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F06B6" w14:textId="132FFFC6" w:rsidR="00567DDE" w:rsidRPr="00C352A3" w:rsidRDefault="00873BE8" w:rsidP="0015131D">
      <w:pPr>
        <w:pStyle w:val="paragraph"/>
        <w:spacing w:before="0" w:beforeAutospacing="0" w:after="0" w:afterAutospacing="0"/>
        <w:textAlignment w:val="baseline"/>
        <w:rPr>
          <w:rStyle w:val="normaltextrun"/>
          <w:rFonts w:asciiTheme="minorHAnsi" w:hAnsiTheme="minorHAnsi" w:cstheme="minorHAnsi"/>
          <w:b/>
          <w:bCs/>
          <w:sz w:val="20"/>
          <w:szCs w:val="20"/>
        </w:rPr>
      </w:pPr>
      <w:r w:rsidRPr="00D84E1C">
        <w:rPr>
          <w:rFonts w:asciiTheme="minorHAnsi" w:hAnsiTheme="minorHAnsi" w:cstheme="minorHAnsi"/>
          <w:b/>
          <w:bCs/>
          <w:noProof/>
        </w:rPr>
        <w:drawing>
          <wp:anchor distT="0" distB="0" distL="114300" distR="114300" simplePos="0" relativeHeight="251658240" behindDoc="0" locked="0" layoutInCell="1" allowOverlap="1" wp14:anchorId="719D587E" wp14:editId="34CD1D98">
            <wp:simplePos x="914400" y="2855495"/>
            <wp:positionH relativeFrom="margin">
              <wp:align>center</wp:align>
            </wp:positionH>
            <wp:positionV relativeFrom="margin">
              <wp:align>top</wp:align>
            </wp:positionV>
            <wp:extent cx="8863330" cy="1930400"/>
            <wp:effectExtent l="0" t="0" r="0" b="127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sidR="00B20D6D" w:rsidRPr="00C352A3">
        <w:rPr>
          <w:rStyle w:val="normaltextrun"/>
          <w:rFonts w:asciiTheme="minorHAnsi" w:hAnsiTheme="minorHAnsi" w:cstheme="minorHAnsi"/>
          <w:b/>
          <w:bCs/>
          <w:sz w:val="20"/>
          <w:szCs w:val="20"/>
        </w:rPr>
        <w:t>Substantiative</w:t>
      </w:r>
      <w:r w:rsidR="00E5433F" w:rsidRPr="00C352A3">
        <w:rPr>
          <w:rStyle w:val="normaltextrun"/>
          <w:rFonts w:asciiTheme="minorHAnsi" w:hAnsiTheme="minorHAnsi" w:cstheme="minorHAnsi"/>
          <w:b/>
          <w:bCs/>
          <w:sz w:val="20"/>
          <w:szCs w:val="20"/>
        </w:rPr>
        <w:t xml:space="preserve"> </w:t>
      </w:r>
      <w:r w:rsidRPr="00C352A3">
        <w:rPr>
          <w:rStyle w:val="normaltextrun"/>
          <w:rFonts w:asciiTheme="minorHAnsi" w:hAnsiTheme="minorHAnsi" w:cstheme="minorHAnsi"/>
          <w:b/>
          <w:bCs/>
          <w:sz w:val="20"/>
          <w:szCs w:val="20"/>
        </w:rPr>
        <w:t>Concepts</w:t>
      </w:r>
    </w:p>
    <w:p w14:paraId="74FC4341" w14:textId="5F78E475" w:rsidR="00706AF3" w:rsidRPr="00706AF3" w:rsidRDefault="00706AF3" w:rsidP="00706AF3">
      <w:pPr>
        <w:spacing w:before="100" w:beforeAutospacing="1" w:after="100" w:afterAutospacing="1" w:line="240" w:lineRule="auto"/>
        <w:rPr>
          <w:rFonts w:eastAsia="Times New Roman" w:cstheme="minorHAnsi"/>
          <w:sz w:val="20"/>
          <w:szCs w:val="20"/>
          <w:lang w:eastAsia="en-GB"/>
        </w:rPr>
      </w:pPr>
      <w:r w:rsidRPr="00706AF3">
        <w:rPr>
          <w:rFonts w:eastAsia="Times New Roman" w:cstheme="minorHAnsi"/>
          <w:sz w:val="20"/>
          <w:szCs w:val="20"/>
          <w:lang w:eastAsia="en-GB"/>
        </w:rPr>
        <w:t xml:space="preserve">Substantive knowledge refers to the key historical knowledge and concepts that pupils develop throughout the history curriculum. </w:t>
      </w:r>
      <w:r w:rsidR="004A3FAB">
        <w:rPr>
          <w:rFonts w:eastAsia="Times New Roman" w:cstheme="minorHAnsi"/>
          <w:sz w:val="20"/>
          <w:szCs w:val="20"/>
          <w:lang w:eastAsia="en-GB"/>
        </w:rPr>
        <w:t>This</w:t>
      </w:r>
      <w:r w:rsidRPr="00706AF3">
        <w:rPr>
          <w:rFonts w:eastAsia="Times New Roman" w:cstheme="minorHAnsi"/>
          <w:sz w:val="20"/>
          <w:szCs w:val="20"/>
          <w:lang w:eastAsia="en-GB"/>
        </w:rPr>
        <w:t xml:space="preserve"> document demonstrates how these substantive concepts are progressively developed across the curriculum.</w:t>
      </w:r>
      <w:r w:rsidR="00C352A3">
        <w:rPr>
          <w:rFonts w:eastAsia="Times New Roman" w:cstheme="minorHAnsi"/>
          <w:sz w:val="20"/>
          <w:szCs w:val="20"/>
          <w:lang w:eastAsia="en-GB"/>
        </w:rPr>
        <w:t xml:space="preserve"> </w:t>
      </w:r>
      <w:r w:rsidRPr="00706AF3">
        <w:rPr>
          <w:rFonts w:eastAsia="Times New Roman" w:cstheme="minorHAnsi"/>
          <w:sz w:val="20"/>
          <w:szCs w:val="20"/>
          <w:lang w:eastAsia="en-GB"/>
        </w:rPr>
        <w:t xml:space="preserve">In KS1, pupils begin to develop their understanding of key substantive concepts, including power and human achievement, through units such as </w:t>
      </w:r>
      <w:r w:rsidRPr="00706AF3">
        <w:rPr>
          <w:rFonts w:eastAsia="Times New Roman" w:cstheme="minorHAnsi"/>
          <w:i/>
          <w:iCs/>
          <w:sz w:val="20"/>
          <w:szCs w:val="20"/>
          <w:lang w:eastAsia="en-GB"/>
        </w:rPr>
        <w:t xml:space="preserve">How did explorers change the </w:t>
      </w:r>
      <w:proofErr w:type="gramStart"/>
      <w:r w:rsidRPr="00706AF3">
        <w:rPr>
          <w:rFonts w:eastAsia="Times New Roman" w:cstheme="minorHAnsi"/>
          <w:i/>
          <w:iCs/>
          <w:sz w:val="20"/>
          <w:szCs w:val="20"/>
          <w:lang w:eastAsia="en-GB"/>
        </w:rPr>
        <w:t>world?</w:t>
      </w:r>
      <w:r w:rsidRPr="00706AF3">
        <w:rPr>
          <w:rFonts w:eastAsia="Times New Roman" w:cstheme="minorHAnsi"/>
          <w:sz w:val="20"/>
          <w:szCs w:val="20"/>
          <w:lang w:eastAsia="en-GB"/>
        </w:rPr>
        <w:t>,</w:t>
      </w:r>
      <w:proofErr w:type="gramEnd"/>
      <w:r w:rsidRPr="00706AF3">
        <w:rPr>
          <w:rFonts w:eastAsia="Times New Roman" w:cstheme="minorHAnsi"/>
          <w:sz w:val="20"/>
          <w:szCs w:val="20"/>
          <w:lang w:eastAsia="en-GB"/>
        </w:rPr>
        <w:t xml:space="preserve"> </w:t>
      </w:r>
      <w:r w:rsidRPr="00706AF3">
        <w:rPr>
          <w:rFonts w:eastAsia="Times New Roman" w:cstheme="minorHAnsi"/>
          <w:i/>
          <w:iCs/>
          <w:sz w:val="20"/>
          <w:szCs w:val="20"/>
          <w:lang w:eastAsia="en-GB"/>
        </w:rPr>
        <w:t>How did we learn to fly?</w:t>
      </w:r>
      <w:r w:rsidRPr="00706AF3">
        <w:rPr>
          <w:rFonts w:eastAsia="Times New Roman" w:cstheme="minorHAnsi"/>
          <w:sz w:val="20"/>
          <w:szCs w:val="20"/>
          <w:lang w:eastAsia="en-GB"/>
        </w:rPr>
        <w:t xml:space="preserve"> and </w:t>
      </w:r>
      <w:r w:rsidRPr="00706AF3">
        <w:rPr>
          <w:rFonts w:eastAsia="Times New Roman" w:cstheme="minorHAnsi"/>
          <w:i/>
          <w:iCs/>
          <w:sz w:val="20"/>
          <w:szCs w:val="20"/>
          <w:lang w:eastAsia="en-GB"/>
        </w:rPr>
        <w:t>What is a monarch?</w:t>
      </w:r>
    </w:p>
    <w:p w14:paraId="40C8D197" w14:textId="05E51AC3" w:rsidR="00E92DBC" w:rsidRPr="00C352A3" w:rsidRDefault="00B20D6D" w:rsidP="00E92DBC">
      <w:pPr>
        <w:pStyle w:val="paragraph"/>
        <w:spacing w:before="0" w:beforeAutospacing="0" w:after="0" w:afterAutospacing="0"/>
        <w:textAlignment w:val="baseline"/>
        <w:rPr>
          <w:rFonts w:asciiTheme="minorHAnsi" w:hAnsiTheme="minorHAnsi" w:cstheme="minorHAnsi"/>
          <w:b/>
          <w:bCs/>
          <w:sz w:val="20"/>
          <w:szCs w:val="20"/>
        </w:rPr>
      </w:pPr>
      <w:r w:rsidRPr="00C352A3">
        <w:rPr>
          <w:rFonts w:asciiTheme="minorHAnsi" w:hAnsiTheme="minorHAnsi" w:cstheme="minorHAnsi"/>
          <w:b/>
          <w:bCs/>
          <w:sz w:val="20"/>
          <w:szCs w:val="20"/>
        </w:rPr>
        <w:t>Disciplinary</w:t>
      </w:r>
      <w:r w:rsidR="00405581" w:rsidRPr="00C352A3">
        <w:rPr>
          <w:rFonts w:asciiTheme="minorHAnsi" w:hAnsiTheme="minorHAnsi" w:cstheme="minorHAnsi"/>
          <w:b/>
          <w:bCs/>
          <w:sz w:val="20"/>
          <w:szCs w:val="20"/>
        </w:rPr>
        <w:t xml:space="preserve"> </w:t>
      </w:r>
      <w:r w:rsidR="00873BE8" w:rsidRPr="00C352A3">
        <w:rPr>
          <w:rFonts w:asciiTheme="minorHAnsi" w:hAnsiTheme="minorHAnsi" w:cstheme="minorHAnsi"/>
          <w:b/>
          <w:bCs/>
          <w:sz w:val="20"/>
          <w:szCs w:val="20"/>
        </w:rPr>
        <w:t>Concepts</w:t>
      </w:r>
    </w:p>
    <w:p w14:paraId="72FDD0B6" w14:textId="77777777" w:rsidR="00A661A8" w:rsidRPr="00A661A8" w:rsidRDefault="00A661A8" w:rsidP="00A661A8">
      <w:pPr>
        <w:spacing w:before="100" w:beforeAutospacing="1" w:after="100" w:afterAutospacing="1" w:line="240" w:lineRule="auto"/>
        <w:rPr>
          <w:rFonts w:eastAsia="Times New Roman" w:cstheme="minorHAnsi"/>
          <w:sz w:val="20"/>
          <w:szCs w:val="20"/>
          <w:lang w:eastAsia="en-GB"/>
        </w:rPr>
      </w:pPr>
      <w:r w:rsidRPr="00A661A8">
        <w:rPr>
          <w:rFonts w:eastAsia="Times New Roman" w:cstheme="minorHAnsi"/>
          <w:sz w:val="20"/>
          <w:szCs w:val="20"/>
          <w:lang w:eastAsia="en-GB"/>
        </w:rPr>
        <w:t>Disciplinary knowledge refers to how historians investigate the past and construct historical claims, arguments and accounts. Through Kapow’s enquiry-based approach, pupils develop substantive knowledge alongside the disciplinary knowledge and methods used by historians to investigate and interpret the past.</w:t>
      </w:r>
    </w:p>
    <w:p w14:paraId="0E3CD1AD" w14:textId="77777777" w:rsidR="00A661A8" w:rsidRPr="00A661A8" w:rsidRDefault="00A661A8" w:rsidP="00A661A8">
      <w:pPr>
        <w:spacing w:before="100" w:beforeAutospacing="1" w:after="100" w:afterAutospacing="1" w:line="240" w:lineRule="auto"/>
        <w:rPr>
          <w:rFonts w:eastAsia="Times New Roman" w:cstheme="minorHAnsi"/>
          <w:sz w:val="20"/>
          <w:szCs w:val="20"/>
          <w:lang w:eastAsia="en-GB"/>
        </w:rPr>
      </w:pPr>
      <w:r w:rsidRPr="00A661A8">
        <w:rPr>
          <w:rFonts w:eastAsia="Times New Roman" w:cstheme="minorHAnsi"/>
          <w:sz w:val="20"/>
          <w:szCs w:val="20"/>
          <w:lang w:eastAsia="en-GB"/>
        </w:rPr>
        <w:t>Pupils develop disciplinary knowledge by using key historical concepts to investigate, analyse and interpret the past. These include chronology, change and continuity, similarities and differences, cause and consequence, and historical significance. Pupils also learn to use and evaluate primary and secondary sources to form and justify conclusions about the past.</w:t>
      </w:r>
    </w:p>
    <w:p w14:paraId="5707D8B0" w14:textId="77777777" w:rsidR="00873BE8" w:rsidRPr="00C352A3" w:rsidRDefault="002A09A6" w:rsidP="00873BE8">
      <w:pPr>
        <w:pStyle w:val="Heading2"/>
        <w:rPr>
          <w:rFonts w:asciiTheme="minorHAnsi" w:hAnsiTheme="minorHAnsi" w:cstheme="minorHAnsi"/>
          <w:sz w:val="20"/>
          <w:szCs w:val="20"/>
        </w:rPr>
      </w:pPr>
      <w:r w:rsidRPr="002A09A6">
        <w:rPr>
          <w:rFonts w:asciiTheme="minorHAnsi" w:hAnsiTheme="minorHAnsi" w:cstheme="minorHAnsi"/>
          <w:color w:val="394658"/>
          <w:sz w:val="20"/>
          <w:szCs w:val="20"/>
        </w:rPr>
        <w:t> </w:t>
      </w:r>
      <w:r w:rsidR="00873BE8" w:rsidRPr="00C352A3">
        <w:rPr>
          <w:rFonts w:asciiTheme="minorHAnsi" w:hAnsiTheme="minorHAnsi" w:cstheme="minorHAnsi"/>
          <w:sz w:val="20"/>
          <w:szCs w:val="20"/>
        </w:rPr>
        <w:t>Chronological Awareness</w:t>
      </w:r>
    </w:p>
    <w:p w14:paraId="6310C27C" w14:textId="77777777" w:rsidR="00873BE8" w:rsidRPr="00873BE8" w:rsidRDefault="00873BE8" w:rsidP="00873BE8">
      <w:pPr>
        <w:spacing w:before="100" w:beforeAutospacing="1" w:after="100" w:afterAutospacing="1" w:line="240" w:lineRule="auto"/>
        <w:rPr>
          <w:rFonts w:eastAsia="Times New Roman" w:cstheme="minorHAnsi"/>
          <w:sz w:val="20"/>
          <w:szCs w:val="20"/>
          <w:lang w:eastAsia="en-GB"/>
        </w:rPr>
      </w:pPr>
      <w:r w:rsidRPr="00873BE8">
        <w:rPr>
          <w:rFonts w:eastAsia="Times New Roman" w:cstheme="minorHAnsi"/>
          <w:sz w:val="20"/>
          <w:szCs w:val="20"/>
          <w:lang w:eastAsia="en-GB"/>
        </w:rPr>
        <w:t>Chronological awareness refers to pupils’ understanding of the sequence and order of historical events, periods and developments. Throughout the curriculum, pupils develop an increasingly secure understanding of chronology, enabling them to place people, events and periods within a broader historical timeline.</w:t>
      </w:r>
    </w:p>
    <w:p w14:paraId="1501F421" w14:textId="77777777" w:rsidR="00873BE8" w:rsidRPr="00873BE8" w:rsidRDefault="00873BE8" w:rsidP="00873BE8">
      <w:pPr>
        <w:spacing w:before="100" w:beforeAutospacing="1" w:after="100" w:afterAutospacing="1" w:line="240" w:lineRule="auto"/>
        <w:rPr>
          <w:rFonts w:eastAsia="Times New Roman" w:cstheme="minorHAnsi"/>
          <w:sz w:val="20"/>
          <w:szCs w:val="20"/>
          <w:lang w:eastAsia="en-GB"/>
        </w:rPr>
      </w:pPr>
      <w:r w:rsidRPr="00873BE8">
        <w:rPr>
          <w:rFonts w:eastAsia="Times New Roman" w:cstheme="minorHAnsi"/>
          <w:sz w:val="20"/>
          <w:szCs w:val="20"/>
          <w:lang w:eastAsia="en-GB"/>
        </w:rPr>
        <w:t>Pupils progressively develop their ability to sequence events, use chronological vocabulary, identify historical periods and make connections between different periods of history. They begin to recognise how events and developments relate to one another, supporting their understanding of change and continuity over time.</w:t>
      </w:r>
    </w:p>
    <w:p w14:paraId="06FF4ABE" w14:textId="77777777" w:rsidR="00873BE8" w:rsidRPr="00873BE8" w:rsidRDefault="00873BE8" w:rsidP="00873BE8">
      <w:pPr>
        <w:spacing w:before="100" w:beforeAutospacing="1" w:after="100" w:afterAutospacing="1" w:line="240" w:lineRule="auto"/>
        <w:outlineLvl w:val="1"/>
        <w:rPr>
          <w:rFonts w:eastAsia="Times New Roman" w:cstheme="minorHAnsi"/>
          <w:b/>
          <w:bCs/>
          <w:sz w:val="20"/>
          <w:szCs w:val="20"/>
          <w:lang w:eastAsia="en-GB"/>
        </w:rPr>
      </w:pPr>
      <w:r w:rsidRPr="00873BE8">
        <w:rPr>
          <w:rFonts w:eastAsia="Times New Roman" w:cstheme="minorHAnsi"/>
          <w:b/>
          <w:bCs/>
          <w:sz w:val="20"/>
          <w:szCs w:val="20"/>
          <w:lang w:eastAsia="en-GB"/>
        </w:rPr>
        <w:lastRenderedPageBreak/>
        <w:t>Historical Enquiry</w:t>
      </w:r>
    </w:p>
    <w:p w14:paraId="0AE309B5" w14:textId="77777777" w:rsidR="00873BE8" w:rsidRPr="00873BE8" w:rsidRDefault="00873BE8" w:rsidP="00873BE8">
      <w:pPr>
        <w:spacing w:before="100" w:beforeAutospacing="1" w:after="100" w:afterAutospacing="1" w:line="240" w:lineRule="auto"/>
        <w:rPr>
          <w:rFonts w:eastAsia="Times New Roman" w:cstheme="minorHAnsi"/>
          <w:sz w:val="20"/>
          <w:szCs w:val="20"/>
          <w:lang w:eastAsia="en-GB"/>
        </w:rPr>
      </w:pPr>
      <w:r w:rsidRPr="00873BE8">
        <w:rPr>
          <w:rFonts w:eastAsia="Times New Roman" w:cstheme="minorHAnsi"/>
          <w:sz w:val="20"/>
          <w:szCs w:val="20"/>
          <w:lang w:eastAsia="en-GB"/>
        </w:rPr>
        <w:t>Historical enquiry refers to the process of investigating the past by asking questions, examining evidence and developing informed conclusions. Through Kapow’s enquiry-based approach, pupils are encouraged to think and work like historians by exploring a range of evidence and considering different interpretations of the past.</w:t>
      </w:r>
    </w:p>
    <w:p w14:paraId="42F81E73" w14:textId="77777777" w:rsidR="00873BE8" w:rsidRPr="00873BE8" w:rsidRDefault="00873BE8" w:rsidP="00873BE8">
      <w:pPr>
        <w:spacing w:before="100" w:beforeAutospacing="1" w:after="100" w:afterAutospacing="1" w:line="240" w:lineRule="auto"/>
        <w:rPr>
          <w:rFonts w:eastAsia="Times New Roman" w:cstheme="minorHAnsi"/>
          <w:sz w:val="20"/>
          <w:szCs w:val="20"/>
          <w:lang w:eastAsia="en-GB"/>
        </w:rPr>
      </w:pPr>
      <w:r w:rsidRPr="00873BE8">
        <w:rPr>
          <w:rFonts w:eastAsia="Times New Roman" w:cstheme="minorHAnsi"/>
          <w:sz w:val="20"/>
          <w:szCs w:val="20"/>
          <w:lang w:eastAsia="en-GB"/>
        </w:rPr>
        <w:t>Pupils progressively develop their ability to ask and answer historical questions, use and evaluate primary and secondary sources, identify evidence, make inferences and reach supported conclusions. They learn to recognise that interpretations of the past are based on evidence and that sources may provide different perspectives on historical events and people.</w:t>
      </w:r>
    </w:p>
    <w:p w14:paraId="5DE079BA" w14:textId="43B4F65F" w:rsidR="002A09A6" w:rsidRPr="002A09A6" w:rsidRDefault="002A09A6" w:rsidP="002A09A6">
      <w:pPr>
        <w:shd w:val="clear" w:color="auto" w:fill="FFFFFF"/>
        <w:spacing w:after="0" w:line="240" w:lineRule="auto"/>
        <w:rPr>
          <w:rFonts w:ascii="Lato" w:eastAsia="Times New Roman" w:hAnsi="Lato" w:cs="Times New Roman"/>
          <w:color w:val="394658"/>
          <w:sz w:val="27"/>
          <w:szCs w:val="27"/>
          <w:lang w:eastAsia="en-GB"/>
        </w:rPr>
      </w:pPr>
    </w:p>
    <w:p w14:paraId="1FD879EF" w14:textId="469EFDAC" w:rsidR="009A5AD1" w:rsidRPr="00DE3A21" w:rsidRDefault="005F6A74" w:rsidP="00E92DBC">
      <w:pPr>
        <w:jc w:val="center"/>
        <w:rPr>
          <w:rFonts w:cstheme="minorHAnsi"/>
          <w:b/>
          <w:bCs/>
          <w:sz w:val="36"/>
          <w:szCs w:val="36"/>
        </w:rPr>
      </w:pPr>
      <w:r w:rsidRPr="00DE3A21">
        <w:rPr>
          <w:rFonts w:cstheme="minorHAnsi"/>
          <w:b/>
          <w:bCs/>
          <w:sz w:val="36"/>
          <w:szCs w:val="36"/>
        </w:rPr>
        <w:t>Curriculum Overview</w:t>
      </w:r>
      <w:r w:rsidR="00A0150B">
        <w:rPr>
          <w:rFonts w:cstheme="minorHAnsi"/>
          <w:b/>
          <w:bCs/>
          <w:sz w:val="36"/>
          <w:szCs w:val="36"/>
        </w:rPr>
        <w:t xml:space="preserve"> – KAPOW </w:t>
      </w:r>
      <w:r w:rsidR="007D3C6D">
        <w:rPr>
          <w:rFonts w:cstheme="minorHAnsi"/>
          <w:b/>
          <w:bCs/>
          <w:sz w:val="36"/>
          <w:szCs w:val="36"/>
        </w:rPr>
        <w:t>Units</w:t>
      </w:r>
    </w:p>
    <w:tbl>
      <w:tblPr>
        <w:tblStyle w:val="TableGrid"/>
        <w:tblW w:w="5232" w:type="pct"/>
        <w:tblLook w:val="04A0" w:firstRow="1" w:lastRow="0" w:firstColumn="1" w:lastColumn="0" w:noHBand="0" w:noVBand="1"/>
      </w:tblPr>
      <w:tblGrid>
        <w:gridCol w:w="641"/>
        <w:gridCol w:w="2244"/>
        <w:gridCol w:w="2251"/>
        <w:gridCol w:w="2721"/>
        <w:gridCol w:w="2245"/>
        <w:gridCol w:w="2245"/>
        <w:gridCol w:w="2248"/>
      </w:tblGrid>
      <w:tr w:rsidR="008D32C8" w:rsidRPr="00DE3A21" w14:paraId="5C162919" w14:textId="77777777" w:rsidTr="006C46D1">
        <w:trPr>
          <w:trHeight w:val="800"/>
        </w:trPr>
        <w:tc>
          <w:tcPr>
            <w:tcW w:w="22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75965460" w14:textId="11EA95D5" w:rsidR="008D32C8" w:rsidRPr="00DE3A21" w:rsidRDefault="008D32C8" w:rsidP="1863B7EA">
            <w:pPr>
              <w:rPr>
                <w:rFonts w:cstheme="minorHAnsi"/>
                <w:sz w:val="36"/>
                <w:szCs w:val="36"/>
              </w:rPr>
            </w:pP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75E7F8A" w14:textId="0FE46C9E" w:rsidR="008D32C8" w:rsidRPr="007D3C6D" w:rsidRDefault="008D32C8" w:rsidP="1863B7EA">
            <w:pPr>
              <w:rPr>
                <w:rFonts w:cstheme="minorHAnsi"/>
                <w:sz w:val="24"/>
                <w:szCs w:val="24"/>
              </w:rPr>
            </w:pPr>
            <w:r w:rsidRPr="007D3C6D">
              <w:rPr>
                <w:rFonts w:cstheme="minorHAnsi"/>
                <w:sz w:val="24"/>
                <w:szCs w:val="24"/>
              </w:rPr>
              <w:t>Aut</w:t>
            </w:r>
            <w:r w:rsidR="003B45EB" w:rsidRPr="007D3C6D">
              <w:rPr>
                <w:rFonts w:cstheme="minorHAnsi"/>
                <w:sz w:val="24"/>
                <w:szCs w:val="24"/>
              </w:rPr>
              <w:t>umn</w:t>
            </w:r>
            <w:r w:rsidRPr="007D3C6D">
              <w:rPr>
                <w:rFonts w:cstheme="minorHAnsi"/>
                <w:sz w:val="24"/>
                <w:szCs w:val="24"/>
              </w:rPr>
              <w:t xml:space="preserve"> 1</w:t>
            </w:r>
          </w:p>
        </w:tc>
        <w:tc>
          <w:tcPr>
            <w:tcW w:w="771"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3159E05" w14:textId="624D8E9A" w:rsidR="008D32C8" w:rsidRPr="007D3C6D" w:rsidRDefault="008D32C8" w:rsidP="1863B7EA">
            <w:pPr>
              <w:rPr>
                <w:rFonts w:cstheme="minorHAnsi"/>
                <w:sz w:val="24"/>
                <w:szCs w:val="24"/>
              </w:rPr>
            </w:pPr>
            <w:r w:rsidRPr="007D3C6D">
              <w:rPr>
                <w:rFonts w:cstheme="minorHAnsi"/>
                <w:sz w:val="24"/>
                <w:szCs w:val="24"/>
              </w:rPr>
              <w:t>Aut</w:t>
            </w:r>
            <w:r w:rsidR="003B45EB" w:rsidRPr="007D3C6D">
              <w:rPr>
                <w:rFonts w:cstheme="minorHAnsi"/>
                <w:sz w:val="24"/>
                <w:szCs w:val="24"/>
              </w:rPr>
              <w:t>umn</w:t>
            </w:r>
            <w:r w:rsidRPr="007D3C6D">
              <w:rPr>
                <w:rFonts w:cstheme="minorHAnsi"/>
                <w:sz w:val="24"/>
                <w:szCs w:val="24"/>
              </w:rPr>
              <w:t xml:space="preserve"> 2</w:t>
            </w:r>
          </w:p>
        </w:tc>
        <w:tc>
          <w:tcPr>
            <w:tcW w:w="932"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03ACAC23" w14:textId="13D633FE" w:rsidR="008D32C8" w:rsidRPr="007D3C6D" w:rsidRDefault="008D32C8" w:rsidP="1863B7EA">
            <w:pPr>
              <w:rPr>
                <w:rFonts w:cstheme="minorHAnsi"/>
                <w:sz w:val="24"/>
                <w:szCs w:val="24"/>
              </w:rPr>
            </w:pPr>
            <w:r w:rsidRPr="007D3C6D">
              <w:rPr>
                <w:rFonts w:cstheme="minorHAnsi"/>
                <w:sz w:val="24"/>
                <w:szCs w:val="24"/>
              </w:rPr>
              <w:t>Spr</w:t>
            </w:r>
            <w:r w:rsidR="003B45EB" w:rsidRPr="007D3C6D">
              <w:rPr>
                <w:rFonts w:cstheme="minorHAnsi"/>
                <w:sz w:val="24"/>
                <w:szCs w:val="24"/>
              </w:rPr>
              <w:t>ing</w:t>
            </w:r>
            <w:r w:rsidRPr="007D3C6D">
              <w:rPr>
                <w:rFonts w:cstheme="minorHAnsi"/>
                <w:sz w:val="24"/>
                <w:szCs w:val="24"/>
              </w:rPr>
              <w:t xml:space="preserve"> 1</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667A8B09" w14:textId="13FCCF11" w:rsidR="008D32C8" w:rsidRPr="007D3C6D" w:rsidRDefault="008D32C8" w:rsidP="1863B7EA">
            <w:pPr>
              <w:rPr>
                <w:rFonts w:cstheme="minorHAnsi"/>
                <w:sz w:val="24"/>
                <w:szCs w:val="24"/>
              </w:rPr>
            </w:pPr>
            <w:r w:rsidRPr="007D3C6D">
              <w:rPr>
                <w:rFonts w:cstheme="minorHAnsi"/>
                <w:sz w:val="24"/>
                <w:szCs w:val="24"/>
              </w:rPr>
              <w:t>Spr</w:t>
            </w:r>
            <w:r w:rsidR="003B45EB" w:rsidRPr="007D3C6D">
              <w:rPr>
                <w:rFonts w:cstheme="minorHAnsi"/>
                <w:sz w:val="24"/>
                <w:szCs w:val="24"/>
              </w:rPr>
              <w:t>ing</w:t>
            </w:r>
            <w:r w:rsidRPr="007D3C6D">
              <w:rPr>
                <w:rFonts w:cstheme="minorHAnsi"/>
                <w:sz w:val="24"/>
                <w:szCs w:val="24"/>
              </w:rPr>
              <w:t xml:space="preserve"> 2</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3CFF17A6" w14:textId="58C05E69" w:rsidR="008D32C8" w:rsidRPr="007D3C6D" w:rsidRDefault="008D32C8" w:rsidP="1863B7EA">
            <w:pPr>
              <w:rPr>
                <w:rFonts w:cstheme="minorHAnsi"/>
                <w:sz w:val="24"/>
                <w:szCs w:val="24"/>
              </w:rPr>
            </w:pPr>
            <w:r w:rsidRPr="007D3C6D">
              <w:rPr>
                <w:rFonts w:cstheme="minorHAnsi"/>
                <w:sz w:val="24"/>
                <w:szCs w:val="24"/>
              </w:rPr>
              <w:t>Sum</w:t>
            </w:r>
            <w:r w:rsidR="003B45EB" w:rsidRPr="007D3C6D">
              <w:rPr>
                <w:rFonts w:cstheme="minorHAnsi"/>
                <w:sz w:val="24"/>
                <w:szCs w:val="24"/>
              </w:rPr>
              <w:t xml:space="preserve">mer </w:t>
            </w:r>
            <w:r w:rsidRPr="007D3C6D">
              <w:rPr>
                <w:rFonts w:cstheme="minorHAnsi"/>
                <w:sz w:val="24"/>
                <w:szCs w:val="24"/>
              </w:rPr>
              <w:t>1</w:t>
            </w:r>
          </w:p>
        </w:tc>
        <w:tc>
          <w:tcPr>
            <w:tcW w:w="77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CE23C35" w14:textId="421DBEB1" w:rsidR="008D32C8" w:rsidRPr="007D3C6D" w:rsidRDefault="008D32C8" w:rsidP="1863B7EA">
            <w:pPr>
              <w:rPr>
                <w:rFonts w:cstheme="minorHAnsi"/>
                <w:sz w:val="24"/>
                <w:szCs w:val="24"/>
              </w:rPr>
            </w:pPr>
            <w:r w:rsidRPr="007D3C6D">
              <w:rPr>
                <w:rFonts w:cstheme="minorHAnsi"/>
                <w:sz w:val="24"/>
                <w:szCs w:val="24"/>
              </w:rPr>
              <w:t>Sum</w:t>
            </w:r>
            <w:r w:rsidR="003B45EB" w:rsidRPr="007D3C6D">
              <w:rPr>
                <w:rFonts w:cstheme="minorHAnsi"/>
                <w:sz w:val="24"/>
                <w:szCs w:val="24"/>
              </w:rPr>
              <w:t xml:space="preserve">mer </w:t>
            </w:r>
            <w:r w:rsidRPr="007D3C6D">
              <w:rPr>
                <w:rFonts w:cstheme="minorHAnsi"/>
                <w:sz w:val="24"/>
                <w:szCs w:val="24"/>
              </w:rPr>
              <w:t>2</w:t>
            </w:r>
          </w:p>
        </w:tc>
      </w:tr>
      <w:tr w:rsidR="009F789D" w:rsidRPr="00DE3A21" w14:paraId="0213D1AC" w14:textId="77777777" w:rsidTr="009F789D">
        <w:trPr>
          <w:trHeight w:val="1102"/>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111D131F" w14:textId="418822BC" w:rsidR="009F789D" w:rsidRPr="00DE3A21" w:rsidRDefault="009F789D" w:rsidP="006C46D1">
            <w:pPr>
              <w:jc w:val="center"/>
              <w:rPr>
                <w:rFonts w:cstheme="minorHAnsi"/>
                <w:sz w:val="36"/>
                <w:szCs w:val="36"/>
              </w:rPr>
            </w:pPr>
            <w:r w:rsidRPr="00DE3A21">
              <w:rPr>
                <w:rFonts w:eastAsia="Calibri" w:cstheme="minorHAnsi"/>
                <w:sz w:val="36"/>
                <w:szCs w:val="36"/>
              </w:rPr>
              <w:t>F2</w:t>
            </w:r>
          </w:p>
        </w:tc>
        <w:tc>
          <w:tcPr>
            <w:tcW w:w="1540"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vAlign w:val="center"/>
          </w:tcPr>
          <w:p w14:paraId="73174549" w14:textId="4C8AA31B" w:rsidR="009F789D" w:rsidRPr="007D3C6D" w:rsidRDefault="009F789D" w:rsidP="006C46D1">
            <w:pPr>
              <w:jc w:val="center"/>
              <w:rPr>
                <w:rFonts w:cstheme="minorHAnsi"/>
                <w:sz w:val="24"/>
                <w:szCs w:val="24"/>
              </w:rPr>
            </w:pPr>
          </w:p>
        </w:tc>
        <w:tc>
          <w:tcPr>
            <w:tcW w:w="1701"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11086B" w14:textId="3FE5D27B" w:rsidR="009F789D" w:rsidRPr="007D3C6D" w:rsidRDefault="009F789D" w:rsidP="006C46D1">
            <w:pPr>
              <w:jc w:val="center"/>
              <w:rPr>
                <w:rFonts w:cstheme="minorHAnsi"/>
                <w:sz w:val="24"/>
                <w:szCs w:val="24"/>
              </w:rPr>
            </w:pPr>
            <w:r>
              <w:rPr>
                <w:rFonts w:cstheme="minorHAnsi"/>
                <w:sz w:val="24"/>
                <w:szCs w:val="24"/>
              </w:rPr>
              <w:t>Peek into the Past</w:t>
            </w:r>
          </w:p>
        </w:tc>
        <w:tc>
          <w:tcPr>
            <w:tcW w:w="1539"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8103368" w14:textId="22C7B36A" w:rsidR="009F789D" w:rsidRPr="007D3C6D" w:rsidRDefault="009F789D" w:rsidP="006C46D1">
            <w:pPr>
              <w:jc w:val="center"/>
              <w:rPr>
                <w:rFonts w:eastAsia="Calibri" w:cstheme="minorHAnsi"/>
                <w:sz w:val="24"/>
                <w:szCs w:val="24"/>
              </w:rPr>
            </w:pPr>
            <w:r>
              <w:rPr>
                <w:rFonts w:eastAsia="Calibri" w:cstheme="minorHAnsi"/>
                <w:sz w:val="24"/>
                <w:szCs w:val="24"/>
              </w:rPr>
              <w:t>Adventures through time</w:t>
            </w:r>
          </w:p>
        </w:tc>
      </w:tr>
      <w:tr w:rsidR="009F697E" w:rsidRPr="00DE3A21" w14:paraId="1A22FA29" w14:textId="77777777" w:rsidTr="007D3C6D">
        <w:trPr>
          <w:trHeight w:val="1118"/>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7A8717C9" w14:textId="11DD39E1" w:rsidR="009F697E" w:rsidRPr="00DE3A21" w:rsidRDefault="009F697E" w:rsidP="00862EE8">
            <w:pPr>
              <w:jc w:val="center"/>
              <w:rPr>
                <w:rFonts w:cstheme="minorHAnsi"/>
                <w:sz w:val="32"/>
                <w:szCs w:val="32"/>
              </w:rPr>
            </w:pPr>
            <w:r w:rsidRPr="00DE3A21">
              <w:rPr>
                <w:rFonts w:eastAsia="Calibri" w:cstheme="minorHAnsi"/>
                <w:sz w:val="32"/>
                <w:szCs w:val="32"/>
              </w:rPr>
              <w:t>Y1</w:t>
            </w:r>
          </w:p>
        </w:tc>
        <w:tc>
          <w:tcPr>
            <w:tcW w:w="1540"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E67FE1" w14:textId="744E5786" w:rsidR="009F697E" w:rsidRPr="007D3C6D" w:rsidRDefault="002E7FD3" w:rsidP="00862EE8">
            <w:pPr>
              <w:jc w:val="center"/>
              <w:rPr>
                <w:rFonts w:cstheme="minorHAnsi"/>
                <w:sz w:val="24"/>
                <w:szCs w:val="24"/>
              </w:rPr>
            </w:pPr>
            <w:r w:rsidRPr="007D3C6D">
              <w:rPr>
                <w:rFonts w:cstheme="minorHAnsi"/>
                <w:sz w:val="24"/>
                <w:szCs w:val="24"/>
              </w:rPr>
              <w:t xml:space="preserve">How am I making </w:t>
            </w:r>
            <w:r w:rsidR="00491915" w:rsidRPr="007D3C6D">
              <w:rPr>
                <w:rFonts w:cstheme="minorHAnsi"/>
                <w:sz w:val="24"/>
                <w:szCs w:val="24"/>
              </w:rPr>
              <w:t>h</w:t>
            </w:r>
            <w:r w:rsidRPr="007D3C6D">
              <w:rPr>
                <w:rFonts w:cstheme="minorHAnsi"/>
                <w:sz w:val="24"/>
                <w:szCs w:val="24"/>
              </w:rPr>
              <w:t>istory?</w:t>
            </w:r>
          </w:p>
        </w:tc>
        <w:tc>
          <w:tcPr>
            <w:tcW w:w="1701"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A952381" w14:textId="76680331" w:rsidR="009F697E" w:rsidRPr="007D3C6D" w:rsidRDefault="00491915" w:rsidP="00862EE8">
            <w:pPr>
              <w:jc w:val="center"/>
              <w:rPr>
                <w:rFonts w:cstheme="minorHAnsi"/>
                <w:sz w:val="24"/>
                <w:szCs w:val="24"/>
              </w:rPr>
            </w:pPr>
            <w:r w:rsidRPr="007D3C6D">
              <w:rPr>
                <w:rFonts w:cstheme="minorHAnsi"/>
                <w:sz w:val="24"/>
                <w:szCs w:val="24"/>
              </w:rPr>
              <w:t>How have toys changed?</w:t>
            </w:r>
          </w:p>
        </w:tc>
        <w:tc>
          <w:tcPr>
            <w:tcW w:w="1539"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2015464" w14:textId="1A57A840" w:rsidR="009F697E" w:rsidRPr="007D3C6D" w:rsidRDefault="00491915" w:rsidP="00862EE8">
            <w:pPr>
              <w:jc w:val="center"/>
              <w:rPr>
                <w:rFonts w:cstheme="minorHAnsi"/>
                <w:sz w:val="24"/>
                <w:szCs w:val="24"/>
              </w:rPr>
            </w:pPr>
            <w:r w:rsidRPr="007D3C6D">
              <w:rPr>
                <w:rFonts w:cstheme="minorHAnsi"/>
                <w:sz w:val="24"/>
                <w:szCs w:val="24"/>
              </w:rPr>
              <w:t xml:space="preserve">How </w:t>
            </w:r>
            <w:r w:rsidR="002A7258">
              <w:rPr>
                <w:rFonts w:cstheme="minorHAnsi"/>
                <w:sz w:val="24"/>
                <w:szCs w:val="24"/>
              </w:rPr>
              <w:t>have explorers changed the world?</w:t>
            </w:r>
          </w:p>
        </w:tc>
      </w:tr>
      <w:tr w:rsidR="00930A79" w:rsidRPr="00DE3A21" w14:paraId="6A84DEA3" w14:textId="77777777" w:rsidTr="007D3C6D">
        <w:trPr>
          <w:trHeight w:val="775"/>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2E00A3A0" w14:textId="536AC5CB" w:rsidR="00930A79" w:rsidRPr="00DE3A21" w:rsidRDefault="00930A79" w:rsidP="00930A79">
            <w:pPr>
              <w:jc w:val="center"/>
              <w:rPr>
                <w:rFonts w:cstheme="minorHAnsi"/>
                <w:sz w:val="32"/>
                <w:szCs w:val="32"/>
              </w:rPr>
            </w:pPr>
            <w:r w:rsidRPr="00DE3A21">
              <w:rPr>
                <w:rFonts w:eastAsia="Calibri" w:cstheme="minorHAnsi"/>
                <w:sz w:val="32"/>
                <w:szCs w:val="32"/>
              </w:rPr>
              <w:t>Y2</w:t>
            </w:r>
          </w:p>
        </w:tc>
        <w:tc>
          <w:tcPr>
            <w:tcW w:w="1540"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9024884" w14:textId="366EE44E" w:rsidR="00930A79" w:rsidRPr="007D3C6D" w:rsidRDefault="00930A79" w:rsidP="00930A79">
            <w:pPr>
              <w:jc w:val="center"/>
              <w:rPr>
                <w:rFonts w:cstheme="minorHAnsi"/>
                <w:sz w:val="24"/>
                <w:szCs w:val="24"/>
              </w:rPr>
            </w:pPr>
            <w:r w:rsidRPr="007D3C6D">
              <w:rPr>
                <w:rStyle w:val="normaltextrun"/>
                <w:rFonts w:cstheme="minorHAnsi"/>
                <w:sz w:val="24"/>
                <w:szCs w:val="24"/>
              </w:rPr>
              <w:t>How was school different in the past?</w:t>
            </w:r>
            <w:r w:rsidRPr="007D3C6D">
              <w:rPr>
                <w:rStyle w:val="eop"/>
                <w:rFonts w:cstheme="minorHAnsi"/>
                <w:sz w:val="24"/>
                <w:szCs w:val="24"/>
              </w:rPr>
              <w:t> </w:t>
            </w:r>
          </w:p>
        </w:tc>
        <w:tc>
          <w:tcPr>
            <w:tcW w:w="1701"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00D1F02" w14:textId="57396092" w:rsidR="00930A79" w:rsidRPr="007D3C6D" w:rsidRDefault="00930A79" w:rsidP="00930A79">
            <w:pPr>
              <w:jc w:val="center"/>
              <w:rPr>
                <w:rFonts w:cstheme="minorHAnsi"/>
                <w:sz w:val="24"/>
                <w:szCs w:val="24"/>
              </w:rPr>
            </w:pPr>
            <w:r w:rsidRPr="007D3C6D">
              <w:rPr>
                <w:rStyle w:val="normaltextrun"/>
                <w:rFonts w:cstheme="minorHAnsi"/>
                <w:sz w:val="24"/>
                <w:szCs w:val="24"/>
              </w:rPr>
              <w:t>How did we learn to fly?</w:t>
            </w:r>
            <w:r w:rsidRPr="007D3C6D">
              <w:rPr>
                <w:rStyle w:val="eop"/>
                <w:rFonts w:cstheme="minorHAnsi"/>
                <w:sz w:val="24"/>
                <w:szCs w:val="24"/>
              </w:rPr>
              <w:t> </w:t>
            </w:r>
          </w:p>
        </w:tc>
        <w:tc>
          <w:tcPr>
            <w:tcW w:w="1539" w:type="pct"/>
            <w:gridSpan w:val="2"/>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3B0CD0B" w14:textId="4F3AB1E1" w:rsidR="00930A79" w:rsidRPr="007D3C6D" w:rsidRDefault="00930A79" w:rsidP="00930A79">
            <w:pPr>
              <w:jc w:val="center"/>
              <w:rPr>
                <w:rFonts w:cstheme="minorHAnsi"/>
                <w:sz w:val="24"/>
                <w:szCs w:val="24"/>
              </w:rPr>
            </w:pPr>
            <w:r w:rsidRPr="007D3C6D">
              <w:rPr>
                <w:rStyle w:val="normaltextrun"/>
                <w:rFonts w:cstheme="minorHAnsi"/>
                <w:sz w:val="24"/>
                <w:szCs w:val="24"/>
              </w:rPr>
              <w:t>What is a monarch?</w:t>
            </w:r>
            <w:r w:rsidRPr="007D3C6D">
              <w:rPr>
                <w:rStyle w:val="eop"/>
                <w:rFonts w:cstheme="minorHAnsi"/>
                <w:sz w:val="24"/>
                <w:szCs w:val="24"/>
              </w:rPr>
              <w:t> </w:t>
            </w:r>
          </w:p>
        </w:tc>
      </w:tr>
    </w:tbl>
    <w:p w14:paraId="62DB116C" w14:textId="2CBE9F69" w:rsidR="00B93514" w:rsidRDefault="00B93514"/>
    <w:p w14:paraId="3F0DCD57" w14:textId="77777777" w:rsidR="00DE3A21" w:rsidRDefault="00DE3A21"/>
    <w:p w14:paraId="6D16593C" w14:textId="77777777" w:rsidR="00DE3A21" w:rsidRDefault="00DE3A21"/>
    <w:p w14:paraId="4124AE29" w14:textId="77777777" w:rsidR="00DE3A21" w:rsidRDefault="00DE3A21"/>
    <w:tbl>
      <w:tblPr>
        <w:tblStyle w:val="TableGrid"/>
        <w:tblW w:w="16019" w:type="dxa"/>
        <w:tblInd w:w="-998" w:type="dxa"/>
        <w:tblLook w:val="04A0" w:firstRow="1" w:lastRow="0" w:firstColumn="1" w:lastColumn="0" w:noHBand="0" w:noVBand="1"/>
      </w:tblPr>
      <w:tblGrid>
        <w:gridCol w:w="1489"/>
        <w:gridCol w:w="2502"/>
        <w:gridCol w:w="3261"/>
        <w:gridCol w:w="4266"/>
        <w:gridCol w:w="4501"/>
      </w:tblGrid>
      <w:tr w:rsidR="00834A0D" w:rsidRPr="008143BD" w14:paraId="69567E02" w14:textId="77777777" w:rsidTr="009B73C5">
        <w:trPr>
          <w:trHeight w:val="847"/>
        </w:trPr>
        <w:tc>
          <w:tcPr>
            <w:tcW w:w="16019" w:type="dxa"/>
            <w:gridSpan w:val="5"/>
            <w:shd w:val="clear" w:color="auto" w:fill="00B050"/>
          </w:tcPr>
          <w:p w14:paraId="09B759D1" w14:textId="77777777" w:rsidR="00834A0D" w:rsidRPr="008143BD" w:rsidRDefault="00834A0D" w:rsidP="00DC0B06">
            <w:pPr>
              <w:jc w:val="center"/>
              <w:rPr>
                <w:rFonts w:cstheme="minorHAnsi"/>
                <w:b/>
                <w:bCs/>
              </w:rPr>
            </w:pPr>
          </w:p>
          <w:p w14:paraId="59FD669D" w14:textId="0680C8CC" w:rsidR="00834A0D" w:rsidRPr="008143BD" w:rsidRDefault="00834A0D" w:rsidP="00DC0B06">
            <w:pPr>
              <w:jc w:val="center"/>
              <w:rPr>
                <w:rFonts w:cstheme="minorHAnsi"/>
                <w:b/>
                <w:bCs/>
              </w:rPr>
            </w:pPr>
            <w:r w:rsidRPr="00834A0D">
              <w:rPr>
                <w:rFonts w:cstheme="minorHAnsi"/>
                <w:b/>
                <w:bCs/>
                <w:sz w:val="40"/>
                <w:szCs w:val="40"/>
              </w:rPr>
              <w:t xml:space="preserve">Chronological Awareness </w:t>
            </w:r>
          </w:p>
        </w:tc>
      </w:tr>
      <w:tr w:rsidR="00C864D9" w:rsidRPr="008143BD" w14:paraId="3DE1941C" w14:textId="77777777" w:rsidTr="1157B6CE">
        <w:trPr>
          <w:trHeight w:val="300"/>
        </w:trPr>
        <w:tc>
          <w:tcPr>
            <w:tcW w:w="16019" w:type="dxa"/>
            <w:gridSpan w:val="5"/>
            <w:shd w:val="clear" w:color="auto" w:fill="FFFFFF" w:themeFill="background1"/>
          </w:tcPr>
          <w:p w14:paraId="33040FDE" w14:textId="099DB9D0" w:rsidR="00C864D9" w:rsidRPr="008143BD" w:rsidRDefault="00C864D9" w:rsidP="00AC2059">
            <w:pPr>
              <w:rPr>
                <w:rFonts w:cstheme="minorHAnsi"/>
              </w:rPr>
            </w:pPr>
          </w:p>
        </w:tc>
      </w:tr>
      <w:tr w:rsidR="00B93514" w:rsidRPr="008143BD" w14:paraId="0F5E9ECE" w14:textId="77777777" w:rsidTr="007A1BB8">
        <w:trPr>
          <w:trHeight w:val="300"/>
        </w:trPr>
        <w:tc>
          <w:tcPr>
            <w:tcW w:w="1489" w:type="dxa"/>
            <w:shd w:val="clear" w:color="auto" w:fill="A8D08D" w:themeFill="accent6" w:themeFillTint="99"/>
          </w:tcPr>
          <w:p w14:paraId="7522D2A9" w14:textId="77777777" w:rsidR="00B93514" w:rsidRPr="008143BD" w:rsidRDefault="00B93514" w:rsidP="00DC0B06">
            <w:pPr>
              <w:rPr>
                <w:rFonts w:cstheme="minorHAnsi"/>
                <w:b/>
                <w:bCs/>
              </w:rPr>
            </w:pPr>
          </w:p>
        </w:tc>
        <w:tc>
          <w:tcPr>
            <w:tcW w:w="2502" w:type="dxa"/>
            <w:shd w:val="clear" w:color="auto" w:fill="A8D08D" w:themeFill="accent6" w:themeFillTint="99"/>
          </w:tcPr>
          <w:p w14:paraId="53F8979A" w14:textId="77777777" w:rsidR="00B93514" w:rsidRPr="008143BD" w:rsidRDefault="00B93514" w:rsidP="00DC0B06">
            <w:pPr>
              <w:jc w:val="center"/>
              <w:rPr>
                <w:rFonts w:cstheme="minorHAnsi"/>
                <w:b/>
                <w:bCs/>
              </w:rPr>
            </w:pPr>
            <w:r w:rsidRPr="008143BD">
              <w:rPr>
                <w:rFonts w:cstheme="minorHAnsi"/>
                <w:b/>
                <w:bCs/>
              </w:rPr>
              <w:t>Vocabulary</w:t>
            </w:r>
          </w:p>
          <w:p w14:paraId="02DCD2AE" w14:textId="77777777" w:rsidR="00B93514" w:rsidRPr="008143BD" w:rsidRDefault="00B93514" w:rsidP="00DC0B06">
            <w:pPr>
              <w:rPr>
                <w:rFonts w:cstheme="minorHAnsi"/>
                <w:b/>
                <w:bCs/>
              </w:rPr>
            </w:pPr>
          </w:p>
        </w:tc>
        <w:tc>
          <w:tcPr>
            <w:tcW w:w="3261" w:type="dxa"/>
            <w:shd w:val="clear" w:color="auto" w:fill="A8D08D" w:themeFill="accent6" w:themeFillTint="99"/>
          </w:tcPr>
          <w:p w14:paraId="6C8B079E" w14:textId="5EF85FF7" w:rsidR="00B93514" w:rsidRPr="008143BD" w:rsidRDefault="00B93514" w:rsidP="00DC0B06">
            <w:pPr>
              <w:rPr>
                <w:rFonts w:cstheme="minorHAnsi"/>
                <w:b/>
                <w:bCs/>
              </w:rPr>
            </w:pPr>
            <w:r w:rsidRPr="008143BD">
              <w:rPr>
                <w:rFonts w:cstheme="minorHAnsi"/>
                <w:b/>
                <w:bCs/>
              </w:rPr>
              <w:t>Learning outcome</w:t>
            </w:r>
            <w:r w:rsidR="009A5AD1" w:rsidRPr="008143BD">
              <w:rPr>
                <w:rFonts w:cstheme="minorHAnsi"/>
                <w:b/>
                <w:bCs/>
              </w:rPr>
              <w:t xml:space="preserve"> </w:t>
            </w:r>
          </w:p>
        </w:tc>
        <w:tc>
          <w:tcPr>
            <w:tcW w:w="4266" w:type="dxa"/>
            <w:shd w:val="clear" w:color="auto" w:fill="A8D08D" w:themeFill="accent6" w:themeFillTint="99"/>
          </w:tcPr>
          <w:p w14:paraId="2CB03143" w14:textId="77777777" w:rsidR="00B93514" w:rsidRPr="008143BD" w:rsidRDefault="00B93514" w:rsidP="00DC0B06">
            <w:pPr>
              <w:pStyle w:val="ListParagraph"/>
              <w:ind w:left="130"/>
              <w:rPr>
                <w:rFonts w:cstheme="minorHAnsi"/>
                <w:b/>
                <w:bCs/>
              </w:rPr>
            </w:pPr>
            <w:r w:rsidRPr="008143BD">
              <w:rPr>
                <w:rFonts w:cstheme="minorHAnsi"/>
                <w:b/>
                <w:bCs/>
              </w:rPr>
              <w:t xml:space="preserve">Knowledge </w:t>
            </w:r>
          </w:p>
        </w:tc>
        <w:tc>
          <w:tcPr>
            <w:tcW w:w="4501" w:type="dxa"/>
            <w:shd w:val="clear" w:color="auto" w:fill="A8D08D" w:themeFill="accent6" w:themeFillTint="99"/>
          </w:tcPr>
          <w:p w14:paraId="7E5EA14A" w14:textId="77777777" w:rsidR="00B93514" w:rsidRPr="008143BD" w:rsidRDefault="00B93514" w:rsidP="004739B2">
            <w:pPr>
              <w:ind w:left="360"/>
              <w:rPr>
                <w:rFonts w:cstheme="minorHAnsi"/>
                <w:b/>
                <w:bCs/>
              </w:rPr>
            </w:pPr>
            <w:r w:rsidRPr="008143BD">
              <w:rPr>
                <w:rFonts w:cstheme="minorHAnsi"/>
                <w:b/>
                <w:bCs/>
              </w:rPr>
              <w:t xml:space="preserve">Skills </w:t>
            </w:r>
          </w:p>
        </w:tc>
      </w:tr>
      <w:tr w:rsidR="009A5AD1" w:rsidRPr="008143BD" w14:paraId="1BFEA687" w14:textId="77777777" w:rsidTr="00C445CB">
        <w:trPr>
          <w:trHeight w:val="86"/>
        </w:trPr>
        <w:tc>
          <w:tcPr>
            <w:tcW w:w="1489" w:type="dxa"/>
            <w:shd w:val="clear" w:color="auto" w:fill="A8D08D" w:themeFill="accent6" w:themeFillTint="99"/>
          </w:tcPr>
          <w:p w14:paraId="63F6A66A" w14:textId="02C59217" w:rsidR="009A5AD1" w:rsidRPr="00076E3C" w:rsidRDefault="00076E3C" w:rsidP="00930FCF">
            <w:pPr>
              <w:rPr>
                <w:rFonts w:cstheme="minorHAnsi"/>
                <w:b/>
                <w:sz w:val="40"/>
                <w:szCs w:val="40"/>
              </w:rPr>
            </w:pPr>
            <w:r>
              <w:rPr>
                <w:rFonts w:cstheme="minorHAnsi"/>
                <w:b/>
                <w:sz w:val="40"/>
                <w:szCs w:val="40"/>
              </w:rPr>
              <w:t>F2</w:t>
            </w:r>
          </w:p>
        </w:tc>
        <w:tc>
          <w:tcPr>
            <w:tcW w:w="2502" w:type="dxa"/>
            <w:shd w:val="clear" w:color="auto" w:fill="FFFFFF" w:themeFill="background1"/>
          </w:tcPr>
          <w:p w14:paraId="607B5F9C" w14:textId="77777777" w:rsidR="00F70588" w:rsidRPr="008143BD" w:rsidRDefault="00F70588" w:rsidP="00C53E0C">
            <w:pPr>
              <w:pStyle w:val="key-vocabularyitem"/>
              <w:numPr>
                <w:ilvl w:val="0"/>
                <w:numId w:val="53"/>
              </w:numPr>
              <w:shd w:val="clear" w:color="auto" w:fill="FFFFFF"/>
              <w:rPr>
                <w:rFonts w:asciiTheme="minorHAnsi" w:hAnsiTheme="minorHAnsi" w:cstheme="minorHAnsi"/>
                <w:b/>
                <w:bCs/>
                <w:color w:val="222222"/>
                <w:sz w:val="22"/>
                <w:szCs w:val="22"/>
              </w:rPr>
            </w:pPr>
            <w:r w:rsidRPr="008143BD">
              <w:rPr>
                <w:rFonts w:asciiTheme="minorHAnsi" w:hAnsiTheme="minorHAnsi" w:cstheme="minorHAnsi"/>
                <w:b/>
                <w:bCs/>
                <w:color w:val="222222"/>
                <w:sz w:val="22"/>
                <w:szCs w:val="22"/>
              </w:rPr>
              <w:t>history</w:t>
            </w:r>
          </w:p>
          <w:p w14:paraId="780FBF02" w14:textId="77777777" w:rsidR="00F70588" w:rsidRPr="008143BD" w:rsidRDefault="00F70588" w:rsidP="00C53E0C">
            <w:pPr>
              <w:pStyle w:val="key-vocabularyitem"/>
              <w:numPr>
                <w:ilvl w:val="0"/>
                <w:numId w:val="53"/>
              </w:numPr>
              <w:shd w:val="clear" w:color="auto" w:fill="FFFFFF"/>
              <w:rPr>
                <w:rFonts w:asciiTheme="minorHAnsi" w:hAnsiTheme="minorHAnsi" w:cstheme="minorHAnsi"/>
                <w:b/>
                <w:bCs/>
                <w:color w:val="222222"/>
                <w:sz w:val="22"/>
                <w:szCs w:val="22"/>
              </w:rPr>
            </w:pPr>
            <w:r w:rsidRPr="008143BD">
              <w:rPr>
                <w:rFonts w:asciiTheme="minorHAnsi" w:hAnsiTheme="minorHAnsi" w:cstheme="minorHAnsi"/>
                <w:b/>
                <w:bCs/>
                <w:color w:val="222222"/>
                <w:sz w:val="22"/>
                <w:szCs w:val="22"/>
              </w:rPr>
              <w:t>now</w:t>
            </w:r>
          </w:p>
          <w:p w14:paraId="0F1F99AE" w14:textId="77777777" w:rsidR="00F70588" w:rsidRPr="008143BD" w:rsidRDefault="00F70588" w:rsidP="00C53E0C">
            <w:pPr>
              <w:pStyle w:val="key-vocabularyitem"/>
              <w:numPr>
                <w:ilvl w:val="0"/>
                <w:numId w:val="53"/>
              </w:numPr>
              <w:shd w:val="clear" w:color="auto" w:fill="FFFFFF"/>
              <w:rPr>
                <w:rFonts w:asciiTheme="minorHAnsi" w:hAnsiTheme="minorHAnsi" w:cstheme="minorHAnsi"/>
                <w:b/>
                <w:bCs/>
                <w:color w:val="222222"/>
                <w:sz w:val="22"/>
                <w:szCs w:val="22"/>
              </w:rPr>
            </w:pPr>
            <w:r w:rsidRPr="008143BD">
              <w:rPr>
                <w:rFonts w:asciiTheme="minorHAnsi" w:hAnsiTheme="minorHAnsi" w:cstheme="minorHAnsi"/>
                <w:b/>
                <w:bCs/>
                <w:color w:val="222222"/>
                <w:sz w:val="22"/>
                <w:szCs w:val="22"/>
              </w:rPr>
              <w:t>past</w:t>
            </w:r>
          </w:p>
          <w:p w14:paraId="4A5755B1" w14:textId="77777777" w:rsidR="00F70588" w:rsidRPr="008143BD" w:rsidRDefault="00F70588" w:rsidP="00C53E0C">
            <w:pPr>
              <w:pStyle w:val="key-vocabularyitem"/>
              <w:numPr>
                <w:ilvl w:val="0"/>
                <w:numId w:val="53"/>
              </w:numPr>
              <w:shd w:val="clear" w:color="auto" w:fill="FFFFFF"/>
              <w:rPr>
                <w:rFonts w:asciiTheme="minorHAnsi" w:hAnsiTheme="minorHAnsi" w:cstheme="minorHAnsi"/>
                <w:b/>
                <w:bCs/>
                <w:color w:val="222222"/>
                <w:sz w:val="22"/>
                <w:szCs w:val="22"/>
              </w:rPr>
            </w:pPr>
            <w:r w:rsidRPr="008143BD">
              <w:rPr>
                <w:rFonts w:asciiTheme="minorHAnsi" w:hAnsiTheme="minorHAnsi" w:cstheme="minorHAnsi"/>
                <w:b/>
                <w:bCs/>
                <w:color w:val="222222"/>
                <w:sz w:val="22"/>
                <w:szCs w:val="22"/>
              </w:rPr>
              <w:t>photograph</w:t>
            </w:r>
          </w:p>
          <w:p w14:paraId="137F4AF5" w14:textId="77777777" w:rsidR="00F70588" w:rsidRPr="008143BD" w:rsidRDefault="00F70588" w:rsidP="00C53E0C">
            <w:pPr>
              <w:pStyle w:val="key-vocabularyitem"/>
              <w:numPr>
                <w:ilvl w:val="0"/>
                <w:numId w:val="53"/>
              </w:numPr>
              <w:shd w:val="clear" w:color="auto" w:fill="FFFFFF"/>
              <w:rPr>
                <w:rFonts w:asciiTheme="minorHAnsi" w:hAnsiTheme="minorHAnsi" w:cstheme="minorHAnsi"/>
                <w:b/>
                <w:bCs/>
                <w:color w:val="222222"/>
                <w:sz w:val="22"/>
                <w:szCs w:val="22"/>
              </w:rPr>
            </w:pPr>
            <w:r w:rsidRPr="008143BD">
              <w:rPr>
                <w:rFonts w:asciiTheme="minorHAnsi" w:hAnsiTheme="minorHAnsi" w:cstheme="minorHAnsi"/>
                <w:b/>
                <w:bCs/>
                <w:color w:val="222222"/>
                <w:sz w:val="22"/>
                <w:szCs w:val="22"/>
              </w:rPr>
              <w:t>then</w:t>
            </w:r>
          </w:p>
          <w:p w14:paraId="085B2DB7" w14:textId="5922316E" w:rsidR="009A5AD1" w:rsidRPr="008143BD" w:rsidRDefault="009A5AD1" w:rsidP="001B27F4">
            <w:pPr>
              <w:pStyle w:val="NormalWeb"/>
              <w:shd w:val="clear" w:color="auto" w:fill="FFFFFF" w:themeFill="background1"/>
              <w:spacing w:before="0" w:beforeAutospacing="0" w:after="0" w:afterAutospacing="0"/>
              <w:rPr>
                <w:rFonts w:asciiTheme="minorHAnsi" w:hAnsiTheme="minorHAnsi" w:cstheme="minorHAnsi"/>
                <w:color w:val="222222"/>
                <w:sz w:val="22"/>
                <w:szCs w:val="22"/>
              </w:rPr>
            </w:pPr>
          </w:p>
        </w:tc>
        <w:tc>
          <w:tcPr>
            <w:tcW w:w="3261" w:type="dxa"/>
            <w:shd w:val="clear" w:color="auto" w:fill="auto"/>
          </w:tcPr>
          <w:p w14:paraId="1FBB23F9" w14:textId="77777777" w:rsidR="001B27F4" w:rsidRPr="008143BD" w:rsidRDefault="001B27F4" w:rsidP="00C53E0C">
            <w:pPr>
              <w:pStyle w:val="nat-cursingle-list-item"/>
              <w:numPr>
                <w:ilvl w:val="0"/>
                <w:numId w:val="1"/>
              </w:numPr>
              <w:rPr>
                <w:rFonts w:asciiTheme="minorHAnsi" w:hAnsiTheme="minorHAnsi" w:cstheme="minorHAnsi"/>
                <w:color w:val="212529"/>
                <w:sz w:val="22"/>
                <w:szCs w:val="22"/>
              </w:rPr>
            </w:pPr>
            <w:r w:rsidRPr="008143BD">
              <w:rPr>
                <w:rFonts w:asciiTheme="minorHAnsi" w:hAnsiTheme="minorHAnsi" w:cstheme="minorHAnsi"/>
                <w:color w:val="212529"/>
                <w:sz w:val="22"/>
                <w:szCs w:val="22"/>
              </w:rPr>
              <w:t>Name and describe people who are familiar to them.</w:t>
            </w:r>
          </w:p>
          <w:p w14:paraId="695FBC94" w14:textId="77777777" w:rsidR="001B27F4" w:rsidRPr="008143BD" w:rsidRDefault="001B27F4" w:rsidP="00C53E0C">
            <w:pPr>
              <w:pStyle w:val="nat-cursingle-list-item"/>
              <w:numPr>
                <w:ilvl w:val="0"/>
                <w:numId w:val="1"/>
              </w:numPr>
              <w:rPr>
                <w:rFonts w:asciiTheme="minorHAnsi" w:hAnsiTheme="minorHAnsi" w:cstheme="minorHAnsi"/>
                <w:color w:val="212529"/>
                <w:sz w:val="22"/>
                <w:szCs w:val="22"/>
              </w:rPr>
            </w:pPr>
            <w:r w:rsidRPr="008143BD">
              <w:rPr>
                <w:rFonts w:asciiTheme="minorHAnsi" w:hAnsiTheme="minorHAnsi" w:cstheme="minorHAnsi"/>
                <w:color w:val="212529"/>
                <w:sz w:val="22"/>
                <w:szCs w:val="22"/>
              </w:rPr>
              <w:t>Comment on images of familiar situations in the past.</w:t>
            </w:r>
          </w:p>
          <w:p w14:paraId="18D271A7" w14:textId="77777777" w:rsidR="001B27F4" w:rsidRPr="008143BD" w:rsidRDefault="001B27F4" w:rsidP="00C53E0C">
            <w:pPr>
              <w:pStyle w:val="nat-cursingle-list-item"/>
              <w:numPr>
                <w:ilvl w:val="0"/>
                <w:numId w:val="1"/>
              </w:numPr>
              <w:rPr>
                <w:rFonts w:asciiTheme="minorHAnsi" w:hAnsiTheme="minorHAnsi" w:cstheme="minorHAnsi"/>
                <w:color w:val="212529"/>
                <w:sz w:val="22"/>
                <w:szCs w:val="22"/>
              </w:rPr>
            </w:pPr>
            <w:r w:rsidRPr="008143BD">
              <w:rPr>
                <w:rFonts w:asciiTheme="minorHAnsi" w:hAnsiTheme="minorHAnsi" w:cstheme="minorHAnsi"/>
                <w:color w:val="212529"/>
                <w:sz w:val="22"/>
                <w:szCs w:val="22"/>
              </w:rPr>
              <w:t>Recognise some environments that are different from the one in which they live.</w:t>
            </w:r>
          </w:p>
          <w:p w14:paraId="5C5EDF1F" w14:textId="77777777" w:rsidR="001B27F4" w:rsidRPr="008143BD" w:rsidRDefault="001B27F4" w:rsidP="00C53E0C">
            <w:pPr>
              <w:pStyle w:val="nat-cursingle-list-item"/>
              <w:numPr>
                <w:ilvl w:val="0"/>
                <w:numId w:val="1"/>
              </w:numPr>
              <w:spacing w:after="0" w:afterAutospacing="0"/>
              <w:rPr>
                <w:rFonts w:asciiTheme="minorHAnsi" w:hAnsiTheme="minorHAnsi" w:cstheme="minorHAnsi"/>
                <w:color w:val="212529"/>
                <w:sz w:val="22"/>
                <w:szCs w:val="22"/>
              </w:rPr>
            </w:pPr>
            <w:r w:rsidRPr="008143BD">
              <w:rPr>
                <w:rFonts w:asciiTheme="minorHAnsi" w:hAnsiTheme="minorHAnsi" w:cstheme="minorHAnsi"/>
                <w:color w:val="212529"/>
                <w:sz w:val="22"/>
                <w:szCs w:val="22"/>
              </w:rPr>
              <w:t>Know some similarities and differences between things in the past and now, drawing on their experiences and what has been read in class.</w:t>
            </w:r>
          </w:p>
          <w:p w14:paraId="082F03E7" w14:textId="77777777" w:rsidR="007A2AF7" w:rsidRPr="008143BD" w:rsidRDefault="007A2AF7" w:rsidP="00C53E0C">
            <w:pPr>
              <w:numPr>
                <w:ilvl w:val="0"/>
                <w:numId w:val="1"/>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Talk about members of their immediate family and community.</w:t>
            </w:r>
          </w:p>
          <w:p w14:paraId="0EB558D0" w14:textId="77777777" w:rsidR="007A2AF7" w:rsidRPr="008143BD" w:rsidRDefault="007A2AF7" w:rsidP="00C53E0C">
            <w:pPr>
              <w:numPr>
                <w:ilvl w:val="0"/>
                <w:numId w:val="1"/>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Name and describe people who are familiar to them.</w:t>
            </w:r>
          </w:p>
          <w:p w14:paraId="5E1CD743" w14:textId="77777777" w:rsidR="007A2AF7" w:rsidRPr="008143BD" w:rsidRDefault="007A2AF7" w:rsidP="00C53E0C">
            <w:pPr>
              <w:numPr>
                <w:ilvl w:val="0"/>
                <w:numId w:val="1"/>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Compare and contrast characters from stories, including figures from the past.</w:t>
            </w:r>
          </w:p>
          <w:p w14:paraId="137B0BEB" w14:textId="77777777" w:rsidR="007A2AF7" w:rsidRPr="008143BD" w:rsidRDefault="007A2AF7" w:rsidP="00C53E0C">
            <w:pPr>
              <w:numPr>
                <w:ilvl w:val="0"/>
                <w:numId w:val="1"/>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Know some similarities and differences between things in the past and now, drawing on their experiences and what has been read in class.</w:t>
            </w:r>
          </w:p>
          <w:p w14:paraId="72850365" w14:textId="77777777" w:rsidR="007A2AF7" w:rsidRPr="008143BD" w:rsidRDefault="007A2AF7" w:rsidP="00C53E0C">
            <w:pPr>
              <w:numPr>
                <w:ilvl w:val="0"/>
                <w:numId w:val="1"/>
              </w:numPr>
              <w:spacing w:before="100" w:beforeAutospacing="1"/>
              <w:rPr>
                <w:rFonts w:eastAsia="Times New Roman" w:cstheme="minorHAnsi"/>
                <w:color w:val="212529"/>
                <w:lang w:eastAsia="en-GB"/>
              </w:rPr>
            </w:pPr>
            <w:r w:rsidRPr="008143BD">
              <w:rPr>
                <w:rFonts w:eastAsia="Times New Roman" w:cstheme="minorHAnsi"/>
                <w:color w:val="212529"/>
                <w:lang w:eastAsia="en-GB"/>
              </w:rPr>
              <w:t>Understand the past through settings, characters and events encountered in books read in class and storytelling.</w:t>
            </w:r>
          </w:p>
          <w:p w14:paraId="2CF58CF7" w14:textId="3DFA8198" w:rsidR="009A5AD1" w:rsidRPr="008143BD" w:rsidRDefault="009A5AD1" w:rsidP="00DC0B06">
            <w:pPr>
              <w:rPr>
                <w:rFonts w:cstheme="minorHAnsi"/>
              </w:rPr>
            </w:pPr>
          </w:p>
        </w:tc>
        <w:tc>
          <w:tcPr>
            <w:tcW w:w="4266" w:type="dxa"/>
          </w:tcPr>
          <w:p w14:paraId="3C5FE7BF" w14:textId="77777777" w:rsidR="00BA1FB0" w:rsidRPr="008143BD" w:rsidRDefault="00BA1FB0" w:rsidP="00C53E0C">
            <w:pPr>
              <w:numPr>
                <w:ilvl w:val="0"/>
                <w:numId w:val="3"/>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To know that they started life as a baby but have since grown and changed.</w:t>
            </w:r>
          </w:p>
          <w:p w14:paraId="464A6041" w14:textId="77777777" w:rsidR="00BA1FB0" w:rsidRPr="008143BD" w:rsidRDefault="00BA1FB0" w:rsidP="00C53E0C">
            <w:pPr>
              <w:numPr>
                <w:ilvl w:val="0"/>
                <w:numId w:val="3"/>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someone’s age is the time since they were born.</w:t>
            </w:r>
          </w:p>
          <w:p w14:paraId="2E5B7D99" w14:textId="77777777" w:rsidR="00BA1FB0" w:rsidRPr="008143BD" w:rsidRDefault="00BA1FB0" w:rsidP="00C53E0C">
            <w:pPr>
              <w:numPr>
                <w:ilvl w:val="0"/>
                <w:numId w:val="3"/>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some people are older than others.</w:t>
            </w:r>
          </w:p>
          <w:p w14:paraId="06EE2436" w14:textId="77777777" w:rsidR="00BA1FB0" w:rsidRPr="008143BD" w:rsidRDefault="00BA1FB0" w:rsidP="00C53E0C">
            <w:pPr>
              <w:numPr>
                <w:ilvl w:val="0"/>
                <w:numId w:val="3"/>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parents are older than children and grandparents are older than parents. (Beginning to understand the concept of generations).</w:t>
            </w:r>
          </w:p>
          <w:p w14:paraId="78EFE5FC" w14:textId="77777777" w:rsidR="00BA1FB0" w:rsidRPr="008143BD" w:rsidRDefault="00BA1FB0" w:rsidP="00C53E0C">
            <w:pPr>
              <w:numPr>
                <w:ilvl w:val="0"/>
                <w:numId w:val="3"/>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some language for talking about the passing of time and events that have already happened, even if used inaccurately (before, yesterday, last week, last year).</w:t>
            </w:r>
          </w:p>
          <w:p w14:paraId="632D9E25" w14:textId="3DFAEEBB" w:rsidR="009A5AD1" w:rsidRPr="008143BD" w:rsidRDefault="009A5AD1" w:rsidP="009A5AD1">
            <w:pPr>
              <w:rPr>
                <w:rFonts w:eastAsiaTheme="minorEastAsia" w:cstheme="minorHAnsi"/>
              </w:rPr>
            </w:pPr>
          </w:p>
        </w:tc>
        <w:tc>
          <w:tcPr>
            <w:tcW w:w="4501" w:type="dxa"/>
          </w:tcPr>
          <w:p w14:paraId="5FFF1CB0" w14:textId="77777777" w:rsidR="00DF3630" w:rsidRPr="008143BD" w:rsidRDefault="00DF3630" w:rsidP="00C53E0C">
            <w:pPr>
              <w:numPr>
                <w:ilvl w:val="0"/>
                <w:numId w:val="2"/>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Beginning to sequence events when describing them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daily routines, events in a story).</w:t>
            </w:r>
          </w:p>
          <w:p w14:paraId="58FC6A7F" w14:textId="77777777" w:rsidR="00DF3630" w:rsidRPr="008143BD" w:rsidRDefault="00DF3630" w:rsidP="00C53E0C">
            <w:pPr>
              <w:numPr>
                <w:ilvl w:val="0"/>
                <w:numId w:val="2"/>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Recognising that some stories are set a long time ago.</w:t>
            </w:r>
          </w:p>
          <w:p w14:paraId="668E6CD1" w14:textId="77777777" w:rsidR="00DF3630" w:rsidRPr="008143BD" w:rsidRDefault="00DF3630" w:rsidP="00C53E0C">
            <w:pPr>
              <w:numPr>
                <w:ilvl w:val="0"/>
                <w:numId w:val="2"/>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Recognising significant dates for them (birthday).</w:t>
            </w:r>
          </w:p>
          <w:p w14:paraId="00F1703C" w14:textId="77777777" w:rsidR="00DF3630" w:rsidRPr="008143BD" w:rsidRDefault="00DF3630" w:rsidP="00C53E0C">
            <w:pPr>
              <w:numPr>
                <w:ilvl w:val="0"/>
                <w:numId w:val="2"/>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Beginning to use common words and phrases for the passage of time, even if using inaccurately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yesterday, today, tomorrow, last week, “when I was in nursery…”).</w:t>
            </w:r>
          </w:p>
          <w:p w14:paraId="496B6D43" w14:textId="77777777" w:rsidR="00DF3630" w:rsidRPr="008143BD" w:rsidRDefault="00DF3630" w:rsidP="00C53E0C">
            <w:pPr>
              <w:numPr>
                <w:ilvl w:val="0"/>
                <w:numId w:val="2"/>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Recounting activities that happened in their past using photos as a prompt.</w:t>
            </w:r>
          </w:p>
          <w:p w14:paraId="6818D70B" w14:textId="2B308ED5" w:rsidR="009A5AD1" w:rsidRPr="008143BD" w:rsidRDefault="009A5AD1" w:rsidP="004739B2">
            <w:pPr>
              <w:ind w:left="144"/>
              <w:rPr>
                <w:rFonts w:eastAsiaTheme="minorEastAsia" w:cstheme="minorHAnsi"/>
              </w:rPr>
            </w:pPr>
          </w:p>
        </w:tc>
      </w:tr>
      <w:tr w:rsidR="00200696" w:rsidRPr="008143BD" w14:paraId="1DA87622" w14:textId="77777777" w:rsidTr="00C445CB">
        <w:trPr>
          <w:trHeight w:val="300"/>
        </w:trPr>
        <w:tc>
          <w:tcPr>
            <w:tcW w:w="3991" w:type="dxa"/>
            <w:gridSpan w:val="2"/>
            <w:shd w:val="clear" w:color="auto" w:fill="auto"/>
          </w:tcPr>
          <w:p w14:paraId="7BB4AD0A" w14:textId="6BCC2E23" w:rsidR="00200696" w:rsidRPr="00076E3C" w:rsidRDefault="00A82F80" w:rsidP="00C445CB">
            <w:pPr>
              <w:rPr>
                <w:rFonts w:cstheme="minorHAnsi"/>
                <w:b/>
                <w:bCs/>
              </w:rPr>
            </w:pPr>
            <w:r>
              <w:rPr>
                <w:rFonts w:cstheme="minorHAnsi"/>
                <w:b/>
                <w:bCs/>
                <w:sz w:val="40"/>
                <w:szCs w:val="40"/>
              </w:rPr>
              <w:t>F2</w:t>
            </w:r>
            <w:r w:rsidR="00076E3C" w:rsidRPr="00076E3C">
              <w:rPr>
                <w:rFonts w:cstheme="minorHAnsi"/>
                <w:b/>
                <w:bCs/>
                <w:sz w:val="40"/>
                <w:szCs w:val="40"/>
              </w:rPr>
              <w:t xml:space="preserve"> </w:t>
            </w:r>
            <w:r w:rsidR="00200696" w:rsidRPr="00076E3C">
              <w:rPr>
                <w:rFonts w:cstheme="minorHAnsi"/>
                <w:b/>
                <w:bCs/>
                <w:sz w:val="40"/>
                <w:szCs w:val="40"/>
              </w:rPr>
              <w:t>Assessment Questions</w:t>
            </w:r>
          </w:p>
        </w:tc>
        <w:tc>
          <w:tcPr>
            <w:tcW w:w="12028" w:type="dxa"/>
            <w:gridSpan w:val="3"/>
            <w:shd w:val="clear" w:color="auto" w:fill="auto"/>
          </w:tcPr>
          <w:p w14:paraId="5C63507A" w14:textId="341F15EB" w:rsidR="000B15FE" w:rsidRPr="000B15FE" w:rsidRDefault="000B15FE" w:rsidP="000B15FE">
            <w:pPr>
              <w:rPr>
                <w:rFonts w:eastAsia="Times New Roman" w:cstheme="minorHAnsi"/>
                <w:lang w:eastAsia="en-GB"/>
              </w:rPr>
            </w:pPr>
            <w:r w:rsidRPr="000B15FE">
              <w:rPr>
                <w:rFonts w:eastAsia="Times New Roman" w:cstheme="minorHAnsi"/>
                <w:lang w:eastAsia="en-GB"/>
              </w:rPr>
              <w:t xml:space="preserve"> </w:t>
            </w:r>
            <w:r w:rsidRPr="000B15FE">
              <w:rPr>
                <w:rFonts w:eastAsia="Times New Roman" w:cstheme="minorHAnsi"/>
                <w:b/>
                <w:bCs/>
                <w:lang w:eastAsia="en-GB"/>
              </w:rPr>
              <w:t>“Can you tell me how you have changed since you were a baby?”</w:t>
            </w:r>
            <w:r w:rsidRPr="000B15FE">
              <w:rPr>
                <w:rFonts w:eastAsia="Times New Roman" w:cstheme="minorHAnsi"/>
                <w:lang w:eastAsia="en-GB"/>
              </w:rPr>
              <w:br/>
              <w:t xml:space="preserve">→ Growth, change, age, past/present. </w:t>
            </w:r>
          </w:p>
          <w:p w14:paraId="69134710" w14:textId="27025E6A" w:rsidR="000B15FE" w:rsidRPr="000B15FE" w:rsidRDefault="000B15FE" w:rsidP="000B15FE">
            <w:pPr>
              <w:rPr>
                <w:rFonts w:eastAsia="Times New Roman" w:cstheme="minorHAnsi"/>
                <w:lang w:eastAsia="en-GB"/>
              </w:rPr>
            </w:pPr>
            <w:r w:rsidRPr="000B15FE">
              <w:rPr>
                <w:rFonts w:eastAsia="Times New Roman" w:cstheme="minorHAnsi"/>
                <w:lang w:eastAsia="en-GB"/>
              </w:rPr>
              <w:t xml:space="preserve"> </w:t>
            </w:r>
            <w:r w:rsidRPr="000B15FE">
              <w:rPr>
                <w:rFonts w:eastAsia="Times New Roman" w:cstheme="minorHAnsi"/>
                <w:b/>
                <w:bCs/>
                <w:lang w:eastAsia="en-GB"/>
              </w:rPr>
              <w:t>“Who are the people in your family? Can you tell me something about them?”</w:t>
            </w:r>
            <w:r w:rsidRPr="000B15FE">
              <w:rPr>
                <w:rFonts w:eastAsia="Times New Roman" w:cstheme="minorHAnsi"/>
                <w:lang w:eastAsia="en-GB"/>
              </w:rPr>
              <w:br/>
              <w:t xml:space="preserve">→ Immediate family, familiar people, describing people. </w:t>
            </w:r>
          </w:p>
          <w:p w14:paraId="239A1C7D" w14:textId="1B692D0D" w:rsidR="000B15FE" w:rsidRPr="000B15FE" w:rsidRDefault="000B15FE" w:rsidP="000B15FE">
            <w:pPr>
              <w:rPr>
                <w:rFonts w:eastAsia="Times New Roman" w:cstheme="minorHAnsi"/>
                <w:lang w:eastAsia="en-GB"/>
              </w:rPr>
            </w:pPr>
            <w:r w:rsidRPr="000B15FE">
              <w:rPr>
                <w:rFonts w:eastAsia="Times New Roman" w:cstheme="minorHAnsi"/>
                <w:b/>
                <w:bCs/>
                <w:lang w:eastAsia="en-GB"/>
              </w:rPr>
              <w:t>“Look at these two pictures. What is the same and what is different?”</w:t>
            </w:r>
            <w:r w:rsidRPr="000B15FE">
              <w:rPr>
                <w:rFonts w:eastAsia="Times New Roman" w:cstheme="minorHAnsi"/>
                <w:lang w:eastAsia="en-GB"/>
              </w:rPr>
              <w:br/>
              <w:t xml:space="preserve">→ Similarities/differences between past and present. </w:t>
            </w:r>
          </w:p>
          <w:p w14:paraId="1371FED5" w14:textId="77777777" w:rsidR="00195283" w:rsidRPr="008143BD" w:rsidRDefault="000B15FE" w:rsidP="00195283">
            <w:pPr>
              <w:rPr>
                <w:rFonts w:eastAsia="Times New Roman" w:cstheme="minorHAnsi"/>
                <w:lang w:eastAsia="en-GB"/>
              </w:rPr>
            </w:pPr>
            <w:r w:rsidRPr="000B15FE">
              <w:rPr>
                <w:rFonts w:eastAsia="Times New Roman" w:cstheme="minorHAnsi"/>
                <w:b/>
                <w:bCs/>
                <w:lang w:eastAsia="en-GB"/>
              </w:rPr>
              <w:t>“Which picture is from the past? How do you know?”</w:t>
            </w:r>
            <w:r w:rsidRPr="000B15FE">
              <w:rPr>
                <w:rFonts w:eastAsia="Times New Roman" w:cstheme="minorHAnsi"/>
                <w:lang w:eastAsia="en-GB"/>
              </w:rPr>
              <w:br/>
              <w:t xml:space="preserve">→ Recognising the past, historical clues, environments and familiar situations. </w:t>
            </w:r>
          </w:p>
          <w:p w14:paraId="7A01445C" w14:textId="27CA3578" w:rsidR="00200696" w:rsidRPr="008143BD" w:rsidRDefault="000B15FE" w:rsidP="00195283">
            <w:pPr>
              <w:rPr>
                <w:rFonts w:eastAsia="Times New Roman" w:cstheme="minorHAnsi"/>
                <w:lang w:eastAsia="en-GB"/>
              </w:rPr>
            </w:pPr>
            <w:r w:rsidRPr="008143BD">
              <w:rPr>
                <w:rFonts w:eastAsia="Times New Roman" w:cstheme="minorHAnsi"/>
                <w:lang w:eastAsia="en-GB"/>
              </w:rPr>
              <w:t xml:space="preserve"> </w:t>
            </w:r>
            <w:r w:rsidRPr="008143BD">
              <w:rPr>
                <w:rFonts w:eastAsia="Times New Roman" w:cstheme="minorHAnsi"/>
                <w:b/>
                <w:bCs/>
                <w:lang w:eastAsia="en-GB"/>
              </w:rPr>
              <w:t>“Look at these pictures. Can you put them in order and tell me what happened first, next and last?”</w:t>
            </w:r>
            <w:r w:rsidRPr="008143BD">
              <w:rPr>
                <w:rFonts w:eastAsia="Times New Roman" w:cstheme="minorHAnsi"/>
                <w:lang w:eastAsia="en-GB"/>
              </w:rPr>
              <w:br/>
              <w:t>→ Sequencing, recounting events, time vocabulary and understanding events.</w:t>
            </w:r>
          </w:p>
        </w:tc>
      </w:tr>
      <w:tr w:rsidR="002C17A1" w:rsidRPr="008143BD" w14:paraId="2F574E37" w14:textId="77777777" w:rsidTr="00C445CB">
        <w:trPr>
          <w:trHeight w:val="4028"/>
        </w:trPr>
        <w:tc>
          <w:tcPr>
            <w:tcW w:w="1489" w:type="dxa"/>
            <w:shd w:val="clear" w:color="auto" w:fill="A8D08D" w:themeFill="accent6" w:themeFillTint="99"/>
          </w:tcPr>
          <w:p w14:paraId="212AF446" w14:textId="77777777" w:rsidR="002C17A1" w:rsidRPr="00076E3C" w:rsidRDefault="002C17A1" w:rsidP="00DC0B06">
            <w:pPr>
              <w:rPr>
                <w:rFonts w:cstheme="minorHAnsi"/>
                <w:sz w:val="40"/>
                <w:szCs w:val="40"/>
              </w:rPr>
            </w:pPr>
            <w:r w:rsidRPr="00076E3C">
              <w:rPr>
                <w:rFonts w:cstheme="minorHAnsi"/>
                <w:b/>
                <w:sz w:val="40"/>
                <w:szCs w:val="40"/>
              </w:rPr>
              <w:lastRenderedPageBreak/>
              <w:t>Year 1</w:t>
            </w:r>
            <w:r w:rsidRPr="00076E3C">
              <w:rPr>
                <w:rFonts w:cstheme="minorHAnsi"/>
                <w:sz w:val="40"/>
                <w:szCs w:val="40"/>
              </w:rPr>
              <w:t xml:space="preserve"> </w:t>
            </w:r>
          </w:p>
          <w:p w14:paraId="16E6634B" w14:textId="23623D56" w:rsidR="002C17A1" w:rsidRPr="00076E3C" w:rsidRDefault="002C17A1" w:rsidP="00DC0B06">
            <w:pPr>
              <w:rPr>
                <w:rFonts w:cstheme="minorHAnsi"/>
                <w:b/>
                <w:sz w:val="40"/>
                <w:szCs w:val="40"/>
              </w:rPr>
            </w:pPr>
          </w:p>
        </w:tc>
        <w:tc>
          <w:tcPr>
            <w:tcW w:w="2502" w:type="dxa"/>
            <w:shd w:val="clear" w:color="auto" w:fill="auto"/>
          </w:tcPr>
          <w:p w14:paraId="2EF2431C" w14:textId="77777777" w:rsidR="0020142B" w:rsidRPr="008143BD" w:rsidRDefault="0020142B" w:rsidP="00C53E0C">
            <w:pPr>
              <w:numPr>
                <w:ilvl w:val="0"/>
                <w:numId w:val="4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event</w:t>
            </w:r>
          </w:p>
          <w:p w14:paraId="1F05475D" w14:textId="77777777" w:rsidR="0020142B" w:rsidRPr="008143BD" w:rsidRDefault="0020142B" w:rsidP="00C53E0C">
            <w:pPr>
              <w:numPr>
                <w:ilvl w:val="0"/>
                <w:numId w:val="4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future</w:t>
            </w:r>
          </w:p>
          <w:p w14:paraId="288F8B7C" w14:textId="77777777" w:rsidR="0020142B" w:rsidRPr="008143BD" w:rsidRDefault="0020142B" w:rsidP="00C53E0C">
            <w:pPr>
              <w:numPr>
                <w:ilvl w:val="0"/>
                <w:numId w:val="4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memory</w:t>
            </w:r>
          </w:p>
          <w:p w14:paraId="25E6DF94" w14:textId="77777777" w:rsidR="0020142B" w:rsidRPr="008143BD" w:rsidRDefault="0020142B" w:rsidP="00C53E0C">
            <w:pPr>
              <w:numPr>
                <w:ilvl w:val="0"/>
                <w:numId w:val="4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past</w:t>
            </w:r>
          </w:p>
          <w:p w14:paraId="251BE7D7" w14:textId="77777777" w:rsidR="0020142B" w:rsidRPr="008143BD" w:rsidRDefault="0020142B" w:rsidP="00C53E0C">
            <w:pPr>
              <w:numPr>
                <w:ilvl w:val="0"/>
                <w:numId w:val="4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present</w:t>
            </w:r>
          </w:p>
          <w:p w14:paraId="3A99E9FD" w14:textId="77777777" w:rsidR="0020142B" w:rsidRPr="008143BD" w:rsidRDefault="0020142B" w:rsidP="00C53E0C">
            <w:pPr>
              <w:numPr>
                <w:ilvl w:val="0"/>
                <w:numId w:val="4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Timeline</w:t>
            </w:r>
          </w:p>
          <w:p w14:paraId="1F7BF2D0" w14:textId="6E04AFDF" w:rsidR="0047750E" w:rsidRPr="008143BD" w:rsidRDefault="0047750E" w:rsidP="0020142B">
            <w:pPr>
              <w:rPr>
                <w:rFonts w:cstheme="minorHAnsi"/>
              </w:rPr>
            </w:pPr>
          </w:p>
        </w:tc>
        <w:tc>
          <w:tcPr>
            <w:tcW w:w="3261" w:type="dxa"/>
            <w:vMerge w:val="restart"/>
            <w:shd w:val="clear" w:color="auto" w:fill="auto"/>
          </w:tcPr>
          <w:p w14:paraId="7DCFCA8D" w14:textId="77777777" w:rsidR="002C17A1" w:rsidRPr="008143BD" w:rsidRDefault="004F1D54" w:rsidP="00195283">
            <w:p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Pupils can</w:t>
            </w:r>
          </w:p>
          <w:p w14:paraId="79E7D84E" w14:textId="1F4F82D8" w:rsidR="004F1D54" w:rsidRPr="008143BD" w:rsidRDefault="004F1D54" w:rsidP="00C53E0C">
            <w:pPr>
              <w:pStyle w:val="ListParagraph"/>
              <w:numPr>
                <w:ilvl w:val="0"/>
                <w:numId w:val="43"/>
              </w:numPr>
              <w:rPr>
                <w:rFonts w:eastAsia="Times New Roman" w:cstheme="minorHAnsi"/>
                <w:lang w:eastAsia="en-GB"/>
              </w:rPr>
            </w:pPr>
            <w:r w:rsidRPr="008143BD">
              <w:rPr>
                <w:rFonts w:eastAsia="Times New Roman" w:cstheme="minorHAnsi"/>
                <w:lang w:eastAsia="en-GB"/>
              </w:rPr>
              <w:t xml:space="preserve">explain what the past and present mean. </w:t>
            </w:r>
          </w:p>
          <w:p w14:paraId="4E621C8D" w14:textId="272F0CA5" w:rsidR="004F1D54" w:rsidRPr="008143BD" w:rsidRDefault="004F1D54" w:rsidP="00C53E0C">
            <w:pPr>
              <w:pStyle w:val="ListParagraph"/>
              <w:numPr>
                <w:ilvl w:val="0"/>
                <w:numId w:val="43"/>
              </w:numPr>
              <w:rPr>
                <w:rFonts w:eastAsia="Times New Roman" w:cstheme="minorHAnsi"/>
                <w:lang w:eastAsia="en-GB"/>
              </w:rPr>
            </w:pPr>
            <w:r w:rsidRPr="008143BD">
              <w:rPr>
                <w:rFonts w:eastAsia="Times New Roman" w:cstheme="minorHAnsi"/>
                <w:lang w:eastAsia="en-GB"/>
              </w:rPr>
              <w:t xml:space="preserve">use words such as </w:t>
            </w:r>
            <w:r w:rsidRPr="008143BD">
              <w:rPr>
                <w:rFonts w:eastAsia="Times New Roman" w:cstheme="minorHAnsi"/>
                <w:i/>
                <w:iCs/>
                <w:lang w:eastAsia="en-GB"/>
              </w:rPr>
              <w:t>before, after, now, then, long ago</w:t>
            </w:r>
            <w:r w:rsidRPr="008143BD">
              <w:rPr>
                <w:rFonts w:eastAsia="Times New Roman" w:cstheme="minorHAnsi"/>
                <w:lang w:eastAsia="en-GB"/>
              </w:rPr>
              <w:t xml:space="preserve"> and </w:t>
            </w:r>
            <w:r w:rsidRPr="008143BD">
              <w:rPr>
                <w:rFonts w:eastAsia="Times New Roman" w:cstheme="minorHAnsi"/>
                <w:i/>
                <w:iCs/>
                <w:lang w:eastAsia="en-GB"/>
              </w:rPr>
              <w:t>later</w:t>
            </w:r>
            <w:r w:rsidRPr="008143BD">
              <w:rPr>
                <w:rFonts w:eastAsia="Times New Roman" w:cstheme="minorHAnsi"/>
                <w:lang w:eastAsia="en-GB"/>
              </w:rPr>
              <w:t xml:space="preserve">. </w:t>
            </w:r>
          </w:p>
          <w:p w14:paraId="24EE1C93" w14:textId="27E79C35" w:rsidR="004F1D54" w:rsidRPr="008143BD" w:rsidRDefault="004F1D54" w:rsidP="00C53E0C">
            <w:pPr>
              <w:pStyle w:val="ListParagraph"/>
              <w:numPr>
                <w:ilvl w:val="0"/>
                <w:numId w:val="43"/>
              </w:numPr>
              <w:rPr>
                <w:rFonts w:eastAsia="Times New Roman" w:cstheme="minorHAnsi"/>
                <w:lang w:eastAsia="en-GB"/>
              </w:rPr>
            </w:pPr>
            <w:r w:rsidRPr="008143BD">
              <w:rPr>
                <w:rFonts w:eastAsia="Times New Roman" w:cstheme="minorHAnsi"/>
                <w:lang w:eastAsia="en-GB"/>
              </w:rPr>
              <w:t xml:space="preserve">put events or photographs in chronological order. </w:t>
            </w:r>
          </w:p>
          <w:p w14:paraId="5DCAF497" w14:textId="4E2F48D3" w:rsidR="004F1D54" w:rsidRPr="008143BD" w:rsidRDefault="004F1D54" w:rsidP="00C53E0C">
            <w:pPr>
              <w:pStyle w:val="ListParagraph"/>
              <w:numPr>
                <w:ilvl w:val="0"/>
                <w:numId w:val="43"/>
              </w:numPr>
              <w:rPr>
                <w:rFonts w:eastAsia="Times New Roman" w:cstheme="minorHAnsi"/>
                <w:lang w:eastAsia="en-GB"/>
              </w:rPr>
            </w:pPr>
            <w:r w:rsidRPr="008143BD">
              <w:rPr>
                <w:rFonts w:eastAsia="Times New Roman" w:cstheme="minorHAnsi"/>
                <w:lang w:eastAsia="en-GB"/>
              </w:rPr>
              <w:t xml:space="preserve">place events on a simple timeline. </w:t>
            </w:r>
          </w:p>
          <w:p w14:paraId="4E161FBE" w14:textId="09E1F9F0" w:rsidR="004F1D54" w:rsidRPr="008143BD" w:rsidRDefault="004F1D54" w:rsidP="00C53E0C">
            <w:pPr>
              <w:pStyle w:val="ListParagraph"/>
              <w:numPr>
                <w:ilvl w:val="0"/>
                <w:numId w:val="43"/>
              </w:numPr>
              <w:rPr>
                <w:rFonts w:eastAsia="Times New Roman" w:cstheme="minorHAnsi"/>
                <w:lang w:eastAsia="en-GB"/>
              </w:rPr>
            </w:pPr>
            <w:r w:rsidRPr="008143BD">
              <w:rPr>
                <w:rFonts w:eastAsia="Times New Roman" w:cstheme="minorHAnsi"/>
                <w:lang w:eastAsia="en-GB"/>
              </w:rPr>
              <w:t xml:space="preserve">identify whether something happened within or beyond living memory. </w:t>
            </w:r>
          </w:p>
          <w:p w14:paraId="711EE2BC" w14:textId="722C0F4B" w:rsidR="004F1D54" w:rsidRPr="008143BD" w:rsidRDefault="004F1D54" w:rsidP="00C53E0C">
            <w:pPr>
              <w:pStyle w:val="ListParagraph"/>
              <w:numPr>
                <w:ilvl w:val="0"/>
                <w:numId w:val="54"/>
              </w:numPr>
              <w:spacing w:before="100" w:beforeAutospacing="1" w:after="100" w:afterAutospacing="1"/>
              <w:rPr>
                <w:rFonts w:eastAsia="Times New Roman" w:cstheme="minorHAnsi"/>
                <w:color w:val="212529"/>
                <w:lang w:eastAsia="en-GB"/>
              </w:rPr>
            </w:pPr>
            <w:r w:rsidRPr="008143BD">
              <w:rPr>
                <w:rFonts w:eastAsia="Times New Roman" w:cstheme="minorHAnsi"/>
                <w:lang w:eastAsia="en-GB"/>
              </w:rPr>
              <w:t>explain that some historical events lasted longer than others.</w:t>
            </w:r>
          </w:p>
        </w:tc>
        <w:tc>
          <w:tcPr>
            <w:tcW w:w="4266" w:type="dxa"/>
          </w:tcPr>
          <w:p w14:paraId="3EA29467" w14:textId="77777777" w:rsidR="00953B14" w:rsidRPr="008143BD" w:rsidRDefault="00953B14" w:rsidP="00C53E0C">
            <w:pPr>
              <w:numPr>
                <w:ilvl w:val="0"/>
                <w:numId w:val="5"/>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a timeline shows the order events in the past happened.</w:t>
            </w:r>
          </w:p>
          <w:p w14:paraId="7E240097" w14:textId="77777777" w:rsidR="00953B14" w:rsidRPr="008143BD" w:rsidRDefault="00953B14" w:rsidP="00C53E0C">
            <w:pPr>
              <w:numPr>
                <w:ilvl w:val="0"/>
                <w:numId w:val="5"/>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we start by looking at ‘now’ on a timeline then look back.</w:t>
            </w:r>
          </w:p>
          <w:p w14:paraId="4637A481" w14:textId="77777777" w:rsidR="00953B14" w:rsidRPr="008143BD" w:rsidRDefault="00953B14" w:rsidP="00C53E0C">
            <w:pPr>
              <w:numPr>
                <w:ilvl w:val="0"/>
                <w:numId w:val="5"/>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‘the past’ is events that have already happened.</w:t>
            </w:r>
          </w:p>
          <w:p w14:paraId="5FAEC83F" w14:textId="77777777" w:rsidR="00953B14" w:rsidRPr="008143BD" w:rsidRDefault="00953B14" w:rsidP="00C53E0C">
            <w:pPr>
              <w:numPr>
                <w:ilvl w:val="0"/>
                <w:numId w:val="5"/>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‘the present’ is time happening now.</w:t>
            </w:r>
          </w:p>
          <w:p w14:paraId="4F44FB7E" w14:textId="77777777" w:rsidR="00953B14" w:rsidRPr="008143BD" w:rsidRDefault="00953B14" w:rsidP="00C53E0C">
            <w:pPr>
              <w:numPr>
                <w:ilvl w:val="0"/>
                <w:numId w:val="5"/>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within living memory is 100 years.</w:t>
            </w:r>
          </w:p>
          <w:p w14:paraId="48ED49F2" w14:textId="6BDF57B8" w:rsidR="002C17A1" w:rsidRPr="008143BD" w:rsidRDefault="002C17A1" w:rsidP="009A5AD1">
            <w:pPr>
              <w:rPr>
                <w:rFonts w:eastAsiaTheme="minorEastAsia" w:cstheme="minorHAnsi"/>
              </w:rPr>
            </w:pPr>
          </w:p>
        </w:tc>
        <w:tc>
          <w:tcPr>
            <w:tcW w:w="4501" w:type="dxa"/>
          </w:tcPr>
          <w:p w14:paraId="0D9BDA51" w14:textId="77777777" w:rsidR="00BA1FB0" w:rsidRPr="008143BD" w:rsidRDefault="00BA1FB0" w:rsidP="00C53E0C">
            <w:pPr>
              <w:numPr>
                <w:ilvl w:val="0"/>
                <w:numId w:val="4"/>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Sequencing three or four events in their own life</w:t>
            </w:r>
          </w:p>
          <w:p w14:paraId="2F13084E" w14:textId="77777777" w:rsidR="00BA1FB0" w:rsidRPr="008143BD" w:rsidRDefault="00BA1FB0" w:rsidP="00C53E0C">
            <w:pPr>
              <w:numPr>
                <w:ilvl w:val="0"/>
                <w:numId w:val="4"/>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common words and phrases for the passing of time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now, long ago, then, before, after)</w:t>
            </w:r>
          </w:p>
          <w:p w14:paraId="083258A1" w14:textId="77777777" w:rsidR="00BA1FB0" w:rsidRPr="008143BD" w:rsidRDefault="00BA1FB0" w:rsidP="00C53E0C">
            <w:pPr>
              <w:numPr>
                <w:ilvl w:val="0"/>
                <w:numId w:val="4"/>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Sequencing three or four artefacts from different periods of time.</w:t>
            </w:r>
          </w:p>
          <w:p w14:paraId="0E7EC61F" w14:textId="77777777" w:rsidR="00BA1FB0" w:rsidRPr="008143BD" w:rsidRDefault="00BA1FB0" w:rsidP="00C53E0C">
            <w:pPr>
              <w:numPr>
                <w:ilvl w:val="0"/>
                <w:numId w:val="4"/>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Placing events on a simple timeline.</w:t>
            </w:r>
          </w:p>
          <w:p w14:paraId="30835E7E" w14:textId="77777777" w:rsidR="00BA1FB0" w:rsidRPr="008143BD" w:rsidRDefault="00BA1FB0" w:rsidP="00C53E0C">
            <w:pPr>
              <w:numPr>
                <w:ilvl w:val="0"/>
                <w:numId w:val="4"/>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Recording on a timeline a sequence of historical stories heard orally.</w:t>
            </w:r>
          </w:p>
          <w:p w14:paraId="523AA84C" w14:textId="768555D9" w:rsidR="002C17A1" w:rsidRPr="008143BD" w:rsidRDefault="002C17A1" w:rsidP="004739B2">
            <w:pPr>
              <w:rPr>
                <w:rFonts w:eastAsiaTheme="minorEastAsia" w:cstheme="minorHAnsi"/>
              </w:rPr>
            </w:pPr>
          </w:p>
        </w:tc>
      </w:tr>
      <w:tr w:rsidR="002C17A1" w:rsidRPr="008143BD" w14:paraId="0BEB0582" w14:textId="77777777" w:rsidTr="00195283">
        <w:trPr>
          <w:trHeight w:val="2500"/>
        </w:trPr>
        <w:tc>
          <w:tcPr>
            <w:tcW w:w="1489" w:type="dxa"/>
            <w:shd w:val="clear" w:color="auto" w:fill="A8D08D" w:themeFill="accent6" w:themeFillTint="99"/>
          </w:tcPr>
          <w:p w14:paraId="7C6EF405" w14:textId="77777777" w:rsidR="002C17A1" w:rsidRPr="00076E3C" w:rsidRDefault="002C17A1" w:rsidP="00DC0B06">
            <w:pPr>
              <w:rPr>
                <w:rFonts w:cstheme="minorHAnsi"/>
                <w:sz w:val="40"/>
                <w:szCs w:val="40"/>
              </w:rPr>
            </w:pPr>
            <w:r w:rsidRPr="00076E3C">
              <w:rPr>
                <w:rFonts w:cstheme="minorHAnsi"/>
                <w:b/>
                <w:sz w:val="40"/>
                <w:szCs w:val="40"/>
              </w:rPr>
              <w:t>Year 2</w:t>
            </w:r>
            <w:r w:rsidRPr="00076E3C">
              <w:rPr>
                <w:rFonts w:cstheme="minorHAnsi"/>
                <w:sz w:val="40"/>
                <w:szCs w:val="40"/>
              </w:rPr>
              <w:t xml:space="preserve"> </w:t>
            </w:r>
          </w:p>
          <w:p w14:paraId="05F7E90C" w14:textId="0AD7D9F2" w:rsidR="002C17A1" w:rsidRPr="00076E3C" w:rsidRDefault="002C17A1" w:rsidP="00DC0B06">
            <w:pPr>
              <w:rPr>
                <w:rFonts w:cstheme="minorHAnsi"/>
                <w:b/>
                <w:sz w:val="40"/>
                <w:szCs w:val="40"/>
              </w:rPr>
            </w:pPr>
          </w:p>
        </w:tc>
        <w:tc>
          <w:tcPr>
            <w:tcW w:w="2502" w:type="dxa"/>
          </w:tcPr>
          <w:p w14:paraId="145A40DD" w14:textId="77777777" w:rsidR="00927551" w:rsidRPr="008143BD" w:rsidRDefault="00927551" w:rsidP="00C53E0C">
            <w:pPr>
              <w:numPr>
                <w:ilvl w:val="0"/>
                <w:numId w:val="4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(beyond) living memory (3)</w:t>
            </w:r>
          </w:p>
          <w:p w14:paraId="65771A73" w14:textId="77777777" w:rsidR="00927551" w:rsidRPr="008143BD" w:rsidRDefault="00927551" w:rsidP="00C53E0C">
            <w:pPr>
              <w:numPr>
                <w:ilvl w:val="0"/>
                <w:numId w:val="4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history</w:t>
            </w:r>
          </w:p>
          <w:p w14:paraId="253EA883" w14:textId="77777777" w:rsidR="00927551" w:rsidRPr="008143BD" w:rsidRDefault="00927551" w:rsidP="00C53E0C">
            <w:pPr>
              <w:numPr>
                <w:ilvl w:val="0"/>
                <w:numId w:val="4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lifetime</w:t>
            </w:r>
          </w:p>
          <w:p w14:paraId="6FD3714B" w14:textId="77777777" w:rsidR="00927551" w:rsidRPr="008143BD" w:rsidRDefault="00927551" w:rsidP="00C53E0C">
            <w:pPr>
              <w:numPr>
                <w:ilvl w:val="0"/>
                <w:numId w:val="4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period</w:t>
            </w:r>
          </w:p>
          <w:p w14:paraId="12B423A4" w14:textId="041C86B0" w:rsidR="002C17A1" w:rsidRPr="008143BD" w:rsidRDefault="002C17A1" w:rsidP="00927551">
            <w:pPr>
              <w:shd w:val="clear" w:color="auto" w:fill="FFFFFF"/>
              <w:spacing w:before="100" w:beforeAutospacing="1" w:after="100" w:afterAutospacing="1"/>
              <w:rPr>
                <w:rFonts w:eastAsia="Times New Roman" w:cstheme="minorHAnsi"/>
                <w:color w:val="222222"/>
                <w:lang w:eastAsia="en-GB"/>
              </w:rPr>
            </w:pPr>
          </w:p>
        </w:tc>
        <w:tc>
          <w:tcPr>
            <w:tcW w:w="3261" w:type="dxa"/>
            <w:vMerge/>
            <w:shd w:val="clear" w:color="auto" w:fill="auto"/>
          </w:tcPr>
          <w:p w14:paraId="23C7F97C" w14:textId="571D666F" w:rsidR="002C17A1" w:rsidRPr="008143BD" w:rsidRDefault="002C17A1" w:rsidP="00DC0B06">
            <w:pPr>
              <w:rPr>
                <w:rFonts w:cstheme="minorHAnsi"/>
              </w:rPr>
            </w:pPr>
          </w:p>
        </w:tc>
        <w:tc>
          <w:tcPr>
            <w:tcW w:w="4266" w:type="dxa"/>
          </w:tcPr>
          <w:p w14:paraId="369CC708" w14:textId="77777777" w:rsidR="00953B14" w:rsidRPr="008143BD" w:rsidRDefault="00953B14" w:rsidP="00C53E0C">
            <w:pPr>
              <w:numPr>
                <w:ilvl w:val="0"/>
                <w:numId w:val="7"/>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a decade is ten years.</w:t>
            </w:r>
          </w:p>
          <w:p w14:paraId="378C526D" w14:textId="77777777" w:rsidR="00953B14" w:rsidRPr="008143BD" w:rsidRDefault="00953B14" w:rsidP="00C53E0C">
            <w:pPr>
              <w:numPr>
                <w:ilvl w:val="0"/>
                <w:numId w:val="7"/>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beyond living memory is more than 100 years ago.</w:t>
            </w:r>
          </w:p>
          <w:p w14:paraId="1D42F53E" w14:textId="77777777" w:rsidR="00953B14" w:rsidRPr="008143BD" w:rsidRDefault="00953B14" w:rsidP="00C53E0C">
            <w:pPr>
              <w:numPr>
                <w:ilvl w:val="0"/>
                <w:numId w:val="7"/>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events in history may last different amounts of time.</w:t>
            </w:r>
          </w:p>
          <w:p w14:paraId="49BAD8A5" w14:textId="1A56B6C3" w:rsidR="002C17A1" w:rsidRPr="008143BD" w:rsidRDefault="002C17A1" w:rsidP="00770C73">
            <w:pPr>
              <w:rPr>
                <w:rFonts w:eastAsiaTheme="minorEastAsia" w:cstheme="minorHAnsi"/>
              </w:rPr>
            </w:pPr>
          </w:p>
        </w:tc>
        <w:tc>
          <w:tcPr>
            <w:tcW w:w="4501" w:type="dxa"/>
          </w:tcPr>
          <w:p w14:paraId="203CC2C4" w14:textId="77777777" w:rsidR="00953B14" w:rsidRPr="008143BD" w:rsidRDefault="00953B14" w:rsidP="00C53E0C">
            <w:pPr>
              <w:numPr>
                <w:ilvl w:val="0"/>
                <w:numId w:val="6"/>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Sequencing up to six photographs, focusing on the intervals between events.</w:t>
            </w:r>
          </w:p>
          <w:p w14:paraId="5608AB8C" w14:textId="77777777" w:rsidR="00953B14" w:rsidRPr="008143BD" w:rsidRDefault="00953B14" w:rsidP="00C53E0C">
            <w:pPr>
              <w:numPr>
                <w:ilvl w:val="0"/>
                <w:numId w:val="6"/>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Placing events on a timeline, building on times studied in Year 1.</w:t>
            </w:r>
          </w:p>
          <w:p w14:paraId="25AA0B9A" w14:textId="77777777" w:rsidR="00953B14" w:rsidRPr="008143BD" w:rsidRDefault="00953B14" w:rsidP="00C53E0C">
            <w:pPr>
              <w:numPr>
                <w:ilvl w:val="0"/>
                <w:numId w:val="6"/>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Beginning to recognise how long each event lasted.</w:t>
            </w:r>
          </w:p>
          <w:p w14:paraId="078BE273" w14:textId="77777777" w:rsidR="00953B14" w:rsidRPr="008143BD" w:rsidRDefault="00953B14" w:rsidP="00C53E0C">
            <w:pPr>
              <w:numPr>
                <w:ilvl w:val="0"/>
                <w:numId w:val="6"/>
              </w:num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Knowing where people/events studied fit into a chronological framework.</w:t>
            </w:r>
          </w:p>
          <w:p w14:paraId="2016208A" w14:textId="2EC4DB14" w:rsidR="002C17A1" w:rsidRPr="008143BD" w:rsidRDefault="002C17A1" w:rsidP="004739B2">
            <w:pPr>
              <w:rPr>
                <w:rFonts w:eastAsiaTheme="minorEastAsia" w:cstheme="minorHAnsi"/>
              </w:rPr>
            </w:pPr>
          </w:p>
        </w:tc>
      </w:tr>
      <w:tr w:rsidR="00200696" w:rsidRPr="008143BD" w14:paraId="40437F73" w14:textId="77777777" w:rsidTr="007A1BB8">
        <w:trPr>
          <w:trHeight w:val="300"/>
        </w:trPr>
        <w:tc>
          <w:tcPr>
            <w:tcW w:w="3991" w:type="dxa"/>
            <w:gridSpan w:val="2"/>
            <w:shd w:val="clear" w:color="auto" w:fill="FFFFFF" w:themeFill="background1"/>
          </w:tcPr>
          <w:p w14:paraId="7A74431C" w14:textId="24CB7368" w:rsidR="00200696" w:rsidRPr="00076E3C" w:rsidRDefault="00076E3C" w:rsidP="00DC0B06">
            <w:pPr>
              <w:rPr>
                <w:rFonts w:cstheme="minorHAnsi"/>
                <w:b/>
                <w:bCs/>
                <w:sz w:val="40"/>
                <w:szCs w:val="40"/>
              </w:rPr>
            </w:pPr>
            <w:r>
              <w:rPr>
                <w:rFonts w:cstheme="minorHAnsi"/>
                <w:b/>
                <w:bCs/>
                <w:sz w:val="40"/>
                <w:szCs w:val="40"/>
              </w:rPr>
              <w:t xml:space="preserve">KS1 </w:t>
            </w:r>
            <w:r w:rsidR="00200696" w:rsidRPr="00076E3C">
              <w:rPr>
                <w:rFonts w:cstheme="minorHAnsi"/>
                <w:b/>
                <w:bCs/>
                <w:sz w:val="40"/>
                <w:szCs w:val="40"/>
              </w:rPr>
              <w:t>Assessment Questions</w:t>
            </w:r>
          </w:p>
          <w:p w14:paraId="64C80122" w14:textId="38D9112A" w:rsidR="0070085A" w:rsidRPr="008143BD" w:rsidRDefault="0070085A" w:rsidP="00DC0B06">
            <w:pPr>
              <w:rPr>
                <w:rFonts w:cstheme="minorHAnsi"/>
              </w:rPr>
            </w:pPr>
          </w:p>
        </w:tc>
        <w:tc>
          <w:tcPr>
            <w:tcW w:w="12028" w:type="dxa"/>
            <w:gridSpan w:val="3"/>
            <w:shd w:val="clear" w:color="auto" w:fill="FFFFFF" w:themeFill="background1"/>
          </w:tcPr>
          <w:p w14:paraId="495D8D18" w14:textId="460868C0" w:rsidR="006C2766" w:rsidRPr="006C2766" w:rsidRDefault="006C2766" w:rsidP="006C2766">
            <w:pPr>
              <w:rPr>
                <w:rFonts w:eastAsia="Times New Roman" w:cstheme="minorHAnsi"/>
                <w:lang w:eastAsia="en-GB"/>
              </w:rPr>
            </w:pPr>
            <w:r w:rsidRPr="006C2766">
              <w:rPr>
                <w:rFonts w:eastAsia="Times New Roman" w:cstheme="minorHAnsi"/>
                <w:b/>
                <w:bCs/>
                <w:lang w:eastAsia="en-GB"/>
              </w:rPr>
              <w:t>What is the difference between the past and the present?</w:t>
            </w:r>
            <w:r w:rsidRPr="006C2766">
              <w:rPr>
                <w:rFonts w:eastAsia="Times New Roman" w:cstheme="minorHAnsi"/>
                <w:lang w:eastAsia="en-GB"/>
              </w:rPr>
              <w:br/>
            </w:r>
            <w:r w:rsidRPr="006C2766">
              <w:rPr>
                <w:rFonts w:eastAsia="Times New Roman" w:cstheme="minorHAnsi"/>
                <w:i/>
                <w:iCs/>
                <w:lang w:eastAsia="en-GB"/>
              </w:rPr>
              <w:t>Assesses:</w:t>
            </w:r>
            <w:r w:rsidRPr="006C2766">
              <w:rPr>
                <w:rFonts w:eastAsia="Times New Roman" w:cstheme="minorHAnsi"/>
                <w:lang w:eastAsia="en-GB"/>
              </w:rPr>
              <w:t xml:space="preserve"> past, present, event, memory. </w:t>
            </w:r>
          </w:p>
          <w:p w14:paraId="24FAB9F2" w14:textId="440B9304" w:rsidR="006C2766" w:rsidRPr="006C2766" w:rsidRDefault="006C2766" w:rsidP="006C2766">
            <w:pPr>
              <w:rPr>
                <w:rFonts w:eastAsia="Times New Roman" w:cstheme="minorHAnsi"/>
                <w:lang w:eastAsia="en-GB"/>
              </w:rPr>
            </w:pPr>
            <w:r w:rsidRPr="006C2766">
              <w:rPr>
                <w:rFonts w:eastAsia="Times New Roman" w:cstheme="minorHAnsi"/>
                <w:b/>
                <w:bCs/>
                <w:lang w:eastAsia="en-GB"/>
              </w:rPr>
              <w:t>Can you put these 4 pictures/events in the correct order? Tell me what happened first, next, then and last.</w:t>
            </w:r>
            <w:r w:rsidRPr="006C2766">
              <w:rPr>
                <w:rFonts w:eastAsia="Times New Roman" w:cstheme="minorHAnsi"/>
                <w:lang w:eastAsia="en-GB"/>
              </w:rPr>
              <w:br/>
            </w:r>
            <w:r w:rsidRPr="006C2766">
              <w:rPr>
                <w:rFonts w:eastAsia="Times New Roman" w:cstheme="minorHAnsi"/>
                <w:i/>
                <w:iCs/>
                <w:lang w:eastAsia="en-GB"/>
              </w:rPr>
              <w:t>Assesses:</w:t>
            </w:r>
            <w:r w:rsidRPr="006C2766">
              <w:rPr>
                <w:rFonts w:eastAsia="Times New Roman" w:cstheme="minorHAnsi"/>
                <w:lang w:eastAsia="en-GB"/>
              </w:rPr>
              <w:t xml:space="preserve"> chronology and use of </w:t>
            </w:r>
            <w:r w:rsidRPr="006C2766">
              <w:rPr>
                <w:rFonts w:eastAsia="Times New Roman" w:cstheme="minorHAnsi"/>
                <w:i/>
                <w:iCs/>
                <w:lang w:eastAsia="en-GB"/>
              </w:rPr>
              <w:t>before, after, then, later</w:t>
            </w:r>
            <w:r w:rsidRPr="006C2766">
              <w:rPr>
                <w:rFonts w:eastAsia="Times New Roman" w:cstheme="minorHAnsi"/>
                <w:lang w:eastAsia="en-GB"/>
              </w:rPr>
              <w:t xml:space="preserve">. </w:t>
            </w:r>
          </w:p>
          <w:p w14:paraId="41BC45CA" w14:textId="57D90194" w:rsidR="006C2766" w:rsidRPr="006C2766" w:rsidRDefault="006C2766" w:rsidP="006C2766">
            <w:pPr>
              <w:rPr>
                <w:rFonts w:eastAsia="Times New Roman" w:cstheme="minorHAnsi"/>
                <w:lang w:eastAsia="en-GB"/>
              </w:rPr>
            </w:pPr>
            <w:r w:rsidRPr="006C2766">
              <w:rPr>
                <w:rFonts w:eastAsia="Times New Roman" w:cstheme="minorHAnsi"/>
                <w:b/>
                <w:bCs/>
                <w:lang w:eastAsia="en-GB"/>
              </w:rPr>
              <w:t>Can you place these events on a timeline, starting with the present (now)?</w:t>
            </w:r>
            <w:r w:rsidRPr="006C2766">
              <w:rPr>
                <w:rFonts w:eastAsia="Times New Roman" w:cstheme="minorHAnsi"/>
                <w:lang w:eastAsia="en-GB"/>
              </w:rPr>
              <w:br/>
            </w:r>
            <w:r w:rsidRPr="006C2766">
              <w:rPr>
                <w:rFonts w:eastAsia="Times New Roman" w:cstheme="minorHAnsi"/>
                <w:i/>
                <w:iCs/>
                <w:lang w:eastAsia="en-GB"/>
              </w:rPr>
              <w:t>Assesses:</w:t>
            </w:r>
            <w:r w:rsidRPr="006C2766">
              <w:rPr>
                <w:rFonts w:eastAsia="Times New Roman" w:cstheme="minorHAnsi"/>
                <w:lang w:eastAsia="en-GB"/>
              </w:rPr>
              <w:t xml:space="preserve"> understanding and using a timeline. </w:t>
            </w:r>
          </w:p>
          <w:p w14:paraId="6ECE3E28" w14:textId="11B5889B" w:rsidR="006C2766" w:rsidRPr="006C2766" w:rsidRDefault="006C2766" w:rsidP="006C2766">
            <w:pPr>
              <w:rPr>
                <w:rFonts w:eastAsia="Times New Roman" w:cstheme="minorHAnsi"/>
                <w:lang w:eastAsia="en-GB"/>
              </w:rPr>
            </w:pPr>
            <w:r w:rsidRPr="006C2766">
              <w:rPr>
                <w:rFonts w:eastAsia="Times New Roman" w:cstheme="minorHAnsi"/>
                <w:b/>
                <w:bCs/>
                <w:lang w:eastAsia="en-GB"/>
              </w:rPr>
              <w:lastRenderedPageBreak/>
              <w:t>Did this event happen within living memory or beyond living memory? How do you know?</w:t>
            </w:r>
            <w:r w:rsidRPr="006C2766">
              <w:rPr>
                <w:rFonts w:eastAsia="Times New Roman" w:cstheme="minorHAnsi"/>
                <w:lang w:eastAsia="en-GB"/>
              </w:rPr>
              <w:br/>
            </w:r>
            <w:r w:rsidRPr="006C2766">
              <w:rPr>
                <w:rFonts w:eastAsia="Times New Roman" w:cstheme="minorHAnsi"/>
                <w:i/>
                <w:iCs/>
                <w:lang w:eastAsia="en-GB"/>
              </w:rPr>
              <w:t>Assesses:</w:t>
            </w:r>
            <w:r w:rsidRPr="006C2766">
              <w:rPr>
                <w:rFonts w:eastAsia="Times New Roman" w:cstheme="minorHAnsi"/>
                <w:lang w:eastAsia="en-GB"/>
              </w:rPr>
              <w:t xml:space="preserve"> living memory, beyond living memory and historical periods. </w:t>
            </w:r>
          </w:p>
          <w:p w14:paraId="4257E045" w14:textId="4BB7A2BB" w:rsidR="00631B29" w:rsidRPr="008143BD" w:rsidRDefault="006C2766" w:rsidP="006C2766">
            <w:pPr>
              <w:rPr>
                <w:rFonts w:eastAsiaTheme="minorEastAsia" w:cstheme="minorHAnsi"/>
              </w:rPr>
            </w:pPr>
            <w:r w:rsidRPr="008143BD">
              <w:rPr>
                <w:rFonts w:eastAsia="Times New Roman" w:cstheme="minorHAnsi"/>
                <w:b/>
                <w:bCs/>
                <w:lang w:eastAsia="en-GB"/>
              </w:rPr>
              <w:t>Which of these events lasted longer? How do you know?</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understanding that historical events can last different lengths of time and awareness of duration.</w:t>
            </w:r>
          </w:p>
        </w:tc>
      </w:tr>
      <w:tr w:rsidR="00B93514" w:rsidRPr="008143BD" w14:paraId="602238CE" w14:textId="77777777" w:rsidTr="009F7163">
        <w:trPr>
          <w:trHeight w:val="300"/>
        </w:trPr>
        <w:tc>
          <w:tcPr>
            <w:tcW w:w="16019" w:type="dxa"/>
            <w:gridSpan w:val="5"/>
            <w:shd w:val="clear" w:color="auto" w:fill="9CC2E5" w:themeFill="accent5" w:themeFillTint="99"/>
          </w:tcPr>
          <w:p w14:paraId="5A14843F" w14:textId="361E36F5" w:rsidR="00B93514" w:rsidRPr="008143BD" w:rsidRDefault="00F20852" w:rsidP="418526A9">
            <w:pPr>
              <w:jc w:val="center"/>
              <w:rPr>
                <w:rFonts w:cstheme="minorHAnsi"/>
                <w:b/>
                <w:bCs/>
              </w:rPr>
            </w:pPr>
            <w:r w:rsidRPr="00834A0D">
              <w:rPr>
                <w:rFonts w:cstheme="minorHAnsi"/>
                <w:b/>
                <w:bCs/>
                <w:sz w:val="44"/>
                <w:szCs w:val="44"/>
              </w:rPr>
              <w:lastRenderedPageBreak/>
              <w:t>Disciplinary Concepts</w:t>
            </w:r>
          </w:p>
        </w:tc>
      </w:tr>
      <w:tr w:rsidR="00B93514" w:rsidRPr="008143BD" w14:paraId="315683B6" w14:textId="77777777" w:rsidTr="007A1BB8">
        <w:trPr>
          <w:trHeight w:val="300"/>
        </w:trPr>
        <w:tc>
          <w:tcPr>
            <w:tcW w:w="1489" w:type="dxa"/>
            <w:shd w:val="clear" w:color="auto" w:fill="9CC2E5" w:themeFill="accent5" w:themeFillTint="99"/>
          </w:tcPr>
          <w:p w14:paraId="1BEA2176" w14:textId="77777777" w:rsidR="00B93514" w:rsidRPr="008143BD" w:rsidRDefault="00B93514" w:rsidP="00DC0B06">
            <w:pPr>
              <w:tabs>
                <w:tab w:val="left" w:pos="690"/>
              </w:tabs>
              <w:rPr>
                <w:rFonts w:cstheme="minorHAnsi"/>
              </w:rPr>
            </w:pPr>
            <w:r w:rsidRPr="008143BD">
              <w:rPr>
                <w:rFonts w:cstheme="minorHAnsi"/>
              </w:rPr>
              <w:tab/>
            </w:r>
          </w:p>
        </w:tc>
        <w:tc>
          <w:tcPr>
            <w:tcW w:w="2502" w:type="dxa"/>
            <w:shd w:val="clear" w:color="auto" w:fill="9CC2E5" w:themeFill="accent5" w:themeFillTint="99"/>
          </w:tcPr>
          <w:p w14:paraId="0012718E" w14:textId="77777777" w:rsidR="00B93514" w:rsidRPr="008143BD" w:rsidRDefault="00B93514" w:rsidP="00DC0B06">
            <w:pPr>
              <w:jc w:val="center"/>
              <w:rPr>
                <w:rFonts w:cstheme="minorHAnsi"/>
                <w:b/>
                <w:bCs/>
              </w:rPr>
            </w:pPr>
            <w:r w:rsidRPr="008143BD">
              <w:rPr>
                <w:rFonts w:cstheme="minorHAnsi"/>
                <w:b/>
                <w:bCs/>
              </w:rPr>
              <w:t>Vocabulary</w:t>
            </w:r>
          </w:p>
          <w:p w14:paraId="5E9B0536" w14:textId="77777777" w:rsidR="00B93514" w:rsidRPr="008143BD" w:rsidRDefault="00B93514" w:rsidP="00DC0B06">
            <w:pPr>
              <w:rPr>
                <w:rFonts w:cstheme="minorHAnsi"/>
              </w:rPr>
            </w:pPr>
          </w:p>
        </w:tc>
        <w:tc>
          <w:tcPr>
            <w:tcW w:w="3261" w:type="dxa"/>
            <w:shd w:val="clear" w:color="auto" w:fill="9CC2E5" w:themeFill="accent5" w:themeFillTint="99"/>
          </w:tcPr>
          <w:p w14:paraId="7C23E466" w14:textId="77777777" w:rsidR="00B93514" w:rsidRPr="008143BD" w:rsidRDefault="00B93514" w:rsidP="00DC0B06">
            <w:pPr>
              <w:rPr>
                <w:rFonts w:cstheme="minorHAnsi"/>
              </w:rPr>
            </w:pPr>
            <w:r w:rsidRPr="008143BD">
              <w:rPr>
                <w:rFonts w:cstheme="minorHAnsi"/>
                <w:b/>
                <w:bCs/>
              </w:rPr>
              <w:t>Learning outcome</w:t>
            </w:r>
          </w:p>
        </w:tc>
        <w:tc>
          <w:tcPr>
            <w:tcW w:w="4266" w:type="dxa"/>
            <w:shd w:val="clear" w:color="auto" w:fill="9CC2E5" w:themeFill="accent5" w:themeFillTint="99"/>
          </w:tcPr>
          <w:p w14:paraId="07FE073B" w14:textId="77777777" w:rsidR="00B93514" w:rsidRPr="008143BD" w:rsidRDefault="00B93514" w:rsidP="00DC0B06">
            <w:pPr>
              <w:rPr>
                <w:rFonts w:cstheme="minorHAnsi"/>
              </w:rPr>
            </w:pPr>
            <w:r w:rsidRPr="008143BD">
              <w:rPr>
                <w:rFonts w:cstheme="minorHAnsi"/>
                <w:b/>
                <w:bCs/>
              </w:rPr>
              <w:t xml:space="preserve">Knowledge </w:t>
            </w:r>
          </w:p>
        </w:tc>
        <w:tc>
          <w:tcPr>
            <w:tcW w:w="4501" w:type="dxa"/>
            <w:shd w:val="clear" w:color="auto" w:fill="9CC2E5" w:themeFill="accent5" w:themeFillTint="99"/>
          </w:tcPr>
          <w:p w14:paraId="376824BF" w14:textId="77777777" w:rsidR="00B93514" w:rsidRPr="008143BD" w:rsidRDefault="00B93514" w:rsidP="00DC0B06">
            <w:pPr>
              <w:rPr>
                <w:rFonts w:cstheme="minorHAnsi"/>
              </w:rPr>
            </w:pPr>
            <w:r w:rsidRPr="008143BD">
              <w:rPr>
                <w:rFonts w:cstheme="minorHAnsi"/>
                <w:b/>
                <w:bCs/>
              </w:rPr>
              <w:t xml:space="preserve">Skills </w:t>
            </w:r>
          </w:p>
        </w:tc>
      </w:tr>
      <w:tr w:rsidR="00240444" w:rsidRPr="008143BD" w14:paraId="53819B52" w14:textId="77777777" w:rsidTr="00510F2D">
        <w:trPr>
          <w:trHeight w:val="601"/>
        </w:trPr>
        <w:tc>
          <w:tcPr>
            <w:tcW w:w="1489" w:type="dxa"/>
            <w:shd w:val="clear" w:color="auto" w:fill="9CC2E5" w:themeFill="accent5" w:themeFillTint="99"/>
          </w:tcPr>
          <w:p w14:paraId="5A90B97D" w14:textId="2EE6FBDA" w:rsidR="00240444" w:rsidRPr="00076E3C" w:rsidRDefault="00240444" w:rsidP="00DC0B06">
            <w:pPr>
              <w:tabs>
                <w:tab w:val="left" w:pos="690"/>
              </w:tabs>
              <w:rPr>
                <w:rFonts w:cstheme="minorHAnsi"/>
                <w:b/>
                <w:bCs/>
              </w:rPr>
            </w:pPr>
            <w:r w:rsidRPr="00076E3C">
              <w:rPr>
                <w:rFonts w:cstheme="minorHAnsi"/>
                <w:b/>
                <w:bCs/>
                <w:sz w:val="40"/>
                <w:szCs w:val="40"/>
              </w:rPr>
              <w:t>F2</w:t>
            </w:r>
          </w:p>
        </w:tc>
        <w:tc>
          <w:tcPr>
            <w:tcW w:w="2502" w:type="dxa"/>
            <w:shd w:val="clear" w:color="auto" w:fill="FFFFFF" w:themeFill="background1"/>
          </w:tcPr>
          <w:p w14:paraId="7D28D243" w14:textId="309F1694" w:rsidR="00240444" w:rsidRPr="008143BD" w:rsidRDefault="00510F2D" w:rsidP="00510F2D">
            <w:pPr>
              <w:rPr>
                <w:rFonts w:cstheme="minorHAnsi"/>
                <w:b/>
                <w:bCs/>
              </w:rPr>
            </w:pPr>
            <w:r w:rsidRPr="008143BD">
              <w:rPr>
                <w:rFonts w:cstheme="minorHAnsi"/>
              </w:rPr>
              <w:t>change, past, present, now, before, after, today, long ago, then, same, different, old, new, first, then, next, photograph</w:t>
            </w:r>
          </w:p>
        </w:tc>
        <w:tc>
          <w:tcPr>
            <w:tcW w:w="3261" w:type="dxa"/>
            <w:shd w:val="clear" w:color="auto" w:fill="FFFFFF" w:themeFill="background1"/>
          </w:tcPr>
          <w:p w14:paraId="086821D6" w14:textId="0D761C58" w:rsidR="00A82F80" w:rsidRDefault="00B52F70" w:rsidP="00C53E0C">
            <w:pPr>
              <w:pStyle w:val="ListParagraph"/>
              <w:numPr>
                <w:ilvl w:val="0"/>
                <w:numId w:val="55"/>
              </w:numPr>
              <w:spacing w:before="100" w:beforeAutospacing="1" w:after="100" w:afterAutospacing="1"/>
              <w:rPr>
                <w:rFonts w:eastAsia="Times New Roman" w:cstheme="minorHAnsi"/>
                <w:lang w:eastAsia="en-GB"/>
              </w:rPr>
            </w:pPr>
            <w:r>
              <w:rPr>
                <w:rFonts w:eastAsia="Times New Roman" w:cstheme="minorHAnsi"/>
                <w:lang w:eastAsia="en-GB"/>
              </w:rPr>
              <w:t>C</w:t>
            </w:r>
            <w:r w:rsidR="00D60DAD" w:rsidRPr="00A82F80">
              <w:rPr>
                <w:rFonts w:eastAsia="Times New Roman" w:cstheme="minorHAnsi"/>
                <w:lang w:eastAsia="en-GB"/>
              </w:rPr>
              <w:t>omment on images of familiar situations in the past.</w:t>
            </w:r>
          </w:p>
          <w:p w14:paraId="3CC1CC57" w14:textId="740895CF" w:rsidR="00D60DAD" w:rsidRPr="00D60DAD" w:rsidRDefault="00D60DAD" w:rsidP="00C53E0C">
            <w:pPr>
              <w:pStyle w:val="ListParagraph"/>
              <w:numPr>
                <w:ilvl w:val="0"/>
                <w:numId w:val="55"/>
              </w:numPr>
              <w:spacing w:before="100" w:beforeAutospacing="1" w:after="100" w:afterAutospacing="1"/>
              <w:rPr>
                <w:rFonts w:eastAsia="Times New Roman" w:cstheme="minorHAnsi"/>
                <w:lang w:eastAsia="en-GB"/>
              </w:rPr>
            </w:pPr>
            <w:r w:rsidRPr="00D60DAD">
              <w:rPr>
                <w:rFonts w:eastAsia="Times New Roman" w:cstheme="minorHAnsi"/>
                <w:lang w:eastAsia="en-GB"/>
              </w:rPr>
              <w:t>Other highly relevant statements include:</w:t>
            </w:r>
          </w:p>
          <w:p w14:paraId="71C90A3B" w14:textId="77777777" w:rsidR="00D60DAD" w:rsidRPr="008143BD" w:rsidRDefault="00D60DAD" w:rsidP="00C53E0C">
            <w:pPr>
              <w:pStyle w:val="ListParagraph"/>
              <w:numPr>
                <w:ilvl w:val="0"/>
                <w:numId w:val="55"/>
              </w:numPr>
              <w:spacing w:beforeAutospacing="1" w:after="100" w:afterAutospacing="1"/>
              <w:rPr>
                <w:rFonts w:eastAsia="Times New Roman" w:cstheme="minorHAnsi"/>
                <w:lang w:eastAsia="en-GB"/>
              </w:rPr>
            </w:pPr>
            <w:r w:rsidRPr="008143BD">
              <w:rPr>
                <w:rFonts w:eastAsia="Times New Roman" w:cstheme="minorHAnsi"/>
                <w:lang w:eastAsia="en-GB"/>
              </w:rPr>
              <w:t>Compare and contrast characters from stories, including figures from the past.</w:t>
            </w:r>
          </w:p>
          <w:p w14:paraId="489A7776" w14:textId="77777777" w:rsidR="00D60DAD" w:rsidRPr="008143BD" w:rsidRDefault="00D60DAD" w:rsidP="00C53E0C">
            <w:pPr>
              <w:pStyle w:val="ListParagraph"/>
              <w:numPr>
                <w:ilvl w:val="0"/>
                <w:numId w:val="55"/>
              </w:numPr>
              <w:spacing w:beforeAutospacing="1" w:after="100" w:afterAutospacing="1"/>
              <w:rPr>
                <w:rFonts w:eastAsia="Times New Roman" w:cstheme="minorHAnsi"/>
                <w:lang w:eastAsia="en-GB"/>
              </w:rPr>
            </w:pPr>
            <w:r w:rsidRPr="008143BD">
              <w:rPr>
                <w:rFonts w:eastAsia="Times New Roman" w:cstheme="minorHAnsi"/>
                <w:lang w:eastAsia="en-GB"/>
              </w:rPr>
              <w:t>Explore the natural world around them.</w:t>
            </w:r>
          </w:p>
          <w:p w14:paraId="68E5D7C9" w14:textId="77777777" w:rsidR="00D60DAD" w:rsidRPr="008143BD" w:rsidRDefault="00D60DAD" w:rsidP="00C53E0C">
            <w:pPr>
              <w:pStyle w:val="ListParagraph"/>
              <w:numPr>
                <w:ilvl w:val="0"/>
                <w:numId w:val="55"/>
              </w:numPr>
              <w:spacing w:beforeAutospacing="1" w:after="100" w:afterAutospacing="1"/>
              <w:rPr>
                <w:rFonts w:eastAsia="Times New Roman" w:cstheme="minorHAnsi"/>
                <w:lang w:eastAsia="en-GB"/>
              </w:rPr>
            </w:pPr>
            <w:r w:rsidRPr="008143BD">
              <w:rPr>
                <w:rFonts w:eastAsia="Times New Roman" w:cstheme="minorHAnsi"/>
                <w:lang w:eastAsia="en-GB"/>
              </w:rPr>
              <w:t>Recognise some environments that are different to the one in which they live.</w:t>
            </w:r>
          </w:p>
          <w:p w14:paraId="549425C4" w14:textId="77777777" w:rsidR="00D60DAD" w:rsidRPr="008143BD" w:rsidRDefault="00D60DAD" w:rsidP="00C53E0C">
            <w:pPr>
              <w:pStyle w:val="ListParagraph"/>
              <w:numPr>
                <w:ilvl w:val="0"/>
                <w:numId w:val="55"/>
              </w:numPr>
              <w:spacing w:beforeAutospacing="1" w:after="100" w:afterAutospacing="1"/>
              <w:rPr>
                <w:rFonts w:eastAsia="Times New Roman" w:cstheme="minorHAnsi"/>
                <w:lang w:eastAsia="en-GB"/>
              </w:rPr>
            </w:pPr>
            <w:r w:rsidRPr="008143BD">
              <w:rPr>
                <w:rFonts w:eastAsia="Times New Roman" w:cstheme="minorHAnsi"/>
                <w:lang w:eastAsia="en-GB"/>
              </w:rPr>
              <w:t>Understand the past through settings, characters and events encountered in books read in class and storytelling</w:t>
            </w:r>
            <w:r w:rsidRPr="008143BD">
              <w:rPr>
                <w:rFonts w:eastAsia="Times New Roman" w:cstheme="minorHAnsi"/>
                <w:b/>
                <w:bCs/>
                <w:lang w:eastAsia="en-GB"/>
              </w:rPr>
              <w:t>.</w:t>
            </w:r>
          </w:p>
          <w:p w14:paraId="22175D16" w14:textId="00F8EFFE" w:rsidR="00240444" w:rsidRPr="008143BD" w:rsidRDefault="00240444" w:rsidP="00DC0B06">
            <w:pPr>
              <w:rPr>
                <w:rFonts w:cstheme="minorHAnsi"/>
              </w:rPr>
            </w:pPr>
          </w:p>
        </w:tc>
        <w:tc>
          <w:tcPr>
            <w:tcW w:w="4266" w:type="dxa"/>
            <w:shd w:val="clear" w:color="auto" w:fill="FFFFFF" w:themeFill="background1"/>
          </w:tcPr>
          <w:p w14:paraId="3F4CFC01" w14:textId="77777777" w:rsidR="0062489A" w:rsidRPr="008143BD" w:rsidRDefault="0062489A" w:rsidP="00C53E0C">
            <w:pPr>
              <w:numPr>
                <w:ilvl w:val="0"/>
                <w:numId w:val="1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the environment around us changes as time passes.</w:t>
            </w:r>
          </w:p>
          <w:p w14:paraId="14C0FCC6" w14:textId="77777777" w:rsidR="0062489A" w:rsidRPr="008143BD" w:rsidRDefault="0062489A" w:rsidP="00C53E0C">
            <w:pPr>
              <w:numPr>
                <w:ilvl w:val="0"/>
                <w:numId w:val="14"/>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the names of people that are significant to their own lives.</w:t>
            </w:r>
          </w:p>
          <w:p w14:paraId="0F602D1C" w14:textId="77777777" w:rsidR="0062489A" w:rsidRPr="008143BD" w:rsidRDefault="0062489A" w:rsidP="00C53E0C">
            <w:pPr>
              <w:numPr>
                <w:ilvl w:val="0"/>
                <w:numId w:val="1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stories and books can tell us about the past.</w:t>
            </w:r>
          </w:p>
          <w:p w14:paraId="18A17C60" w14:textId="77777777" w:rsidR="0062489A" w:rsidRPr="008143BD" w:rsidRDefault="0062489A" w:rsidP="00C53E0C">
            <w:pPr>
              <w:numPr>
                <w:ilvl w:val="0"/>
                <w:numId w:val="1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begin to know that some photographs and drawings represent the past.</w:t>
            </w:r>
          </w:p>
          <w:p w14:paraId="755ADB7F" w14:textId="45C6B41C" w:rsidR="00240444" w:rsidRPr="008143BD" w:rsidRDefault="00240444" w:rsidP="00DC0B06">
            <w:pPr>
              <w:rPr>
                <w:rFonts w:cstheme="minorHAnsi"/>
                <w:b/>
                <w:bCs/>
              </w:rPr>
            </w:pPr>
          </w:p>
        </w:tc>
        <w:tc>
          <w:tcPr>
            <w:tcW w:w="4501" w:type="dxa"/>
            <w:shd w:val="clear" w:color="auto" w:fill="FFFFFF" w:themeFill="background1"/>
          </w:tcPr>
          <w:p w14:paraId="3EFA8460" w14:textId="77777777" w:rsidR="00EE417E" w:rsidRPr="00EE417E" w:rsidRDefault="0062489A" w:rsidP="00C53E0C">
            <w:pPr>
              <w:numPr>
                <w:ilvl w:val="0"/>
                <w:numId w:val="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Being aware of changes that happen throughout the year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seasons, nature).</w:t>
            </w:r>
          </w:p>
          <w:p w14:paraId="67899E96" w14:textId="0A74D420" w:rsidR="0062489A" w:rsidRPr="008143BD" w:rsidRDefault="0062489A" w:rsidP="00C53E0C">
            <w:pPr>
              <w:numPr>
                <w:ilvl w:val="0"/>
                <w:numId w:val="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Experiencing cause and effect in play.</w:t>
            </w:r>
          </w:p>
          <w:p w14:paraId="7E64862A" w14:textId="77777777" w:rsidR="0062489A" w:rsidRPr="008143BD" w:rsidRDefault="0062489A" w:rsidP="00C53E0C">
            <w:pPr>
              <w:numPr>
                <w:ilvl w:val="0"/>
                <w:numId w:val="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Beginning to recognise similarities and differences between the past and today.</w:t>
            </w:r>
          </w:p>
          <w:p w14:paraId="717BFC4E" w14:textId="77777777" w:rsidR="0062489A" w:rsidRPr="008143BD" w:rsidRDefault="0062489A" w:rsidP="00C53E0C">
            <w:pPr>
              <w:numPr>
                <w:ilvl w:val="0"/>
                <w:numId w:val="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photographs and stories to compare the past with the present day.</w:t>
            </w:r>
          </w:p>
          <w:p w14:paraId="42D82050" w14:textId="77777777" w:rsidR="0062489A" w:rsidRPr="008143BD" w:rsidRDefault="0062489A" w:rsidP="00C53E0C">
            <w:pPr>
              <w:numPr>
                <w:ilvl w:val="0"/>
                <w:numId w:val="1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Recalling special people in their own lives.</w:t>
            </w:r>
          </w:p>
          <w:p w14:paraId="0F1C2427" w14:textId="77777777" w:rsidR="0062489A" w:rsidRPr="008143BD" w:rsidRDefault="0062489A" w:rsidP="00C53E0C">
            <w:pPr>
              <w:numPr>
                <w:ilvl w:val="0"/>
                <w:numId w:val="1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stories and non-fiction books to find out about life in the past.</w:t>
            </w:r>
          </w:p>
          <w:p w14:paraId="320AC4C9" w14:textId="77777777" w:rsidR="0062489A" w:rsidRPr="008143BD" w:rsidRDefault="0062489A" w:rsidP="00C53E0C">
            <w:pPr>
              <w:numPr>
                <w:ilvl w:val="0"/>
                <w:numId w:val="1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Recognising that different members of the class may notice different things in photographs from the past.</w:t>
            </w:r>
          </w:p>
          <w:p w14:paraId="39A3946B" w14:textId="316922A3" w:rsidR="00240444" w:rsidRPr="008143BD" w:rsidRDefault="00240444" w:rsidP="00DC0B06">
            <w:pPr>
              <w:rPr>
                <w:rFonts w:cstheme="minorHAnsi"/>
                <w:b/>
                <w:bCs/>
              </w:rPr>
            </w:pPr>
          </w:p>
        </w:tc>
      </w:tr>
      <w:tr w:rsidR="00200696" w:rsidRPr="008143BD" w14:paraId="5B077F35" w14:textId="77777777" w:rsidTr="007A1BB8">
        <w:trPr>
          <w:trHeight w:val="300"/>
        </w:trPr>
        <w:tc>
          <w:tcPr>
            <w:tcW w:w="3991" w:type="dxa"/>
            <w:gridSpan w:val="2"/>
            <w:shd w:val="clear" w:color="auto" w:fill="FFFFFF" w:themeFill="background1"/>
          </w:tcPr>
          <w:p w14:paraId="3769353B" w14:textId="19F8A89E" w:rsidR="00200696" w:rsidRPr="00A82F80" w:rsidRDefault="009A2ADA" w:rsidP="00200696">
            <w:pPr>
              <w:rPr>
                <w:rFonts w:cstheme="minorHAnsi"/>
                <w:b/>
                <w:bCs/>
                <w:sz w:val="40"/>
                <w:szCs w:val="40"/>
              </w:rPr>
            </w:pPr>
            <w:r>
              <w:rPr>
                <w:rFonts w:cstheme="minorHAnsi"/>
                <w:b/>
                <w:bCs/>
                <w:sz w:val="40"/>
                <w:szCs w:val="40"/>
              </w:rPr>
              <w:lastRenderedPageBreak/>
              <w:t>F2</w:t>
            </w:r>
            <w:r w:rsidR="00A82F80" w:rsidRPr="00A82F80">
              <w:rPr>
                <w:rFonts w:cstheme="minorHAnsi"/>
                <w:b/>
                <w:bCs/>
                <w:sz w:val="40"/>
                <w:szCs w:val="40"/>
              </w:rPr>
              <w:t xml:space="preserve"> </w:t>
            </w:r>
            <w:r w:rsidR="00200696" w:rsidRPr="00A82F80">
              <w:rPr>
                <w:rFonts w:cstheme="minorHAnsi"/>
                <w:b/>
                <w:bCs/>
                <w:sz w:val="40"/>
                <w:szCs w:val="40"/>
              </w:rPr>
              <w:t>Assessment Questions</w:t>
            </w:r>
          </w:p>
        </w:tc>
        <w:tc>
          <w:tcPr>
            <w:tcW w:w="12028" w:type="dxa"/>
            <w:gridSpan w:val="3"/>
            <w:shd w:val="clear" w:color="auto" w:fill="FFFFFF" w:themeFill="background1"/>
          </w:tcPr>
          <w:p w14:paraId="7151CD12" w14:textId="2F1DDD21" w:rsidR="00E93CE6" w:rsidRPr="008143BD" w:rsidRDefault="00E93CE6" w:rsidP="00C53E0C">
            <w:pPr>
              <w:pStyle w:val="ListParagraph"/>
              <w:numPr>
                <w:ilvl w:val="0"/>
                <w:numId w:val="12"/>
              </w:numPr>
              <w:rPr>
                <w:rFonts w:eastAsia="Times New Roman" w:cstheme="minorHAnsi"/>
                <w:lang w:eastAsia="en-GB"/>
              </w:rPr>
            </w:pPr>
            <w:r w:rsidRPr="008143BD">
              <w:rPr>
                <w:rFonts w:eastAsia="Times New Roman" w:cstheme="minorHAnsi"/>
                <w:b/>
                <w:bCs/>
                <w:lang w:eastAsia="en-GB"/>
              </w:rPr>
              <w:t>Look at this photograph. What can you see? What do you think is happening?</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interpreting photographs and recognising familiar situations from the past. </w:t>
            </w:r>
          </w:p>
          <w:p w14:paraId="6A3530AF" w14:textId="4B6C3F05" w:rsidR="00E93CE6" w:rsidRPr="008143BD" w:rsidRDefault="00E93CE6" w:rsidP="00C53E0C">
            <w:pPr>
              <w:pStyle w:val="ListParagraph"/>
              <w:numPr>
                <w:ilvl w:val="0"/>
                <w:numId w:val="12"/>
              </w:numPr>
              <w:rPr>
                <w:rFonts w:eastAsia="Times New Roman" w:cstheme="minorHAnsi"/>
                <w:lang w:eastAsia="en-GB"/>
              </w:rPr>
            </w:pPr>
            <w:r w:rsidRPr="008143BD">
              <w:rPr>
                <w:rFonts w:eastAsia="Times New Roman" w:cstheme="minorHAnsi"/>
                <w:b/>
                <w:bCs/>
                <w:lang w:eastAsia="en-GB"/>
              </w:rPr>
              <w:t>What is the same and what is different between this picture from the past and our life today?</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similarities and differences between past and present; change and continuity. </w:t>
            </w:r>
          </w:p>
          <w:p w14:paraId="1599A13D" w14:textId="7A203991" w:rsidR="00E93CE6" w:rsidRPr="008143BD" w:rsidRDefault="00E93CE6" w:rsidP="00C53E0C">
            <w:pPr>
              <w:pStyle w:val="ListParagraph"/>
              <w:numPr>
                <w:ilvl w:val="0"/>
                <w:numId w:val="12"/>
              </w:numPr>
              <w:rPr>
                <w:rFonts w:eastAsia="Times New Roman" w:cstheme="minorHAnsi"/>
                <w:lang w:eastAsia="en-GB"/>
              </w:rPr>
            </w:pPr>
            <w:r w:rsidRPr="008143BD">
              <w:rPr>
                <w:rFonts w:eastAsia="Times New Roman" w:cstheme="minorHAnsi"/>
                <w:b/>
                <w:bCs/>
                <w:lang w:eastAsia="en-GB"/>
              </w:rPr>
              <w:t>Can you tell me something that has changed over time? What was it like before and what is it like now?</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change over time and use of </w:t>
            </w:r>
            <w:r w:rsidRPr="008143BD">
              <w:rPr>
                <w:rFonts w:eastAsia="Times New Roman" w:cstheme="minorHAnsi"/>
                <w:i/>
                <w:iCs/>
                <w:lang w:eastAsia="en-GB"/>
              </w:rPr>
              <w:t>before, after, past, present, now, old, new</w:t>
            </w:r>
            <w:r w:rsidRPr="008143BD">
              <w:rPr>
                <w:rFonts w:eastAsia="Times New Roman" w:cstheme="minorHAnsi"/>
                <w:lang w:eastAsia="en-GB"/>
              </w:rPr>
              <w:t xml:space="preserve">. </w:t>
            </w:r>
          </w:p>
          <w:p w14:paraId="41CB57B5" w14:textId="2C236A09" w:rsidR="00E93CE6" w:rsidRPr="008143BD" w:rsidRDefault="00E93CE6" w:rsidP="00C53E0C">
            <w:pPr>
              <w:pStyle w:val="ListParagraph"/>
              <w:numPr>
                <w:ilvl w:val="0"/>
                <w:numId w:val="12"/>
              </w:numPr>
              <w:rPr>
                <w:rFonts w:eastAsia="Times New Roman" w:cstheme="minorHAnsi"/>
                <w:lang w:eastAsia="en-GB"/>
              </w:rPr>
            </w:pPr>
            <w:r w:rsidRPr="008143BD">
              <w:rPr>
                <w:rFonts w:eastAsia="Times New Roman" w:cstheme="minorHAnsi"/>
                <w:b/>
                <w:bCs/>
                <w:lang w:eastAsia="en-GB"/>
              </w:rPr>
              <w:t>Look at these pictures from a story about the past. What can the pictures or story tell us about how people lived long ago?</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using stories/books as sources of information about the past. </w:t>
            </w:r>
          </w:p>
          <w:p w14:paraId="3EC9B3E7" w14:textId="30F09D96" w:rsidR="00200696" w:rsidRPr="008143BD" w:rsidRDefault="00E93CE6" w:rsidP="00C53E0C">
            <w:pPr>
              <w:pStyle w:val="ListParagraph"/>
              <w:numPr>
                <w:ilvl w:val="0"/>
                <w:numId w:val="56"/>
              </w:numPr>
              <w:rPr>
                <w:rFonts w:cstheme="minorHAnsi"/>
              </w:rPr>
            </w:pPr>
            <w:proofErr w:type="gramStart"/>
            <w:r w:rsidRPr="008143BD">
              <w:rPr>
                <w:rFonts w:eastAsia="Times New Roman" w:cstheme="minorHAnsi"/>
                <w:lang w:eastAsia="en-GB"/>
              </w:rPr>
              <w:t xml:space="preserve">  </w:t>
            </w:r>
            <w:r w:rsidRPr="008143BD">
              <w:rPr>
                <w:rFonts w:eastAsia="Times New Roman" w:cstheme="minorHAnsi"/>
                <w:b/>
                <w:bCs/>
                <w:lang w:eastAsia="en-GB"/>
              </w:rPr>
              <w:t>Who</w:t>
            </w:r>
            <w:proofErr w:type="gramEnd"/>
            <w:r w:rsidRPr="008143BD">
              <w:rPr>
                <w:rFonts w:eastAsia="Times New Roman" w:cstheme="minorHAnsi"/>
                <w:b/>
                <w:bCs/>
                <w:lang w:eastAsia="en-GB"/>
              </w:rPr>
              <w:t xml:space="preserve"> is an important or special person in your life? Can you tell me why they are important to you?</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historical significance and recalling significant people in their own lives.</w:t>
            </w:r>
          </w:p>
        </w:tc>
      </w:tr>
      <w:tr w:rsidR="002C17A1" w:rsidRPr="008143BD" w14:paraId="7D5F5BC4" w14:textId="77777777" w:rsidTr="00A82F80">
        <w:trPr>
          <w:trHeight w:val="1850"/>
        </w:trPr>
        <w:tc>
          <w:tcPr>
            <w:tcW w:w="1489" w:type="dxa"/>
            <w:tcBorders>
              <w:bottom w:val="single" w:sz="4" w:space="0" w:color="auto"/>
            </w:tcBorders>
            <w:shd w:val="clear" w:color="auto" w:fill="9CC2E5" w:themeFill="accent5" w:themeFillTint="99"/>
          </w:tcPr>
          <w:p w14:paraId="0EC970CB" w14:textId="7CFE2CEF" w:rsidR="002C17A1" w:rsidRPr="00A82F80" w:rsidRDefault="002C17A1" w:rsidP="00DC0B06">
            <w:pPr>
              <w:tabs>
                <w:tab w:val="left" w:pos="690"/>
              </w:tabs>
              <w:rPr>
                <w:rFonts w:cstheme="minorHAnsi"/>
                <w:b/>
                <w:bCs/>
                <w:sz w:val="40"/>
                <w:szCs w:val="40"/>
              </w:rPr>
            </w:pPr>
            <w:r w:rsidRPr="00A82F80">
              <w:rPr>
                <w:rFonts w:cstheme="minorHAnsi"/>
                <w:b/>
                <w:bCs/>
                <w:sz w:val="40"/>
                <w:szCs w:val="40"/>
              </w:rPr>
              <w:t>Year 1</w:t>
            </w:r>
          </w:p>
        </w:tc>
        <w:tc>
          <w:tcPr>
            <w:tcW w:w="2502" w:type="dxa"/>
            <w:tcBorders>
              <w:bottom w:val="single" w:sz="4" w:space="0" w:color="auto"/>
            </w:tcBorders>
            <w:shd w:val="clear" w:color="auto" w:fill="auto"/>
          </w:tcPr>
          <w:p w14:paraId="4D391207" w14:textId="77777777" w:rsidR="000A2F66" w:rsidRPr="008143BD" w:rsidRDefault="000A2F66"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artefact</w:t>
            </w:r>
          </w:p>
          <w:p w14:paraId="217575A1" w14:textId="77777777" w:rsidR="000A2F66" w:rsidRPr="008143BD" w:rsidRDefault="000A2F66"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change</w:t>
            </w:r>
          </w:p>
          <w:p w14:paraId="322E6839" w14:textId="77777777" w:rsidR="000A2F66" w:rsidRPr="008143BD" w:rsidRDefault="000A2F66"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clues</w:t>
            </w:r>
          </w:p>
          <w:p w14:paraId="3961182B" w14:textId="77777777" w:rsidR="000A2F66" w:rsidRPr="008143BD" w:rsidRDefault="000A2F66" w:rsidP="00C53E0C">
            <w:pPr>
              <w:numPr>
                <w:ilvl w:val="0"/>
                <w:numId w:val="4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different</w:t>
            </w:r>
          </w:p>
          <w:p w14:paraId="60F8DE5B" w14:textId="746FDA2A" w:rsidR="002C17A1" w:rsidRPr="008143BD" w:rsidRDefault="000A2F66" w:rsidP="00C53E0C">
            <w:pPr>
              <w:numPr>
                <w:ilvl w:val="0"/>
                <w:numId w:val="4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similar</w:t>
            </w:r>
          </w:p>
        </w:tc>
        <w:tc>
          <w:tcPr>
            <w:tcW w:w="3261" w:type="dxa"/>
            <w:vMerge w:val="restart"/>
            <w:shd w:val="clear" w:color="auto" w:fill="auto"/>
          </w:tcPr>
          <w:p w14:paraId="46773541" w14:textId="5B1B0863" w:rsidR="002C17A1" w:rsidRPr="008143BD" w:rsidRDefault="009E10F6" w:rsidP="0060765D">
            <w:pPr>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Pupils should 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c>
          <w:tcPr>
            <w:tcW w:w="4266" w:type="dxa"/>
            <w:tcBorders>
              <w:bottom w:val="single" w:sz="4" w:space="0" w:color="auto"/>
            </w:tcBorders>
            <w:shd w:val="clear" w:color="auto" w:fill="FFFFFF" w:themeFill="background1"/>
          </w:tcPr>
          <w:p w14:paraId="765C6CF8" w14:textId="77777777" w:rsidR="00EE417E"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To know that people change as they grow older.</w:t>
            </w:r>
          </w:p>
          <w:p w14:paraId="0B4C384C" w14:textId="055DB103" w:rsidR="00EE417E" w:rsidRPr="00EE417E"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To know that throughout someone’s lifetime, some things will change and some things will stay the same.</w:t>
            </w:r>
          </w:p>
          <w:p w14:paraId="6E9D3285" w14:textId="2661A6E4" w:rsidR="00EE417E" w:rsidRPr="00EE417E"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To know that everyday objects have changed over time.</w:t>
            </w:r>
          </w:p>
          <w:p w14:paraId="3A9C67B7" w14:textId="193703E5" w:rsidR="00EE417E" w:rsidRPr="00EE417E"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To know that everyday objects have changed as new materials have been invented.</w:t>
            </w:r>
          </w:p>
          <w:p w14:paraId="3E81BA2E" w14:textId="4C6ADC90" w:rsidR="006E4669" w:rsidRPr="00EE417E"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To know that there are similarities and differences between their lives today and their lives in the past.</w:t>
            </w:r>
          </w:p>
          <w:p w14:paraId="11D051E7" w14:textId="77777777" w:rsidR="006E4669" w:rsidRPr="008143BD"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some similarities and differences between the past and their own lives.</w:t>
            </w:r>
          </w:p>
          <w:p w14:paraId="7FE2C090" w14:textId="77777777" w:rsidR="006E4669" w:rsidRPr="008143BD"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people celebrate special events in different ways.</w:t>
            </w:r>
          </w:p>
          <w:p w14:paraId="29C19A15" w14:textId="3102E6C5" w:rsidR="006E4669" w:rsidRPr="00834A0D" w:rsidRDefault="006E4669" w:rsidP="00C53E0C">
            <w:pPr>
              <w:numPr>
                <w:ilvl w:val="0"/>
                <w:numId w:val="2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 xml:space="preserve">To know that everyday objects have similarities and differences with </w:t>
            </w:r>
            <w:r w:rsidRPr="008143BD">
              <w:rPr>
                <w:rFonts w:eastAsia="Times New Roman" w:cstheme="minorHAnsi"/>
                <w:color w:val="212529"/>
                <w:lang w:eastAsia="en-GB"/>
              </w:rPr>
              <w:lastRenderedPageBreak/>
              <w:t>those used for the same purpose in the past.</w:t>
            </w:r>
          </w:p>
          <w:p w14:paraId="68AB31BF" w14:textId="0C816DEB" w:rsidR="006E4669" w:rsidRPr="00834A0D" w:rsidRDefault="006E4669" w:rsidP="00C53E0C">
            <w:pPr>
              <w:numPr>
                <w:ilvl w:val="0"/>
                <w:numId w:val="2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some people and events are considered more ‘special’ or significant than others.</w:t>
            </w:r>
          </w:p>
          <w:p w14:paraId="0AA04901" w14:textId="77777777" w:rsidR="006E4669" w:rsidRPr="008143BD" w:rsidRDefault="006E4669" w:rsidP="00C53E0C">
            <w:pPr>
              <w:numPr>
                <w:ilvl w:val="0"/>
                <w:numId w:val="2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photographs can tell us about the past.</w:t>
            </w:r>
          </w:p>
          <w:p w14:paraId="421D62F6" w14:textId="77777777" w:rsidR="006E4669" w:rsidRPr="008143BD" w:rsidRDefault="006E4669" w:rsidP="00C53E0C">
            <w:pPr>
              <w:numPr>
                <w:ilvl w:val="0"/>
                <w:numId w:val="2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we can find out about the past by asking people who were there</w:t>
            </w:r>
          </w:p>
          <w:p w14:paraId="7C6A48A9" w14:textId="77777777" w:rsidR="006E4669" w:rsidRPr="008143BD" w:rsidRDefault="006E4669" w:rsidP="00C53E0C">
            <w:pPr>
              <w:numPr>
                <w:ilvl w:val="0"/>
                <w:numId w:val="2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artefacts can tell us about the past.</w:t>
            </w:r>
          </w:p>
          <w:p w14:paraId="14727EAC" w14:textId="77777777" w:rsidR="006E4669" w:rsidRPr="008143BD" w:rsidRDefault="006E4669" w:rsidP="00C53E0C">
            <w:pPr>
              <w:numPr>
                <w:ilvl w:val="0"/>
                <w:numId w:val="2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we remember some (but not all) of the events that we have lived through.</w:t>
            </w:r>
          </w:p>
          <w:p w14:paraId="46658285" w14:textId="77777777" w:rsidR="006E4669" w:rsidRPr="008143BD" w:rsidRDefault="006E4669" w:rsidP="00C53E0C">
            <w:pPr>
              <w:numPr>
                <w:ilvl w:val="0"/>
                <w:numId w:val="2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the past can be represented in photographs.</w:t>
            </w:r>
          </w:p>
          <w:p w14:paraId="6642E38A" w14:textId="02CED366" w:rsidR="002C17A1" w:rsidRPr="008143BD" w:rsidRDefault="002C17A1" w:rsidP="1157B6CE">
            <w:pPr>
              <w:rPr>
                <w:rFonts w:cstheme="minorHAnsi"/>
              </w:rPr>
            </w:pPr>
          </w:p>
        </w:tc>
        <w:tc>
          <w:tcPr>
            <w:tcW w:w="4501" w:type="dxa"/>
            <w:shd w:val="clear" w:color="auto" w:fill="FFFFFF" w:themeFill="background1"/>
          </w:tcPr>
          <w:p w14:paraId="5A0D00B4" w14:textId="77777777" w:rsidR="00EE417E"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lastRenderedPageBreak/>
              <w:t>Being aware that some things have changed and some have stayed the same in their own lives.</w:t>
            </w:r>
          </w:p>
          <w:p w14:paraId="1C5D6E2E" w14:textId="27C56052" w:rsidR="00EE417E" w:rsidRPr="00EE417E"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Describing simple changes and ideas/objects that remain the same.</w:t>
            </w:r>
          </w:p>
          <w:p w14:paraId="2C7C7442" w14:textId="47477B99" w:rsidR="00EE417E" w:rsidRPr="00EE417E"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Understanding that some things change while other items remain the same and some are new.</w:t>
            </w:r>
          </w:p>
          <w:p w14:paraId="5FFA8DAA" w14:textId="77777777" w:rsidR="00EE417E"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Asking why things happen and beginning to explain why with support.</w:t>
            </w:r>
          </w:p>
          <w:p w14:paraId="312AFD65" w14:textId="77777777" w:rsidR="00EE417E"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Beginning to look for similarities and differences over time in their own lives.</w:t>
            </w:r>
          </w:p>
          <w:p w14:paraId="0D4A4333" w14:textId="77777777" w:rsidR="00834A0D"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EE417E">
              <w:rPr>
                <w:rFonts w:eastAsia="Times New Roman" w:cstheme="minorHAnsi"/>
                <w:color w:val="212529"/>
                <w:lang w:eastAsia="en-GB"/>
              </w:rPr>
              <w:t>Recalling special events in their own lives.</w:t>
            </w:r>
          </w:p>
          <w:p w14:paraId="5CA99BC4" w14:textId="56517033" w:rsidR="006E4669" w:rsidRPr="00834A0D" w:rsidRDefault="006E4669" w:rsidP="00C53E0C">
            <w:pPr>
              <w:numPr>
                <w:ilvl w:val="0"/>
                <w:numId w:val="17"/>
              </w:numPr>
              <w:shd w:val="clear" w:color="auto" w:fill="FFFFFF"/>
              <w:spacing w:before="100" w:beforeAutospacing="1" w:after="100" w:afterAutospacing="1"/>
              <w:rPr>
                <w:rFonts w:eastAsia="Times New Roman" w:cstheme="minorHAnsi"/>
                <w:color w:val="212529"/>
                <w:lang w:eastAsia="en-GB"/>
              </w:rPr>
            </w:pPr>
            <w:r w:rsidRPr="00834A0D">
              <w:rPr>
                <w:rFonts w:eastAsia="Times New Roman" w:cstheme="minorHAnsi"/>
                <w:color w:val="212529"/>
                <w:lang w:eastAsia="en-GB"/>
              </w:rPr>
              <w:t>Using artefacts, photographs and visits to museums to answer simple questions about the past.</w:t>
            </w:r>
          </w:p>
          <w:p w14:paraId="71C99F31" w14:textId="77777777" w:rsidR="006E4669" w:rsidRPr="008143BD" w:rsidRDefault="006E4669" w:rsidP="00C53E0C">
            <w:pPr>
              <w:numPr>
                <w:ilvl w:val="0"/>
                <w:numId w:val="1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Finding answers to simple questions about the past using sources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artefacts).</w:t>
            </w:r>
          </w:p>
          <w:p w14:paraId="5EED17B4" w14:textId="77777777" w:rsidR="006E4669" w:rsidRPr="008143BD" w:rsidRDefault="006E4669" w:rsidP="00C53E0C">
            <w:pPr>
              <w:numPr>
                <w:ilvl w:val="0"/>
                <w:numId w:val="1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Sorting artefacts from then and now.</w:t>
            </w:r>
          </w:p>
          <w:p w14:paraId="21962A58" w14:textId="77777777" w:rsidR="006E4669" w:rsidRPr="008143BD" w:rsidRDefault="006E4669" w:rsidP="00C53E0C">
            <w:pPr>
              <w:numPr>
                <w:ilvl w:val="0"/>
                <w:numId w:val="1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Beginning to identify different ways to represent the past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photos, stories).</w:t>
            </w:r>
          </w:p>
          <w:p w14:paraId="18E32B97" w14:textId="77777777" w:rsidR="006E4669" w:rsidRPr="008143BD" w:rsidRDefault="006E4669" w:rsidP="00C53E0C">
            <w:pPr>
              <w:numPr>
                <w:ilvl w:val="0"/>
                <w:numId w:val="1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Developing their own interpretations from historical artefacts.</w:t>
            </w:r>
          </w:p>
          <w:p w14:paraId="2F2018AC" w14:textId="49A6105E" w:rsidR="002C17A1" w:rsidRPr="008143BD" w:rsidRDefault="002C17A1" w:rsidP="1157B6CE">
            <w:pPr>
              <w:rPr>
                <w:rFonts w:cstheme="minorHAnsi"/>
              </w:rPr>
            </w:pPr>
          </w:p>
        </w:tc>
      </w:tr>
      <w:tr w:rsidR="004E1E3B" w:rsidRPr="008143BD" w14:paraId="714C7494" w14:textId="77777777" w:rsidTr="0060765D">
        <w:trPr>
          <w:trHeight w:val="1819"/>
        </w:trPr>
        <w:tc>
          <w:tcPr>
            <w:tcW w:w="1489" w:type="dxa"/>
            <w:shd w:val="clear" w:color="auto" w:fill="9CC2E5" w:themeFill="accent5" w:themeFillTint="99"/>
          </w:tcPr>
          <w:p w14:paraId="3A2A1043" w14:textId="0DBB2E87" w:rsidR="004E1E3B" w:rsidRPr="00A82F80" w:rsidRDefault="004E1E3B" w:rsidP="004E1E3B">
            <w:pPr>
              <w:tabs>
                <w:tab w:val="left" w:pos="690"/>
              </w:tabs>
              <w:rPr>
                <w:rFonts w:cstheme="minorHAnsi"/>
                <w:b/>
                <w:bCs/>
                <w:sz w:val="40"/>
                <w:szCs w:val="40"/>
              </w:rPr>
            </w:pPr>
            <w:r w:rsidRPr="00A82F80">
              <w:rPr>
                <w:rFonts w:cstheme="minorHAnsi"/>
                <w:b/>
                <w:bCs/>
                <w:sz w:val="40"/>
                <w:szCs w:val="40"/>
              </w:rPr>
              <w:lastRenderedPageBreak/>
              <w:t>Year 2</w:t>
            </w:r>
          </w:p>
        </w:tc>
        <w:tc>
          <w:tcPr>
            <w:tcW w:w="2502" w:type="dxa"/>
            <w:shd w:val="clear" w:color="auto" w:fill="FFFFFF" w:themeFill="background1"/>
          </w:tcPr>
          <w:p w14:paraId="0984EB51" w14:textId="77777777" w:rsidR="004E1E3B" w:rsidRPr="008143BD" w:rsidRDefault="004E1E3B"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artefact</w:t>
            </w:r>
          </w:p>
          <w:p w14:paraId="4B443FCB" w14:textId="77777777" w:rsidR="004E1E3B" w:rsidRPr="008143BD" w:rsidRDefault="004E1E3B"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change</w:t>
            </w:r>
          </w:p>
          <w:p w14:paraId="14501F86" w14:textId="77777777" w:rsidR="004E1E3B" w:rsidRPr="008143BD" w:rsidRDefault="004E1E3B" w:rsidP="00C53E0C">
            <w:pPr>
              <w:numPr>
                <w:ilvl w:val="0"/>
                <w:numId w:val="4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clues</w:t>
            </w:r>
          </w:p>
          <w:p w14:paraId="4CEBB0A8" w14:textId="77777777" w:rsidR="004E1E3B" w:rsidRPr="008143BD" w:rsidRDefault="004E1E3B" w:rsidP="00C53E0C">
            <w:pPr>
              <w:numPr>
                <w:ilvl w:val="0"/>
                <w:numId w:val="48"/>
              </w:numPr>
              <w:shd w:val="clear" w:color="auto" w:fill="FFFFFF"/>
              <w:spacing w:before="100" w:beforeAutospacing="1" w:after="100" w:afterAutospacing="1"/>
              <w:rPr>
                <w:rFonts w:cstheme="minorHAnsi"/>
                <w:color w:val="222222"/>
              </w:rPr>
            </w:pPr>
            <w:r w:rsidRPr="008143BD">
              <w:rPr>
                <w:rFonts w:eastAsia="Times New Roman" w:cstheme="minorHAnsi"/>
                <w:color w:val="394658"/>
                <w:lang w:eastAsia="en-GB"/>
              </w:rPr>
              <w:t>different</w:t>
            </w:r>
          </w:p>
          <w:p w14:paraId="7ABEAB8F" w14:textId="13CD7AC6" w:rsidR="004E1E3B" w:rsidRPr="008143BD" w:rsidRDefault="004E1E3B" w:rsidP="00C53E0C">
            <w:pPr>
              <w:numPr>
                <w:ilvl w:val="0"/>
                <w:numId w:val="48"/>
              </w:numPr>
              <w:shd w:val="clear" w:color="auto" w:fill="FFFFFF"/>
              <w:spacing w:before="100" w:beforeAutospacing="1" w:after="100" w:afterAutospacing="1"/>
              <w:rPr>
                <w:rFonts w:cstheme="minorHAnsi"/>
                <w:color w:val="222222"/>
              </w:rPr>
            </w:pPr>
            <w:r w:rsidRPr="008143BD">
              <w:rPr>
                <w:rFonts w:eastAsia="Times New Roman" w:cstheme="minorHAnsi"/>
                <w:color w:val="394658"/>
                <w:lang w:eastAsia="en-GB"/>
              </w:rPr>
              <w:t>similar</w:t>
            </w:r>
          </w:p>
        </w:tc>
        <w:tc>
          <w:tcPr>
            <w:tcW w:w="3261" w:type="dxa"/>
            <w:vMerge/>
            <w:shd w:val="clear" w:color="auto" w:fill="auto"/>
          </w:tcPr>
          <w:p w14:paraId="7FC88940" w14:textId="2E1CA76D" w:rsidR="004E1E3B" w:rsidRPr="008143BD" w:rsidRDefault="004E1E3B" w:rsidP="004E1E3B">
            <w:pPr>
              <w:ind w:left="360"/>
              <w:rPr>
                <w:rFonts w:cstheme="minorHAnsi"/>
                <w:b/>
                <w:bCs/>
              </w:rPr>
            </w:pPr>
          </w:p>
        </w:tc>
        <w:tc>
          <w:tcPr>
            <w:tcW w:w="4266" w:type="dxa"/>
            <w:shd w:val="clear" w:color="auto" w:fill="FFFFFF" w:themeFill="background1"/>
          </w:tcPr>
          <w:p w14:paraId="1EEAD89D" w14:textId="77777777" w:rsidR="009A2ADA" w:rsidRDefault="004E1E3B" w:rsidP="00C53E0C">
            <w:pPr>
              <w:numPr>
                <w:ilvl w:val="0"/>
                <w:numId w:val="28"/>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t>To know that daily life has changed over time but that there are some similarities to life today.</w:t>
            </w:r>
          </w:p>
          <w:p w14:paraId="02855847" w14:textId="4C637776" w:rsidR="004E1E3B" w:rsidRPr="009A2ADA" w:rsidRDefault="004E1E3B" w:rsidP="00C53E0C">
            <w:pPr>
              <w:numPr>
                <w:ilvl w:val="0"/>
                <w:numId w:val="28"/>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t>To know that changes may come about because of improvements in technology.</w:t>
            </w:r>
          </w:p>
          <w:p w14:paraId="30BC2245" w14:textId="77777777" w:rsidR="009A2ADA" w:rsidRDefault="004E1E3B" w:rsidP="00C53E0C">
            <w:pPr>
              <w:numPr>
                <w:ilvl w:val="0"/>
                <w:numId w:val="2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 xml:space="preserve">To know that there are explanations for similarities and differences </w:t>
            </w:r>
            <w:r w:rsidRPr="008143BD">
              <w:rPr>
                <w:rFonts w:eastAsia="Times New Roman" w:cstheme="minorHAnsi"/>
                <w:color w:val="212529"/>
                <w:lang w:eastAsia="en-GB"/>
              </w:rPr>
              <w:lastRenderedPageBreak/>
              <w:t>between children’s lives now and in the past.</w:t>
            </w:r>
          </w:p>
          <w:p w14:paraId="56B30D9C" w14:textId="2B1A730A" w:rsidR="004E1E3B" w:rsidRPr="009A2ADA" w:rsidRDefault="004E1E3B" w:rsidP="00C53E0C">
            <w:pPr>
              <w:numPr>
                <w:ilvl w:val="0"/>
                <w:numId w:val="29"/>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t>To know that some events are more significant than others</w:t>
            </w:r>
          </w:p>
          <w:p w14:paraId="2E1DFB14" w14:textId="77777777" w:rsidR="004E1E3B" w:rsidRPr="008143BD" w:rsidRDefault="004E1E3B" w:rsidP="00C53E0C">
            <w:pPr>
              <w:numPr>
                <w:ilvl w:val="0"/>
                <w:numId w:val="3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the impact of a historical event on society.</w:t>
            </w:r>
          </w:p>
          <w:p w14:paraId="4F360D33" w14:textId="77777777" w:rsidR="004E1E3B" w:rsidRPr="008143BD" w:rsidRDefault="004E1E3B" w:rsidP="00C53E0C">
            <w:pPr>
              <w:numPr>
                <w:ilvl w:val="0"/>
                <w:numId w:val="3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‘historically significant’ people are those who changed many people’s lives.</w:t>
            </w:r>
          </w:p>
          <w:p w14:paraId="4915F9A3" w14:textId="77777777" w:rsidR="004E1E3B" w:rsidRPr="008143BD" w:rsidRDefault="004E1E3B" w:rsidP="00C53E0C">
            <w:pPr>
              <w:numPr>
                <w:ilvl w:val="0"/>
                <w:numId w:val="3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we can find out about how places have changed by looking at maps.</w:t>
            </w:r>
          </w:p>
          <w:p w14:paraId="6B16C9EA" w14:textId="77777777" w:rsidR="004E1E3B" w:rsidRPr="008143BD" w:rsidRDefault="004E1E3B" w:rsidP="00C53E0C">
            <w:pPr>
              <w:numPr>
                <w:ilvl w:val="0"/>
                <w:numId w:val="3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historians use evidence from sources to find out more about the past.</w:t>
            </w:r>
          </w:p>
          <w:p w14:paraId="78D90FB6" w14:textId="77777777" w:rsidR="004E1E3B" w:rsidRPr="008143BD" w:rsidRDefault="004E1E3B" w:rsidP="00C53E0C">
            <w:pPr>
              <w:numPr>
                <w:ilvl w:val="0"/>
                <w:numId w:val="3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To know that the past is represented in different ways</w:t>
            </w:r>
          </w:p>
          <w:p w14:paraId="3761486A" w14:textId="6DE73533" w:rsidR="004E1E3B" w:rsidRPr="008143BD" w:rsidRDefault="004E1E3B" w:rsidP="004E1E3B">
            <w:pPr>
              <w:rPr>
                <w:rFonts w:cstheme="minorHAnsi"/>
                <w:b/>
                <w:bCs/>
              </w:rPr>
            </w:pPr>
          </w:p>
        </w:tc>
        <w:tc>
          <w:tcPr>
            <w:tcW w:w="4501" w:type="dxa"/>
            <w:shd w:val="clear" w:color="auto" w:fill="FFFFFF" w:themeFill="background1"/>
          </w:tcPr>
          <w:p w14:paraId="268B0CE3" w14:textId="77777777" w:rsidR="009A2ADA" w:rsidRDefault="004E1E3B" w:rsidP="00C53E0C">
            <w:pPr>
              <w:numPr>
                <w:ilvl w:val="0"/>
                <w:numId w:val="24"/>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lastRenderedPageBreak/>
              <w:t>Recognising some things which have changed/stayed the same as the past.</w:t>
            </w:r>
          </w:p>
          <w:p w14:paraId="4BB297A7" w14:textId="3BE3A057" w:rsidR="009A2ADA" w:rsidRPr="009A2ADA" w:rsidRDefault="004E1E3B" w:rsidP="00C53E0C">
            <w:pPr>
              <w:numPr>
                <w:ilvl w:val="0"/>
                <w:numId w:val="24"/>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t>Identifying simple reasons for changes.</w:t>
            </w:r>
          </w:p>
          <w:p w14:paraId="042CE8B4" w14:textId="20DFFB26" w:rsidR="004E1E3B" w:rsidRPr="009A2ADA" w:rsidRDefault="004E1E3B" w:rsidP="00C53E0C">
            <w:pPr>
              <w:numPr>
                <w:ilvl w:val="0"/>
                <w:numId w:val="24"/>
              </w:numPr>
              <w:shd w:val="clear" w:color="auto" w:fill="FFFFFF"/>
              <w:spacing w:before="100" w:beforeAutospacing="1" w:after="100" w:afterAutospacing="1"/>
              <w:rPr>
                <w:rFonts w:eastAsia="Times New Roman" w:cstheme="minorHAnsi"/>
                <w:color w:val="212529"/>
                <w:lang w:eastAsia="en-GB"/>
              </w:rPr>
            </w:pPr>
            <w:r w:rsidRPr="009A2ADA">
              <w:rPr>
                <w:rFonts w:eastAsia="Times New Roman" w:cstheme="minorHAnsi"/>
                <w:color w:val="212529"/>
                <w:lang w:eastAsia="en-GB"/>
              </w:rPr>
              <w:t>Asking questions about why people did things, why events happened and what happened as a result.</w:t>
            </w:r>
          </w:p>
          <w:p w14:paraId="49E7FDB5" w14:textId="77777777" w:rsidR="004E1E3B" w:rsidRPr="008143BD" w:rsidRDefault="004E1E3B" w:rsidP="00C53E0C">
            <w:pPr>
              <w:numPr>
                <w:ilvl w:val="0"/>
                <w:numId w:val="24"/>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Recognising why people did things, why events happened and what happened as a result.</w:t>
            </w:r>
          </w:p>
          <w:p w14:paraId="78D28446" w14:textId="77777777" w:rsidR="004E1E3B" w:rsidRPr="008143BD" w:rsidRDefault="004E1E3B" w:rsidP="00C53E0C">
            <w:pPr>
              <w:numPr>
                <w:ilvl w:val="0"/>
                <w:numId w:val="2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Identifying similarities and difference between ways of life at different times.</w:t>
            </w:r>
          </w:p>
          <w:p w14:paraId="3F296BDD" w14:textId="77777777" w:rsidR="004E1E3B" w:rsidRPr="008143BD" w:rsidRDefault="004E1E3B" w:rsidP="00C53E0C">
            <w:pPr>
              <w:numPr>
                <w:ilvl w:val="0"/>
                <w:numId w:val="2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Finding out about people, events and beliefs in society.</w:t>
            </w:r>
          </w:p>
          <w:p w14:paraId="59BAFF97" w14:textId="77777777" w:rsidR="009A2ADA" w:rsidRDefault="004E1E3B" w:rsidP="00C53E0C">
            <w:pPr>
              <w:numPr>
                <w:ilvl w:val="0"/>
                <w:numId w:val="2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Making comparisons with their own lives.</w:t>
            </w:r>
          </w:p>
          <w:p w14:paraId="11E1B7F0" w14:textId="0412A119" w:rsidR="004E1E3B" w:rsidRPr="008143BD" w:rsidRDefault="004E1E3B" w:rsidP="00C53E0C">
            <w:pPr>
              <w:numPr>
                <w:ilvl w:val="0"/>
                <w:numId w:val="2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Discussing who was important in a historical event.</w:t>
            </w:r>
          </w:p>
          <w:p w14:paraId="6AC8AEEC" w14:textId="77777777" w:rsidR="004E1E3B" w:rsidRPr="008143BD" w:rsidRDefault="004E1E3B" w:rsidP="00C53E0C">
            <w:pPr>
              <w:numPr>
                <w:ilvl w:val="0"/>
                <w:numId w:val="2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artefacts, photographs and visits to museums to ask and answer questions about the past.</w:t>
            </w:r>
          </w:p>
          <w:p w14:paraId="2FEB7AFD" w14:textId="77777777" w:rsidR="004E1E3B" w:rsidRPr="008143BD" w:rsidRDefault="004E1E3B" w:rsidP="00C53E0C">
            <w:pPr>
              <w:numPr>
                <w:ilvl w:val="0"/>
                <w:numId w:val="2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Making simple observations about a source or artefact.</w:t>
            </w:r>
          </w:p>
          <w:p w14:paraId="77D9FB12" w14:textId="77777777" w:rsidR="004E1E3B" w:rsidRPr="008143BD" w:rsidRDefault="004E1E3B" w:rsidP="00C53E0C">
            <w:pPr>
              <w:numPr>
                <w:ilvl w:val="0"/>
                <w:numId w:val="2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sources to show an understanding of historical concepts (see above).</w:t>
            </w:r>
          </w:p>
          <w:p w14:paraId="0081E677" w14:textId="77777777" w:rsidR="004E1E3B" w:rsidRPr="008143BD" w:rsidRDefault="004E1E3B" w:rsidP="00C53E0C">
            <w:pPr>
              <w:numPr>
                <w:ilvl w:val="0"/>
                <w:numId w:val="2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Identifying a primary source.</w:t>
            </w:r>
          </w:p>
          <w:p w14:paraId="6593DFE8" w14:textId="77777777" w:rsidR="004E1E3B" w:rsidRPr="008143BD" w:rsidRDefault="004E1E3B" w:rsidP="00C53E0C">
            <w:pPr>
              <w:numPr>
                <w:ilvl w:val="0"/>
                <w:numId w:val="2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Recognising different ways in which the past is represented (including eye-witness accounts).</w:t>
            </w:r>
          </w:p>
          <w:p w14:paraId="7501B05E" w14:textId="77777777" w:rsidR="004E1E3B" w:rsidRPr="008143BD" w:rsidRDefault="004E1E3B" w:rsidP="00C53E0C">
            <w:pPr>
              <w:numPr>
                <w:ilvl w:val="0"/>
                <w:numId w:val="2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Comparing pictures or photographs of people or events in the past.</w:t>
            </w:r>
          </w:p>
          <w:p w14:paraId="5CD7E9A7" w14:textId="77777777" w:rsidR="004E1E3B" w:rsidRPr="008143BD" w:rsidRDefault="004E1E3B" w:rsidP="00C53E0C">
            <w:pPr>
              <w:numPr>
                <w:ilvl w:val="0"/>
                <w:numId w:val="2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Developing their own interpretations from photographs and written sources.</w:t>
            </w:r>
          </w:p>
          <w:p w14:paraId="674F8920" w14:textId="53909D16" w:rsidR="004E1E3B" w:rsidRPr="008143BD" w:rsidRDefault="004E1E3B" w:rsidP="004E1E3B">
            <w:pPr>
              <w:rPr>
                <w:rFonts w:cstheme="minorHAnsi"/>
                <w:b/>
                <w:bCs/>
              </w:rPr>
            </w:pPr>
          </w:p>
        </w:tc>
      </w:tr>
      <w:tr w:rsidR="004E1E3B" w:rsidRPr="008143BD" w14:paraId="25A7015A" w14:textId="77777777" w:rsidTr="007A1BB8">
        <w:trPr>
          <w:trHeight w:val="185"/>
        </w:trPr>
        <w:tc>
          <w:tcPr>
            <w:tcW w:w="3991" w:type="dxa"/>
            <w:gridSpan w:val="2"/>
            <w:shd w:val="clear" w:color="auto" w:fill="FFFFFF" w:themeFill="background1"/>
          </w:tcPr>
          <w:p w14:paraId="137D9E3D" w14:textId="5141AD84" w:rsidR="004E1E3B" w:rsidRPr="009A2ADA" w:rsidRDefault="009A2ADA" w:rsidP="004E1E3B">
            <w:pPr>
              <w:rPr>
                <w:rFonts w:cstheme="minorHAnsi"/>
                <w:b/>
                <w:bCs/>
              </w:rPr>
            </w:pPr>
            <w:r w:rsidRPr="009A2ADA">
              <w:rPr>
                <w:rFonts w:cstheme="minorHAnsi"/>
                <w:b/>
                <w:bCs/>
                <w:sz w:val="40"/>
                <w:szCs w:val="40"/>
              </w:rPr>
              <w:lastRenderedPageBreak/>
              <w:t xml:space="preserve">KS1 </w:t>
            </w:r>
            <w:r w:rsidR="004E1E3B" w:rsidRPr="009A2ADA">
              <w:rPr>
                <w:rFonts w:cstheme="minorHAnsi"/>
                <w:b/>
                <w:bCs/>
                <w:sz w:val="40"/>
                <w:szCs w:val="40"/>
              </w:rPr>
              <w:t>Assessment Questions</w:t>
            </w:r>
          </w:p>
        </w:tc>
        <w:tc>
          <w:tcPr>
            <w:tcW w:w="12028" w:type="dxa"/>
            <w:gridSpan w:val="3"/>
            <w:shd w:val="clear" w:color="auto" w:fill="FFFFFF" w:themeFill="background1"/>
          </w:tcPr>
          <w:p w14:paraId="4F6C08B9" w14:textId="5262DEDE" w:rsidR="004E1E3B" w:rsidRPr="008143BD" w:rsidRDefault="004E1E3B" w:rsidP="00C53E0C">
            <w:pPr>
              <w:pStyle w:val="ListParagraph"/>
              <w:numPr>
                <w:ilvl w:val="0"/>
                <w:numId w:val="27"/>
              </w:numPr>
              <w:rPr>
                <w:rFonts w:eastAsia="Times New Roman" w:cstheme="minorHAnsi"/>
                <w:lang w:eastAsia="en-GB"/>
              </w:rPr>
            </w:pPr>
            <w:r w:rsidRPr="008143BD">
              <w:rPr>
                <w:rFonts w:eastAsia="Times New Roman" w:cstheme="minorHAnsi"/>
                <w:lang w:eastAsia="en-GB"/>
              </w:rPr>
              <w:t>Change and continuity</w:t>
            </w:r>
            <w:r w:rsidRPr="008143BD">
              <w:rPr>
                <w:rFonts w:eastAsia="Times New Roman" w:cstheme="minorHAnsi"/>
                <w:lang w:eastAsia="en-GB"/>
              </w:rPr>
              <w:br/>
              <w:t>“Look at these two pictures of everyday life. What has changed and what has stayed the same? Why do you think some things have changed?”</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change and continuity; identifying changes; beginning to explain reasons for change. </w:t>
            </w:r>
          </w:p>
          <w:p w14:paraId="7E97866F" w14:textId="25105480" w:rsidR="004E1E3B" w:rsidRPr="008143BD" w:rsidRDefault="004E1E3B" w:rsidP="00C53E0C">
            <w:pPr>
              <w:pStyle w:val="ListParagraph"/>
              <w:numPr>
                <w:ilvl w:val="0"/>
                <w:numId w:val="27"/>
              </w:numPr>
              <w:rPr>
                <w:rFonts w:eastAsia="Times New Roman" w:cstheme="minorHAnsi"/>
                <w:lang w:eastAsia="en-GB"/>
              </w:rPr>
            </w:pPr>
            <w:r w:rsidRPr="008143BD">
              <w:rPr>
                <w:rFonts w:eastAsia="Times New Roman" w:cstheme="minorHAnsi"/>
                <w:lang w:eastAsia="en-GB"/>
              </w:rPr>
              <w:lastRenderedPageBreak/>
              <w:t>Cause and consequence</w:t>
            </w:r>
            <w:r w:rsidRPr="008143BD">
              <w:rPr>
                <w:rFonts w:eastAsia="Times New Roman" w:cstheme="minorHAnsi"/>
                <w:lang w:eastAsia="en-GB"/>
              </w:rPr>
              <w:br/>
              <w:t>“Why do you think this object changed from the past to the one we use today? What difference did the change make?”</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cause and consequence; technology and improvements; explaining why changes happened and their effects. </w:t>
            </w:r>
          </w:p>
          <w:p w14:paraId="160D3960" w14:textId="65B30D70" w:rsidR="004E1E3B" w:rsidRPr="008143BD" w:rsidRDefault="004E1E3B" w:rsidP="00C53E0C">
            <w:pPr>
              <w:pStyle w:val="ListParagraph"/>
              <w:numPr>
                <w:ilvl w:val="0"/>
                <w:numId w:val="27"/>
              </w:numPr>
              <w:rPr>
                <w:rFonts w:eastAsia="Times New Roman" w:cstheme="minorHAnsi"/>
                <w:lang w:eastAsia="en-GB"/>
              </w:rPr>
            </w:pPr>
            <w:r w:rsidRPr="008143BD">
              <w:rPr>
                <w:rFonts w:eastAsia="Times New Roman" w:cstheme="minorHAnsi"/>
                <w:lang w:eastAsia="en-GB"/>
              </w:rPr>
              <w:t>Similarities and differences</w:t>
            </w:r>
            <w:r w:rsidRPr="008143BD">
              <w:rPr>
                <w:rFonts w:eastAsia="Times New Roman" w:cstheme="minorHAnsi"/>
                <w:lang w:eastAsia="en-GB"/>
              </w:rPr>
              <w:br/>
              <w:t xml:space="preserve">“How </w:t>
            </w:r>
            <w:proofErr w:type="gramStart"/>
            <w:r w:rsidRPr="008143BD">
              <w:rPr>
                <w:rFonts w:eastAsia="Times New Roman" w:cstheme="minorHAnsi"/>
                <w:lang w:eastAsia="en-GB"/>
              </w:rPr>
              <w:t>was</w:t>
            </w:r>
            <w:proofErr w:type="gramEnd"/>
            <w:r w:rsidRPr="008143BD">
              <w:rPr>
                <w:rFonts w:eastAsia="Times New Roman" w:cstheme="minorHAnsi"/>
                <w:lang w:eastAsia="en-GB"/>
              </w:rPr>
              <w:t xml:space="preserve"> life for children in the past similar to and different from your life today?”</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comparing ways of life; identifying similarities and differences; making connections with their own experiences. </w:t>
            </w:r>
          </w:p>
          <w:p w14:paraId="145EE4D4" w14:textId="4B09CE97" w:rsidR="004E1E3B" w:rsidRPr="008143BD" w:rsidRDefault="004E1E3B" w:rsidP="00C53E0C">
            <w:pPr>
              <w:pStyle w:val="ListParagraph"/>
              <w:numPr>
                <w:ilvl w:val="0"/>
                <w:numId w:val="27"/>
              </w:numPr>
              <w:rPr>
                <w:rFonts w:eastAsia="Times New Roman" w:cstheme="minorHAnsi"/>
                <w:lang w:eastAsia="en-GB"/>
              </w:rPr>
            </w:pPr>
            <w:r w:rsidRPr="008143BD">
              <w:rPr>
                <w:rFonts w:eastAsia="Times New Roman" w:cstheme="minorHAnsi"/>
                <w:lang w:eastAsia="en-GB"/>
              </w:rPr>
              <w:t>Historical significance</w:t>
            </w:r>
            <w:r w:rsidRPr="008143BD">
              <w:rPr>
                <w:rFonts w:eastAsia="Times New Roman" w:cstheme="minorHAnsi"/>
                <w:lang w:eastAsia="en-GB"/>
              </w:rPr>
              <w:br/>
              <w:t>“Who do you think was an important person in this event, and why were they important? What changed because of what they did?”</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significance; identifying important people; understanding their impact. </w:t>
            </w:r>
          </w:p>
          <w:p w14:paraId="59121470" w14:textId="177D6166" w:rsidR="004E1E3B" w:rsidRPr="008143BD" w:rsidRDefault="004E1E3B" w:rsidP="00C53E0C">
            <w:pPr>
              <w:pStyle w:val="ListParagraph"/>
              <w:numPr>
                <w:ilvl w:val="0"/>
                <w:numId w:val="56"/>
              </w:numPr>
              <w:rPr>
                <w:rFonts w:cstheme="minorHAnsi"/>
              </w:rPr>
            </w:pPr>
            <w:proofErr w:type="gramStart"/>
            <w:r w:rsidRPr="008143BD">
              <w:rPr>
                <w:rFonts w:eastAsia="Times New Roman" w:cstheme="minorHAnsi"/>
                <w:lang w:eastAsia="en-GB"/>
              </w:rPr>
              <w:t>  Sources</w:t>
            </w:r>
            <w:proofErr w:type="gramEnd"/>
            <w:r w:rsidRPr="008143BD">
              <w:rPr>
                <w:rFonts w:eastAsia="Times New Roman" w:cstheme="minorHAnsi"/>
                <w:lang w:eastAsia="en-GB"/>
              </w:rPr>
              <w:t xml:space="preserve"> and interpretations</w:t>
            </w:r>
            <w:r w:rsidRPr="008143BD">
              <w:rPr>
                <w:rFonts w:eastAsia="Times New Roman" w:cstheme="minorHAnsi"/>
                <w:lang w:eastAsia="en-GB"/>
              </w:rPr>
              <w:br/>
              <w:t>“Look at this photograph/artefact. What can it tell us about the past? What makes you think that, and what else would you like to find out?”</w:t>
            </w:r>
            <w:r w:rsidRPr="008143BD">
              <w:rPr>
                <w:rFonts w:eastAsia="Times New Roman" w:cstheme="minorHAnsi"/>
                <w:lang w:eastAsia="en-GB"/>
              </w:rPr>
              <w:br/>
            </w:r>
            <w:r w:rsidRPr="008143BD">
              <w:rPr>
                <w:rFonts w:eastAsia="Times New Roman" w:cstheme="minorHAnsi"/>
                <w:i/>
                <w:iCs/>
                <w:lang w:eastAsia="en-GB"/>
              </w:rPr>
              <w:t>Assesses:</w:t>
            </w:r>
            <w:r w:rsidRPr="008143BD">
              <w:rPr>
                <w:rFonts w:eastAsia="Times New Roman" w:cstheme="minorHAnsi"/>
                <w:lang w:eastAsia="en-GB"/>
              </w:rPr>
              <w:t xml:space="preserve"> using evidence; interpreting photographs and artefacts; asking historical questions; recognising that sources provide information about the past.</w:t>
            </w:r>
          </w:p>
        </w:tc>
      </w:tr>
    </w:tbl>
    <w:p w14:paraId="028DFADF" w14:textId="77777777" w:rsidR="00B93514" w:rsidRPr="008143BD" w:rsidRDefault="00B93514">
      <w:pPr>
        <w:rPr>
          <w:rFonts w:cstheme="minorHAnsi"/>
        </w:rPr>
      </w:pPr>
    </w:p>
    <w:p w14:paraId="03EC7511" w14:textId="77777777" w:rsidR="00B43147" w:rsidRPr="008143BD" w:rsidRDefault="00B43147">
      <w:pPr>
        <w:rPr>
          <w:rFonts w:cstheme="minorHAnsi"/>
        </w:rPr>
      </w:pPr>
      <w:r w:rsidRPr="008143BD">
        <w:rPr>
          <w:rFonts w:cstheme="minorHAnsi"/>
        </w:rPr>
        <w:br w:type="page"/>
      </w:r>
    </w:p>
    <w:tbl>
      <w:tblPr>
        <w:tblStyle w:val="TableGrid"/>
        <w:tblW w:w="14743" w:type="dxa"/>
        <w:tblInd w:w="-998" w:type="dxa"/>
        <w:tblLook w:val="04A0" w:firstRow="1" w:lastRow="0" w:firstColumn="1" w:lastColumn="0" w:noHBand="0" w:noVBand="1"/>
      </w:tblPr>
      <w:tblGrid>
        <w:gridCol w:w="1183"/>
        <w:gridCol w:w="1854"/>
        <w:gridCol w:w="2433"/>
        <w:gridCol w:w="2689"/>
        <w:gridCol w:w="6584"/>
      </w:tblGrid>
      <w:tr w:rsidR="001F7CB0" w:rsidRPr="008143BD" w14:paraId="0C43905B" w14:textId="5E9E858D" w:rsidTr="00FA1E92">
        <w:trPr>
          <w:trHeight w:val="297"/>
        </w:trPr>
        <w:tc>
          <w:tcPr>
            <w:tcW w:w="14743" w:type="dxa"/>
            <w:gridSpan w:val="5"/>
            <w:shd w:val="clear" w:color="auto" w:fill="F4B083" w:themeFill="accent2" w:themeFillTint="99"/>
          </w:tcPr>
          <w:p w14:paraId="31E72A03" w14:textId="28A01FE9" w:rsidR="001F7CB0" w:rsidRPr="008143BD" w:rsidRDefault="006F1CCF" w:rsidP="179A0CA1">
            <w:pPr>
              <w:jc w:val="center"/>
              <w:rPr>
                <w:rFonts w:cstheme="minorHAnsi"/>
                <w:b/>
                <w:bCs/>
              </w:rPr>
            </w:pPr>
            <w:bookmarkStart w:id="0" w:name="_Hlk198815312"/>
            <w:r w:rsidRPr="009A2ADA">
              <w:rPr>
                <w:rFonts w:cstheme="minorHAnsi"/>
                <w:b/>
                <w:bCs/>
                <w:sz w:val="40"/>
                <w:szCs w:val="40"/>
              </w:rPr>
              <w:lastRenderedPageBreak/>
              <w:t>H</w:t>
            </w:r>
            <w:r w:rsidR="00DE68B5" w:rsidRPr="009A2ADA">
              <w:rPr>
                <w:rFonts w:cstheme="minorHAnsi"/>
                <w:b/>
                <w:bCs/>
                <w:sz w:val="40"/>
                <w:szCs w:val="40"/>
              </w:rPr>
              <w:t>istory Enquiry</w:t>
            </w:r>
          </w:p>
        </w:tc>
      </w:tr>
      <w:bookmarkEnd w:id="0"/>
      <w:tr w:rsidR="001F7CB0" w:rsidRPr="008143BD" w14:paraId="0B50B643" w14:textId="77777777" w:rsidTr="00FA1E92">
        <w:trPr>
          <w:trHeight w:val="297"/>
        </w:trPr>
        <w:tc>
          <w:tcPr>
            <w:tcW w:w="1183" w:type="dxa"/>
            <w:shd w:val="clear" w:color="auto" w:fill="F4B083" w:themeFill="accent2" w:themeFillTint="99"/>
            <w:textDirection w:val="btLr"/>
            <w:vAlign w:val="center"/>
          </w:tcPr>
          <w:p w14:paraId="7D600006" w14:textId="7E078900" w:rsidR="001F7CB0" w:rsidRPr="008143BD" w:rsidRDefault="001F7CB0" w:rsidP="00A9621B">
            <w:pPr>
              <w:ind w:left="113" w:right="113"/>
              <w:jc w:val="center"/>
              <w:rPr>
                <w:rFonts w:cstheme="minorHAnsi"/>
              </w:rPr>
            </w:pPr>
          </w:p>
        </w:tc>
        <w:tc>
          <w:tcPr>
            <w:tcW w:w="1854" w:type="dxa"/>
            <w:shd w:val="clear" w:color="auto" w:fill="F4B083" w:themeFill="accent2" w:themeFillTint="99"/>
          </w:tcPr>
          <w:p w14:paraId="66EDDA3E" w14:textId="70FDC5CF" w:rsidR="001F7CB0" w:rsidRPr="008143BD" w:rsidRDefault="001F7CB0" w:rsidP="00A9621B">
            <w:pPr>
              <w:rPr>
                <w:rFonts w:cstheme="minorHAnsi"/>
                <w:b/>
              </w:rPr>
            </w:pPr>
            <w:r w:rsidRPr="008143BD">
              <w:rPr>
                <w:rFonts w:cstheme="minorHAnsi"/>
                <w:b/>
              </w:rPr>
              <w:t>Vocabulary</w:t>
            </w:r>
          </w:p>
        </w:tc>
        <w:tc>
          <w:tcPr>
            <w:tcW w:w="2433" w:type="dxa"/>
            <w:shd w:val="clear" w:color="auto" w:fill="F4B083" w:themeFill="accent2" w:themeFillTint="99"/>
          </w:tcPr>
          <w:p w14:paraId="4DDA644C" w14:textId="1BF53878" w:rsidR="001F7CB0" w:rsidRPr="008143BD" w:rsidRDefault="001F7CB0" w:rsidP="00A9621B">
            <w:pPr>
              <w:rPr>
                <w:rFonts w:cstheme="minorHAnsi"/>
                <w:b/>
                <w:bCs/>
              </w:rPr>
            </w:pPr>
            <w:r w:rsidRPr="008143BD">
              <w:rPr>
                <w:rFonts w:cstheme="minorHAnsi"/>
                <w:b/>
                <w:bCs/>
              </w:rPr>
              <w:t>Learning outcome</w:t>
            </w:r>
          </w:p>
        </w:tc>
        <w:tc>
          <w:tcPr>
            <w:tcW w:w="2689" w:type="dxa"/>
            <w:shd w:val="clear" w:color="auto" w:fill="F4B083" w:themeFill="accent2" w:themeFillTint="99"/>
          </w:tcPr>
          <w:p w14:paraId="4E46A767" w14:textId="298409FE" w:rsidR="001F7CB0" w:rsidRPr="008143BD" w:rsidRDefault="001F7CB0" w:rsidP="00A9621B">
            <w:pPr>
              <w:rPr>
                <w:rFonts w:cstheme="minorHAnsi"/>
                <w:b/>
                <w:bCs/>
              </w:rPr>
            </w:pPr>
            <w:r w:rsidRPr="008143BD">
              <w:rPr>
                <w:rFonts w:cstheme="minorHAnsi"/>
                <w:b/>
                <w:bCs/>
              </w:rPr>
              <w:t xml:space="preserve">Knowledge </w:t>
            </w:r>
          </w:p>
        </w:tc>
        <w:tc>
          <w:tcPr>
            <w:tcW w:w="6584" w:type="dxa"/>
            <w:shd w:val="clear" w:color="auto" w:fill="F4B083" w:themeFill="accent2" w:themeFillTint="99"/>
          </w:tcPr>
          <w:p w14:paraId="0790F48F" w14:textId="49802A2B" w:rsidR="001F7CB0" w:rsidRPr="008143BD" w:rsidRDefault="001F7CB0" w:rsidP="00A9621B">
            <w:pPr>
              <w:rPr>
                <w:rFonts w:cstheme="minorHAnsi"/>
                <w:b/>
                <w:bCs/>
              </w:rPr>
            </w:pPr>
            <w:r w:rsidRPr="008143BD">
              <w:rPr>
                <w:rFonts w:cstheme="minorHAnsi"/>
                <w:b/>
                <w:bCs/>
              </w:rPr>
              <w:t xml:space="preserve">Skills </w:t>
            </w:r>
          </w:p>
        </w:tc>
      </w:tr>
      <w:tr w:rsidR="00D84E1C" w:rsidRPr="008143BD" w14:paraId="733B2552" w14:textId="77777777" w:rsidTr="00FA1E92">
        <w:trPr>
          <w:trHeight w:val="1832"/>
        </w:trPr>
        <w:tc>
          <w:tcPr>
            <w:tcW w:w="1183" w:type="dxa"/>
            <w:shd w:val="clear" w:color="auto" w:fill="F4B083" w:themeFill="accent2" w:themeFillTint="99"/>
          </w:tcPr>
          <w:p w14:paraId="71BA84AE" w14:textId="77777777" w:rsidR="00D84E1C" w:rsidRPr="009A2ADA" w:rsidRDefault="00D84E1C" w:rsidP="00D2023F">
            <w:pPr>
              <w:rPr>
                <w:rFonts w:cstheme="minorHAnsi"/>
                <w:b/>
                <w:bCs/>
                <w:sz w:val="40"/>
                <w:szCs w:val="40"/>
              </w:rPr>
            </w:pPr>
            <w:r w:rsidRPr="009A2ADA">
              <w:rPr>
                <w:rFonts w:cstheme="minorHAnsi"/>
                <w:b/>
                <w:bCs/>
                <w:sz w:val="40"/>
                <w:szCs w:val="40"/>
              </w:rPr>
              <w:t xml:space="preserve">F2 </w:t>
            </w:r>
          </w:p>
          <w:p w14:paraId="7D4DB4C5" w14:textId="51A5E443" w:rsidR="00D84E1C" w:rsidRPr="008143BD" w:rsidRDefault="00D84E1C" w:rsidP="00D2023F">
            <w:pPr>
              <w:rPr>
                <w:rFonts w:cstheme="minorHAnsi"/>
              </w:rPr>
            </w:pPr>
          </w:p>
        </w:tc>
        <w:tc>
          <w:tcPr>
            <w:tcW w:w="1854" w:type="dxa"/>
            <w:shd w:val="clear" w:color="auto" w:fill="FFFFFF" w:themeFill="background1"/>
          </w:tcPr>
          <w:p w14:paraId="291CD2C4" w14:textId="4F046099" w:rsidR="00665C04" w:rsidRPr="008143BD" w:rsidRDefault="00311A98" w:rsidP="001564FB">
            <w:pPr>
              <w:rPr>
                <w:rFonts w:cstheme="minorHAnsi"/>
                <w:b/>
              </w:rPr>
            </w:pPr>
            <w:r w:rsidRPr="008143BD">
              <w:rPr>
                <w:rFonts w:cstheme="minorHAnsi"/>
              </w:rPr>
              <w:t>past, present, now, then, before, long ago, old, new, photograph, picture, image, story, look, see, notice, different, same, change, think, remember</w:t>
            </w:r>
          </w:p>
        </w:tc>
        <w:tc>
          <w:tcPr>
            <w:tcW w:w="2433" w:type="dxa"/>
            <w:shd w:val="clear" w:color="auto" w:fill="FFFFFF" w:themeFill="background1"/>
          </w:tcPr>
          <w:p w14:paraId="03757537" w14:textId="77777777" w:rsidR="004E1E3B" w:rsidRPr="004E1E3B" w:rsidRDefault="004E1E3B" w:rsidP="004E1E3B">
            <w:pPr>
              <w:spacing w:beforeAutospacing="1" w:after="100" w:afterAutospacing="1"/>
              <w:rPr>
                <w:rFonts w:eastAsia="Times New Roman" w:cstheme="minorHAnsi"/>
                <w:lang w:eastAsia="en-GB"/>
              </w:rPr>
            </w:pPr>
            <w:r w:rsidRPr="004E1E3B">
              <w:rPr>
                <w:rFonts w:eastAsia="Times New Roman" w:cstheme="minorHAnsi"/>
                <w:lang w:eastAsia="en-GB"/>
              </w:rPr>
              <w:t>Comment on images of familiar situations in the past.</w:t>
            </w:r>
          </w:p>
          <w:p w14:paraId="4C1E65F1" w14:textId="77777777" w:rsidR="004E1E3B" w:rsidRPr="004E1E3B" w:rsidRDefault="004E1E3B" w:rsidP="004E1E3B">
            <w:pPr>
              <w:spacing w:beforeAutospacing="1" w:after="100" w:afterAutospacing="1"/>
              <w:rPr>
                <w:rFonts w:eastAsia="Times New Roman" w:cstheme="minorHAnsi"/>
                <w:lang w:eastAsia="en-GB"/>
              </w:rPr>
            </w:pPr>
            <w:r w:rsidRPr="004E1E3B">
              <w:rPr>
                <w:rFonts w:eastAsia="Times New Roman" w:cstheme="minorHAnsi"/>
                <w:lang w:eastAsia="en-GB"/>
              </w:rPr>
              <w:t>Compare and contrast characters from stories, including figures from the past.</w:t>
            </w:r>
          </w:p>
          <w:p w14:paraId="4539B9C6" w14:textId="77777777" w:rsidR="004E1E3B" w:rsidRPr="004E1E3B" w:rsidRDefault="004E1E3B" w:rsidP="004E1E3B">
            <w:pPr>
              <w:spacing w:beforeAutospacing="1" w:after="100" w:afterAutospacing="1"/>
              <w:rPr>
                <w:rFonts w:eastAsia="Times New Roman" w:cstheme="minorHAnsi"/>
                <w:lang w:eastAsia="en-GB"/>
              </w:rPr>
            </w:pPr>
            <w:r w:rsidRPr="004E1E3B">
              <w:rPr>
                <w:rFonts w:eastAsia="Times New Roman" w:cstheme="minorHAnsi"/>
                <w:lang w:eastAsia="en-GB"/>
              </w:rPr>
              <w:t>Understand the past through settings, characters and events encountered in books read in class and storytelling.</w:t>
            </w:r>
          </w:p>
          <w:p w14:paraId="51CE83F1" w14:textId="02C01D13" w:rsidR="00D84E1C" w:rsidRPr="008143BD" w:rsidRDefault="00D84E1C" w:rsidP="00A9621B">
            <w:pPr>
              <w:rPr>
                <w:rFonts w:cstheme="minorHAnsi"/>
              </w:rPr>
            </w:pPr>
          </w:p>
        </w:tc>
        <w:tc>
          <w:tcPr>
            <w:tcW w:w="2689" w:type="dxa"/>
            <w:shd w:val="clear" w:color="auto" w:fill="FFFFFF" w:themeFill="background1"/>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E2010E" w:rsidRPr="00E2010E" w14:paraId="68CB5BCA" w14:textId="77777777" w:rsidTr="00E2010E">
              <w:trPr>
                <w:tblCellSpacing w:w="15" w:type="dxa"/>
              </w:trPr>
              <w:tc>
                <w:tcPr>
                  <w:tcW w:w="0" w:type="auto"/>
                  <w:vAlign w:val="center"/>
                  <w:hideMark/>
                </w:tcPr>
                <w:p w14:paraId="24ABAAFC" w14:textId="77777777" w:rsidR="00E2010E" w:rsidRPr="00E2010E" w:rsidRDefault="00E2010E" w:rsidP="00E2010E">
                  <w:pPr>
                    <w:spacing w:after="0" w:line="240" w:lineRule="auto"/>
                    <w:rPr>
                      <w:rFonts w:eastAsia="Times New Roman" w:cstheme="minorHAnsi"/>
                      <w:lang w:eastAsia="en-GB"/>
                    </w:rPr>
                  </w:pPr>
                  <w:r w:rsidRPr="00E2010E">
                    <w:rPr>
                      <w:rFonts w:eastAsia="Times New Roman" w:cstheme="minorHAnsi"/>
                      <w:lang w:eastAsia="en-GB"/>
                    </w:rPr>
                    <w:t>To know that photographs and pictures can show us things from the past.</w:t>
                  </w:r>
                </w:p>
              </w:tc>
            </w:tr>
          </w:tbl>
          <w:p w14:paraId="5C8D3C58" w14:textId="77777777" w:rsidR="00E2010E" w:rsidRPr="00E2010E" w:rsidRDefault="00E2010E" w:rsidP="00E2010E">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E2010E" w:rsidRPr="008143BD" w14:paraId="2C9483FE" w14:textId="77777777" w:rsidTr="00E2010E">
              <w:trPr>
                <w:tblCellSpacing w:w="15" w:type="dxa"/>
              </w:trPr>
              <w:tc>
                <w:tcPr>
                  <w:tcW w:w="0" w:type="auto"/>
                  <w:vAlign w:val="center"/>
                  <w:hideMark/>
                </w:tcPr>
                <w:p w14:paraId="082C7516" w14:textId="28BB01B7" w:rsidR="00E2010E" w:rsidRPr="00E2010E" w:rsidRDefault="00E2010E" w:rsidP="00E2010E">
                  <w:pPr>
                    <w:spacing w:after="0" w:line="240" w:lineRule="auto"/>
                    <w:rPr>
                      <w:rFonts w:eastAsia="Times New Roman" w:cstheme="minorHAnsi"/>
                      <w:lang w:eastAsia="en-GB"/>
                    </w:rPr>
                  </w:pPr>
                  <w:r w:rsidRPr="00E2010E">
                    <w:rPr>
                      <w:rFonts w:eastAsia="Times New Roman" w:cstheme="minorHAnsi"/>
                      <w:lang w:eastAsia="en-GB"/>
                    </w:rPr>
                    <w:t>To know that some</w:t>
                  </w:r>
                  <w:r w:rsidRPr="008143BD">
                    <w:rPr>
                      <w:rFonts w:eastAsia="Times New Roman" w:cstheme="minorHAnsi"/>
                      <w:lang w:eastAsia="en-GB"/>
                    </w:rPr>
                    <w:t xml:space="preserve"> </w:t>
                  </w:r>
                  <w:r w:rsidRPr="00E2010E">
                    <w:rPr>
                      <w:rFonts w:eastAsia="Times New Roman" w:cstheme="minorHAnsi"/>
                      <w:lang w:eastAsia="en-GB"/>
                    </w:rPr>
                    <w:t>pictures show things that happened a long time ago.</w:t>
                  </w:r>
                </w:p>
              </w:tc>
            </w:tr>
          </w:tbl>
          <w:p w14:paraId="58986730" w14:textId="77777777" w:rsidR="00E2010E" w:rsidRPr="00E2010E" w:rsidRDefault="00E2010E" w:rsidP="00E2010E">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E2010E" w:rsidRPr="008143BD" w14:paraId="07C90303" w14:textId="77777777" w:rsidTr="00E2010E">
              <w:trPr>
                <w:tblCellSpacing w:w="15" w:type="dxa"/>
              </w:trPr>
              <w:tc>
                <w:tcPr>
                  <w:tcW w:w="0" w:type="auto"/>
                  <w:vAlign w:val="center"/>
                  <w:hideMark/>
                </w:tcPr>
                <w:p w14:paraId="575C3779" w14:textId="77777777" w:rsidR="00E2010E" w:rsidRPr="00E2010E" w:rsidRDefault="00E2010E" w:rsidP="00E2010E">
                  <w:pPr>
                    <w:spacing w:after="0" w:line="240" w:lineRule="auto"/>
                    <w:rPr>
                      <w:rFonts w:eastAsia="Times New Roman" w:cstheme="minorHAnsi"/>
                      <w:lang w:eastAsia="en-GB"/>
                    </w:rPr>
                  </w:pPr>
                  <w:r w:rsidRPr="00E2010E">
                    <w:rPr>
                      <w:rFonts w:eastAsia="Times New Roman" w:cstheme="minorHAnsi"/>
                      <w:lang w:eastAsia="en-GB"/>
                    </w:rPr>
                    <w:t>To know that we can look carefully at pictures to find clues about the past.</w:t>
                  </w:r>
                </w:p>
              </w:tc>
            </w:tr>
          </w:tbl>
          <w:p w14:paraId="45854CB3" w14:textId="77777777" w:rsidR="00E2010E" w:rsidRPr="00E2010E" w:rsidRDefault="00E2010E" w:rsidP="00E2010E">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E2010E" w:rsidRPr="008143BD" w14:paraId="6E9B0063" w14:textId="77777777" w:rsidTr="00E2010E">
              <w:trPr>
                <w:tblCellSpacing w:w="15" w:type="dxa"/>
              </w:trPr>
              <w:tc>
                <w:tcPr>
                  <w:tcW w:w="0" w:type="auto"/>
                  <w:vAlign w:val="center"/>
                  <w:hideMark/>
                </w:tcPr>
                <w:p w14:paraId="11A47EA3" w14:textId="77777777" w:rsidR="00E2010E" w:rsidRPr="00E2010E" w:rsidRDefault="00E2010E" w:rsidP="00E2010E">
                  <w:pPr>
                    <w:spacing w:after="0" w:line="240" w:lineRule="auto"/>
                    <w:rPr>
                      <w:rFonts w:eastAsia="Times New Roman" w:cstheme="minorHAnsi"/>
                      <w:lang w:eastAsia="en-GB"/>
                    </w:rPr>
                  </w:pPr>
                  <w:r w:rsidRPr="00E2010E">
                    <w:rPr>
                      <w:rFonts w:eastAsia="Times New Roman" w:cstheme="minorHAnsi"/>
                      <w:lang w:eastAsia="en-GB"/>
                    </w:rPr>
                    <w:t>To know that things in the past may look different from things today.</w:t>
                  </w:r>
                </w:p>
              </w:tc>
            </w:tr>
          </w:tbl>
          <w:p w14:paraId="4B6AD99D" w14:textId="77777777" w:rsidR="00E2010E" w:rsidRPr="00E2010E" w:rsidRDefault="00E2010E" w:rsidP="00E2010E">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E2010E" w:rsidRPr="008143BD" w14:paraId="5602D5A8" w14:textId="77777777" w:rsidTr="00E2010E">
              <w:trPr>
                <w:tblCellSpacing w:w="15" w:type="dxa"/>
              </w:trPr>
              <w:tc>
                <w:tcPr>
                  <w:tcW w:w="0" w:type="auto"/>
                  <w:vAlign w:val="center"/>
                  <w:hideMark/>
                </w:tcPr>
                <w:p w14:paraId="5E935A7A" w14:textId="77777777" w:rsidR="00E2010E" w:rsidRPr="00E2010E" w:rsidRDefault="00E2010E" w:rsidP="00E2010E">
                  <w:pPr>
                    <w:spacing w:after="0" w:line="240" w:lineRule="auto"/>
                    <w:rPr>
                      <w:rFonts w:eastAsia="Times New Roman" w:cstheme="minorHAnsi"/>
                      <w:lang w:eastAsia="en-GB"/>
                    </w:rPr>
                  </w:pPr>
                  <w:r w:rsidRPr="00E2010E">
                    <w:rPr>
                      <w:rFonts w:eastAsia="Times New Roman" w:cstheme="minorHAnsi"/>
                      <w:lang w:eastAsia="en-GB"/>
                    </w:rPr>
                    <w:t>To know that people may notice different things when looking at the same photograph or picture.</w:t>
                  </w:r>
                </w:p>
              </w:tc>
            </w:tr>
          </w:tbl>
          <w:p w14:paraId="7AA88D1D" w14:textId="466198AD" w:rsidR="00D84E1C" w:rsidRPr="008143BD" w:rsidRDefault="00D84E1C" w:rsidP="00A9621B">
            <w:pPr>
              <w:rPr>
                <w:rFonts w:cstheme="minorHAnsi"/>
                <w:b/>
                <w:bCs/>
              </w:rPr>
            </w:pPr>
          </w:p>
        </w:tc>
        <w:tc>
          <w:tcPr>
            <w:tcW w:w="6584" w:type="dxa"/>
            <w:shd w:val="clear" w:color="auto" w:fill="FFFFFF" w:themeFill="background1"/>
          </w:tcPr>
          <w:p w14:paraId="4C855995" w14:textId="77777777" w:rsidR="00022AD3" w:rsidRPr="008143BD" w:rsidRDefault="00022AD3" w:rsidP="00C53E0C">
            <w:pPr>
              <w:numPr>
                <w:ilvl w:val="0"/>
                <w:numId w:val="33"/>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Asking questions about the differences they can see in photographs or images (in stories) that represent the past.</w:t>
            </w:r>
          </w:p>
          <w:p w14:paraId="1FCCD8BA" w14:textId="77777777" w:rsidR="00022AD3" w:rsidRPr="008143BD" w:rsidRDefault="00022AD3" w:rsidP="00C53E0C">
            <w:pPr>
              <w:numPr>
                <w:ilvl w:val="0"/>
                <w:numId w:val="34"/>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Making simple observations about the past from photographs and images.</w:t>
            </w:r>
          </w:p>
          <w:p w14:paraId="2541979D" w14:textId="32885152" w:rsidR="00022AD3" w:rsidRPr="00773D2C" w:rsidRDefault="00022AD3" w:rsidP="00C53E0C">
            <w:pPr>
              <w:numPr>
                <w:ilvl w:val="0"/>
                <w:numId w:val="35"/>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Deciding whether photographs or images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from stories) depict the past.</w:t>
            </w:r>
          </w:p>
          <w:p w14:paraId="60621D60" w14:textId="77777777" w:rsidR="00022AD3" w:rsidRPr="008143BD" w:rsidRDefault="00022AD3" w:rsidP="00C53E0C">
            <w:pPr>
              <w:numPr>
                <w:ilvl w:val="0"/>
                <w:numId w:val="36"/>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Communicating findings by pointing to images and using simple language to explain their thoughts.</w:t>
            </w:r>
          </w:p>
          <w:p w14:paraId="2F3A8633" w14:textId="5E3BF957" w:rsidR="00D84E1C" w:rsidRPr="008143BD" w:rsidRDefault="00D84E1C" w:rsidP="00A9621B">
            <w:pPr>
              <w:rPr>
                <w:rFonts w:cstheme="minorHAnsi"/>
                <w:b/>
                <w:bCs/>
              </w:rPr>
            </w:pPr>
          </w:p>
        </w:tc>
      </w:tr>
      <w:tr w:rsidR="00200696" w:rsidRPr="008143BD" w14:paraId="6A371DA9" w14:textId="77777777" w:rsidTr="00FA1E92">
        <w:trPr>
          <w:trHeight w:val="297"/>
        </w:trPr>
        <w:tc>
          <w:tcPr>
            <w:tcW w:w="3037" w:type="dxa"/>
            <w:gridSpan w:val="2"/>
            <w:shd w:val="clear" w:color="auto" w:fill="FFFFFF" w:themeFill="background1"/>
          </w:tcPr>
          <w:p w14:paraId="7000F59E" w14:textId="63223B1E" w:rsidR="00200696" w:rsidRPr="001D6E2D" w:rsidRDefault="001D6E2D" w:rsidP="00200696">
            <w:pPr>
              <w:rPr>
                <w:rFonts w:cstheme="minorHAnsi"/>
                <w:b/>
                <w:sz w:val="40"/>
                <w:szCs w:val="40"/>
              </w:rPr>
            </w:pPr>
            <w:r w:rsidRPr="001D6E2D">
              <w:rPr>
                <w:rFonts w:cstheme="minorHAnsi"/>
                <w:b/>
                <w:sz w:val="40"/>
                <w:szCs w:val="40"/>
              </w:rPr>
              <w:t xml:space="preserve">F2 </w:t>
            </w:r>
            <w:r w:rsidR="00311A98" w:rsidRPr="001D6E2D">
              <w:rPr>
                <w:rFonts w:cstheme="minorHAnsi"/>
                <w:b/>
                <w:sz w:val="40"/>
                <w:szCs w:val="40"/>
              </w:rPr>
              <w:t>Assessment</w:t>
            </w:r>
          </w:p>
        </w:tc>
        <w:tc>
          <w:tcPr>
            <w:tcW w:w="11706" w:type="dxa"/>
            <w:gridSpan w:val="3"/>
            <w:shd w:val="clear" w:color="auto" w:fill="FFFFFF" w:themeFill="background1"/>
          </w:tcPr>
          <w:p w14:paraId="7DF30230" w14:textId="0945CEE0" w:rsidR="00311A98" w:rsidRPr="00311A98" w:rsidRDefault="00311A98" w:rsidP="00311A98">
            <w:pPr>
              <w:rPr>
                <w:rFonts w:eastAsia="Times New Roman" w:cstheme="minorHAnsi"/>
                <w:lang w:eastAsia="en-GB"/>
              </w:rPr>
            </w:pPr>
            <w:r w:rsidRPr="00311A98">
              <w:rPr>
                <w:rFonts w:eastAsia="Times New Roman" w:cstheme="minorHAnsi"/>
                <w:lang w:eastAsia="en-GB"/>
              </w:rPr>
              <w:t xml:space="preserve">What can you see in this picture?” </w:t>
            </w:r>
          </w:p>
          <w:p w14:paraId="6EA7D78E" w14:textId="72003ABE" w:rsidR="00311A98" w:rsidRPr="00311A98" w:rsidRDefault="00311A98" w:rsidP="00311A98">
            <w:pPr>
              <w:rPr>
                <w:rFonts w:eastAsia="Times New Roman" w:cstheme="minorHAnsi"/>
                <w:lang w:eastAsia="en-GB"/>
              </w:rPr>
            </w:pPr>
            <w:r w:rsidRPr="00311A98">
              <w:rPr>
                <w:rFonts w:eastAsia="Times New Roman" w:cstheme="minorHAnsi"/>
                <w:lang w:eastAsia="en-GB"/>
              </w:rPr>
              <w:t xml:space="preserve">“What do you notice that looks different from today?” </w:t>
            </w:r>
          </w:p>
          <w:p w14:paraId="380566FC" w14:textId="373B5C38" w:rsidR="00311A98" w:rsidRPr="00311A98" w:rsidRDefault="00311A98" w:rsidP="00311A98">
            <w:pPr>
              <w:rPr>
                <w:rFonts w:eastAsia="Times New Roman" w:cstheme="minorHAnsi"/>
                <w:lang w:eastAsia="en-GB"/>
              </w:rPr>
            </w:pPr>
            <w:r w:rsidRPr="00311A98">
              <w:rPr>
                <w:rFonts w:eastAsia="Times New Roman" w:cstheme="minorHAnsi"/>
                <w:lang w:eastAsia="en-GB"/>
              </w:rPr>
              <w:t xml:space="preserve">“Do you think this picture is from the past or now? How do you know?” </w:t>
            </w:r>
          </w:p>
          <w:p w14:paraId="424CA9E3" w14:textId="154C576A" w:rsidR="00311A98" w:rsidRPr="00311A98" w:rsidRDefault="00311A98" w:rsidP="00311A98">
            <w:pPr>
              <w:rPr>
                <w:rFonts w:eastAsia="Times New Roman" w:cstheme="minorHAnsi"/>
                <w:lang w:eastAsia="en-GB"/>
              </w:rPr>
            </w:pPr>
            <w:r w:rsidRPr="00311A98">
              <w:rPr>
                <w:rFonts w:eastAsia="Times New Roman" w:cstheme="minorHAnsi"/>
                <w:lang w:eastAsia="en-GB"/>
              </w:rPr>
              <w:t xml:space="preserve">“What question would you like to ask about this picture?” </w:t>
            </w:r>
          </w:p>
          <w:p w14:paraId="22A68B34" w14:textId="6DBD1A55" w:rsidR="00200696" w:rsidRPr="008143BD" w:rsidRDefault="00311A98" w:rsidP="00311A98">
            <w:pPr>
              <w:rPr>
                <w:rFonts w:cstheme="minorHAnsi"/>
                <w:b/>
                <w:bCs/>
              </w:rPr>
            </w:pPr>
            <w:r w:rsidRPr="008143BD">
              <w:rPr>
                <w:rFonts w:eastAsia="Times New Roman" w:cstheme="minorHAnsi"/>
                <w:lang w:eastAsia="en-GB"/>
              </w:rPr>
              <w:t>“Can you tell me what this picture shows us about the past?”</w:t>
            </w:r>
          </w:p>
        </w:tc>
      </w:tr>
      <w:tr w:rsidR="00613D53" w:rsidRPr="008143BD" w14:paraId="6E2DFC4F" w14:textId="77777777" w:rsidTr="00FA1E92">
        <w:trPr>
          <w:trHeight w:val="1832"/>
        </w:trPr>
        <w:tc>
          <w:tcPr>
            <w:tcW w:w="1183" w:type="dxa"/>
            <w:shd w:val="clear" w:color="auto" w:fill="F4B083" w:themeFill="accent2" w:themeFillTint="99"/>
          </w:tcPr>
          <w:p w14:paraId="5E26D9F7" w14:textId="77777777" w:rsidR="00613D53" w:rsidRPr="001D6E2D" w:rsidRDefault="00613D53" w:rsidP="00D2023F">
            <w:pPr>
              <w:rPr>
                <w:rFonts w:cstheme="minorHAnsi"/>
                <w:b/>
                <w:bCs/>
                <w:sz w:val="40"/>
                <w:szCs w:val="40"/>
              </w:rPr>
            </w:pPr>
            <w:r w:rsidRPr="001D6E2D">
              <w:rPr>
                <w:rFonts w:cstheme="minorHAnsi"/>
                <w:b/>
                <w:bCs/>
                <w:sz w:val="40"/>
                <w:szCs w:val="40"/>
              </w:rPr>
              <w:t xml:space="preserve">Year 1 </w:t>
            </w:r>
          </w:p>
          <w:p w14:paraId="3934E962" w14:textId="16322A66" w:rsidR="00613D53" w:rsidRPr="008143BD" w:rsidRDefault="00613D53" w:rsidP="00D2023F">
            <w:pPr>
              <w:rPr>
                <w:rFonts w:cstheme="minorHAnsi"/>
              </w:rPr>
            </w:pPr>
          </w:p>
        </w:tc>
        <w:tc>
          <w:tcPr>
            <w:tcW w:w="1854" w:type="dxa"/>
            <w:shd w:val="clear" w:color="auto" w:fill="FFFFFF" w:themeFill="background1"/>
          </w:tcPr>
          <w:p w14:paraId="61CA98D8" w14:textId="77777777" w:rsidR="00432E63" w:rsidRPr="008143BD" w:rsidRDefault="00432E63" w:rsidP="00C53E0C">
            <w:pPr>
              <w:numPr>
                <w:ilvl w:val="0"/>
                <w:numId w:val="4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artefact</w:t>
            </w:r>
          </w:p>
          <w:p w14:paraId="34568B6F" w14:textId="77777777" w:rsidR="00432E63" w:rsidRPr="008143BD" w:rsidRDefault="00432E63" w:rsidP="00C53E0C">
            <w:pPr>
              <w:numPr>
                <w:ilvl w:val="0"/>
                <w:numId w:val="4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change</w:t>
            </w:r>
          </w:p>
          <w:p w14:paraId="772FE98D" w14:textId="77777777" w:rsidR="00432E63" w:rsidRPr="008143BD" w:rsidRDefault="00432E63" w:rsidP="00C53E0C">
            <w:pPr>
              <w:numPr>
                <w:ilvl w:val="0"/>
                <w:numId w:val="4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clues</w:t>
            </w:r>
          </w:p>
          <w:p w14:paraId="041FCA53" w14:textId="77777777" w:rsidR="00432E63" w:rsidRPr="008143BD" w:rsidRDefault="00432E63" w:rsidP="00C53E0C">
            <w:pPr>
              <w:numPr>
                <w:ilvl w:val="0"/>
                <w:numId w:val="5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different</w:t>
            </w:r>
          </w:p>
          <w:p w14:paraId="52A18E9E" w14:textId="77777777" w:rsidR="00432E63" w:rsidRPr="008143BD" w:rsidRDefault="00432E63" w:rsidP="00C53E0C">
            <w:pPr>
              <w:numPr>
                <w:ilvl w:val="0"/>
                <w:numId w:val="5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similar</w:t>
            </w:r>
          </w:p>
          <w:p w14:paraId="73F507E5" w14:textId="77777777" w:rsidR="0020142B" w:rsidRPr="008143BD" w:rsidRDefault="0020142B" w:rsidP="00C53E0C">
            <w:pPr>
              <w:numPr>
                <w:ilvl w:val="0"/>
                <w:numId w:val="44"/>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lastRenderedPageBreak/>
              <w:t>Timeline</w:t>
            </w:r>
          </w:p>
          <w:p w14:paraId="3DEA1CD5" w14:textId="1C19638C" w:rsidR="00A459F6" w:rsidRPr="008143BD" w:rsidRDefault="00A459F6" w:rsidP="00A9621B">
            <w:pPr>
              <w:rPr>
                <w:rFonts w:cstheme="minorHAnsi"/>
                <w:bCs/>
              </w:rPr>
            </w:pPr>
          </w:p>
        </w:tc>
        <w:tc>
          <w:tcPr>
            <w:tcW w:w="2433" w:type="dxa"/>
            <w:vMerge w:val="restart"/>
            <w:shd w:val="clear" w:color="auto" w:fill="auto"/>
          </w:tcPr>
          <w:p w14:paraId="5960F51D" w14:textId="1B5D7A12" w:rsidR="00613D53" w:rsidRPr="008143BD" w:rsidRDefault="00FD44BF" w:rsidP="004E1E3B">
            <w:pPr>
              <w:shd w:val="clear" w:color="auto" w:fill="F1F6F9"/>
              <w:spacing w:before="100" w:beforeAutospacing="1"/>
              <w:ind w:left="360"/>
              <w:rPr>
                <w:rFonts w:cstheme="minorHAnsi"/>
              </w:rPr>
            </w:pPr>
            <w:r w:rsidRPr="008143BD">
              <w:rPr>
                <w:rFonts w:cstheme="minorHAnsi"/>
              </w:rPr>
              <w:lastRenderedPageBreak/>
              <w:t>U</w:t>
            </w:r>
            <w:r w:rsidR="00234AA8" w:rsidRPr="008143BD">
              <w:rPr>
                <w:rFonts w:cstheme="minorHAnsi"/>
              </w:rPr>
              <w:t xml:space="preserve">nderstand the methods of historical enquiry, including how evidence is used rigorously to make historical claims, </w:t>
            </w:r>
            <w:r w:rsidR="00234AA8" w:rsidRPr="008143BD">
              <w:rPr>
                <w:rFonts w:cstheme="minorHAnsi"/>
              </w:rPr>
              <w:lastRenderedPageBreak/>
              <w:t>and discern how and why contrasting arguments and interpretations of the past have been constructed</w:t>
            </w:r>
          </w:p>
        </w:tc>
        <w:tc>
          <w:tcPr>
            <w:tcW w:w="2689" w:type="dxa"/>
            <w:shd w:val="clear" w:color="auto" w:fill="FFFFFF" w:themeFill="background1"/>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tblGrid>
            <w:tr w:rsidR="007F52AD" w:rsidRPr="007F52AD" w14:paraId="173411AA" w14:textId="77777777" w:rsidTr="007F52AD">
              <w:trPr>
                <w:tblCellSpacing w:w="15" w:type="dxa"/>
              </w:trPr>
              <w:tc>
                <w:tcPr>
                  <w:tcW w:w="0" w:type="auto"/>
                  <w:vAlign w:val="center"/>
                  <w:hideMark/>
                </w:tcPr>
                <w:p w14:paraId="29114941"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lastRenderedPageBreak/>
                    <w:t xml:space="preserve">To know that artefacts, photographs, pictures and stories can give us </w:t>
                  </w:r>
                  <w:r w:rsidRPr="008143BD">
                    <w:rPr>
                      <w:rFonts w:eastAsia="Times New Roman" w:cstheme="minorHAnsi"/>
                      <w:lang w:eastAsia="en-GB"/>
                    </w:rPr>
                    <w:lastRenderedPageBreak/>
                    <w:t>information about the past.</w:t>
                  </w:r>
                </w:p>
              </w:tc>
            </w:tr>
          </w:tbl>
          <w:p w14:paraId="4396726F"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77591043" w14:textId="77777777" w:rsidTr="007F52AD">
              <w:trPr>
                <w:tblCellSpacing w:w="15" w:type="dxa"/>
              </w:trPr>
              <w:tc>
                <w:tcPr>
                  <w:tcW w:w="0" w:type="auto"/>
                  <w:vAlign w:val="center"/>
                  <w:hideMark/>
                </w:tcPr>
                <w:p w14:paraId="7DB0F7B1" w14:textId="51CFC70B"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091B4CAC"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To know that an artefact is an object made or used by people.</w:t>
                  </w:r>
                </w:p>
              </w:tc>
            </w:tr>
          </w:tbl>
          <w:p w14:paraId="2ED1D9DF"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16721A46" w14:textId="77777777" w:rsidTr="007F52AD">
              <w:trPr>
                <w:tblCellSpacing w:w="15" w:type="dxa"/>
              </w:trPr>
              <w:tc>
                <w:tcPr>
                  <w:tcW w:w="0" w:type="auto"/>
                  <w:vAlign w:val="center"/>
                  <w:hideMark/>
                </w:tcPr>
                <w:p w14:paraId="439FF97B" w14:textId="48F7C062"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6B32C9BC"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To know that we can look for clues in objects, photographs and pictures to find out about the past.</w:t>
                  </w:r>
                </w:p>
              </w:tc>
            </w:tr>
          </w:tbl>
          <w:p w14:paraId="3266B557"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5200BC03" w14:textId="77777777" w:rsidTr="007F52AD">
              <w:trPr>
                <w:tblCellSpacing w:w="15" w:type="dxa"/>
              </w:trPr>
              <w:tc>
                <w:tcPr>
                  <w:tcW w:w="0" w:type="auto"/>
                  <w:vAlign w:val="center"/>
                  <w:hideMark/>
                </w:tcPr>
                <w:p w14:paraId="29479024" w14:textId="5AB8E8C9"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39717E22"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To know that things can change over time.</w:t>
                  </w:r>
                </w:p>
              </w:tc>
            </w:tr>
          </w:tbl>
          <w:p w14:paraId="01399AE2"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65B15905" w14:textId="77777777" w:rsidTr="007F52AD">
              <w:trPr>
                <w:tblCellSpacing w:w="15" w:type="dxa"/>
              </w:trPr>
              <w:tc>
                <w:tcPr>
                  <w:tcW w:w="0" w:type="auto"/>
                  <w:vAlign w:val="center"/>
                  <w:hideMark/>
                </w:tcPr>
                <w:p w14:paraId="19F770C6" w14:textId="02C758FD"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44AE16E6"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To know that things from the past can be similar to or different from things today.</w:t>
                  </w:r>
                </w:p>
              </w:tc>
            </w:tr>
          </w:tbl>
          <w:p w14:paraId="5FB106B5"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263DB5F9" w14:textId="77777777" w:rsidTr="007F52AD">
              <w:trPr>
                <w:tblCellSpacing w:w="15" w:type="dxa"/>
              </w:trPr>
              <w:tc>
                <w:tcPr>
                  <w:tcW w:w="0" w:type="auto"/>
                  <w:vAlign w:val="center"/>
                  <w:hideMark/>
                </w:tcPr>
                <w:p w14:paraId="255B2B31" w14:textId="34AD9FF4"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3594BDAF"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To know that the past is a time that has already happened.</w:t>
                  </w:r>
                </w:p>
              </w:tc>
            </w:tr>
          </w:tbl>
          <w:p w14:paraId="287ACB4E"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92"/>
            </w:tblGrid>
            <w:tr w:rsidR="007F52AD" w:rsidRPr="007F52AD" w14:paraId="27C16D81" w14:textId="77777777" w:rsidTr="007F52AD">
              <w:trPr>
                <w:tblCellSpacing w:w="15" w:type="dxa"/>
              </w:trPr>
              <w:tc>
                <w:tcPr>
                  <w:tcW w:w="0" w:type="auto"/>
                  <w:vAlign w:val="center"/>
                  <w:hideMark/>
                </w:tcPr>
                <w:p w14:paraId="09D62B82" w14:textId="135A236C"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hideMark/>
                </w:tcPr>
                <w:p w14:paraId="784FC83B" w14:textId="77777777" w:rsidR="007F52AD" w:rsidRPr="008143BD" w:rsidRDefault="007F52AD" w:rsidP="00C53E0C">
                  <w:pPr>
                    <w:pStyle w:val="ListParagraph"/>
                    <w:numPr>
                      <w:ilvl w:val="0"/>
                      <w:numId w:val="56"/>
                    </w:numPr>
                    <w:spacing w:after="0" w:line="240" w:lineRule="auto"/>
                    <w:rPr>
                      <w:rFonts w:eastAsia="Times New Roman" w:cstheme="minorHAnsi"/>
                      <w:lang w:eastAsia="en-GB"/>
                    </w:rPr>
                  </w:pPr>
                  <w:r w:rsidRPr="008143BD">
                    <w:rPr>
                      <w:rFonts w:eastAsia="Times New Roman" w:cstheme="minorHAnsi"/>
                      <w:lang w:eastAsia="en-GB"/>
                    </w:rPr>
                    <w:t xml:space="preserve">To know that a timeline shows events in the </w:t>
                  </w:r>
                  <w:r w:rsidRPr="008143BD">
                    <w:rPr>
                      <w:rFonts w:eastAsia="Times New Roman" w:cstheme="minorHAnsi"/>
                      <w:lang w:eastAsia="en-GB"/>
                    </w:rPr>
                    <w:lastRenderedPageBreak/>
                    <w:t>order that they happened.</w:t>
                  </w:r>
                </w:p>
              </w:tc>
            </w:tr>
          </w:tbl>
          <w:p w14:paraId="4292C142" w14:textId="77777777" w:rsidR="007F52AD" w:rsidRPr="007F52AD" w:rsidRDefault="007F52AD" w:rsidP="007F52AD">
            <w:pPr>
              <w:rPr>
                <w:rFonts w:eastAsia="Times New Roman" w:cstheme="minorHAnsi"/>
                <w:vanish/>
                <w:lang w:eastAsia="en-GB"/>
              </w:rPr>
            </w:pPr>
          </w:p>
          <w:p w14:paraId="19078C89" w14:textId="77777777" w:rsidR="007F52AD" w:rsidRPr="007F52AD" w:rsidRDefault="007F52AD" w:rsidP="007F52AD">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7F52AD" w:rsidRPr="007F52AD" w14:paraId="5EADDABD" w14:textId="77777777" w:rsidTr="00566F26">
              <w:trPr>
                <w:tblCellSpacing w:w="15" w:type="dxa"/>
              </w:trPr>
              <w:tc>
                <w:tcPr>
                  <w:tcW w:w="0" w:type="auto"/>
                  <w:vAlign w:val="center"/>
                </w:tcPr>
                <w:p w14:paraId="51A72CE6" w14:textId="75D6F7B9" w:rsidR="007F52AD" w:rsidRPr="008143BD" w:rsidRDefault="007F52AD" w:rsidP="00C53E0C">
                  <w:pPr>
                    <w:pStyle w:val="ListParagraph"/>
                    <w:numPr>
                      <w:ilvl w:val="0"/>
                      <w:numId w:val="56"/>
                    </w:numPr>
                    <w:spacing w:after="0" w:line="240" w:lineRule="auto"/>
                    <w:rPr>
                      <w:rFonts w:eastAsia="Times New Roman" w:cstheme="minorHAnsi"/>
                      <w:lang w:eastAsia="en-GB"/>
                    </w:rPr>
                  </w:pPr>
                </w:p>
              </w:tc>
              <w:tc>
                <w:tcPr>
                  <w:tcW w:w="0" w:type="auto"/>
                  <w:vAlign w:val="center"/>
                </w:tcPr>
                <w:p w14:paraId="15725830" w14:textId="141146D4" w:rsidR="007F52AD" w:rsidRPr="008143BD" w:rsidRDefault="007F52AD" w:rsidP="00C53E0C">
                  <w:pPr>
                    <w:pStyle w:val="ListParagraph"/>
                    <w:numPr>
                      <w:ilvl w:val="0"/>
                      <w:numId w:val="56"/>
                    </w:numPr>
                    <w:spacing w:after="0" w:line="240" w:lineRule="auto"/>
                    <w:rPr>
                      <w:rFonts w:eastAsia="Times New Roman" w:cstheme="minorHAnsi"/>
                      <w:lang w:eastAsia="en-GB"/>
                    </w:rPr>
                  </w:pPr>
                </w:p>
              </w:tc>
            </w:tr>
          </w:tbl>
          <w:p w14:paraId="77A83C4A" w14:textId="14AEFF2C" w:rsidR="00613D53" w:rsidRPr="008143BD" w:rsidRDefault="00613D53" w:rsidP="00A9621B">
            <w:pPr>
              <w:rPr>
                <w:rFonts w:cstheme="minorHAnsi"/>
                <w:b/>
                <w:bCs/>
              </w:rPr>
            </w:pPr>
          </w:p>
        </w:tc>
        <w:tc>
          <w:tcPr>
            <w:tcW w:w="6584" w:type="dxa"/>
            <w:shd w:val="clear" w:color="auto" w:fill="FFFFFF" w:themeFill="background1"/>
          </w:tcPr>
          <w:p w14:paraId="57993B7E" w14:textId="77777777" w:rsidR="00673E3F" w:rsidRPr="008143BD" w:rsidRDefault="00673E3F" w:rsidP="00C53E0C">
            <w:pPr>
              <w:numPr>
                <w:ilvl w:val="0"/>
                <w:numId w:val="3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Asking how and why questions based on stories, events and people.</w:t>
            </w:r>
          </w:p>
          <w:p w14:paraId="2C8C418B" w14:textId="77777777" w:rsidR="00673E3F" w:rsidRPr="008143BD" w:rsidRDefault="00673E3F" w:rsidP="00C53E0C">
            <w:pPr>
              <w:numPr>
                <w:ilvl w:val="0"/>
                <w:numId w:val="3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Asking questions about sources of evidence (</w:t>
            </w:r>
            <w:proofErr w:type="gramStart"/>
            <w:r w:rsidRPr="008143BD">
              <w:rPr>
                <w:rFonts w:eastAsia="Times New Roman" w:cstheme="minorHAnsi"/>
                <w:color w:val="212529"/>
                <w:lang w:eastAsia="en-GB"/>
              </w:rPr>
              <w:t>e.g.</w:t>
            </w:r>
            <w:proofErr w:type="gramEnd"/>
            <w:r w:rsidRPr="008143BD">
              <w:rPr>
                <w:rFonts w:eastAsia="Times New Roman" w:cstheme="minorHAnsi"/>
                <w:color w:val="212529"/>
                <w:lang w:eastAsia="en-GB"/>
              </w:rPr>
              <w:t xml:space="preserve"> artefacts).</w:t>
            </w:r>
          </w:p>
          <w:p w14:paraId="77A57DAF" w14:textId="77777777" w:rsidR="00673E3F" w:rsidRPr="008143BD" w:rsidRDefault="00673E3F" w:rsidP="00C53E0C">
            <w:pPr>
              <w:numPr>
                <w:ilvl w:val="0"/>
                <w:numId w:val="3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sources of information, such as artefacts, to answer questions.</w:t>
            </w:r>
          </w:p>
          <w:p w14:paraId="22D396B7" w14:textId="77777777" w:rsidR="00673E3F" w:rsidRPr="008143BD" w:rsidRDefault="00673E3F" w:rsidP="00C53E0C">
            <w:pPr>
              <w:numPr>
                <w:ilvl w:val="0"/>
                <w:numId w:val="3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Drawing out information from sources.</w:t>
            </w:r>
          </w:p>
          <w:p w14:paraId="2A49B2F0" w14:textId="77777777" w:rsidR="00673E3F" w:rsidRPr="008143BD" w:rsidRDefault="00673E3F" w:rsidP="00C53E0C">
            <w:pPr>
              <w:numPr>
                <w:ilvl w:val="0"/>
                <w:numId w:val="38"/>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lastRenderedPageBreak/>
              <w:t>Making simple observations about the past from a source.</w:t>
            </w:r>
          </w:p>
          <w:p w14:paraId="230E44A0" w14:textId="77777777" w:rsidR="00673E3F" w:rsidRPr="008143BD" w:rsidRDefault="00673E3F" w:rsidP="00C53E0C">
            <w:pPr>
              <w:numPr>
                <w:ilvl w:val="0"/>
                <w:numId w:val="3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Interpreting evidence by making simple deductions.</w:t>
            </w:r>
          </w:p>
          <w:p w14:paraId="756B7228" w14:textId="77777777" w:rsidR="00673E3F" w:rsidRPr="008143BD" w:rsidRDefault="00673E3F" w:rsidP="00C53E0C">
            <w:pPr>
              <w:numPr>
                <w:ilvl w:val="0"/>
                <w:numId w:val="3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Making simple inferences and deductions from sources of evidence.</w:t>
            </w:r>
          </w:p>
          <w:p w14:paraId="36076609" w14:textId="77777777" w:rsidR="00673E3F" w:rsidRPr="008143BD" w:rsidRDefault="00673E3F" w:rsidP="00C53E0C">
            <w:pPr>
              <w:numPr>
                <w:ilvl w:val="0"/>
                <w:numId w:val="39"/>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Describing the main features of concrete evidence of the past or historical evidence.</w:t>
            </w:r>
          </w:p>
          <w:p w14:paraId="0858904B" w14:textId="77777777" w:rsidR="00673E3F" w:rsidRPr="008143BD" w:rsidRDefault="00673E3F" w:rsidP="00C53E0C">
            <w:pPr>
              <w:numPr>
                <w:ilvl w:val="0"/>
                <w:numId w:val="40"/>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Drawing simple conclusions to answer a question.</w:t>
            </w:r>
          </w:p>
          <w:p w14:paraId="61B27B19" w14:textId="77777777" w:rsidR="00673E3F" w:rsidRPr="008143BD" w:rsidRDefault="00673E3F" w:rsidP="00C53E0C">
            <w:pPr>
              <w:numPr>
                <w:ilvl w:val="0"/>
                <w:numId w:val="4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Communicating findings through discussion and timelines with physical objects/ pictures.</w:t>
            </w:r>
          </w:p>
          <w:p w14:paraId="172969CB" w14:textId="77777777" w:rsidR="00673E3F" w:rsidRPr="008143BD" w:rsidRDefault="00673E3F" w:rsidP="00C53E0C">
            <w:pPr>
              <w:numPr>
                <w:ilvl w:val="0"/>
                <w:numId w:val="4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vocabulary such as - old, new, long time ago.</w:t>
            </w:r>
          </w:p>
          <w:p w14:paraId="2ACC3FF4" w14:textId="77777777" w:rsidR="00673E3F" w:rsidRPr="008143BD" w:rsidRDefault="00673E3F" w:rsidP="00C53E0C">
            <w:pPr>
              <w:numPr>
                <w:ilvl w:val="0"/>
                <w:numId w:val="4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Discussing and writing about past events or stories in narrative or dramatic forms.</w:t>
            </w:r>
          </w:p>
          <w:p w14:paraId="78BE37BF" w14:textId="77777777" w:rsidR="00673E3F" w:rsidRPr="008143BD" w:rsidRDefault="00673E3F" w:rsidP="00C53E0C">
            <w:pPr>
              <w:numPr>
                <w:ilvl w:val="0"/>
                <w:numId w:val="4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Expressing a personal response to a historical story or event.</w:t>
            </w:r>
          </w:p>
          <w:p w14:paraId="0C1DCC29" w14:textId="57B6A399" w:rsidR="00613D53" w:rsidRPr="008143BD" w:rsidRDefault="00613D53" w:rsidP="00A9621B">
            <w:pPr>
              <w:rPr>
                <w:rFonts w:cstheme="minorHAnsi"/>
                <w:b/>
                <w:bCs/>
              </w:rPr>
            </w:pPr>
          </w:p>
        </w:tc>
      </w:tr>
      <w:tr w:rsidR="00613D53" w:rsidRPr="008143BD" w14:paraId="60CE46D6" w14:textId="77777777" w:rsidTr="00FA1E92">
        <w:trPr>
          <w:trHeight w:val="1832"/>
        </w:trPr>
        <w:tc>
          <w:tcPr>
            <w:tcW w:w="1183" w:type="dxa"/>
            <w:shd w:val="clear" w:color="auto" w:fill="F4B083" w:themeFill="accent2" w:themeFillTint="99"/>
          </w:tcPr>
          <w:p w14:paraId="69D9887D" w14:textId="76D592E4" w:rsidR="00613D53" w:rsidRPr="001D6E2D" w:rsidRDefault="00613D53" w:rsidP="00D2023F">
            <w:pPr>
              <w:rPr>
                <w:rFonts w:cstheme="minorHAnsi"/>
                <w:b/>
                <w:bCs/>
                <w:sz w:val="40"/>
                <w:szCs w:val="40"/>
              </w:rPr>
            </w:pPr>
            <w:r w:rsidRPr="001D6E2D">
              <w:rPr>
                <w:rFonts w:cstheme="minorHAnsi"/>
                <w:b/>
                <w:bCs/>
                <w:sz w:val="40"/>
                <w:szCs w:val="40"/>
              </w:rPr>
              <w:lastRenderedPageBreak/>
              <w:t>Year 2</w:t>
            </w:r>
          </w:p>
        </w:tc>
        <w:tc>
          <w:tcPr>
            <w:tcW w:w="1854" w:type="dxa"/>
            <w:shd w:val="clear" w:color="auto" w:fill="FFFFFF" w:themeFill="background1"/>
          </w:tcPr>
          <w:p w14:paraId="48F9960E" w14:textId="77777777" w:rsidR="00432E63" w:rsidRPr="008143BD" w:rsidRDefault="00432E63" w:rsidP="00C53E0C">
            <w:pPr>
              <w:numPr>
                <w:ilvl w:val="0"/>
                <w:numId w:val="5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artefact</w:t>
            </w:r>
          </w:p>
          <w:p w14:paraId="29FE6BD5" w14:textId="77777777" w:rsidR="00432E63" w:rsidRPr="008143BD" w:rsidRDefault="00432E63" w:rsidP="00C53E0C">
            <w:pPr>
              <w:numPr>
                <w:ilvl w:val="0"/>
                <w:numId w:val="5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change</w:t>
            </w:r>
          </w:p>
          <w:p w14:paraId="207B8E91" w14:textId="77777777" w:rsidR="00432E63" w:rsidRPr="008143BD" w:rsidRDefault="00432E63" w:rsidP="00C53E0C">
            <w:pPr>
              <w:numPr>
                <w:ilvl w:val="0"/>
                <w:numId w:val="51"/>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clues</w:t>
            </w:r>
          </w:p>
          <w:p w14:paraId="3F190F64" w14:textId="77777777" w:rsidR="00432E63" w:rsidRPr="008143BD" w:rsidRDefault="00432E63" w:rsidP="00C53E0C">
            <w:pPr>
              <w:numPr>
                <w:ilvl w:val="0"/>
                <w:numId w:val="5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different</w:t>
            </w:r>
          </w:p>
          <w:p w14:paraId="3F704A71" w14:textId="77777777" w:rsidR="00432E63" w:rsidRPr="008143BD" w:rsidRDefault="00432E63" w:rsidP="00C53E0C">
            <w:pPr>
              <w:numPr>
                <w:ilvl w:val="0"/>
                <w:numId w:val="52"/>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394658"/>
                <w:lang w:eastAsia="en-GB"/>
              </w:rPr>
              <w:t>similar</w:t>
            </w:r>
          </w:p>
          <w:p w14:paraId="59561154" w14:textId="6EC6500B" w:rsidR="009E235F" w:rsidRPr="008143BD" w:rsidRDefault="009E235F" w:rsidP="00A9621B">
            <w:pPr>
              <w:rPr>
                <w:rFonts w:cstheme="minorHAnsi"/>
                <w:bCs/>
              </w:rPr>
            </w:pPr>
          </w:p>
        </w:tc>
        <w:tc>
          <w:tcPr>
            <w:tcW w:w="2433" w:type="dxa"/>
            <w:vMerge/>
            <w:shd w:val="clear" w:color="auto" w:fill="auto"/>
          </w:tcPr>
          <w:p w14:paraId="55E3AF43" w14:textId="77777777" w:rsidR="00613D53" w:rsidRPr="008143BD" w:rsidRDefault="00613D53" w:rsidP="00A9621B">
            <w:pPr>
              <w:rPr>
                <w:rFonts w:cstheme="minorHAnsi"/>
                <w:b/>
                <w:bCs/>
              </w:rPr>
            </w:pPr>
          </w:p>
        </w:tc>
        <w:tc>
          <w:tcPr>
            <w:tcW w:w="2689" w:type="dxa"/>
            <w:shd w:val="clear" w:color="auto" w:fill="FFFFFF" w:themeFill="background1"/>
          </w:tcPr>
          <w:p w14:paraId="06817E03" w14:textId="057C709F" w:rsidR="002D4FBC" w:rsidRPr="008143BD" w:rsidRDefault="002D4FBC" w:rsidP="002D4FBC">
            <w:pPr>
              <w:rPr>
                <w:rFonts w:eastAsia="Times New Roman" w:cstheme="minorHAnsi"/>
                <w:lang w:eastAsia="en-GB"/>
              </w:rPr>
            </w:pPr>
            <w:r w:rsidRPr="008143BD">
              <w:rPr>
                <w:rFonts w:eastAsia="Times New Roman" w:cstheme="minorHAnsi"/>
                <w:lang w:eastAsia="en-GB"/>
              </w:rPr>
              <w:t xml:space="preserve">To know that historians ask questions about the past to find out about people, events and everyday life. </w:t>
            </w:r>
          </w:p>
          <w:p w14:paraId="30CBF017" w14:textId="2AB73720"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some questions are more useful than others when investigating the past. </w:t>
            </w:r>
          </w:p>
          <w:p w14:paraId="1AC66246" w14:textId="18F75C0D"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different sources, such as photographs, artefacts, books and maps, can provide evidence about the past. </w:t>
            </w:r>
          </w:p>
          <w:p w14:paraId="47B4C895" w14:textId="6A69E13C"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a primary source is evidence created by someone who lived at or experienced the time being studied. </w:t>
            </w:r>
          </w:p>
          <w:p w14:paraId="7D7FDBF5" w14:textId="6ECCFBE3"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historians select information from sources that helps them answer a particular question. </w:t>
            </w:r>
          </w:p>
          <w:p w14:paraId="2D26526C" w14:textId="09392BFE"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some sources are more useful than </w:t>
            </w:r>
            <w:r w:rsidRPr="002D4FBC">
              <w:rPr>
                <w:rFonts w:eastAsia="Times New Roman" w:cstheme="minorHAnsi"/>
                <w:lang w:eastAsia="en-GB"/>
              </w:rPr>
              <w:lastRenderedPageBreak/>
              <w:t xml:space="preserve">others depending on the question being asked. </w:t>
            </w:r>
          </w:p>
          <w:p w14:paraId="3234BBFF" w14:textId="49EB8428" w:rsidR="002D4FBC" w:rsidRPr="002D4FBC" w:rsidRDefault="002D4FBC" w:rsidP="002D4FBC">
            <w:pPr>
              <w:rPr>
                <w:rFonts w:eastAsia="Times New Roman" w:cstheme="minorHAnsi"/>
                <w:lang w:eastAsia="en-GB"/>
              </w:rPr>
            </w:pPr>
            <w:r w:rsidRPr="002D4FBC">
              <w:rPr>
                <w:rFonts w:eastAsia="Times New Roman" w:cstheme="minorHAnsi"/>
                <w:lang w:eastAsia="en-GB"/>
              </w:rPr>
              <w:t xml:space="preserve">To know that different sources can provide different information about the same historical event or person. </w:t>
            </w:r>
          </w:p>
          <w:p w14:paraId="1AC77ED3" w14:textId="741A7226" w:rsidR="00613D53" w:rsidRPr="008143BD" w:rsidRDefault="002D4FBC" w:rsidP="002D4FBC">
            <w:pPr>
              <w:rPr>
                <w:rFonts w:cstheme="minorHAnsi"/>
              </w:rPr>
            </w:pPr>
            <w:r w:rsidRPr="008143BD">
              <w:rPr>
                <w:rFonts w:eastAsia="Times New Roman" w:cstheme="minorHAnsi"/>
                <w:lang w:eastAsia="en-GB"/>
              </w:rPr>
              <w:t>To know that evidence from different sources can be combined to help us understand the past.</w:t>
            </w:r>
          </w:p>
        </w:tc>
        <w:tc>
          <w:tcPr>
            <w:tcW w:w="6584" w:type="dxa"/>
            <w:shd w:val="clear" w:color="auto" w:fill="FFFFFF" w:themeFill="background1"/>
          </w:tcPr>
          <w:p w14:paraId="6828EC99"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lastRenderedPageBreak/>
              <w:t>Asking a range of questions about stories, events and people.</w:t>
            </w:r>
          </w:p>
          <w:p w14:paraId="05099DCD"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Understanding the importance of historically-valid questions.</w:t>
            </w:r>
          </w:p>
          <w:p w14:paraId="1AB91230"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Understanding how we use books and sources to find out about the past.</w:t>
            </w:r>
          </w:p>
          <w:p w14:paraId="48FB7415"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Using a source to answer questions about the past.</w:t>
            </w:r>
          </w:p>
          <w:p w14:paraId="71A12FC1"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Evaluating the usefulness of sources to a historical enquiry.</w:t>
            </w:r>
          </w:p>
          <w:p w14:paraId="4FB1EF0E"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Selecting information from a source to answer a question.</w:t>
            </w:r>
          </w:p>
          <w:p w14:paraId="782CD44F"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Identifying a primary source.</w:t>
            </w:r>
          </w:p>
          <w:p w14:paraId="40BE581D"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Making links and connections across a unit of study.</w:t>
            </w:r>
          </w:p>
          <w:p w14:paraId="614727FA" w14:textId="77777777" w:rsidR="00673E3F" w:rsidRPr="001D6E2D" w:rsidRDefault="00673E3F" w:rsidP="00C53E0C">
            <w:pPr>
              <w:pStyle w:val="ListParagraph"/>
              <w:numPr>
                <w:ilvl w:val="0"/>
                <w:numId w:val="57"/>
              </w:numPr>
              <w:shd w:val="clear" w:color="auto" w:fill="FFFFFF"/>
              <w:spacing w:before="100" w:beforeAutospacing="1" w:after="100" w:afterAutospacing="1"/>
              <w:rPr>
                <w:rFonts w:eastAsia="Times New Roman" w:cstheme="minorHAnsi"/>
                <w:color w:val="212529"/>
                <w:lang w:eastAsia="en-GB"/>
              </w:rPr>
            </w:pPr>
            <w:r w:rsidRPr="001D6E2D">
              <w:rPr>
                <w:rFonts w:eastAsia="Times New Roman" w:cstheme="minorHAnsi"/>
                <w:color w:val="212529"/>
                <w:lang w:eastAsia="en-GB"/>
              </w:rPr>
              <w:t>Selecting and using sections of sources to illustrate and support answers.</w:t>
            </w:r>
          </w:p>
          <w:p w14:paraId="75D075BF" w14:textId="77777777" w:rsidR="00673E3F" w:rsidRPr="008143BD" w:rsidRDefault="00673E3F" w:rsidP="00C53E0C">
            <w:pPr>
              <w:numPr>
                <w:ilvl w:val="0"/>
                <w:numId w:val="5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Making simple conclusions about a question using evidence to support.</w:t>
            </w:r>
          </w:p>
          <w:p w14:paraId="555FB258" w14:textId="77777777" w:rsidR="00673E3F" w:rsidRPr="008143BD" w:rsidRDefault="00673E3F" w:rsidP="00C53E0C">
            <w:pPr>
              <w:numPr>
                <w:ilvl w:val="0"/>
                <w:numId w:val="5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Communicating answers to questions in a variety of ways, including discussion, drama and writing (labelling, simple recount).</w:t>
            </w:r>
          </w:p>
          <w:p w14:paraId="5349AB0A" w14:textId="77777777" w:rsidR="00673E3F" w:rsidRPr="008143BD" w:rsidRDefault="00673E3F" w:rsidP="00C53E0C">
            <w:pPr>
              <w:numPr>
                <w:ilvl w:val="0"/>
                <w:numId w:val="5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Using relevant vocabulary in answers.</w:t>
            </w:r>
          </w:p>
          <w:p w14:paraId="4C338D00" w14:textId="77777777" w:rsidR="00673E3F" w:rsidRPr="008143BD" w:rsidRDefault="00673E3F" w:rsidP="00C53E0C">
            <w:pPr>
              <w:numPr>
                <w:ilvl w:val="0"/>
                <w:numId w:val="5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Describing past events and people by drawing or writing.</w:t>
            </w:r>
          </w:p>
          <w:p w14:paraId="70B52831" w14:textId="77777777" w:rsidR="00673E3F" w:rsidRPr="008143BD" w:rsidRDefault="00673E3F" w:rsidP="00C53E0C">
            <w:pPr>
              <w:numPr>
                <w:ilvl w:val="0"/>
                <w:numId w:val="57"/>
              </w:numPr>
              <w:shd w:val="clear" w:color="auto" w:fill="FFFFFF"/>
              <w:spacing w:before="100" w:beforeAutospacing="1" w:after="100" w:afterAutospacing="1"/>
              <w:rPr>
                <w:rFonts w:eastAsia="Times New Roman" w:cstheme="minorHAnsi"/>
                <w:color w:val="212529"/>
                <w:lang w:eastAsia="en-GB"/>
              </w:rPr>
            </w:pPr>
            <w:r w:rsidRPr="008143BD">
              <w:rPr>
                <w:rFonts w:eastAsia="Times New Roman" w:cstheme="minorHAnsi"/>
                <w:color w:val="212529"/>
                <w:lang w:eastAsia="en-GB"/>
              </w:rPr>
              <w:t>Expressing a personal response to a historical story or event through discussion, drawing our writing.</w:t>
            </w:r>
          </w:p>
          <w:p w14:paraId="72592430" w14:textId="4712F39B" w:rsidR="00613D53" w:rsidRPr="008143BD" w:rsidRDefault="00613D53" w:rsidP="00A9621B">
            <w:pPr>
              <w:rPr>
                <w:rFonts w:cstheme="minorHAnsi"/>
                <w:b/>
                <w:bCs/>
              </w:rPr>
            </w:pPr>
          </w:p>
        </w:tc>
      </w:tr>
      <w:tr w:rsidR="00FA1E92" w:rsidRPr="008143BD" w14:paraId="2F914DEA" w14:textId="77777777" w:rsidTr="00FA1E92">
        <w:trPr>
          <w:trHeight w:val="297"/>
        </w:trPr>
        <w:tc>
          <w:tcPr>
            <w:tcW w:w="3037" w:type="dxa"/>
            <w:gridSpan w:val="2"/>
            <w:shd w:val="clear" w:color="auto" w:fill="FFFFFF" w:themeFill="background1"/>
            <w:vAlign w:val="center"/>
          </w:tcPr>
          <w:p w14:paraId="0D3326EF" w14:textId="617A1C1C" w:rsidR="00FA1E92" w:rsidRPr="001D6E2D" w:rsidRDefault="00FA1E92" w:rsidP="00FC587D">
            <w:pPr>
              <w:rPr>
                <w:rFonts w:cstheme="minorHAnsi"/>
                <w:b/>
                <w:bCs/>
                <w:sz w:val="40"/>
                <w:szCs w:val="40"/>
              </w:rPr>
            </w:pPr>
            <w:r w:rsidRPr="001D6E2D">
              <w:rPr>
                <w:rFonts w:cstheme="minorHAnsi"/>
                <w:b/>
                <w:bCs/>
                <w:sz w:val="40"/>
                <w:szCs w:val="40"/>
              </w:rPr>
              <w:t>KS1</w:t>
            </w:r>
          </w:p>
          <w:p w14:paraId="4087C151" w14:textId="7E6943C3" w:rsidR="00FA1E92" w:rsidRPr="008143BD" w:rsidRDefault="00FA1E92" w:rsidP="00FC587D">
            <w:pPr>
              <w:rPr>
                <w:rFonts w:cstheme="minorHAnsi"/>
                <w:b/>
              </w:rPr>
            </w:pPr>
            <w:r w:rsidRPr="001D6E2D">
              <w:rPr>
                <w:rFonts w:cstheme="minorHAnsi"/>
                <w:b/>
                <w:bCs/>
                <w:sz w:val="40"/>
                <w:szCs w:val="40"/>
              </w:rPr>
              <w:t>Assessment Questions</w:t>
            </w:r>
          </w:p>
        </w:tc>
        <w:tc>
          <w:tcPr>
            <w:tcW w:w="11706" w:type="dxa"/>
            <w:gridSpan w:val="3"/>
            <w:shd w:val="clear" w:color="auto" w:fill="FFFFFF" w:themeFill="background1"/>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447"/>
              <w:gridCol w:w="81"/>
            </w:tblGrid>
            <w:tr w:rsidR="00FA1E92" w:rsidRPr="008F6947" w14:paraId="0B941E76" w14:textId="77777777" w:rsidTr="008F6947">
              <w:trPr>
                <w:trHeight w:val="254"/>
                <w:tblCellSpacing w:w="15" w:type="dxa"/>
              </w:trPr>
              <w:tc>
                <w:tcPr>
                  <w:tcW w:w="0" w:type="auto"/>
                  <w:vAlign w:val="center"/>
                  <w:hideMark/>
                </w:tcPr>
                <w:p w14:paraId="11106DE2" w14:textId="77777777" w:rsidR="00FA1E92" w:rsidRPr="008F6947" w:rsidRDefault="00FA1E92" w:rsidP="008F6947">
                  <w:pPr>
                    <w:spacing w:after="0" w:line="240" w:lineRule="auto"/>
                    <w:rPr>
                      <w:rFonts w:eastAsia="Times New Roman" w:cstheme="minorHAnsi"/>
                      <w:lang w:eastAsia="en-GB"/>
                    </w:rPr>
                  </w:pPr>
                </w:p>
              </w:tc>
              <w:tc>
                <w:tcPr>
                  <w:tcW w:w="0" w:type="auto"/>
                  <w:vAlign w:val="center"/>
                  <w:hideMark/>
                </w:tcPr>
                <w:p w14:paraId="3E5435F8" w14:textId="77777777" w:rsidR="00FA1E92" w:rsidRPr="008F6947" w:rsidRDefault="00FA1E92" w:rsidP="008F6947">
                  <w:pPr>
                    <w:spacing w:after="0" w:line="240" w:lineRule="auto"/>
                    <w:rPr>
                      <w:rFonts w:eastAsia="Times New Roman" w:cstheme="minorHAnsi"/>
                      <w:lang w:eastAsia="en-GB"/>
                    </w:rPr>
                  </w:pPr>
                  <w:r w:rsidRPr="008F6947">
                    <w:rPr>
                      <w:rFonts w:eastAsia="Times New Roman" w:cstheme="minorHAnsi"/>
                      <w:lang w:eastAsia="en-GB"/>
                    </w:rPr>
                    <w:t>Look at this artefact/photograph. What can it tell us about the past? What clues can you find?</w:t>
                  </w:r>
                </w:p>
              </w:tc>
              <w:tc>
                <w:tcPr>
                  <w:tcW w:w="0" w:type="auto"/>
                  <w:vAlign w:val="center"/>
                  <w:hideMark/>
                </w:tcPr>
                <w:p w14:paraId="3FA72DC8" w14:textId="77777777" w:rsidR="00FA1E92" w:rsidRPr="008F6947" w:rsidRDefault="00FA1E92" w:rsidP="008F6947">
                  <w:pPr>
                    <w:spacing w:after="0" w:line="240" w:lineRule="auto"/>
                    <w:rPr>
                      <w:rFonts w:eastAsia="Times New Roman" w:cstheme="minorHAnsi"/>
                      <w:lang w:eastAsia="en-GB"/>
                    </w:rPr>
                  </w:pPr>
                </w:p>
              </w:tc>
            </w:tr>
          </w:tbl>
          <w:p w14:paraId="4C614F50" w14:textId="77777777" w:rsidR="00FA1E92" w:rsidRPr="008F6947" w:rsidRDefault="00FA1E92" w:rsidP="008F6947">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618"/>
              <w:gridCol w:w="81"/>
            </w:tblGrid>
            <w:tr w:rsidR="00FA1E92" w:rsidRPr="008F6947" w14:paraId="7F4A03DB" w14:textId="77777777" w:rsidTr="008F6947">
              <w:trPr>
                <w:tblCellSpacing w:w="15" w:type="dxa"/>
              </w:trPr>
              <w:tc>
                <w:tcPr>
                  <w:tcW w:w="0" w:type="auto"/>
                  <w:vAlign w:val="center"/>
                  <w:hideMark/>
                </w:tcPr>
                <w:p w14:paraId="4C2C7D9D" w14:textId="77777777" w:rsidR="00FA1E92" w:rsidRPr="008F6947" w:rsidRDefault="00FA1E92" w:rsidP="008F6947">
                  <w:pPr>
                    <w:spacing w:after="0" w:line="240" w:lineRule="auto"/>
                    <w:rPr>
                      <w:rFonts w:eastAsia="Times New Roman" w:cstheme="minorHAnsi"/>
                      <w:lang w:eastAsia="en-GB"/>
                    </w:rPr>
                  </w:pPr>
                </w:p>
              </w:tc>
              <w:tc>
                <w:tcPr>
                  <w:tcW w:w="0" w:type="auto"/>
                  <w:vAlign w:val="center"/>
                  <w:hideMark/>
                </w:tcPr>
                <w:p w14:paraId="61DBC9CC" w14:textId="77777777" w:rsidR="00FA1E92" w:rsidRPr="008F6947" w:rsidRDefault="00FA1E92" w:rsidP="008F6947">
                  <w:pPr>
                    <w:spacing w:after="0" w:line="240" w:lineRule="auto"/>
                    <w:rPr>
                      <w:rFonts w:eastAsia="Times New Roman" w:cstheme="minorHAnsi"/>
                      <w:lang w:eastAsia="en-GB"/>
                    </w:rPr>
                  </w:pPr>
                  <w:r w:rsidRPr="008F6947">
                    <w:rPr>
                      <w:rFonts w:eastAsia="Times New Roman" w:cstheme="minorHAnsi"/>
                      <w:lang w:eastAsia="en-GB"/>
                    </w:rPr>
                    <w:t>What question could you ask to find out more about this person, object or event from the past?</w:t>
                  </w:r>
                </w:p>
              </w:tc>
              <w:tc>
                <w:tcPr>
                  <w:tcW w:w="0" w:type="auto"/>
                  <w:vAlign w:val="center"/>
                  <w:hideMark/>
                </w:tcPr>
                <w:p w14:paraId="47D9882D" w14:textId="77777777" w:rsidR="00FA1E92" w:rsidRPr="008F6947" w:rsidRDefault="00FA1E92" w:rsidP="008F6947">
                  <w:pPr>
                    <w:spacing w:after="0" w:line="240" w:lineRule="auto"/>
                    <w:rPr>
                      <w:rFonts w:eastAsia="Times New Roman" w:cstheme="minorHAnsi"/>
                      <w:lang w:eastAsia="en-GB"/>
                    </w:rPr>
                  </w:pPr>
                </w:p>
              </w:tc>
            </w:tr>
          </w:tbl>
          <w:p w14:paraId="5582DCC5" w14:textId="77777777" w:rsidR="00FA1E92" w:rsidRPr="008F6947" w:rsidRDefault="00FA1E92" w:rsidP="008F6947">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276"/>
              <w:gridCol w:w="81"/>
            </w:tblGrid>
            <w:tr w:rsidR="00FA1E92" w:rsidRPr="008F6947" w14:paraId="3C808010" w14:textId="77777777" w:rsidTr="008F6947">
              <w:trPr>
                <w:tblCellSpacing w:w="15" w:type="dxa"/>
              </w:trPr>
              <w:tc>
                <w:tcPr>
                  <w:tcW w:w="0" w:type="auto"/>
                  <w:vAlign w:val="center"/>
                  <w:hideMark/>
                </w:tcPr>
                <w:p w14:paraId="185C6748" w14:textId="77777777" w:rsidR="00FA1E92" w:rsidRPr="008F6947" w:rsidRDefault="00FA1E92" w:rsidP="008F6947">
                  <w:pPr>
                    <w:spacing w:after="0" w:line="240" w:lineRule="auto"/>
                    <w:rPr>
                      <w:rFonts w:eastAsia="Times New Roman" w:cstheme="minorHAnsi"/>
                      <w:lang w:eastAsia="en-GB"/>
                    </w:rPr>
                  </w:pPr>
                </w:p>
              </w:tc>
              <w:tc>
                <w:tcPr>
                  <w:tcW w:w="0" w:type="auto"/>
                  <w:vAlign w:val="center"/>
                  <w:hideMark/>
                </w:tcPr>
                <w:p w14:paraId="2BF2F658" w14:textId="77777777" w:rsidR="00FA1E92" w:rsidRPr="008F6947" w:rsidRDefault="00FA1E92" w:rsidP="008F6947">
                  <w:pPr>
                    <w:spacing w:after="0" w:line="240" w:lineRule="auto"/>
                    <w:rPr>
                      <w:rFonts w:eastAsia="Times New Roman" w:cstheme="minorHAnsi"/>
                      <w:lang w:eastAsia="en-GB"/>
                    </w:rPr>
                  </w:pPr>
                  <w:r w:rsidRPr="008F6947">
                    <w:rPr>
                      <w:rFonts w:eastAsia="Times New Roman" w:cstheme="minorHAnsi"/>
                      <w:lang w:eastAsia="en-GB"/>
                    </w:rPr>
                    <w:t>Which source would help you answer this question? Why?</w:t>
                  </w:r>
                </w:p>
              </w:tc>
              <w:tc>
                <w:tcPr>
                  <w:tcW w:w="0" w:type="auto"/>
                  <w:vAlign w:val="center"/>
                  <w:hideMark/>
                </w:tcPr>
                <w:p w14:paraId="22E168DC" w14:textId="77777777" w:rsidR="00FA1E92" w:rsidRPr="008F6947" w:rsidRDefault="00FA1E92" w:rsidP="008F6947">
                  <w:pPr>
                    <w:spacing w:after="0" w:line="240" w:lineRule="auto"/>
                    <w:rPr>
                      <w:rFonts w:eastAsia="Times New Roman" w:cstheme="minorHAnsi"/>
                      <w:lang w:eastAsia="en-GB"/>
                    </w:rPr>
                  </w:pPr>
                </w:p>
              </w:tc>
            </w:tr>
          </w:tbl>
          <w:p w14:paraId="28BDABDF" w14:textId="77777777" w:rsidR="00FA1E92" w:rsidRPr="008F6947" w:rsidRDefault="00FA1E92" w:rsidP="008F6947">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238"/>
              <w:gridCol w:w="81"/>
            </w:tblGrid>
            <w:tr w:rsidR="00FA1E92" w:rsidRPr="008F6947" w14:paraId="55DBDD9F" w14:textId="77777777" w:rsidTr="008F6947">
              <w:trPr>
                <w:tblCellSpacing w:w="15" w:type="dxa"/>
              </w:trPr>
              <w:tc>
                <w:tcPr>
                  <w:tcW w:w="0" w:type="auto"/>
                  <w:vAlign w:val="center"/>
                  <w:hideMark/>
                </w:tcPr>
                <w:p w14:paraId="0F775D7C" w14:textId="77777777" w:rsidR="00FA1E92" w:rsidRPr="008F6947" w:rsidRDefault="00FA1E92" w:rsidP="008F6947">
                  <w:pPr>
                    <w:spacing w:after="0" w:line="240" w:lineRule="auto"/>
                    <w:rPr>
                      <w:rFonts w:eastAsia="Times New Roman" w:cstheme="minorHAnsi"/>
                      <w:lang w:eastAsia="en-GB"/>
                    </w:rPr>
                  </w:pPr>
                </w:p>
              </w:tc>
              <w:tc>
                <w:tcPr>
                  <w:tcW w:w="0" w:type="auto"/>
                  <w:vAlign w:val="center"/>
                  <w:hideMark/>
                </w:tcPr>
                <w:p w14:paraId="714A1EDB" w14:textId="77777777" w:rsidR="00FA1E92" w:rsidRPr="008F6947" w:rsidRDefault="00FA1E92" w:rsidP="008F6947">
                  <w:pPr>
                    <w:spacing w:after="0" w:line="240" w:lineRule="auto"/>
                    <w:rPr>
                      <w:rFonts w:eastAsia="Times New Roman" w:cstheme="minorHAnsi"/>
                      <w:lang w:eastAsia="en-GB"/>
                    </w:rPr>
                  </w:pPr>
                  <w:r w:rsidRPr="008F6947">
                    <w:rPr>
                      <w:rFonts w:eastAsia="Times New Roman" w:cstheme="minorHAnsi"/>
                      <w:lang w:eastAsia="en-GB"/>
                    </w:rPr>
                    <w:t>What is the same and what is different between this source from the past and life today? What might explain the difference?</w:t>
                  </w:r>
                </w:p>
              </w:tc>
              <w:tc>
                <w:tcPr>
                  <w:tcW w:w="0" w:type="auto"/>
                  <w:vAlign w:val="center"/>
                  <w:hideMark/>
                </w:tcPr>
                <w:p w14:paraId="438EBC55" w14:textId="77777777" w:rsidR="00FA1E92" w:rsidRPr="008F6947" w:rsidRDefault="00FA1E92" w:rsidP="008F6947">
                  <w:pPr>
                    <w:spacing w:after="0" w:line="240" w:lineRule="auto"/>
                    <w:rPr>
                      <w:rFonts w:eastAsia="Times New Roman" w:cstheme="minorHAnsi"/>
                      <w:lang w:eastAsia="en-GB"/>
                    </w:rPr>
                  </w:pPr>
                </w:p>
              </w:tc>
            </w:tr>
          </w:tbl>
          <w:p w14:paraId="6ED2074F" w14:textId="77777777" w:rsidR="00FA1E92" w:rsidRPr="008F6947" w:rsidRDefault="00FA1E92" w:rsidP="008F6947">
            <w:pPr>
              <w:rPr>
                <w:rFonts w:eastAsia="Times New Roman" w:cstheme="minorHAnsi"/>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652"/>
            </w:tblGrid>
            <w:tr w:rsidR="00FA1E92" w:rsidRPr="008F6947" w14:paraId="615A19B2" w14:textId="77777777" w:rsidTr="008F6947">
              <w:trPr>
                <w:tblCellSpacing w:w="15" w:type="dxa"/>
              </w:trPr>
              <w:tc>
                <w:tcPr>
                  <w:tcW w:w="0" w:type="auto"/>
                  <w:vAlign w:val="center"/>
                  <w:hideMark/>
                </w:tcPr>
                <w:p w14:paraId="0A6F46C8" w14:textId="77777777" w:rsidR="00FA1E92" w:rsidRPr="008F6947" w:rsidRDefault="00FA1E92" w:rsidP="008F6947">
                  <w:pPr>
                    <w:spacing w:after="0" w:line="240" w:lineRule="auto"/>
                    <w:rPr>
                      <w:rFonts w:eastAsia="Times New Roman" w:cstheme="minorHAnsi"/>
                      <w:lang w:eastAsia="en-GB"/>
                    </w:rPr>
                  </w:pPr>
                </w:p>
              </w:tc>
              <w:tc>
                <w:tcPr>
                  <w:tcW w:w="0" w:type="auto"/>
                  <w:vAlign w:val="center"/>
                  <w:hideMark/>
                </w:tcPr>
                <w:p w14:paraId="69FB1B7A" w14:textId="77777777" w:rsidR="00FA1E92" w:rsidRPr="008F6947" w:rsidRDefault="00FA1E92" w:rsidP="008F6947">
                  <w:pPr>
                    <w:spacing w:after="0" w:line="240" w:lineRule="auto"/>
                    <w:rPr>
                      <w:rFonts w:eastAsia="Times New Roman" w:cstheme="minorHAnsi"/>
                      <w:lang w:eastAsia="en-GB"/>
                    </w:rPr>
                  </w:pPr>
                  <w:r w:rsidRPr="008F6947">
                    <w:rPr>
                      <w:rFonts w:eastAsia="Times New Roman" w:cstheme="minorHAnsi"/>
                      <w:lang w:eastAsia="en-GB"/>
                    </w:rPr>
                    <w:t>What can you conclude about the past from these sources? Which evidence helped you decide?</w:t>
                  </w:r>
                </w:p>
              </w:tc>
            </w:tr>
          </w:tbl>
          <w:p w14:paraId="738D87C7" w14:textId="77777777" w:rsidR="00FA1E92" w:rsidRPr="008143BD" w:rsidRDefault="00FA1E92" w:rsidP="008F6947">
            <w:pPr>
              <w:rPr>
                <w:rFonts w:cstheme="minorHAnsi"/>
                <w:b/>
                <w:bCs/>
              </w:rPr>
            </w:pPr>
          </w:p>
        </w:tc>
      </w:tr>
    </w:tbl>
    <w:p w14:paraId="4EB8DF41" w14:textId="77777777" w:rsidR="00380C7F" w:rsidRPr="008143BD" w:rsidRDefault="00380C7F">
      <w:pPr>
        <w:rPr>
          <w:rFonts w:cstheme="minorHAnsi"/>
        </w:rPr>
      </w:pPr>
      <w:r w:rsidRPr="008143BD">
        <w:rPr>
          <w:rFonts w:cstheme="minorHAnsi"/>
        </w:rPr>
        <w:br w:type="page"/>
      </w:r>
    </w:p>
    <w:tbl>
      <w:tblPr>
        <w:tblStyle w:val="TableGrid"/>
        <w:tblW w:w="16019" w:type="dxa"/>
        <w:tblInd w:w="-998" w:type="dxa"/>
        <w:tblLook w:val="04A0" w:firstRow="1" w:lastRow="0" w:firstColumn="1" w:lastColumn="0" w:noHBand="0" w:noVBand="1"/>
      </w:tblPr>
      <w:tblGrid>
        <w:gridCol w:w="1351"/>
        <w:gridCol w:w="4615"/>
        <w:gridCol w:w="10053"/>
      </w:tblGrid>
      <w:tr w:rsidR="001F7CB0" w:rsidRPr="008143BD" w14:paraId="0EE7E679" w14:textId="07EC52A2" w:rsidTr="00DB51A3">
        <w:trPr>
          <w:trHeight w:val="241"/>
        </w:trPr>
        <w:tc>
          <w:tcPr>
            <w:tcW w:w="16019" w:type="dxa"/>
            <w:gridSpan w:val="3"/>
            <w:shd w:val="clear" w:color="auto" w:fill="F7CAAC" w:themeFill="accent2" w:themeFillTint="66"/>
          </w:tcPr>
          <w:p w14:paraId="42E2B934" w14:textId="268497F6" w:rsidR="001F7CB0" w:rsidRPr="001D6E2D" w:rsidRDefault="00996996" w:rsidP="00A9621B">
            <w:pPr>
              <w:jc w:val="center"/>
              <w:rPr>
                <w:rFonts w:cstheme="minorHAnsi"/>
                <w:b/>
                <w:bCs/>
                <w:sz w:val="40"/>
                <w:szCs w:val="40"/>
              </w:rPr>
            </w:pPr>
            <w:r w:rsidRPr="001D6E2D">
              <w:rPr>
                <w:rFonts w:cstheme="minorHAnsi"/>
                <w:b/>
                <w:bCs/>
                <w:sz w:val="40"/>
                <w:szCs w:val="40"/>
              </w:rPr>
              <w:lastRenderedPageBreak/>
              <w:t>Substantive Concepts</w:t>
            </w:r>
          </w:p>
        </w:tc>
      </w:tr>
      <w:tr w:rsidR="008C170F" w:rsidRPr="008143BD" w14:paraId="7D3D796B" w14:textId="77777777" w:rsidTr="00FC5F3E">
        <w:trPr>
          <w:trHeight w:val="241"/>
        </w:trPr>
        <w:tc>
          <w:tcPr>
            <w:tcW w:w="1351" w:type="dxa"/>
            <w:shd w:val="clear" w:color="auto" w:fill="F7CAAC" w:themeFill="accent2" w:themeFillTint="66"/>
            <w:textDirection w:val="btLr"/>
            <w:vAlign w:val="center"/>
          </w:tcPr>
          <w:p w14:paraId="3AAA5791" w14:textId="77777777" w:rsidR="008C170F" w:rsidRPr="008143BD" w:rsidRDefault="008C170F" w:rsidP="00A9621B">
            <w:pPr>
              <w:ind w:left="113" w:right="113"/>
              <w:jc w:val="center"/>
              <w:rPr>
                <w:rFonts w:cstheme="minorHAnsi"/>
              </w:rPr>
            </w:pPr>
          </w:p>
        </w:tc>
        <w:tc>
          <w:tcPr>
            <w:tcW w:w="4615" w:type="dxa"/>
            <w:shd w:val="clear" w:color="auto" w:fill="F7CAAC" w:themeFill="accent2" w:themeFillTint="66"/>
          </w:tcPr>
          <w:p w14:paraId="5498E181" w14:textId="42EBF3B0" w:rsidR="008C170F" w:rsidRPr="003D037C" w:rsidRDefault="008C170F" w:rsidP="00A9621B">
            <w:pPr>
              <w:rPr>
                <w:rFonts w:cstheme="minorHAnsi"/>
                <w:b/>
                <w:bCs/>
                <w:sz w:val="40"/>
                <w:szCs w:val="40"/>
              </w:rPr>
            </w:pPr>
            <w:r w:rsidRPr="003D037C">
              <w:rPr>
                <w:rFonts w:cstheme="minorHAnsi"/>
                <w:b/>
                <w:bCs/>
                <w:sz w:val="40"/>
                <w:szCs w:val="40"/>
              </w:rPr>
              <w:t>Learning outcome</w:t>
            </w:r>
          </w:p>
        </w:tc>
        <w:tc>
          <w:tcPr>
            <w:tcW w:w="10053" w:type="dxa"/>
            <w:shd w:val="clear" w:color="auto" w:fill="F7CAAC" w:themeFill="accent2" w:themeFillTint="66"/>
          </w:tcPr>
          <w:p w14:paraId="371ACD56" w14:textId="77777777" w:rsidR="008C170F" w:rsidRPr="003D037C" w:rsidRDefault="008C170F" w:rsidP="00A9621B">
            <w:pPr>
              <w:rPr>
                <w:rFonts w:cstheme="minorHAnsi"/>
                <w:b/>
                <w:bCs/>
                <w:sz w:val="40"/>
                <w:szCs w:val="40"/>
              </w:rPr>
            </w:pPr>
            <w:r w:rsidRPr="003D037C">
              <w:rPr>
                <w:rFonts w:cstheme="minorHAnsi"/>
                <w:b/>
                <w:bCs/>
                <w:sz w:val="40"/>
                <w:szCs w:val="40"/>
              </w:rPr>
              <w:t xml:space="preserve">Knowledge </w:t>
            </w:r>
          </w:p>
          <w:p w14:paraId="64623A9D" w14:textId="721A64EF" w:rsidR="008C170F" w:rsidRPr="003D037C" w:rsidRDefault="008C170F" w:rsidP="00A9621B">
            <w:pPr>
              <w:rPr>
                <w:rFonts w:cstheme="minorHAnsi"/>
                <w:b/>
                <w:bCs/>
                <w:sz w:val="40"/>
                <w:szCs w:val="40"/>
              </w:rPr>
            </w:pPr>
          </w:p>
        </w:tc>
      </w:tr>
      <w:tr w:rsidR="008C170F" w:rsidRPr="008143BD" w14:paraId="67AB1E3B" w14:textId="77777777" w:rsidTr="005824DB">
        <w:trPr>
          <w:trHeight w:val="495"/>
        </w:trPr>
        <w:tc>
          <w:tcPr>
            <w:tcW w:w="1351" w:type="dxa"/>
            <w:shd w:val="clear" w:color="auto" w:fill="F7CAAC" w:themeFill="accent2" w:themeFillTint="66"/>
          </w:tcPr>
          <w:p w14:paraId="4203F240" w14:textId="77777777" w:rsidR="008C170F" w:rsidRPr="003D037C" w:rsidRDefault="008C170F" w:rsidP="00F43B4A">
            <w:pPr>
              <w:rPr>
                <w:rFonts w:cstheme="minorHAnsi"/>
                <w:sz w:val="40"/>
                <w:szCs w:val="40"/>
              </w:rPr>
            </w:pPr>
            <w:r w:rsidRPr="003D037C">
              <w:rPr>
                <w:rFonts w:cstheme="minorHAnsi"/>
                <w:b/>
                <w:sz w:val="40"/>
                <w:szCs w:val="40"/>
              </w:rPr>
              <w:t>F2</w:t>
            </w:r>
            <w:r w:rsidRPr="003D037C">
              <w:rPr>
                <w:rFonts w:cstheme="minorHAnsi"/>
                <w:sz w:val="40"/>
                <w:szCs w:val="40"/>
              </w:rPr>
              <w:t xml:space="preserve"> </w:t>
            </w:r>
          </w:p>
          <w:p w14:paraId="0A35ECC3" w14:textId="018154EA" w:rsidR="008C170F" w:rsidRPr="003D037C" w:rsidRDefault="008C170F" w:rsidP="00F43B4A">
            <w:pPr>
              <w:rPr>
                <w:rFonts w:cstheme="minorHAnsi"/>
                <w:b/>
                <w:sz w:val="40"/>
                <w:szCs w:val="40"/>
              </w:rPr>
            </w:pPr>
          </w:p>
        </w:tc>
        <w:tc>
          <w:tcPr>
            <w:tcW w:w="4615" w:type="dxa"/>
          </w:tcPr>
          <w:p w14:paraId="437AA332" w14:textId="77777777" w:rsidR="008C170F" w:rsidRPr="00F00394" w:rsidRDefault="00450FB4" w:rsidP="00C53E0C">
            <w:pPr>
              <w:pStyle w:val="ListParagraph"/>
              <w:numPr>
                <w:ilvl w:val="0"/>
                <w:numId w:val="58"/>
              </w:numPr>
              <w:rPr>
                <w:rFonts w:cstheme="minorHAnsi"/>
              </w:rPr>
            </w:pPr>
            <w:r w:rsidRPr="00F00394">
              <w:rPr>
                <w:rFonts w:cstheme="minorHAnsi"/>
              </w:rPr>
              <w:t>Know some similarities and differences between things in the past and now, drawing on their experiences and what has been read in class.</w:t>
            </w:r>
          </w:p>
          <w:p w14:paraId="1789B8A6" w14:textId="782B634A" w:rsidR="00450FB4" w:rsidRPr="00F00394" w:rsidRDefault="00F00394" w:rsidP="00C53E0C">
            <w:pPr>
              <w:pStyle w:val="ListParagraph"/>
              <w:numPr>
                <w:ilvl w:val="0"/>
                <w:numId w:val="58"/>
              </w:numPr>
              <w:rPr>
                <w:rFonts w:cstheme="minorHAnsi"/>
              </w:rPr>
            </w:pPr>
            <w:r w:rsidRPr="00F00394">
              <w:rPr>
                <w:rFonts w:cstheme="minorHAnsi"/>
              </w:rPr>
              <w:t>Talk about the lives of the people around them and their roles in society.</w:t>
            </w:r>
          </w:p>
        </w:tc>
        <w:tc>
          <w:tcPr>
            <w:tcW w:w="10053" w:type="dxa"/>
            <w:shd w:val="clear" w:color="auto" w:fill="auto"/>
          </w:tcPr>
          <w:p w14:paraId="490A426D" w14:textId="4CA4A101" w:rsidR="005824DB" w:rsidRPr="005824DB" w:rsidRDefault="005824DB" w:rsidP="00C53E0C">
            <w:pPr>
              <w:numPr>
                <w:ilvl w:val="0"/>
                <w:numId w:val="58"/>
              </w:numPr>
              <w:spacing w:before="100" w:beforeAutospacing="1" w:after="100" w:afterAutospacing="1"/>
              <w:rPr>
                <w:rFonts w:eastAsia="Times New Roman" w:cstheme="minorHAnsi"/>
                <w:color w:val="222222"/>
                <w:lang w:eastAsia="en-GB"/>
              </w:rPr>
            </w:pPr>
            <w:r w:rsidRPr="005824DB">
              <w:rPr>
                <w:rFonts w:eastAsia="Times New Roman" w:cstheme="minorHAnsi"/>
                <w:color w:val="222222"/>
                <w:lang w:eastAsia="en-GB"/>
              </w:rPr>
              <w:t>To know that in kings/queens are usually important, powerful people who rule over others.</w:t>
            </w:r>
          </w:p>
          <w:p w14:paraId="29A33CD8" w14:textId="77777777" w:rsidR="005824DB" w:rsidRPr="005824DB" w:rsidRDefault="005824DB" w:rsidP="00C53E0C">
            <w:pPr>
              <w:numPr>
                <w:ilvl w:val="0"/>
                <w:numId w:val="58"/>
              </w:numPr>
              <w:spacing w:before="100" w:beforeAutospacing="1" w:after="100" w:afterAutospacing="1"/>
              <w:rPr>
                <w:rFonts w:eastAsia="Times New Roman" w:cstheme="minorHAnsi"/>
                <w:color w:val="222222"/>
                <w:lang w:eastAsia="en-GB"/>
              </w:rPr>
            </w:pPr>
            <w:r w:rsidRPr="005824DB">
              <w:rPr>
                <w:rFonts w:eastAsia="Times New Roman" w:cstheme="minorHAnsi"/>
                <w:color w:val="222222"/>
                <w:lang w:eastAsia="en-GB"/>
              </w:rPr>
              <w:t>To recognise some interests and achievements from their own lives and the lives of their families and friends.</w:t>
            </w:r>
          </w:p>
          <w:p w14:paraId="7ADC11FD" w14:textId="46E95310" w:rsidR="008C170F" w:rsidRPr="00F00394" w:rsidRDefault="008C170F" w:rsidP="00F43B4A">
            <w:pPr>
              <w:spacing w:before="100" w:beforeAutospacing="1" w:after="100" w:afterAutospacing="1"/>
              <w:rPr>
                <w:rFonts w:eastAsia="Times New Roman" w:cstheme="minorHAnsi"/>
                <w:color w:val="212529"/>
                <w:lang w:eastAsia="en-GB"/>
              </w:rPr>
            </w:pPr>
          </w:p>
        </w:tc>
      </w:tr>
      <w:tr w:rsidR="00714FD4" w:rsidRPr="008143BD" w14:paraId="6AD48D34" w14:textId="77777777" w:rsidTr="00F00394">
        <w:trPr>
          <w:trHeight w:val="495"/>
        </w:trPr>
        <w:tc>
          <w:tcPr>
            <w:tcW w:w="1351" w:type="dxa"/>
            <w:shd w:val="clear" w:color="auto" w:fill="F7CAAC" w:themeFill="accent2" w:themeFillTint="66"/>
          </w:tcPr>
          <w:p w14:paraId="586C3E43" w14:textId="2919C3FF" w:rsidR="00714FD4" w:rsidRPr="003D037C" w:rsidRDefault="00714FD4" w:rsidP="00F43B4A">
            <w:pPr>
              <w:rPr>
                <w:rFonts w:cstheme="minorHAnsi"/>
                <w:b/>
                <w:sz w:val="40"/>
                <w:szCs w:val="40"/>
              </w:rPr>
            </w:pPr>
            <w:r w:rsidRPr="003D037C">
              <w:rPr>
                <w:rFonts w:cstheme="minorHAnsi"/>
                <w:b/>
                <w:sz w:val="40"/>
                <w:szCs w:val="40"/>
              </w:rPr>
              <w:t>Year 1</w:t>
            </w:r>
          </w:p>
        </w:tc>
        <w:tc>
          <w:tcPr>
            <w:tcW w:w="4615" w:type="dxa"/>
            <w:vMerge w:val="restart"/>
            <w:shd w:val="clear" w:color="auto" w:fill="auto"/>
          </w:tcPr>
          <w:p w14:paraId="2396C611" w14:textId="77777777" w:rsidR="004832EC" w:rsidRPr="004832EC" w:rsidRDefault="004832EC" w:rsidP="00C53E0C">
            <w:pPr>
              <w:numPr>
                <w:ilvl w:val="0"/>
                <w:numId w:val="58"/>
              </w:numPr>
              <w:spacing w:before="100" w:beforeAutospacing="1" w:after="100" w:afterAutospacing="1"/>
              <w:rPr>
                <w:rFonts w:eastAsia="Times New Roman" w:cstheme="minorHAnsi"/>
                <w:lang w:eastAsia="en-GB"/>
              </w:rPr>
            </w:pPr>
            <w:r w:rsidRPr="004832EC">
              <w:rPr>
                <w:rFonts w:eastAsia="Times New Roman" w:cstheme="minorHAnsi"/>
                <w:lang w:eastAsia="en-GB"/>
              </w:rPr>
              <w:t>Pupils should develop an awareness of the past, using common words and phrases relating to the passing of time.</w:t>
            </w:r>
          </w:p>
          <w:p w14:paraId="6A394D7E" w14:textId="77777777" w:rsidR="004832EC" w:rsidRPr="004832EC" w:rsidRDefault="004832EC" w:rsidP="00C53E0C">
            <w:pPr>
              <w:numPr>
                <w:ilvl w:val="0"/>
                <w:numId w:val="58"/>
              </w:numPr>
              <w:spacing w:before="100" w:beforeAutospacing="1" w:after="100" w:afterAutospacing="1"/>
              <w:rPr>
                <w:rFonts w:eastAsia="Times New Roman" w:cstheme="minorHAnsi"/>
                <w:lang w:eastAsia="en-GB"/>
              </w:rPr>
            </w:pPr>
            <w:r w:rsidRPr="004832EC">
              <w:rPr>
                <w:rFonts w:eastAsia="Times New Roman" w:cstheme="minorHAnsi"/>
                <w:lang w:eastAsia="en-GB"/>
              </w:rPr>
              <w:t>Pupils should know where the people and events they study fit within a chronological framework and identify similarities and differences between ways of life in different periods.</w:t>
            </w:r>
          </w:p>
          <w:p w14:paraId="335EDA61" w14:textId="77777777" w:rsidR="004832EC" w:rsidRPr="004832EC" w:rsidRDefault="004832EC" w:rsidP="00C53E0C">
            <w:pPr>
              <w:numPr>
                <w:ilvl w:val="0"/>
                <w:numId w:val="58"/>
              </w:numPr>
              <w:spacing w:before="100" w:beforeAutospacing="1" w:after="100" w:afterAutospacing="1"/>
              <w:rPr>
                <w:rFonts w:eastAsia="Times New Roman" w:cstheme="minorHAnsi"/>
                <w:lang w:eastAsia="en-GB"/>
              </w:rPr>
            </w:pPr>
            <w:r w:rsidRPr="004832EC">
              <w:rPr>
                <w:rFonts w:eastAsia="Times New Roman" w:cstheme="minorHAnsi"/>
                <w:lang w:eastAsia="en-GB"/>
              </w:rPr>
              <w:t>Pupils should use a wide vocabulary of everyday historical terms.</w:t>
            </w:r>
          </w:p>
          <w:p w14:paraId="58EC7B87" w14:textId="77777777" w:rsidR="004832EC" w:rsidRPr="004832EC" w:rsidRDefault="004832EC" w:rsidP="00C53E0C">
            <w:pPr>
              <w:numPr>
                <w:ilvl w:val="0"/>
                <w:numId w:val="58"/>
              </w:numPr>
              <w:spacing w:before="100" w:beforeAutospacing="1" w:after="100" w:afterAutospacing="1"/>
              <w:rPr>
                <w:rFonts w:eastAsia="Times New Roman" w:cstheme="minorHAnsi"/>
                <w:lang w:eastAsia="en-GB"/>
              </w:rPr>
            </w:pPr>
            <w:r w:rsidRPr="004832EC">
              <w:rPr>
                <w:rFonts w:eastAsia="Times New Roman" w:cstheme="minorHAnsi"/>
                <w:lang w:eastAsia="en-GB"/>
              </w:rPr>
              <w:t>Pupils should ask and answer questions, choosing and using parts of stories and other sources to show that they know and understand key features of events.</w:t>
            </w:r>
          </w:p>
          <w:p w14:paraId="034BBE0B" w14:textId="77777777" w:rsidR="004832EC" w:rsidRPr="004832EC" w:rsidRDefault="004832EC" w:rsidP="00C53E0C">
            <w:pPr>
              <w:numPr>
                <w:ilvl w:val="0"/>
                <w:numId w:val="58"/>
              </w:numPr>
              <w:spacing w:before="100" w:beforeAutospacing="1"/>
              <w:rPr>
                <w:rFonts w:eastAsia="Times New Roman" w:cstheme="minorHAnsi"/>
                <w:lang w:eastAsia="en-GB"/>
              </w:rPr>
            </w:pPr>
            <w:r w:rsidRPr="004832EC">
              <w:rPr>
                <w:rFonts w:eastAsia="Times New Roman" w:cstheme="minorHAnsi"/>
                <w:lang w:eastAsia="en-GB"/>
              </w:rPr>
              <w:t xml:space="preserve">Pupils should </w:t>
            </w:r>
            <w:proofErr w:type="spellStart"/>
            <w:r w:rsidRPr="004832EC">
              <w:rPr>
                <w:rFonts w:eastAsia="Times New Roman" w:cstheme="minorHAnsi"/>
                <w:lang w:eastAsia="en-GB"/>
              </w:rPr>
              <w:t>should</w:t>
            </w:r>
            <w:proofErr w:type="spellEnd"/>
            <w:r w:rsidRPr="004832EC">
              <w:rPr>
                <w:rFonts w:eastAsia="Times New Roman" w:cstheme="minorHAnsi"/>
                <w:lang w:eastAsia="en-GB"/>
              </w:rPr>
              <w:t xml:space="preserve"> understand some of the ways in which we find out about the past and identify different ways in which it is represented.</w:t>
            </w:r>
          </w:p>
          <w:p w14:paraId="732FBF29" w14:textId="77777777" w:rsidR="00714FD4" w:rsidRPr="00F00394" w:rsidRDefault="00714FD4" w:rsidP="00F43B4A">
            <w:pPr>
              <w:rPr>
                <w:rFonts w:cstheme="minorHAnsi"/>
              </w:rPr>
            </w:pPr>
          </w:p>
        </w:tc>
        <w:tc>
          <w:tcPr>
            <w:tcW w:w="10053" w:type="dxa"/>
          </w:tcPr>
          <w:p w14:paraId="37E975EC" w14:textId="77777777" w:rsidR="00714FD4" w:rsidRPr="005D56EB" w:rsidRDefault="00714FD4" w:rsidP="00C53E0C">
            <w:pPr>
              <w:numPr>
                <w:ilvl w:val="0"/>
                <w:numId w:val="58"/>
              </w:numPr>
              <w:spacing w:before="100" w:beforeAutospacing="1" w:after="100" w:afterAutospacing="1"/>
              <w:rPr>
                <w:rFonts w:eastAsia="Times New Roman" w:cstheme="minorHAnsi"/>
                <w:lang w:eastAsia="en-GB"/>
              </w:rPr>
            </w:pPr>
            <w:r w:rsidRPr="005D56EB">
              <w:rPr>
                <w:rFonts w:eastAsia="Times New Roman" w:cstheme="minorHAnsi"/>
                <w:lang w:eastAsia="en-GB"/>
              </w:rPr>
              <w:t>To know some inventions that still influence their own lives today.</w:t>
            </w:r>
          </w:p>
          <w:p w14:paraId="125DBB33" w14:textId="77777777" w:rsidR="00714FD4" w:rsidRPr="005D56EB" w:rsidRDefault="00714FD4" w:rsidP="00C53E0C">
            <w:pPr>
              <w:numPr>
                <w:ilvl w:val="0"/>
                <w:numId w:val="58"/>
              </w:numPr>
              <w:spacing w:before="100" w:beforeAutospacing="1" w:after="100" w:afterAutospacing="1"/>
              <w:rPr>
                <w:rFonts w:eastAsia="Times New Roman" w:cstheme="minorHAnsi"/>
                <w:lang w:eastAsia="en-GB"/>
              </w:rPr>
            </w:pPr>
            <w:r w:rsidRPr="005D56EB">
              <w:rPr>
                <w:rFonts w:eastAsia="Times New Roman" w:cstheme="minorHAnsi"/>
                <w:lang w:eastAsia="en-GB"/>
              </w:rPr>
              <w:t>To know some achievements and discoveries of significant individuals.</w:t>
            </w:r>
          </w:p>
          <w:p w14:paraId="7A3F5609" w14:textId="77777777" w:rsidR="00714FD4" w:rsidRPr="00F00394" w:rsidRDefault="00714FD4" w:rsidP="00F43B4A">
            <w:pPr>
              <w:spacing w:before="100" w:beforeAutospacing="1" w:after="100" w:afterAutospacing="1"/>
              <w:rPr>
                <w:rFonts w:eastAsia="Times New Roman" w:cstheme="minorHAnsi"/>
                <w:lang w:eastAsia="en-GB"/>
              </w:rPr>
            </w:pPr>
          </w:p>
        </w:tc>
      </w:tr>
      <w:tr w:rsidR="00714FD4" w:rsidRPr="008143BD" w14:paraId="26B31376" w14:textId="77777777" w:rsidTr="00F00394">
        <w:trPr>
          <w:trHeight w:val="495"/>
        </w:trPr>
        <w:tc>
          <w:tcPr>
            <w:tcW w:w="1351" w:type="dxa"/>
            <w:shd w:val="clear" w:color="auto" w:fill="F7CAAC" w:themeFill="accent2" w:themeFillTint="66"/>
          </w:tcPr>
          <w:p w14:paraId="0193DE0A" w14:textId="1C9150DE" w:rsidR="00714FD4" w:rsidRPr="003D037C" w:rsidRDefault="00714FD4" w:rsidP="00F43B4A">
            <w:pPr>
              <w:rPr>
                <w:rFonts w:cstheme="minorHAnsi"/>
                <w:b/>
                <w:sz w:val="40"/>
                <w:szCs w:val="40"/>
              </w:rPr>
            </w:pPr>
            <w:r w:rsidRPr="003D037C">
              <w:rPr>
                <w:rFonts w:cstheme="minorHAnsi"/>
                <w:b/>
                <w:sz w:val="40"/>
                <w:szCs w:val="40"/>
              </w:rPr>
              <w:t>Year 2</w:t>
            </w:r>
          </w:p>
        </w:tc>
        <w:tc>
          <w:tcPr>
            <w:tcW w:w="4615" w:type="dxa"/>
            <w:vMerge/>
            <w:shd w:val="clear" w:color="auto" w:fill="auto"/>
          </w:tcPr>
          <w:p w14:paraId="13BF84E0" w14:textId="77777777" w:rsidR="00714FD4" w:rsidRPr="00F00394" w:rsidRDefault="00714FD4" w:rsidP="00C53E0C">
            <w:pPr>
              <w:pStyle w:val="ListParagraph"/>
              <w:numPr>
                <w:ilvl w:val="0"/>
                <w:numId w:val="58"/>
              </w:numPr>
              <w:rPr>
                <w:rFonts w:cstheme="minorHAnsi"/>
              </w:rPr>
            </w:pPr>
          </w:p>
        </w:tc>
        <w:tc>
          <w:tcPr>
            <w:tcW w:w="10053" w:type="dxa"/>
            <w:shd w:val="clear" w:color="auto" w:fill="auto"/>
          </w:tcPr>
          <w:p w14:paraId="238A902B" w14:textId="77777777" w:rsidR="00714FD4" w:rsidRPr="00E943F0" w:rsidRDefault="00714FD4" w:rsidP="00C53E0C">
            <w:pPr>
              <w:numPr>
                <w:ilvl w:val="0"/>
                <w:numId w:val="58"/>
              </w:numPr>
              <w:spacing w:before="100" w:beforeAutospacing="1" w:after="100" w:afterAutospacing="1"/>
              <w:rPr>
                <w:rFonts w:eastAsia="Times New Roman" w:cstheme="minorHAnsi"/>
                <w:lang w:eastAsia="en-GB"/>
              </w:rPr>
            </w:pPr>
            <w:r w:rsidRPr="00E943F0">
              <w:rPr>
                <w:rFonts w:eastAsia="Times New Roman" w:cstheme="minorHAnsi"/>
                <w:lang w:eastAsia="en-GB"/>
              </w:rPr>
              <w:t>To know that a monarch in the UK is a king or queen.</w:t>
            </w:r>
          </w:p>
          <w:p w14:paraId="15C99026" w14:textId="77777777" w:rsidR="00714FD4" w:rsidRPr="00E943F0" w:rsidRDefault="00714FD4" w:rsidP="00C53E0C">
            <w:pPr>
              <w:numPr>
                <w:ilvl w:val="0"/>
                <w:numId w:val="58"/>
              </w:numPr>
              <w:spacing w:before="100" w:beforeAutospacing="1" w:after="100" w:afterAutospacing="1"/>
              <w:rPr>
                <w:rFonts w:eastAsia="Times New Roman" w:cstheme="minorHAnsi"/>
                <w:lang w:eastAsia="en-GB"/>
              </w:rPr>
            </w:pPr>
            <w:r w:rsidRPr="00E943F0">
              <w:rPr>
                <w:rFonts w:eastAsia="Times New Roman" w:cstheme="minorHAnsi"/>
                <w:lang w:eastAsia="en-GB"/>
              </w:rPr>
              <w:t xml:space="preserve">To begin to understand that power is exercised in different ways in different culture, times and groups </w:t>
            </w:r>
            <w:proofErr w:type="gramStart"/>
            <w:r w:rsidRPr="00E943F0">
              <w:rPr>
                <w:rFonts w:eastAsia="Times New Roman" w:cstheme="minorHAnsi"/>
                <w:lang w:eastAsia="en-GB"/>
              </w:rPr>
              <w:t>e.g.</w:t>
            </w:r>
            <w:proofErr w:type="gramEnd"/>
            <w:r w:rsidRPr="00E943F0">
              <w:rPr>
                <w:rFonts w:eastAsia="Times New Roman" w:cstheme="minorHAnsi"/>
                <w:lang w:eastAsia="en-GB"/>
              </w:rPr>
              <w:t xml:space="preserve"> monarchy.</w:t>
            </w:r>
          </w:p>
          <w:p w14:paraId="70ABC311" w14:textId="77777777" w:rsidR="00714FD4" w:rsidRPr="00E943F0" w:rsidRDefault="00714FD4" w:rsidP="00C53E0C">
            <w:pPr>
              <w:numPr>
                <w:ilvl w:val="0"/>
                <w:numId w:val="58"/>
              </w:numPr>
              <w:spacing w:before="100" w:beforeAutospacing="1" w:after="100" w:afterAutospacing="1"/>
              <w:rPr>
                <w:rFonts w:eastAsia="Times New Roman" w:cstheme="minorHAnsi"/>
                <w:lang w:eastAsia="en-GB"/>
              </w:rPr>
            </w:pPr>
            <w:r w:rsidRPr="00E943F0">
              <w:rPr>
                <w:rFonts w:eastAsia="Times New Roman" w:cstheme="minorHAnsi"/>
                <w:lang w:eastAsia="en-GB"/>
              </w:rPr>
              <w:t>To know that Britain was organised into kingdoms and these were governed by monarchs.</w:t>
            </w:r>
          </w:p>
          <w:p w14:paraId="365CB646" w14:textId="77777777" w:rsidR="00714FD4" w:rsidRPr="00714FD4" w:rsidRDefault="00714FD4" w:rsidP="00C53E0C">
            <w:pPr>
              <w:numPr>
                <w:ilvl w:val="0"/>
                <w:numId w:val="58"/>
              </w:numPr>
              <w:spacing w:before="100" w:beforeAutospacing="1" w:after="100" w:afterAutospacing="1"/>
              <w:rPr>
                <w:rFonts w:eastAsia="Times New Roman" w:cstheme="minorHAnsi"/>
                <w:lang w:eastAsia="en-GB"/>
              </w:rPr>
            </w:pPr>
            <w:r w:rsidRPr="00714FD4">
              <w:rPr>
                <w:rFonts w:eastAsia="Times New Roman" w:cstheme="minorHAnsi"/>
                <w:lang w:eastAsia="en-GB"/>
              </w:rPr>
              <w:t>To begin to identify achievements and inventions that still influence their own lives today.</w:t>
            </w:r>
          </w:p>
          <w:p w14:paraId="1DC95B32" w14:textId="77777777" w:rsidR="00714FD4" w:rsidRPr="00714FD4" w:rsidRDefault="00714FD4" w:rsidP="00C53E0C">
            <w:pPr>
              <w:numPr>
                <w:ilvl w:val="0"/>
                <w:numId w:val="58"/>
              </w:numPr>
              <w:spacing w:before="100" w:beforeAutospacing="1" w:after="100" w:afterAutospacing="1"/>
              <w:rPr>
                <w:rFonts w:eastAsia="Times New Roman" w:cstheme="minorHAnsi"/>
                <w:lang w:eastAsia="en-GB"/>
              </w:rPr>
            </w:pPr>
            <w:r w:rsidRPr="00714FD4">
              <w:rPr>
                <w:rFonts w:eastAsia="Times New Roman" w:cstheme="minorHAnsi"/>
                <w:lang w:eastAsia="en-GB"/>
              </w:rPr>
              <w:t>To know the legacy and contribution of the inventions.</w:t>
            </w:r>
          </w:p>
          <w:p w14:paraId="50BC56BE" w14:textId="77777777" w:rsidR="00714FD4" w:rsidRPr="00714FD4" w:rsidRDefault="00714FD4" w:rsidP="00C53E0C">
            <w:pPr>
              <w:numPr>
                <w:ilvl w:val="0"/>
                <w:numId w:val="58"/>
              </w:numPr>
              <w:spacing w:before="100" w:beforeAutospacing="1" w:after="100" w:afterAutospacing="1"/>
              <w:rPr>
                <w:rFonts w:eastAsia="Times New Roman" w:cstheme="minorHAnsi"/>
                <w:lang w:eastAsia="en-GB"/>
              </w:rPr>
            </w:pPr>
            <w:r w:rsidRPr="00714FD4">
              <w:rPr>
                <w:rFonts w:eastAsia="Times New Roman" w:cstheme="minorHAnsi"/>
                <w:lang w:eastAsia="en-GB"/>
              </w:rPr>
              <w:t>To be aware of the achievements of significant individuals.</w:t>
            </w:r>
          </w:p>
          <w:p w14:paraId="3C807270" w14:textId="77777777" w:rsidR="00714FD4" w:rsidRPr="00F00394" w:rsidRDefault="00714FD4" w:rsidP="00F43B4A">
            <w:pPr>
              <w:spacing w:before="100" w:beforeAutospacing="1" w:after="100" w:afterAutospacing="1"/>
              <w:rPr>
                <w:rFonts w:eastAsia="Times New Roman" w:cstheme="minorHAnsi"/>
                <w:lang w:eastAsia="en-GB"/>
              </w:rPr>
            </w:pPr>
          </w:p>
        </w:tc>
      </w:tr>
    </w:tbl>
    <w:p w14:paraId="6B1C1511" w14:textId="77777777" w:rsidR="003E42D6" w:rsidRPr="00C445CB" w:rsidRDefault="003E42D6">
      <w:pPr>
        <w:rPr>
          <w:rFonts w:cstheme="minorHAnsi"/>
        </w:rPr>
      </w:pPr>
    </w:p>
    <w:p w14:paraId="1BA85BC6" w14:textId="77777777" w:rsidR="00C445CB" w:rsidRPr="00C445CB" w:rsidRDefault="00C445CB">
      <w:pPr>
        <w:rPr>
          <w:rFonts w:cstheme="minorHAnsi"/>
        </w:rPr>
      </w:pPr>
    </w:p>
    <w:sectPr w:rsidR="00C445CB" w:rsidRPr="00C445CB" w:rsidSect="00F44A9B">
      <w:headerReference w:type="default" r:id="rId16"/>
      <w:pgSz w:w="16838" w:h="11906" w:orient="landscape"/>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E0699" w14:textId="77777777" w:rsidR="00A155BB" w:rsidRDefault="00A155BB" w:rsidP="009C3220">
      <w:pPr>
        <w:spacing w:after="0" w:line="240" w:lineRule="auto"/>
      </w:pPr>
      <w:r>
        <w:separator/>
      </w:r>
    </w:p>
  </w:endnote>
  <w:endnote w:type="continuationSeparator" w:id="0">
    <w:p w14:paraId="4F78A28D" w14:textId="77777777" w:rsidR="00A155BB" w:rsidRDefault="00A155BB" w:rsidP="009C3220">
      <w:pPr>
        <w:spacing w:after="0" w:line="240" w:lineRule="auto"/>
      </w:pPr>
      <w:r>
        <w:continuationSeparator/>
      </w:r>
    </w:p>
  </w:endnote>
  <w:endnote w:type="continuationNotice" w:id="1">
    <w:p w14:paraId="57FFD5B2" w14:textId="77777777" w:rsidR="00A155BB" w:rsidRDefault="00A155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FEA7C" w14:textId="77777777" w:rsidR="00A155BB" w:rsidRDefault="00A155BB" w:rsidP="009C3220">
      <w:pPr>
        <w:spacing w:after="0" w:line="240" w:lineRule="auto"/>
      </w:pPr>
      <w:r>
        <w:separator/>
      </w:r>
    </w:p>
  </w:footnote>
  <w:footnote w:type="continuationSeparator" w:id="0">
    <w:p w14:paraId="50B92391" w14:textId="77777777" w:rsidR="00A155BB" w:rsidRDefault="00A155BB" w:rsidP="009C3220">
      <w:pPr>
        <w:spacing w:after="0" w:line="240" w:lineRule="auto"/>
      </w:pPr>
      <w:r>
        <w:continuationSeparator/>
      </w:r>
    </w:p>
  </w:footnote>
  <w:footnote w:type="continuationNotice" w:id="1">
    <w:p w14:paraId="45EFF7B8" w14:textId="77777777" w:rsidR="00A155BB" w:rsidRDefault="00A155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702C1" w14:textId="77777777" w:rsidR="0015131D" w:rsidRDefault="009A5AD1" w:rsidP="0015131D">
    <w:pPr>
      <w:pStyle w:val="paragraph"/>
      <w:spacing w:before="0" w:beforeAutospacing="0" w:after="0" w:afterAutospacing="0"/>
      <w:jc w:val="center"/>
      <w:textAlignment w:val="baseline"/>
      <w:rPr>
        <w:rStyle w:val="normaltextrun"/>
        <w:rFonts w:ascii="Calibri" w:hAnsi="Calibri" w:cs="Segoe UI"/>
        <w:b/>
        <w:bCs/>
        <w:sz w:val="44"/>
        <w:szCs w:val="44"/>
      </w:rPr>
    </w:pPr>
    <w:r>
      <w:rPr>
        <w:noProof/>
      </w:rPr>
      <w:drawing>
        <wp:anchor distT="0" distB="0" distL="114300" distR="114300" simplePos="0" relativeHeight="251662336" behindDoc="1" locked="0" layoutInCell="1" allowOverlap="1" wp14:anchorId="76186D96" wp14:editId="5673A4BF">
          <wp:simplePos x="0" y="0"/>
          <wp:positionH relativeFrom="column">
            <wp:posOffset>-518795</wp:posOffset>
          </wp:positionH>
          <wp:positionV relativeFrom="paragraph">
            <wp:posOffset>-354330</wp:posOffset>
          </wp:positionV>
          <wp:extent cx="880110" cy="900430"/>
          <wp:effectExtent l="0" t="0" r="0" b="0"/>
          <wp:wrapTight wrapText="bothSides">
            <wp:wrapPolygon edited="0">
              <wp:start x="0" y="0"/>
              <wp:lineTo x="0" y="21021"/>
              <wp:lineTo x="21039" y="21021"/>
              <wp:lineTo x="2103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900430"/>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sidRPr="00647C6A">
      <w:rPr>
        <w:noProof/>
      </w:rPr>
      <w:t xml:space="preserve">  </w:t>
    </w:r>
    <w:r w:rsidR="0015131D">
      <w:rPr>
        <w:rStyle w:val="normaltextrun"/>
        <w:rFonts w:ascii="Calibri" w:hAnsi="Calibri" w:cs="Segoe UI"/>
        <w:b/>
        <w:bCs/>
        <w:sz w:val="44"/>
        <w:szCs w:val="44"/>
      </w:rPr>
      <w:t>Histor</w:t>
    </w:r>
    <w:r w:rsidR="0015131D" w:rsidRPr="00D84E1C">
      <w:rPr>
        <w:rStyle w:val="normaltextrun"/>
        <w:rFonts w:ascii="Calibri" w:hAnsi="Calibri" w:cs="Segoe UI"/>
        <w:b/>
        <w:bCs/>
        <w:sz w:val="44"/>
        <w:szCs w:val="44"/>
      </w:rPr>
      <w:t>y: Progression Map</w:t>
    </w:r>
  </w:p>
  <w:p w14:paraId="4241EC70" w14:textId="30016FD8" w:rsidR="005930F1" w:rsidRDefault="005930F1" w:rsidP="005930F1">
    <w:pPr>
      <w:pStyle w:val="Header"/>
    </w:pPr>
  </w:p>
  <w:p w14:paraId="2FC05F19" w14:textId="5F1BA2D0" w:rsidR="009C3220" w:rsidRDefault="009C3220">
    <w:pPr>
      <w:pStyle w:val="Header"/>
    </w:pPr>
  </w:p>
</w:hdr>
</file>

<file path=word/intelligence2.xml><?xml version="1.0" encoding="utf-8"?>
<int2:intelligence xmlns:int2="http://schemas.microsoft.com/office/intelligence/2020/intelligence">
  <int2:observations>
    <int2:bookmark int2:bookmarkName="_Int_ujSppXM5" int2:invalidationBookmarkName="" int2:hashCode="diqxrh8VRcGaYv" int2:id="b8s6TjL3">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4599"/>
    <w:multiLevelType w:val="multilevel"/>
    <w:tmpl w:val="ABAC5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D470B"/>
    <w:multiLevelType w:val="multilevel"/>
    <w:tmpl w:val="7624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53BF"/>
    <w:multiLevelType w:val="multilevel"/>
    <w:tmpl w:val="01E8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E026F"/>
    <w:multiLevelType w:val="multilevel"/>
    <w:tmpl w:val="131A2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F4910"/>
    <w:multiLevelType w:val="multilevel"/>
    <w:tmpl w:val="A2D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97C4B"/>
    <w:multiLevelType w:val="multilevel"/>
    <w:tmpl w:val="3780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E53CC"/>
    <w:multiLevelType w:val="multilevel"/>
    <w:tmpl w:val="032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42119"/>
    <w:multiLevelType w:val="multilevel"/>
    <w:tmpl w:val="ECAAF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D1D95"/>
    <w:multiLevelType w:val="multilevel"/>
    <w:tmpl w:val="06A2E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4055C"/>
    <w:multiLevelType w:val="multilevel"/>
    <w:tmpl w:val="A2D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47D71"/>
    <w:multiLevelType w:val="multilevel"/>
    <w:tmpl w:val="3E7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B30FB"/>
    <w:multiLevelType w:val="multilevel"/>
    <w:tmpl w:val="9CF2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B69D5"/>
    <w:multiLevelType w:val="multilevel"/>
    <w:tmpl w:val="C138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242849"/>
    <w:multiLevelType w:val="multilevel"/>
    <w:tmpl w:val="86CE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E3AD0"/>
    <w:multiLevelType w:val="multilevel"/>
    <w:tmpl w:val="0406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EB1006"/>
    <w:multiLevelType w:val="multilevel"/>
    <w:tmpl w:val="C74A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6D5A15"/>
    <w:multiLevelType w:val="multilevel"/>
    <w:tmpl w:val="4F18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CB47C9"/>
    <w:multiLevelType w:val="multilevel"/>
    <w:tmpl w:val="A2D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329A3"/>
    <w:multiLevelType w:val="multilevel"/>
    <w:tmpl w:val="2790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0E402F"/>
    <w:multiLevelType w:val="multilevel"/>
    <w:tmpl w:val="A2D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D40DB"/>
    <w:multiLevelType w:val="multilevel"/>
    <w:tmpl w:val="BB26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5D747B"/>
    <w:multiLevelType w:val="multilevel"/>
    <w:tmpl w:val="A54C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DA264C"/>
    <w:multiLevelType w:val="multilevel"/>
    <w:tmpl w:val="E0F4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F7B33"/>
    <w:multiLevelType w:val="multilevel"/>
    <w:tmpl w:val="3EEC4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620AD"/>
    <w:multiLevelType w:val="multilevel"/>
    <w:tmpl w:val="89B0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A87FC5"/>
    <w:multiLevelType w:val="multilevel"/>
    <w:tmpl w:val="FED0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192127"/>
    <w:multiLevelType w:val="multilevel"/>
    <w:tmpl w:val="2708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9C1980"/>
    <w:multiLevelType w:val="multilevel"/>
    <w:tmpl w:val="F964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374D35"/>
    <w:multiLevelType w:val="multilevel"/>
    <w:tmpl w:val="73F0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A55A69"/>
    <w:multiLevelType w:val="multilevel"/>
    <w:tmpl w:val="8408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F003B2"/>
    <w:multiLevelType w:val="multilevel"/>
    <w:tmpl w:val="DB1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F51B3E"/>
    <w:multiLevelType w:val="multilevel"/>
    <w:tmpl w:val="C484A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DA5B83"/>
    <w:multiLevelType w:val="multilevel"/>
    <w:tmpl w:val="DDF0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1751CD"/>
    <w:multiLevelType w:val="multilevel"/>
    <w:tmpl w:val="FA56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FD5169"/>
    <w:multiLevelType w:val="multilevel"/>
    <w:tmpl w:val="E4AA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B566B9"/>
    <w:multiLevelType w:val="multilevel"/>
    <w:tmpl w:val="0284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57339B"/>
    <w:multiLevelType w:val="multilevel"/>
    <w:tmpl w:val="DFFC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2C3F83"/>
    <w:multiLevelType w:val="multilevel"/>
    <w:tmpl w:val="757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7D709E"/>
    <w:multiLevelType w:val="multilevel"/>
    <w:tmpl w:val="7618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C61C22"/>
    <w:multiLevelType w:val="multilevel"/>
    <w:tmpl w:val="D3DA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0037CF"/>
    <w:multiLevelType w:val="multilevel"/>
    <w:tmpl w:val="653C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306853"/>
    <w:multiLevelType w:val="multilevel"/>
    <w:tmpl w:val="FEF2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E75B8E"/>
    <w:multiLevelType w:val="multilevel"/>
    <w:tmpl w:val="3694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DC5AF3"/>
    <w:multiLevelType w:val="multilevel"/>
    <w:tmpl w:val="B5D66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3D01AD"/>
    <w:multiLevelType w:val="multilevel"/>
    <w:tmpl w:val="F38E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DB3021"/>
    <w:multiLevelType w:val="multilevel"/>
    <w:tmpl w:val="ABAC5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962113"/>
    <w:multiLevelType w:val="multilevel"/>
    <w:tmpl w:val="03C0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8462BB"/>
    <w:multiLevelType w:val="multilevel"/>
    <w:tmpl w:val="BF2E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9B3F50"/>
    <w:multiLevelType w:val="multilevel"/>
    <w:tmpl w:val="5A1E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C33AF2"/>
    <w:multiLevelType w:val="multilevel"/>
    <w:tmpl w:val="2B5A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7F4654"/>
    <w:multiLevelType w:val="multilevel"/>
    <w:tmpl w:val="A0B4B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0D0E48"/>
    <w:multiLevelType w:val="multilevel"/>
    <w:tmpl w:val="0F3E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4452E8"/>
    <w:multiLevelType w:val="multilevel"/>
    <w:tmpl w:val="979A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C918F3"/>
    <w:multiLevelType w:val="multilevel"/>
    <w:tmpl w:val="96BA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AC7C03"/>
    <w:multiLevelType w:val="multilevel"/>
    <w:tmpl w:val="AC7A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8E73BD"/>
    <w:multiLevelType w:val="multilevel"/>
    <w:tmpl w:val="E5AC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8D27B9"/>
    <w:multiLevelType w:val="multilevel"/>
    <w:tmpl w:val="2A4E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F642BA"/>
    <w:multiLevelType w:val="multilevel"/>
    <w:tmpl w:val="59FA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4"/>
  </w:num>
  <w:num w:numId="3">
    <w:abstractNumId w:val="15"/>
  </w:num>
  <w:num w:numId="4">
    <w:abstractNumId w:val="51"/>
  </w:num>
  <w:num w:numId="5">
    <w:abstractNumId w:val="9"/>
  </w:num>
  <w:num w:numId="6">
    <w:abstractNumId w:val="20"/>
  </w:num>
  <w:num w:numId="7">
    <w:abstractNumId w:val="43"/>
  </w:num>
  <w:num w:numId="8">
    <w:abstractNumId w:val="22"/>
  </w:num>
  <w:num w:numId="9">
    <w:abstractNumId w:val="6"/>
  </w:num>
  <w:num w:numId="10">
    <w:abstractNumId w:val="44"/>
  </w:num>
  <w:num w:numId="11">
    <w:abstractNumId w:val="1"/>
  </w:num>
  <w:num w:numId="12">
    <w:abstractNumId w:val="50"/>
  </w:num>
  <w:num w:numId="13">
    <w:abstractNumId w:val="30"/>
  </w:num>
  <w:num w:numId="14">
    <w:abstractNumId w:val="10"/>
  </w:num>
  <w:num w:numId="15">
    <w:abstractNumId w:val="34"/>
  </w:num>
  <w:num w:numId="16">
    <w:abstractNumId w:val="16"/>
  </w:num>
  <w:num w:numId="17">
    <w:abstractNumId w:val="56"/>
  </w:num>
  <w:num w:numId="18">
    <w:abstractNumId w:val="27"/>
  </w:num>
  <w:num w:numId="19">
    <w:abstractNumId w:val="11"/>
  </w:num>
  <w:num w:numId="20">
    <w:abstractNumId w:val="42"/>
  </w:num>
  <w:num w:numId="21">
    <w:abstractNumId w:val="48"/>
  </w:num>
  <w:num w:numId="22">
    <w:abstractNumId w:val="13"/>
  </w:num>
  <w:num w:numId="23">
    <w:abstractNumId w:val="23"/>
  </w:num>
  <w:num w:numId="24">
    <w:abstractNumId w:val="3"/>
  </w:num>
  <w:num w:numId="25">
    <w:abstractNumId w:val="39"/>
  </w:num>
  <w:num w:numId="26">
    <w:abstractNumId w:val="12"/>
  </w:num>
  <w:num w:numId="27">
    <w:abstractNumId w:val="28"/>
  </w:num>
  <w:num w:numId="28">
    <w:abstractNumId w:val="57"/>
  </w:num>
  <w:num w:numId="29">
    <w:abstractNumId w:val="5"/>
  </w:num>
  <w:num w:numId="30">
    <w:abstractNumId w:val="53"/>
  </w:num>
  <w:num w:numId="31">
    <w:abstractNumId w:val="25"/>
  </w:num>
  <w:num w:numId="32">
    <w:abstractNumId w:val="47"/>
  </w:num>
  <w:num w:numId="33">
    <w:abstractNumId w:val="41"/>
  </w:num>
  <w:num w:numId="34">
    <w:abstractNumId w:val="29"/>
  </w:num>
  <w:num w:numId="35">
    <w:abstractNumId w:val="31"/>
  </w:num>
  <w:num w:numId="36">
    <w:abstractNumId w:val="46"/>
  </w:num>
  <w:num w:numId="37">
    <w:abstractNumId w:val="36"/>
  </w:num>
  <w:num w:numId="38">
    <w:abstractNumId w:val="2"/>
  </w:num>
  <w:num w:numId="39">
    <w:abstractNumId w:val="54"/>
  </w:num>
  <w:num w:numId="40">
    <w:abstractNumId w:val="7"/>
  </w:num>
  <w:num w:numId="41">
    <w:abstractNumId w:val="8"/>
  </w:num>
  <w:num w:numId="42">
    <w:abstractNumId w:val="21"/>
  </w:num>
  <w:num w:numId="43">
    <w:abstractNumId w:val="18"/>
  </w:num>
  <w:num w:numId="44">
    <w:abstractNumId w:val="40"/>
  </w:num>
  <w:num w:numId="45">
    <w:abstractNumId w:val="52"/>
  </w:num>
  <w:num w:numId="46">
    <w:abstractNumId w:val="38"/>
  </w:num>
  <w:num w:numId="47">
    <w:abstractNumId w:val="33"/>
  </w:num>
  <w:num w:numId="48">
    <w:abstractNumId w:val="26"/>
  </w:num>
  <w:num w:numId="49">
    <w:abstractNumId w:val="35"/>
  </w:num>
  <w:num w:numId="50">
    <w:abstractNumId w:val="55"/>
  </w:num>
  <w:num w:numId="51">
    <w:abstractNumId w:val="49"/>
  </w:num>
  <w:num w:numId="52">
    <w:abstractNumId w:val="32"/>
  </w:num>
  <w:num w:numId="53">
    <w:abstractNumId w:val="14"/>
  </w:num>
  <w:num w:numId="54">
    <w:abstractNumId w:val="19"/>
  </w:num>
  <w:num w:numId="55">
    <w:abstractNumId w:val="4"/>
  </w:num>
  <w:num w:numId="56">
    <w:abstractNumId w:val="17"/>
  </w:num>
  <w:num w:numId="57">
    <w:abstractNumId w:val="0"/>
  </w:num>
  <w:num w:numId="58">
    <w:abstractNumId w:val="4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4F"/>
    <w:rsid w:val="0000274D"/>
    <w:rsid w:val="00003F2E"/>
    <w:rsid w:val="00006B69"/>
    <w:rsid w:val="00007110"/>
    <w:rsid w:val="00007A3E"/>
    <w:rsid w:val="000130A0"/>
    <w:rsid w:val="00016232"/>
    <w:rsid w:val="000222F6"/>
    <w:rsid w:val="00022AD3"/>
    <w:rsid w:val="00032863"/>
    <w:rsid w:val="00036F32"/>
    <w:rsid w:val="000450DE"/>
    <w:rsid w:val="0005017B"/>
    <w:rsid w:val="0005711D"/>
    <w:rsid w:val="00057F30"/>
    <w:rsid w:val="0006363C"/>
    <w:rsid w:val="000637C8"/>
    <w:rsid w:val="000673B3"/>
    <w:rsid w:val="000679AA"/>
    <w:rsid w:val="00072DF5"/>
    <w:rsid w:val="000746F5"/>
    <w:rsid w:val="0007550D"/>
    <w:rsid w:val="00076E3C"/>
    <w:rsid w:val="00082778"/>
    <w:rsid w:val="00085E9E"/>
    <w:rsid w:val="00086819"/>
    <w:rsid w:val="00091143"/>
    <w:rsid w:val="0009735A"/>
    <w:rsid w:val="000A0602"/>
    <w:rsid w:val="000A0D18"/>
    <w:rsid w:val="000A2F66"/>
    <w:rsid w:val="000A42B9"/>
    <w:rsid w:val="000B15FE"/>
    <w:rsid w:val="000B64D8"/>
    <w:rsid w:val="000C1AAD"/>
    <w:rsid w:val="000C2DA6"/>
    <w:rsid w:val="000C3F9A"/>
    <w:rsid w:val="000C4DE9"/>
    <w:rsid w:val="000C775D"/>
    <w:rsid w:val="000D07A9"/>
    <w:rsid w:val="000D0851"/>
    <w:rsid w:val="000D553B"/>
    <w:rsid w:val="000D5717"/>
    <w:rsid w:val="000E3E01"/>
    <w:rsid w:val="000E473A"/>
    <w:rsid w:val="000F32B2"/>
    <w:rsid w:val="000F5373"/>
    <w:rsid w:val="000F61BC"/>
    <w:rsid w:val="000F747F"/>
    <w:rsid w:val="00103703"/>
    <w:rsid w:val="00120A0F"/>
    <w:rsid w:val="00127C7E"/>
    <w:rsid w:val="0013276B"/>
    <w:rsid w:val="00140D45"/>
    <w:rsid w:val="00140DD6"/>
    <w:rsid w:val="0014310B"/>
    <w:rsid w:val="0014633F"/>
    <w:rsid w:val="00146CED"/>
    <w:rsid w:val="0015131D"/>
    <w:rsid w:val="00156401"/>
    <w:rsid w:val="001564FB"/>
    <w:rsid w:val="001571D3"/>
    <w:rsid w:val="00163313"/>
    <w:rsid w:val="00163C27"/>
    <w:rsid w:val="00164301"/>
    <w:rsid w:val="00167AAB"/>
    <w:rsid w:val="00171AC4"/>
    <w:rsid w:val="00173B66"/>
    <w:rsid w:val="00187863"/>
    <w:rsid w:val="001944F5"/>
    <w:rsid w:val="00195283"/>
    <w:rsid w:val="00195FFC"/>
    <w:rsid w:val="00197498"/>
    <w:rsid w:val="001B14C3"/>
    <w:rsid w:val="001B235F"/>
    <w:rsid w:val="001B27F4"/>
    <w:rsid w:val="001B695E"/>
    <w:rsid w:val="001C080B"/>
    <w:rsid w:val="001C2559"/>
    <w:rsid w:val="001D27E5"/>
    <w:rsid w:val="001D5CDE"/>
    <w:rsid w:val="001D6116"/>
    <w:rsid w:val="001D6B4B"/>
    <w:rsid w:val="001D6E2D"/>
    <w:rsid w:val="001D6E4B"/>
    <w:rsid w:val="001D700E"/>
    <w:rsid w:val="001D7D6F"/>
    <w:rsid w:val="001E0DA1"/>
    <w:rsid w:val="001E544F"/>
    <w:rsid w:val="001F02FF"/>
    <w:rsid w:val="001F109A"/>
    <w:rsid w:val="001F1AB7"/>
    <w:rsid w:val="001F50AD"/>
    <w:rsid w:val="001F619A"/>
    <w:rsid w:val="001F6B79"/>
    <w:rsid w:val="001F6DA4"/>
    <w:rsid w:val="001F7CB0"/>
    <w:rsid w:val="00200696"/>
    <w:rsid w:val="0020142B"/>
    <w:rsid w:val="00205271"/>
    <w:rsid w:val="0020775C"/>
    <w:rsid w:val="002078BA"/>
    <w:rsid w:val="00210064"/>
    <w:rsid w:val="002140B1"/>
    <w:rsid w:val="00215769"/>
    <w:rsid w:val="002170CA"/>
    <w:rsid w:val="0021720D"/>
    <w:rsid w:val="00222BFD"/>
    <w:rsid w:val="00222EC8"/>
    <w:rsid w:val="0022384A"/>
    <w:rsid w:val="00234AA8"/>
    <w:rsid w:val="00237FC5"/>
    <w:rsid w:val="00240444"/>
    <w:rsid w:val="00242BD6"/>
    <w:rsid w:val="0024678F"/>
    <w:rsid w:val="00250F81"/>
    <w:rsid w:val="0025294D"/>
    <w:rsid w:val="002546C3"/>
    <w:rsid w:val="002608DD"/>
    <w:rsid w:val="00263B17"/>
    <w:rsid w:val="00274133"/>
    <w:rsid w:val="00277983"/>
    <w:rsid w:val="002836BB"/>
    <w:rsid w:val="00285D0D"/>
    <w:rsid w:val="00285DE6"/>
    <w:rsid w:val="00286D83"/>
    <w:rsid w:val="00296347"/>
    <w:rsid w:val="002A09A6"/>
    <w:rsid w:val="002A4016"/>
    <w:rsid w:val="002A49F1"/>
    <w:rsid w:val="002A6ABD"/>
    <w:rsid w:val="002A7258"/>
    <w:rsid w:val="002B3F76"/>
    <w:rsid w:val="002C17A1"/>
    <w:rsid w:val="002C4B18"/>
    <w:rsid w:val="002C5CD4"/>
    <w:rsid w:val="002C5FC2"/>
    <w:rsid w:val="002C708F"/>
    <w:rsid w:val="002D283E"/>
    <w:rsid w:val="002D4FBC"/>
    <w:rsid w:val="002D5F72"/>
    <w:rsid w:val="002E381A"/>
    <w:rsid w:val="002E44AD"/>
    <w:rsid w:val="002E5564"/>
    <w:rsid w:val="002E7FD3"/>
    <w:rsid w:val="002F057D"/>
    <w:rsid w:val="002F1DDE"/>
    <w:rsid w:val="002F2CB6"/>
    <w:rsid w:val="002F7E8E"/>
    <w:rsid w:val="0030114B"/>
    <w:rsid w:val="00303BA3"/>
    <w:rsid w:val="00307760"/>
    <w:rsid w:val="00307D46"/>
    <w:rsid w:val="00310521"/>
    <w:rsid w:val="003116BC"/>
    <w:rsid w:val="00311A98"/>
    <w:rsid w:val="00314679"/>
    <w:rsid w:val="00320AB9"/>
    <w:rsid w:val="0032101E"/>
    <w:rsid w:val="0032252B"/>
    <w:rsid w:val="003400BB"/>
    <w:rsid w:val="003408FB"/>
    <w:rsid w:val="0034372C"/>
    <w:rsid w:val="00347AD8"/>
    <w:rsid w:val="00360A5D"/>
    <w:rsid w:val="00366863"/>
    <w:rsid w:val="003671A8"/>
    <w:rsid w:val="00370735"/>
    <w:rsid w:val="003715E8"/>
    <w:rsid w:val="00377A19"/>
    <w:rsid w:val="00380C7F"/>
    <w:rsid w:val="003816F5"/>
    <w:rsid w:val="003829D5"/>
    <w:rsid w:val="00384EA3"/>
    <w:rsid w:val="00385F8D"/>
    <w:rsid w:val="00386C37"/>
    <w:rsid w:val="003878A6"/>
    <w:rsid w:val="00390093"/>
    <w:rsid w:val="003922A9"/>
    <w:rsid w:val="00395CC7"/>
    <w:rsid w:val="00397B74"/>
    <w:rsid w:val="00397D96"/>
    <w:rsid w:val="003A1C4E"/>
    <w:rsid w:val="003A2C27"/>
    <w:rsid w:val="003A66E8"/>
    <w:rsid w:val="003A7458"/>
    <w:rsid w:val="003B2B92"/>
    <w:rsid w:val="003B45EB"/>
    <w:rsid w:val="003B58C9"/>
    <w:rsid w:val="003B6899"/>
    <w:rsid w:val="003D037C"/>
    <w:rsid w:val="003E42D6"/>
    <w:rsid w:val="003E57DA"/>
    <w:rsid w:val="003F167B"/>
    <w:rsid w:val="003F2BBF"/>
    <w:rsid w:val="003F7282"/>
    <w:rsid w:val="004000FB"/>
    <w:rsid w:val="004006B4"/>
    <w:rsid w:val="00400EB5"/>
    <w:rsid w:val="004012D1"/>
    <w:rsid w:val="004021DB"/>
    <w:rsid w:val="00405581"/>
    <w:rsid w:val="00410023"/>
    <w:rsid w:val="00411B26"/>
    <w:rsid w:val="004141E8"/>
    <w:rsid w:val="0042594B"/>
    <w:rsid w:val="00425DB2"/>
    <w:rsid w:val="00426648"/>
    <w:rsid w:val="00427F31"/>
    <w:rsid w:val="00432E63"/>
    <w:rsid w:val="00435858"/>
    <w:rsid w:val="00440148"/>
    <w:rsid w:val="00440F2E"/>
    <w:rsid w:val="00443C04"/>
    <w:rsid w:val="004440BA"/>
    <w:rsid w:val="0044570C"/>
    <w:rsid w:val="00450FB4"/>
    <w:rsid w:val="00451918"/>
    <w:rsid w:val="00454561"/>
    <w:rsid w:val="0045496C"/>
    <w:rsid w:val="00454E16"/>
    <w:rsid w:val="0047051D"/>
    <w:rsid w:val="004739B2"/>
    <w:rsid w:val="00475A55"/>
    <w:rsid w:val="00475DBF"/>
    <w:rsid w:val="0047750E"/>
    <w:rsid w:val="00481C75"/>
    <w:rsid w:val="004832EC"/>
    <w:rsid w:val="00484CBA"/>
    <w:rsid w:val="00490071"/>
    <w:rsid w:val="00490402"/>
    <w:rsid w:val="00490FD6"/>
    <w:rsid w:val="00491915"/>
    <w:rsid w:val="00495D2A"/>
    <w:rsid w:val="004A3FAB"/>
    <w:rsid w:val="004A4375"/>
    <w:rsid w:val="004B0FBF"/>
    <w:rsid w:val="004B2A73"/>
    <w:rsid w:val="004B7D5E"/>
    <w:rsid w:val="004C30B7"/>
    <w:rsid w:val="004C322A"/>
    <w:rsid w:val="004C3BE6"/>
    <w:rsid w:val="004E1489"/>
    <w:rsid w:val="004E1E3B"/>
    <w:rsid w:val="004E20BA"/>
    <w:rsid w:val="004E3AC9"/>
    <w:rsid w:val="004E7DC7"/>
    <w:rsid w:val="004F1D54"/>
    <w:rsid w:val="00500E5C"/>
    <w:rsid w:val="005018C4"/>
    <w:rsid w:val="00503A88"/>
    <w:rsid w:val="00510F2D"/>
    <w:rsid w:val="0051701D"/>
    <w:rsid w:val="00525190"/>
    <w:rsid w:val="00527681"/>
    <w:rsid w:val="0053372F"/>
    <w:rsid w:val="00547D0E"/>
    <w:rsid w:val="00552FA8"/>
    <w:rsid w:val="00555BC2"/>
    <w:rsid w:val="005561DD"/>
    <w:rsid w:val="00566F26"/>
    <w:rsid w:val="00567DDE"/>
    <w:rsid w:val="005738C8"/>
    <w:rsid w:val="00574B55"/>
    <w:rsid w:val="00575412"/>
    <w:rsid w:val="005824DB"/>
    <w:rsid w:val="00583823"/>
    <w:rsid w:val="00584033"/>
    <w:rsid w:val="005876A8"/>
    <w:rsid w:val="00587C47"/>
    <w:rsid w:val="005930F1"/>
    <w:rsid w:val="00595A75"/>
    <w:rsid w:val="005A50F7"/>
    <w:rsid w:val="005D00F8"/>
    <w:rsid w:val="005D0653"/>
    <w:rsid w:val="005D4C24"/>
    <w:rsid w:val="005D56EB"/>
    <w:rsid w:val="005E445A"/>
    <w:rsid w:val="005E5261"/>
    <w:rsid w:val="005F137D"/>
    <w:rsid w:val="005F6A74"/>
    <w:rsid w:val="00600A22"/>
    <w:rsid w:val="00600BE0"/>
    <w:rsid w:val="00600CC0"/>
    <w:rsid w:val="0060765D"/>
    <w:rsid w:val="00613838"/>
    <w:rsid w:val="00613D53"/>
    <w:rsid w:val="006176C6"/>
    <w:rsid w:val="00622776"/>
    <w:rsid w:val="00623187"/>
    <w:rsid w:val="0062489A"/>
    <w:rsid w:val="00624CE3"/>
    <w:rsid w:val="00626ECB"/>
    <w:rsid w:val="0062774F"/>
    <w:rsid w:val="00627FDA"/>
    <w:rsid w:val="00630DC7"/>
    <w:rsid w:val="00631B29"/>
    <w:rsid w:val="00632915"/>
    <w:rsid w:val="00635753"/>
    <w:rsid w:val="00636386"/>
    <w:rsid w:val="00636AC4"/>
    <w:rsid w:val="00641900"/>
    <w:rsid w:val="0064599C"/>
    <w:rsid w:val="00646C15"/>
    <w:rsid w:val="00647FC7"/>
    <w:rsid w:val="00650039"/>
    <w:rsid w:val="0065247D"/>
    <w:rsid w:val="00653168"/>
    <w:rsid w:val="00663CB5"/>
    <w:rsid w:val="00665C04"/>
    <w:rsid w:val="00672FE1"/>
    <w:rsid w:val="00673E3F"/>
    <w:rsid w:val="00675441"/>
    <w:rsid w:val="0068433B"/>
    <w:rsid w:val="006862AD"/>
    <w:rsid w:val="0069298E"/>
    <w:rsid w:val="006A57F7"/>
    <w:rsid w:val="006B6818"/>
    <w:rsid w:val="006C172A"/>
    <w:rsid w:val="006C2766"/>
    <w:rsid w:val="006C3BCF"/>
    <w:rsid w:val="006C46D1"/>
    <w:rsid w:val="006C4F30"/>
    <w:rsid w:val="006D1A43"/>
    <w:rsid w:val="006E012E"/>
    <w:rsid w:val="006E4669"/>
    <w:rsid w:val="006E7A50"/>
    <w:rsid w:val="006F1CCF"/>
    <w:rsid w:val="006F6E59"/>
    <w:rsid w:val="006F6F08"/>
    <w:rsid w:val="006F748F"/>
    <w:rsid w:val="00700215"/>
    <w:rsid w:val="0070085A"/>
    <w:rsid w:val="00706A00"/>
    <w:rsid w:val="00706AF3"/>
    <w:rsid w:val="0070727E"/>
    <w:rsid w:val="007107DD"/>
    <w:rsid w:val="00714FD4"/>
    <w:rsid w:val="00715A24"/>
    <w:rsid w:val="007167CD"/>
    <w:rsid w:val="007208C8"/>
    <w:rsid w:val="00725DB2"/>
    <w:rsid w:val="00730967"/>
    <w:rsid w:val="00730C8E"/>
    <w:rsid w:val="007339CA"/>
    <w:rsid w:val="00745BB3"/>
    <w:rsid w:val="00752C58"/>
    <w:rsid w:val="0075CD99"/>
    <w:rsid w:val="0076220D"/>
    <w:rsid w:val="00764261"/>
    <w:rsid w:val="00765824"/>
    <w:rsid w:val="007701B6"/>
    <w:rsid w:val="00770C73"/>
    <w:rsid w:val="007735DE"/>
    <w:rsid w:val="00773D2C"/>
    <w:rsid w:val="0078680A"/>
    <w:rsid w:val="007879E3"/>
    <w:rsid w:val="00796445"/>
    <w:rsid w:val="007A1BB8"/>
    <w:rsid w:val="007A2AF7"/>
    <w:rsid w:val="007A3E44"/>
    <w:rsid w:val="007A6D0E"/>
    <w:rsid w:val="007B4608"/>
    <w:rsid w:val="007B6D8E"/>
    <w:rsid w:val="007C6AE6"/>
    <w:rsid w:val="007D3C6D"/>
    <w:rsid w:val="007D5BB2"/>
    <w:rsid w:val="007D6E74"/>
    <w:rsid w:val="007D77E0"/>
    <w:rsid w:val="007F52AD"/>
    <w:rsid w:val="007F6414"/>
    <w:rsid w:val="007F7744"/>
    <w:rsid w:val="00803D26"/>
    <w:rsid w:val="00806F64"/>
    <w:rsid w:val="00807695"/>
    <w:rsid w:val="008143BD"/>
    <w:rsid w:val="00815665"/>
    <w:rsid w:val="00820319"/>
    <w:rsid w:val="0082108E"/>
    <w:rsid w:val="00824B13"/>
    <w:rsid w:val="00826B34"/>
    <w:rsid w:val="00827E4E"/>
    <w:rsid w:val="00833896"/>
    <w:rsid w:val="00834A0D"/>
    <w:rsid w:val="00845A84"/>
    <w:rsid w:val="00846375"/>
    <w:rsid w:val="0085673F"/>
    <w:rsid w:val="00862EE8"/>
    <w:rsid w:val="0086511A"/>
    <w:rsid w:val="00873BAE"/>
    <w:rsid w:val="00873BE8"/>
    <w:rsid w:val="00875EC6"/>
    <w:rsid w:val="00877460"/>
    <w:rsid w:val="00877DAD"/>
    <w:rsid w:val="00883A7E"/>
    <w:rsid w:val="00893CB1"/>
    <w:rsid w:val="008960DA"/>
    <w:rsid w:val="008A07C9"/>
    <w:rsid w:val="008B4F55"/>
    <w:rsid w:val="008B7763"/>
    <w:rsid w:val="008C170F"/>
    <w:rsid w:val="008D262F"/>
    <w:rsid w:val="008D32C8"/>
    <w:rsid w:val="008D6072"/>
    <w:rsid w:val="008E0C9C"/>
    <w:rsid w:val="008E12DB"/>
    <w:rsid w:val="008F101A"/>
    <w:rsid w:val="008F5138"/>
    <w:rsid w:val="008F6947"/>
    <w:rsid w:val="008F7DED"/>
    <w:rsid w:val="008F8DB0"/>
    <w:rsid w:val="00900B9E"/>
    <w:rsid w:val="00903128"/>
    <w:rsid w:val="0091163A"/>
    <w:rsid w:val="00912CE8"/>
    <w:rsid w:val="0091517F"/>
    <w:rsid w:val="009173A3"/>
    <w:rsid w:val="00917577"/>
    <w:rsid w:val="00920B82"/>
    <w:rsid w:val="00925D00"/>
    <w:rsid w:val="00927551"/>
    <w:rsid w:val="00930A79"/>
    <w:rsid w:val="00930FCF"/>
    <w:rsid w:val="00934304"/>
    <w:rsid w:val="00941184"/>
    <w:rsid w:val="00944CDC"/>
    <w:rsid w:val="009525A7"/>
    <w:rsid w:val="00953B14"/>
    <w:rsid w:val="009540BC"/>
    <w:rsid w:val="00960FB2"/>
    <w:rsid w:val="00961843"/>
    <w:rsid w:val="009618E5"/>
    <w:rsid w:val="00963359"/>
    <w:rsid w:val="00965BF6"/>
    <w:rsid w:val="00971DFB"/>
    <w:rsid w:val="0097419C"/>
    <w:rsid w:val="00974BA5"/>
    <w:rsid w:val="00974C20"/>
    <w:rsid w:val="00985803"/>
    <w:rsid w:val="00996996"/>
    <w:rsid w:val="0099740C"/>
    <w:rsid w:val="009A2ADA"/>
    <w:rsid w:val="009A3626"/>
    <w:rsid w:val="009A58DE"/>
    <w:rsid w:val="009A5AD1"/>
    <w:rsid w:val="009A69B2"/>
    <w:rsid w:val="009A7D10"/>
    <w:rsid w:val="009B11BA"/>
    <w:rsid w:val="009B1382"/>
    <w:rsid w:val="009B7C8F"/>
    <w:rsid w:val="009C0D80"/>
    <w:rsid w:val="009C1FAF"/>
    <w:rsid w:val="009C3220"/>
    <w:rsid w:val="009C6933"/>
    <w:rsid w:val="009D275D"/>
    <w:rsid w:val="009D4580"/>
    <w:rsid w:val="009D494F"/>
    <w:rsid w:val="009E10F6"/>
    <w:rsid w:val="009E235F"/>
    <w:rsid w:val="009E2CDE"/>
    <w:rsid w:val="009E35F7"/>
    <w:rsid w:val="009F256F"/>
    <w:rsid w:val="009F2A54"/>
    <w:rsid w:val="009F3720"/>
    <w:rsid w:val="009F3FF9"/>
    <w:rsid w:val="009F697E"/>
    <w:rsid w:val="009F7163"/>
    <w:rsid w:val="009F789D"/>
    <w:rsid w:val="009FE1B6"/>
    <w:rsid w:val="00A0150B"/>
    <w:rsid w:val="00A023D1"/>
    <w:rsid w:val="00A03520"/>
    <w:rsid w:val="00A14467"/>
    <w:rsid w:val="00A155BB"/>
    <w:rsid w:val="00A164A7"/>
    <w:rsid w:val="00A25DD8"/>
    <w:rsid w:val="00A27500"/>
    <w:rsid w:val="00A27666"/>
    <w:rsid w:val="00A329E0"/>
    <w:rsid w:val="00A4214A"/>
    <w:rsid w:val="00A459F6"/>
    <w:rsid w:val="00A45E97"/>
    <w:rsid w:val="00A523A6"/>
    <w:rsid w:val="00A5535A"/>
    <w:rsid w:val="00A573BA"/>
    <w:rsid w:val="00A62B6D"/>
    <w:rsid w:val="00A63666"/>
    <w:rsid w:val="00A643B9"/>
    <w:rsid w:val="00A661A8"/>
    <w:rsid w:val="00A6640F"/>
    <w:rsid w:val="00A669D7"/>
    <w:rsid w:val="00A70578"/>
    <w:rsid w:val="00A82442"/>
    <w:rsid w:val="00A82F80"/>
    <w:rsid w:val="00A84421"/>
    <w:rsid w:val="00A87C83"/>
    <w:rsid w:val="00A90862"/>
    <w:rsid w:val="00A91F66"/>
    <w:rsid w:val="00A922E1"/>
    <w:rsid w:val="00A92EE9"/>
    <w:rsid w:val="00A92F41"/>
    <w:rsid w:val="00A9621B"/>
    <w:rsid w:val="00A96E43"/>
    <w:rsid w:val="00AA63ED"/>
    <w:rsid w:val="00AA70FA"/>
    <w:rsid w:val="00AB0D67"/>
    <w:rsid w:val="00AB1238"/>
    <w:rsid w:val="00AB128B"/>
    <w:rsid w:val="00AB16AE"/>
    <w:rsid w:val="00AB25CB"/>
    <w:rsid w:val="00AC2059"/>
    <w:rsid w:val="00AC2721"/>
    <w:rsid w:val="00AC3BF7"/>
    <w:rsid w:val="00AC686C"/>
    <w:rsid w:val="00AD5ADB"/>
    <w:rsid w:val="00AD5FC7"/>
    <w:rsid w:val="00AD6E49"/>
    <w:rsid w:val="00AD79EC"/>
    <w:rsid w:val="00AF4858"/>
    <w:rsid w:val="00AF48A9"/>
    <w:rsid w:val="00AF5D89"/>
    <w:rsid w:val="00B01B94"/>
    <w:rsid w:val="00B02EB4"/>
    <w:rsid w:val="00B043E2"/>
    <w:rsid w:val="00B04475"/>
    <w:rsid w:val="00B05AA9"/>
    <w:rsid w:val="00B12E82"/>
    <w:rsid w:val="00B20D6D"/>
    <w:rsid w:val="00B27539"/>
    <w:rsid w:val="00B37D2A"/>
    <w:rsid w:val="00B43147"/>
    <w:rsid w:val="00B44754"/>
    <w:rsid w:val="00B51BF4"/>
    <w:rsid w:val="00B52F70"/>
    <w:rsid w:val="00B53101"/>
    <w:rsid w:val="00B5343E"/>
    <w:rsid w:val="00B544D7"/>
    <w:rsid w:val="00B5780F"/>
    <w:rsid w:val="00B579E8"/>
    <w:rsid w:val="00B62C75"/>
    <w:rsid w:val="00B63984"/>
    <w:rsid w:val="00B641AF"/>
    <w:rsid w:val="00B8101A"/>
    <w:rsid w:val="00B83AD2"/>
    <w:rsid w:val="00B84107"/>
    <w:rsid w:val="00B86986"/>
    <w:rsid w:val="00B8753D"/>
    <w:rsid w:val="00B92980"/>
    <w:rsid w:val="00B92EB9"/>
    <w:rsid w:val="00B93514"/>
    <w:rsid w:val="00B942C4"/>
    <w:rsid w:val="00B96705"/>
    <w:rsid w:val="00B96CDA"/>
    <w:rsid w:val="00B97382"/>
    <w:rsid w:val="00BA0789"/>
    <w:rsid w:val="00BA1B5A"/>
    <w:rsid w:val="00BA1FB0"/>
    <w:rsid w:val="00BA3FE9"/>
    <w:rsid w:val="00BA4579"/>
    <w:rsid w:val="00BA7C84"/>
    <w:rsid w:val="00BB02F0"/>
    <w:rsid w:val="00BB19E9"/>
    <w:rsid w:val="00BB3B04"/>
    <w:rsid w:val="00BC0986"/>
    <w:rsid w:val="00BD6C39"/>
    <w:rsid w:val="00BD7367"/>
    <w:rsid w:val="00BE4AC3"/>
    <w:rsid w:val="00BE651A"/>
    <w:rsid w:val="00BE6C1E"/>
    <w:rsid w:val="00BE736B"/>
    <w:rsid w:val="00BF121A"/>
    <w:rsid w:val="00BF47F4"/>
    <w:rsid w:val="00BF5011"/>
    <w:rsid w:val="00BF54C4"/>
    <w:rsid w:val="00C01025"/>
    <w:rsid w:val="00C03770"/>
    <w:rsid w:val="00C045D5"/>
    <w:rsid w:val="00C077C3"/>
    <w:rsid w:val="00C14F12"/>
    <w:rsid w:val="00C17F74"/>
    <w:rsid w:val="00C21912"/>
    <w:rsid w:val="00C2235F"/>
    <w:rsid w:val="00C31042"/>
    <w:rsid w:val="00C340D2"/>
    <w:rsid w:val="00C352A3"/>
    <w:rsid w:val="00C41A59"/>
    <w:rsid w:val="00C42DA9"/>
    <w:rsid w:val="00C4416B"/>
    <w:rsid w:val="00C445CB"/>
    <w:rsid w:val="00C47B91"/>
    <w:rsid w:val="00C53E0C"/>
    <w:rsid w:val="00C54FBF"/>
    <w:rsid w:val="00C66DC0"/>
    <w:rsid w:val="00C715C3"/>
    <w:rsid w:val="00C71C23"/>
    <w:rsid w:val="00C747F2"/>
    <w:rsid w:val="00C75EA8"/>
    <w:rsid w:val="00C84C0D"/>
    <w:rsid w:val="00C864D9"/>
    <w:rsid w:val="00C8700D"/>
    <w:rsid w:val="00C90760"/>
    <w:rsid w:val="00C92E25"/>
    <w:rsid w:val="00C96DF4"/>
    <w:rsid w:val="00CA0717"/>
    <w:rsid w:val="00CA2FE9"/>
    <w:rsid w:val="00CA47DD"/>
    <w:rsid w:val="00CB3B2F"/>
    <w:rsid w:val="00CB4DCA"/>
    <w:rsid w:val="00CB5990"/>
    <w:rsid w:val="00CC1E37"/>
    <w:rsid w:val="00CC5C61"/>
    <w:rsid w:val="00CC5E5A"/>
    <w:rsid w:val="00CD03EB"/>
    <w:rsid w:val="00CD2538"/>
    <w:rsid w:val="00CD78C6"/>
    <w:rsid w:val="00CD7D2B"/>
    <w:rsid w:val="00CE1ABA"/>
    <w:rsid w:val="00CE427A"/>
    <w:rsid w:val="00CF091A"/>
    <w:rsid w:val="00CF4F7F"/>
    <w:rsid w:val="00D03FB2"/>
    <w:rsid w:val="00D06FBE"/>
    <w:rsid w:val="00D10CB7"/>
    <w:rsid w:val="00D11E45"/>
    <w:rsid w:val="00D13371"/>
    <w:rsid w:val="00D2023F"/>
    <w:rsid w:val="00D20934"/>
    <w:rsid w:val="00D20CE8"/>
    <w:rsid w:val="00D27333"/>
    <w:rsid w:val="00D30D77"/>
    <w:rsid w:val="00D31462"/>
    <w:rsid w:val="00D35DCF"/>
    <w:rsid w:val="00D37E52"/>
    <w:rsid w:val="00D4374C"/>
    <w:rsid w:val="00D43A76"/>
    <w:rsid w:val="00D4686C"/>
    <w:rsid w:val="00D51FDE"/>
    <w:rsid w:val="00D559B8"/>
    <w:rsid w:val="00D60B31"/>
    <w:rsid w:val="00D60DAD"/>
    <w:rsid w:val="00D6435A"/>
    <w:rsid w:val="00D72637"/>
    <w:rsid w:val="00D76583"/>
    <w:rsid w:val="00D84E1C"/>
    <w:rsid w:val="00D90D90"/>
    <w:rsid w:val="00D94850"/>
    <w:rsid w:val="00D973C6"/>
    <w:rsid w:val="00DA357C"/>
    <w:rsid w:val="00DB27E2"/>
    <w:rsid w:val="00DB2D2F"/>
    <w:rsid w:val="00DB51A3"/>
    <w:rsid w:val="00DC0B06"/>
    <w:rsid w:val="00DC46E2"/>
    <w:rsid w:val="00DC7218"/>
    <w:rsid w:val="00DD1F16"/>
    <w:rsid w:val="00DD30BD"/>
    <w:rsid w:val="00DD373F"/>
    <w:rsid w:val="00DD4238"/>
    <w:rsid w:val="00DE1BEC"/>
    <w:rsid w:val="00DE36D6"/>
    <w:rsid w:val="00DE3A21"/>
    <w:rsid w:val="00DE59FB"/>
    <w:rsid w:val="00DE5B2F"/>
    <w:rsid w:val="00DE68B5"/>
    <w:rsid w:val="00DE78CA"/>
    <w:rsid w:val="00DF27CA"/>
    <w:rsid w:val="00DF3630"/>
    <w:rsid w:val="00DF36F3"/>
    <w:rsid w:val="00DF3855"/>
    <w:rsid w:val="00E10A08"/>
    <w:rsid w:val="00E1436F"/>
    <w:rsid w:val="00E16CD6"/>
    <w:rsid w:val="00E17BD7"/>
    <w:rsid w:val="00E2010E"/>
    <w:rsid w:val="00E21D59"/>
    <w:rsid w:val="00E25734"/>
    <w:rsid w:val="00E258F1"/>
    <w:rsid w:val="00E3033B"/>
    <w:rsid w:val="00E304F4"/>
    <w:rsid w:val="00E33748"/>
    <w:rsid w:val="00E37834"/>
    <w:rsid w:val="00E40166"/>
    <w:rsid w:val="00E463CB"/>
    <w:rsid w:val="00E5433F"/>
    <w:rsid w:val="00E57908"/>
    <w:rsid w:val="00E65977"/>
    <w:rsid w:val="00E72F81"/>
    <w:rsid w:val="00E74D65"/>
    <w:rsid w:val="00E7523F"/>
    <w:rsid w:val="00E800DB"/>
    <w:rsid w:val="00E82DFF"/>
    <w:rsid w:val="00E854D0"/>
    <w:rsid w:val="00E92DBC"/>
    <w:rsid w:val="00E93CE6"/>
    <w:rsid w:val="00E943F0"/>
    <w:rsid w:val="00E950A9"/>
    <w:rsid w:val="00E960D3"/>
    <w:rsid w:val="00EA1E0C"/>
    <w:rsid w:val="00EA248B"/>
    <w:rsid w:val="00EA3916"/>
    <w:rsid w:val="00EB2CD9"/>
    <w:rsid w:val="00EC2434"/>
    <w:rsid w:val="00EC4E8E"/>
    <w:rsid w:val="00ED23EC"/>
    <w:rsid w:val="00ED6C47"/>
    <w:rsid w:val="00EE417E"/>
    <w:rsid w:val="00EE5C1C"/>
    <w:rsid w:val="00EE65DD"/>
    <w:rsid w:val="00EF406A"/>
    <w:rsid w:val="00EF6657"/>
    <w:rsid w:val="00F001F4"/>
    <w:rsid w:val="00F00394"/>
    <w:rsid w:val="00F05773"/>
    <w:rsid w:val="00F14421"/>
    <w:rsid w:val="00F16BF8"/>
    <w:rsid w:val="00F20852"/>
    <w:rsid w:val="00F209BC"/>
    <w:rsid w:val="00F22610"/>
    <w:rsid w:val="00F22FC1"/>
    <w:rsid w:val="00F27A07"/>
    <w:rsid w:val="00F34808"/>
    <w:rsid w:val="00F35124"/>
    <w:rsid w:val="00F355F3"/>
    <w:rsid w:val="00F43416"/>
    <w:rsid w:val="00F43B4A"/>
    <w:rsid w:val="00F44A9B"/>
    <w:rsid w:val="00F473F1"/>
    <w:rsid w:val="00F5239F"/>
    <w:rsid w:val="00F54368"/>
    <w:rsid w:val="00F62AF2"/>
    <w:rsid w:val="00F62D45"/>
    <w:rsid w:val="00F63C44"/>
    <w:rsid w:val="00F6462D"/>
    <w:rsid w:val="00F67A0C"/>
    <w:rsid w:val="00F67D13"/>
    <w:rsid w:val="00F70588"/>
    <w:rsid w:val="00F71615"/>
    <w:rsid w:val="00F7337F"/>
    <w:rsid w:val="00F77969"/>
    <w:rsid w:val="00F840C7"/>
    <w:rsid w:val="00F85FF1"/>
    <w:rsid w:val="00F871A3"/>
    <w:rsid w:val="00F87727"/>
    <w:rsid w:val="00F90B00"/>
    <w:rsid w:val="00F9755E"/>
    <w:rsid w:val="00FA1E92"/>
    <w:rsid w:val="00FA271A"/>
    <w:rsid w:val="00FA2967"/>
    <w:rsid w:val="00FC36B9"/>
    <w:rsid w:val="00FC587D"/>
    <w:rsid w:val="00FC74A4"/>
    <w:rsid w:val="00FD18BF"/>
    <w:rsid w:val="00FD22BC"/>
    <w:rsid w:val="00FD44BF"/>
    <w:rsid w:val="00FD5273"/>
    <w:rsid w:val="00FD56C3"/>
    <w:rsid w:val="00FE1D0A"/>
    <w:rsid w:val="00FE56E7"/>
    <w:rsid w:val="00FE756D"/>
    <w:rsid w:val="00FE7E61"/>
    <w:rsid w:val="00FF09CB"/>
    <w:rsid w:val="00FF2E6A"/>
    <w:rsid w:val="00FF480D"/>
    <w:rsid w:val="00FF5D38"/>
    <w:rsid w:val="01142B06"/>
    <w:rsid w:val="0144EC57"/>
    <w:rsid w:val="015DEEB7"/>
    <w:rsid w:val="017DB33E"/>
    <w:rsid w:val="017EBF7F"/>
    <w:rsid w:val="01A4DCE8"/>
    <w:rsid w:val="01AABCF9"/>
    <w:rsid w:val="01C545D9"/>
    <w:rsid w:val="01EB8BD9"/>
    <w:rsid w:val="020F7E9C"/>
    <w:rsid w:val="02373252"/>
    <w:rsid w:val="0240475F"/>
    <w:rsid w:val="0240BF79"/>
    <w:rsid w:val="024F41F9"/>
    <w:rsid w:val="02576C68"/>
    <w:rsid w:val="0284773D"/>
    <w:rsid w:val="02C73557"/>
    <w:rsid w:val="02DE0D79"/>
    <w:rsid w:val="02E8CF66"/>
    <w:rsid w:val="02FB5ED9"/>
    <w:rsid w:val="0326EB83"/>
    <w:rsid w:val="03296DD4"/>
    <w:rsid w:val="032EFE78"/>
    <w:rsid w:val="0350D778"/>
    <w:rsid w:val="0355FAE1"/>
    <w:rsid w:val="0359144A"/>
    <w:rsid w:val="035C3AA6"/>
    <w:rsid w:val="0375CCB5"/>
    <w:rsid w:val="037EA451"/>
    <w:rsid w:val="039C4337"/>
    <w:rsid w:val="03A2B003"/>
    <w:rsid w:val="03A4B1DD"/>
    <w:rsid w:val="03B3B04E"/>
    <w:rsid w:val="03B5804D"/>
    <w:rsid w:val="03BAF9D9"/>
    <w:rsid w:val="03D5C726"/>
    <w:rsid w:val="040D1861"/>
    <w:rsid w:val="041D8378"/>
    <w:rsid w:val="04206958"/>
    <w:rsid w:val="0438B7D4"/>
    <w:rsid w:val="046EAA80"/>
    <w:rsid w:val="046F0AC4"/>
    <w:rsid w:val="048C07E5"/>
    <w:rsid w:val="04B14D0F"/>
    <w:rsid w:val="04D0F836"/>
    <w:rsid w:val="04F37133"/>
    <w:rsid w:val="05046C7A"/>
    <w:rsid w:val="05082460"/>
    <w:rsid w:val="05207863"/>
    <w:rsid w:val="05424E91"/>
    <w:rsid w:val="054C0379"/>
    <w:rsid w:val="054D6478"/>
    <w:rsid w:val="0582F99E"/>
    <w:rsid w:val="05AB8368"/>
    <w:rsid w:val="05C007D6"/>
    <w:rsid w:val="05C330C6"/>
    <w:rsid w:val="05CD4887"/>
    <w:rsid w:val="05D475D5"/>
    <w:rsid w:val="05E75706"/>
    <w:rsid w:val="05FEEB83"/>
    <w:rsid w:val="060AD05C"/>
    <w:rsid w:val="0610DEE6"/>
    <w:rsid w:val="06323BC0"/>
    <w:rsid w:val="06498A09"/>
    <w:rsid w:val="065E1096"/>
    <w:rsid w:val="0679F1E8"/>
    <w:rsid w:val="069A685E"/>
    <w:rsid w:val="06A17575"/>
    <w:rsid w:val="06D486BE"/>
    <w:rsid w:val="06D666FA"/>
    <w:rsid w:val="06D9619E"/>
    <w:rsid w:val="06E6FB30"/>
    <w:rsid w:val="06F3B4A3"/>
    <w:rsid w:val="06F5345B"/>
    <w:rsid w:val="072C8D17"/>
    <w:rsid w:val="07373A4C"/>
    <w:rsid w:val="0742F975"/>
    <w:rsid w:val="0749697C"/>
    <w:rsid w:val="075225DE"/>
    <w:rsid w:val="0765CF73"/>
    <w:rsid w:val="076A6B42"/>
    <w:rsid w:val="0799A72F"/>
    <w:rsid w:val="079DD1E2"/>
    <w:rsid w:val="079EBB9D"/>
    <w:rsid w:val="07A03FA7"/>
    <w:rsid w:val="07E0737A"/>
    <w:rsid w:val="0819A87C"/>
    <w:rsid w:val="082C67D4"/>
    <w:rsid w:val="08388D4D"/>
    <w:rsid w:val="0859A050"/>
    <w:rsid w:val="08802A59"/>
    <w:rsid w:val="08912B1C"/>
    <w:rsid w:val="0894F3F6"/>
    <w:rsid w:val="08A13B22"/>
    <w:rsid w:val="08FE7408"/>
    <w:rsid w:val="0953A8CB"/>
    <w:rsid w:val="098EB785"/>
    <w:rsid w:val="09BEC584"/>
    <w:rsid w:val="09E94AA7"/>
    <w:rsid w:val="09F933E7"/>
    <w:rsid w:val="0A2B7B57"/>
    <w:rsid w:val="0A48AC13"/>
    <w:rsid w:val="0A7700E0"/>
    <w:rsid w:val="0A80B8F7"/>
    <w:rsid w:val="0A88709B"/>
    <w:rsid w:val="0A8F069F"/>
    <w:rsid w:val="0A9A5A75"/>
    <w:rsid w:val="0AE150EC"/>
    <w:rsid w:val="0B15C885"/>
    <w:rsid w:val="0B63A80F"/>
    <w:rsid w:val="0BA42A69"/>
    <w:rsid w:val="0BF999FB"/>
    <w:rsid w:val="0C015325"/>
    <w:rsid w:val="0C03CF20"/>
    <w:rsid w:val="0C0A1B1D"/>
    <w:rsid w:val="0C0B22B8"/>
    <w:rsid w:val="0C13B3EC"/>
    <w:rsid w:val="0C401E19"/>
    <w:rsid w:val="0C974888"/>
    <w:rsid w:val="0CA36078"/>
    <w:rsid w:val="0CACE459"/>
    <w:rsid w:val="0CAFF34F"/>
    <w:rsid w:val="0CC5354E"/>
    <w:rsid w:val="0CD35A36"/>
    <w:rsid w:val="0CD5D5DA"/>
    <w:rsid w:val="0CD63C18"/>
    <w:rsid w:val="0CDCC3AE"/>
    <w:rsid w:val="0CEC16F0"/>
    <w:rsid w:val="0CEEA35A"/>
    <w:rsid w:val="0CFFBA4C"/>
    <w:rsid w:val="0D319862"/>
    <w:rsid w:val="0D3D64C7"/>
    <w:rsid w:val="0D5AA7E4"/>
    <w:rsid w:val="0D65C233"/>
    <w:rsid w:val="0D7A6A45"/>
    <w:rsid w:val="0D88CFF7"/>
    <w:rsid w:val="0D93C82E"/>
    <w:rsid w:val="0DBB818B"/>
    <w:rsid w:val="0DC8D24A"/>
    <w:rsid w:val="0DD71802"/>
    <w:rsid w:val="0E1492A7"/>
    <w:rsid w:val="0E2B6B18"/>
    <w:rsid w:val="0E3D561D"/>
    <w:rsid w:val="0E446457"/>
    <w:rsid w:val="0E46D0B9"/>
    <w:rsid w:val="0E4BBD11"/>
    <w:rsid w:val="0E798C19"/>
    <w:rsid w:val="0E94A9A8"/>
    <w:rsid w:val="0EB007E4"/>
    <w:rsid w:val="0EFC877A"/>
    <w:rsid w:val="0F0EE61E"/>
    <w:rsid w:val="0F10DCE8"/>
    <w:rsid w:val="0F26B80A"/>
    <w:rsid w:val="0F3A224E"/>
    <w:rsid w:val="0F3C5D46"/>
    <w:rsid w:val="0F3C9872"/>
    <w:rsid w:val="0F3D4AA8"/>
    <w:rsid w:val="0F451895"/>
    <w:rsid w:val="0F4CB38C"/>
    <w:rsid w:val="0FBDAC10"/>
    <w:rsid w:val="0FC33B66"/>
    <w:rsid w:val="0FE0974C"/>
    <w:rsid w:val="101C60A4"/>
    <w:rsid w:val="10394CD6"/>
    <w:rsid w:val="104B7004"/>
    <w:rsid w:val="1071EB3E"/>
    <w:rsid w:val="10743E29"/>
    <w:rsid w:val="1086068C"/>
    <w:rsid w:val="1087203F"/>
    <w:rsid w:val="10C18C0D"/>
    <w:rsid w:val="10D8F7F0"/>
    <w:rsid w:val="10E2C468"/>
    <w:rsid w:val="10EDFB7F"/>
    <w:rsid w:val="10FE4D00"/>
    <w:rsid w:val="110F89FC"/>
    <w:rsid w:val="1157B6CE"/>
    <w:rsid w:val="1158CD7C"/>
    <w:rsid w:val="1161D8DC"/>
    <w:rsid w:val="116200FD"/>
    <w:rsid w:val="117D5D18"/>
    <w:rsid w:val="118D8E99"/>
    <w:rsid w:val="119AEA8D"/>
    <w:rsid w:val="11AF24DA"/>
    <w:rsid w:val="11B5E10E"/>
    <w:rsid w:val="11C94218"/>
    <w:rsid w:val="11E3710D"/>
    <w:rsid w:val="11E52523"/>
    <w:rsid w:val="1213AA5A"/>
    <w:rsid w:val="1215C3A8"/>
    <w:rsid w:val="124E148C"/>
    <w:rsid w:val="12576866"/>
    <w:rsid w:val="126A028C"/>
    <w:rsid w:val="12B0EFEB"/>
    <w:rsid w:val="12B50F6F"/>
    <w:rsid w:val="12C8BC3A"/>
    <w:rsid w:val="12E1A789"/>
    <w:rsid w:val="12E3A1FA"/>
    <w:rsid w:val="12EC2278"/>
    <w:rsid w:val="12F0B38E"/>
    <w:rsid w:val="1302A1B0"/>
    <w:rsid w:val="135B164F"/>
    <w:rsid w:val="1376AA5A"/>
    <w:rsid w:val="138819AA"/>
    <w:rsid w:val="13B2A20F"/>
    <w:rsid w:val="13B94775"/>
    <w:rsid w:val="13BDDA81"/>
    <w:rsid w:val="13D0D1A6"/>
    <w:rsid w:val="13DFDAA8"/>
    <w:rsid w:val="140EA8CD"/>
    <w:rsid w:val="1432DC6D"/>
    <w:rsid w:val="1445FBCE"/>
    <w:rsid w:val="1449BF38"/>
    <w:rsid w:val="1452EBFE"/>
    <w:rsid w:val="145F3D57"/>
    <w:rsid w:val="149596CC"/>
    <w:rsid w:val="14A90FBA"/>
    <w:rsid w:val="14C5A15B"/>
    <w:rsid w:val="14CBAF21"/>
    <w:rsid w:val="14CDEE4C"/>
    <w:rsid w:val="14E20F7B"/>
    <w:rsid w:val="1510A43B"/>
    <w:rsid w:val="1517D26E"/>
    <w:rsid w:val="151AF976"/>
    <w:rsid w:val="151D6E61"/>
    <w:rsid w:val="152CDA07"/>
    <w:rsid w:val="15476086"/>
    <w:rsid w:val="1552281C"/>
    <w:rsid w:val="158C3A1C"/>
    <w:rsid w:val="1596C556"/>
    <w:rsid w:val="159BFBC2"/>
    <w:rsid w:val="15AF06D4"/>
    <w:rsid w:val="15B8DF1A"/>
    <w:rsid w:val="15CCE446"/>
    <w:rsid w:val="15D117F0"/>
    <w:rsid w:val="15D86235"/>
    <w:rsid w:val="15DBB907"/>
    <w:rsid w:val="15F169DB"/>
    <w:rsid w:val="16148B28"/>
    <w:rsid w:val="1622D606"/>
    <w:rsid w:val="1630D0DC"/>
    <w:rsid w:val="1683C73D"/>
    <w:rsid w:val="168EFA74"/>
    <w:rsid w:val="16910F06"/>
    <w:rsid w:val="16951989"/>
    <w:rsid w:val="16E44B24"/>
    <w:rsid w:val="176872D8"/>
    <w:rsid w:val="1787AAFB"/>
    <w:rsid w:val="179A0CA1"/>
    <w:rsid w:val="17D92BFD"/>
    <w:rsid w:val="1801DB73"/>
    <w:rsid w:val="1803DB0C"/>
    <w:rsid w:val="1818ED75"/>
    <w:rsid w:val="182BF1FC"/>
    <w:rsid w:val="18331DE7"/>
    <w:rsid w:val="1845ED59"/>
    <w:rsid w:val="18540B4D"/>
    <w:rsid w:val="1859E101"/>
    <w:rsid w:val="1863B7EA"/>
    <w:rsid w:val="18875A9D"/>
    <w:rsid w:val="188B9EB7"/>
    <w:rsid w:val="18ABCCDF"/>
    <w:rsid w:val="18B7360E"/>
    <w:rsid w:val="18E8C271"/>
    <w:rsid w:val="19062D05"/>
    <w:rsid w:val="198FBA72"/>
    <w:rsid w:val="19ABBA37"/>
    <w:rsid w:val="19CD6A4E"/>
    <w:rsid w:val="19CD88DE"/>
    <w:rsid w:val="19CE3C75"/>
    <w:rsid w:val="19D1668E"/>
    <w:rsid w:val="19E5CD41"/>
    <w:rsid w:val="19E6199A"/>
    <w:rsid w:val="19F14227"/>
    <w:rsid w:val="19F2852A"/>
    <w:rsid w:val="1A128C6E"/>
    <w:rsid w:val="1A1604D3"/>
    <w:rsid w:val="1A2B8D1E"/>
    <w:rsid w:val="1A511F1F"/>
    <w:rsid w:val="1A6F76B0"/>
    <w:rsid w:val="1A78CC99"/>
    <w:rsid w:val="1A993025"/>
    <w:rsid w:val="1AA941A2"/>
    <w:rsid w:val="1ACECD05"/>
    <w:rsid w:val="1B129FF3"/>
    <w:rsid w:val="1B50823E"/>
    <w:rsid w:val="1B70BFC4"/>
    <w:rsid w:val="1B9F4E77"/>
    <w:rsid w:val="1BAE4E48"/>
    <w:rsid w:val="1BC05634"/>
    <w:rsid w:val="1BE20903"/>
    <w:rsid w:val="1C328DD2"/>
    <w:rsid w:val="1C40B917"/>
    <w:rsid w:val="1C58E73B"/>
    <w:rsid w:val="1C6D358F"/>
    <w:rsid w:val="1C794005"/>
    <w:rsid w:val="1C7DC0AD"/>
    <w:rsid w:val="1C9262D5"/>
    <w:rsid w:val="1CAA6568"/>
    <w:rsid w:val="1D251FD9"/>
    <w:rsid w:val="1D2717A9"/>
    <w:rsid w:val="1D739899"/>
    <w:rsid w:val="1D935518"/>
    <w:rsid w:val="1DA96D64"/>
    <w:rsid w:val="1DB3AE30"/>
    <w:rsid w:val="1DBAE5AE"/>
    <w:rsid w:val="1DFB9560"/>
    <w:rsid w:val="1E2765E8"/>
    <w:rsid w:val="1E520CA9"/>
    <w:rsid w:val="1E68BB43"/>
    <w:rsid w:val="1E87C607"/>
    <w:rsid w:val="1E8E3820"/>
    <w:rsid w:val="1EB4DFD1"/>
    <w:rsid w:val="1EBBAE0C"/>
    <w:rsid w:val="1EC284D8"/>
    <w:rsid w:val="1EC8DD4F"/>
    <w:rsid w:val="1ED85D6F"/>
    <w:rsid w:val="1EE5E6A3"/>
    <w:rsid w:val="1F16374C"/>
    <w:rsid w:val="1F31D838"/>
    <w:rsid w:val="1F56ACCF"/>
    <w:rsid w:val="1F5E6086"/>
    <w:rsid w:val="1F5F345D"/>
    <w:rsid w:val="1F890D5F"/>
    <w:rsid w:val="1F92353F"/>
    <w:rsid w:val="1F967E3E"/>
    <w:rsid w:val="1FA5E453"/>
    <w:rsid w:val="1FB018A3"/>
    <w:rsid w:val="1FB5419D"/>
    <w:rsid w:val="1FF4D61E"/>
    <w:rsid w:val="200FE9AB"/>
    <w:rsid w:val="202C4320"/>
    <w:rsid w:val="2035712A"/>
    <w:rsid w:val="203EFFB3"/>
    <w:rsid w:val="203F6C17"/>
    <w:rsid w:val="20541946"/>
    <w:rsid w:val="20586854"/>
    <w:rsid w:val="205BB463"/>
    <w:rsid w:val="206FFEF6"/>
    <w:rsid w:val="2083F250"/>
    <w:rsid w:val="208EE551"/>
    <w:rsid w:val="20ECD7D9"/>
    <w:rsid w:val="20EF57BC"/>
    <w:rsid w:val="2114CA6C"/>
    <w:rsid w:val="211750F1"/>
    <w:rsid w:val="211E76D1"/>
    <w:rsid w:val="21215DD1"/>
    <w:rsid w:val="213221BA"/>
    <w:rsid w:val="214B15ED"/>
    <w:rsid w:val="2167E8C0"/>
    <w:rsid w:val="21707F63"/>
    <w:rsid w:val="219167D7"/>
    <w:rsid w:val="21957DC7"/>
    <w:rsid w:val="21992589"/>
    <w:rsid w:val="21B701DE"/>
    <w:rsid w:val="21CA24EE"/>
    <w:rsid w:val="220B951B"/>
    <w:rsid w:val="221F76ED"/>
    <w:rsid w:val="22319A61"/>
    <w:rsid w:val="22481D4B"/>
    <w:rsid w:val="2265564C"/>
    <w:rsid w:val="2288403F"/>
    <w:rsid w:val="2293F678"/>
    <w:rsid w:val="229F1278"/>
    <w:rsid w:val="22AADA57"/>
    <w:rsid w:val="22BC0A2B"/>
    <w:rsid w:val="22BDF20D"/>
    <w:rsid w:val="22CC5FFD"/>
    <w:rsid w:val="22D97133"/>
    <w:rsid w:val="22E10FF1"/>
    <w:rsid w:val="22F3625B"/>
    <w:rsid w:val="22FB40FE"/>
    <w:rsid w:val="2328B80B"/>
    <w:rsid w:val="234574FF"/>
    <w:rsid w:val="234A7CAD"/>
    <w:rsid w:val="2352A2A6"/>
    <w:rsid w:val="23584D92"/>
    <w:rsid w:val="23769614"/>
    <w:rsid w:val="23873629"/>
    <w:rsid w:val="2390B2A8"/>
    <w:rsid w:val="239CA0DD"/>
    <w:rsid w:val="23B2B47A"/>
    <w:rsid w:val="23B32FE0"/>
    <w:rsid w:val="23C3CFC5"/>
    <w:rsid w:val="23F07889"/>
    <w:rsid w:val="2406433B"/>
    <w:rsid w:val="242E8C64"/>
    <w:rsid w:val="2434E66C"/>
    <w:rsid w:val="243F36D8"/>
    <w:rsid w:val="244BCCF9"/>
    <w:rsid w:val="2450A41D"/>
    <w:rsid w:val="248E000B"/>
    <w:rsid w:val="24B0E8C7"/>
    <w:rsid w:val="24CE726D"/>
    <w:rsid w:val="24DBC239"/>
    <w:rsid w:val="24E985C8"/>
    <w:rsid w:val="253C6C85"/>
    <w:rsid w:val="25516B40"/>
    <w:rsid w:val="2559851A"/>
    <w:rsid w:val="25768016"/>
    <w:rsid w:val="258F036C"/>
    <w:rsid w:val="259DC280"/>
    <w:rsid w:val="25A1DC9C"/>
    <w:rsid w:val="25D89BD0"/>
    <w:rsid w:val="25DD22C4"/>
    <w:rsid w:val="25E0784E"/>
    <w:rsid w:val="25E0A741"/>
    <w:rsid w:val="25EA8A39"/>
    <w:rsid w:val="25F37B5C"/>
    <w:rsid w:val="2607F6FC"/>
    <w:rsid w:val="260F2A14"/>
    <w:rsid w:val="261DAFC8"/>
    <w:rsid w:val="2623FE0D"/>
    <w:rsid w:val="2629E340"/>
    <w:rsid w:val="262C719F"/>
    <w:rsid w:val="26381363"/>
    <w:rsid w:val="26386931"/>
    <w:rsid w:val="264111ED"/>
    <w:rsid w:val="2654666B"/>
    <w:rsid w:val="26585100"/>
    <w:rsid w:val="26A665E7"/>
    <w:rsid w:val="26F14038"/>
    <w:rsid w:val="26F556AA"/>
    <w:rsid w:val="270E092E"/>
    <w:rsid w:val="2713B2F8"/>
    <w:rsid w:val="27328A13"/>
    <w:rsid w:val="2747049D"/>
    <w:rsid w:val="275880AA"/>
    <w:rsid w:val="2768B9C0"/>
    <w:rsid w:val="277DA111"/>
    <w:rsid w:val="277FF9F8"/>
    <w:rsid w:val="278C4839"/>
    <w:rsid w:val="27A58AF6"/>
    <w:rsid w:val="27A7BE33"/>
    <w:rsid w:val="27BBF902"/>
    <w:rsid w:val="28002526"/>
    <w:rsid w:val="280CEE47"/>
    <w:rsid w:val="2825CB9D"/>
    <w:rsid w:val="2846D372"/>
    <w:rsid w:val="284E0A97"/>
    <w:rsid w:val="288E65E8"/>
    <w:rsid w:val="289BD267"/>
    <w:rsid w:val="28B34B27"/>
    <w:rsid w:val="28C3C358"/>
    <w:rsid w:val="28DAD8A7"/>
    <w:rsid w:val="28EE7528"/>
    <w:rsid w:val="2919D489"/>
    <w:rsid w:val="292AABB2"/>
    <w:rsid w:val="292FF251"/>
    <w:rsid w:val="294DFFF1"/>
    <w:rsid w:val="2980E153"/>
    <w:rsid w:val="2990D822"/>
    <w:rsid w:val="299F1582"/>
    <w:rsid w:val="299F93F4"/>
    <w:rsid w:val="29B1F5B4"/>
    <w:rsid w:val="29C2A956"/>
    <w:rsid w:val="29D33BEC"/>
    <w:rsid w:val="29EAFAF8"/>
    <w:rsid w:val="29EC4252"/>
    <w:rsid w:val="2A09EEF3"/>
    <w:rsid w:val="2A179AAF"/>
    <w:rsid w:val="2A21DA87"/>
    <w:rsid w:val="2A2FA76E"/>
    <w:rsid w:val="2A4F6870"/>
    <w:rsid w:val="2A5327BF"/>
    <w:rsid w:val="2A6536F2"/>
    <w:rsid w:val="2A7AF0B7"/>
    <w:rsid w:val="2A81A92F"/>
    <w:rsid w:val="2A9DB4EC"/>
    <w:rsid w:val="2A9DC346"/>
    <w:rsid w:val="2AAEF216"/>
    <w:rsid w:val="2AB3130E"/>
    <w:rsid w:val="2ACB2EF8"/>
    <w:rsid w:val="2ACF51B1"/>
    <w:rsid w:val="2ADE79F8"/>
    <w:rsid w:val="2AF36764"/>
    <w:rsid w:val="2B5A221F"/>
    <w:rsid w:val="2B5EC153"/>
    <w:rsid w:val="2B5F14E4"/>
    <w:rsid w:val="2B831660"/>
    <w:rsid w:val="2BAAF8A1"/>
    <w:rsid w:val="2BB3A406"/>
    <w:rsid w:val="2BB8B7A7"/>
    <w:rsid w:val="2BBB822C"/>
    <w:rsid w:val="2BBF4D11"/>
    <w:rsid w:val="2BBFE169"/>
    <w:rsid w:val="2BE16C27"/>
    <w:rsid w:val="2BE917BF"/>
    <w:rsid w:val="2C628B6D"/>
    <w:rsid w:val="2C65A210"/>
    <w:rsid w:val="2C6E7237"/>
    <w:rsid w:val="2C745A51"/>
    <w:rsid w:val="2C93FCDB"/>
    <w:rsid w:val="2CA16CCA"/>
    <w:rsid w:val="2CCB5B14"/>
    <w:rsid w:val="2D1E2BE7"/>
    <w:rsid w:val="2D320B9B"/>
    <w:rsid w:val="2D34DFD9"/>
    <w:rsid w:val="2D53428D"/>
    <w:rsid w:val="2D7608F3"/>
    <w:rsid w:val="2D7C273B"/>
    <w:rsid w:val="2DA50556"/>
    <w:rsid w:val="2DAF9116"/>
    <w:rsid w:val="2DB434F1"/>
    <w:rsid w:val="2DBEE71C"/>
    <w:rsid w:val="2E0D19F6"/>
    <w:rsid w:val="2E278774"/>
    <w:rsid w:val="2E8F732F"/>
    <w:rsid w:val="2EA1E534"/>
    <w:rsid w:val="2EA4088D"/>
    <w:rsid w:val="2ED1891A"/>
    <w:rsid w:val="2EF13D7D"/>
    <w:rsid w:val="2F111067"/>
    <w:rsid w:val="2F1195FB"/>
    <w:rsid w:val="2F11AE32"/>
    <w:rsid w:val="2F1C76B1"/>
    <w:rsid w:val="2F39670D"/>
    <w:rsid w:val="2F725291"/>
    <w:rsid w:val="2F731EF6"/>
    <w:rsid w:val="2FC462B7"/>
    <w:rsid w:val="2FCC38A9"/>
    <w:rsid w:val="2FD161A6"/>
    <w:rsid w:val="2FE1436C"/>
    <w:rsid w:val="2FEAF459"/>
    <w:rsid w:val="2FF3942D"/>
    <w:rsid w:val="30322E98"/>
    <w:rsid w:val="303D0441"/>
    <w:rsid w:val="3049511C"/>
    <w:rsid w:val="30736284"/>
    <w:rsid w:val="308A9FA8"/>
    <w:rsid w:val="30BC5244"/>
    <w:rsid w:val="30DA85D0"/>
    <w:rsid w:val="30F756CF"/>
    <w:rsid w:val="31003554"/>
    <w:rsid w:val="313E2EFE"/>
    <w:rsid w:val="31761A78"/>
    <w:rsid w:val="318306CD"/>
    <w:rsid w:val="3186985A"/>
    <w:rsid w:val="318CDDB3"/>
    <w:rsid w:val="31CE8A14"/>
    <w:rsid w:val="3218D507"/>
    <w:rsid w:val="323842B3"/>
    <w:rsid w:val="32672C80"/>
    <w:rsid w:val="326EE4CC"/>
    <w:rsid w:val="32A7CAED"/>
    <w:rsid w:val="32B3117F"/>
    <w:rsid w:val="32C030ED"/>
    <w:rsid w:val="32E9B387"/>
    <w:rsid w:val="3302A742"/>
    <w:rsid w:val="330C6D96"/>
    <w:rsid w:val="333519EA"/>
    <w:rsid w:val="335604E2"/>
    <w:rsid w:val="335855DA"/>
    <w:rsid w:val="335C762C"/>
    <w:rsid w:val="33637C0A"/>
    <w:rsid w:val="336C159A"/>
    <w:rsid w:val="3374F6C4"/>
    <w:rsid w:val="33C55AF2"/>
    <w:rsid w:val="33FAD909"/>
    <w:rsid w:val="341AFEAE"/>
    <w:rsid w:val="341E464E"/>
    <w:rsid w:val="341FB8AE"/>
    <w:rsid w:val="343464F8"/>
    <w:rsid w:val="343EED33"/>
    <w:rsid w:val="34447D3E"/>
    <w:rsid w:val="344FB39B"/>
    <w:rsid w:val="34857D50"/>
    <w:rsid w:val="348E6C97"/>
    <w:rsid w:val="34A7518F"/>
    <w:rsid w:val="34B4B667"/>
    <w:rsid w:val="34B69706"/>
    <w:rsid w:val="351A9629"/>
    <w:rsid w:val="352A9C14"/>
    <w:rsid w:val="354063C0"/>
    <w:rsid w:val="356CBA53"/>
    <w:rsid w:val="357C5FEE"/>
    <w:rsid w:val="357EBAA8"/>
    <w:rsid w:val="3580D3B0"/>
    <w:rsid w:val="35876DFE"/>
    <w:rsid w:val="35900F32"/>
    <w:rsid w:val="35A6C597"/>
    <w:rsid w:val="35A9E26E"/>
    <w:rsid w:val="35F823FD"/>
    <w:rsid w:val="3600186E"/>
    <w:rsid w:val="36106646"/>
    <w:rsid w:val="36698495"/>
    <w:rsid w:val="3673065D"/>
    <w:rsid w:val="367D10AE"/>
    <w:rsid w:val="36968308"/>
    <w:rsid w:val="36A137D1"/>
    <w:rsid w:val="36B2ADA9"/>
    <w:rsid w:val="36B87C2B"/>
    <w:rsid w:val="36C9BE3B"/>
    <w:rsid w:val="36D8F6F2"/>
    <w:rsid w:val="36FE73BF"/>
    <w:rsid w:val="3727919C"/>
    <w:rsid w:val="3732BA96"/>
    <w:rsid w:val="374E29BB"/>
    <w:rsid w:val="37756872"/>
    <w:rsid w:val="37AF2567"/>
    <w:rsid w:val="37B07D5A"/>
    <w:rsid w:val="37BAC55E"/>
    <w:rsid w:val="37CB6200"/>
    <w:rsid w:val="37EF8D46"/>
    <w:rsid w:val="3812995E"/>
    <w:rsid w:val="38199AAC"/>
    <w:rsid w:val="38390269"/>
    <w:rsid w:val="383F5996"/>
    <w:rsid w:val="3843CCD8"/>
    <w:rsid w:val="38498C2B"/>
    <w:rsid w:val="386657D8"/>
    <w:rsid w:val="38669A09"/>
    <w:rsid w:val="386B1DF3"/>
    <w:rsid w:val="3887C687"/>
    <w:rsid w:val="38946B95"/>
    <w:rsid w:val="38A1EFD3"/>
    <w:rsid w:val="3923A29E"/>
    <w:rsid w:val="3988BA7D"/>
    <w:rsid w:val="39BDCC8D"/>
    <w:rsid w:val="39C14C50"/>
    <w:rsid w:val="39D6A74E"/>
    <w:rsid w:val="39E4D113"/>
    <w:rsid w:val="39EB4052"/>
    <w:rsid w:val="3A0BF3CF"/>
    <w:rsid w:val="3A411462"/>
    <w:rsid w:val="3A62567D"/>
    <w:rsid w:val="3A6920C3"/>
    <w:rsid w:val="3A847644"/>
    <w:rsid w:val="3A9A11D5"/>
    <w:rsid w:val="3AAD7953"/>
    <w:rsid w:val="3AC66BFD"/>
    <w:rsid w:val="3AFF337A"/>
    <w:rsid w:val="3B406968"/>
    <w:rsid w:val="3B42F386"/>
    <w:rsid w:val="3B8D0511"/>
    <w:rsid w:val="3B902110"/>
    <w:rsid w:val="3BBC1619"/>
    <w:rsid w:val="3BDCA8F8"/>
    <w:rsid w:val="3BE82940"/>
    <w:rsid w:val="3BFC6DFE"/>
    <w:rsid w:val="3C03E599"/>
    <w:rsid w:val="3C1CE8D1"/>
    <w:rsid w:val="3C2417B7"/>
    <w:rsid w:val="3C8C8524"/>
    <w:rsid w:val="3C96FF75"/>
    <w:rsid w:val="3CD921AD"/>
    <w:rsid w:val="3D08CE13"/>
    <w:rsid w:val="3D0CFACA"/>
    <w:rsid w:val="3D41D736"/>
    <w:rsid w:val="3D6C60FD"/>
    <w:rsid w:val="3D7341C1"/>
    <w:rsid w:val="3D8DBD03"/>
    <w:rsid w:val="3D9467A8"/>
    <w:rsid w:val="3D98EB78"/>
    <w:rsid w:val="3DC58C1F"/>
    <w:rsid w:val="3DC76F5F"/>
    <w:rsid w:val="3DDE5056"/>
    <w:rsid w:val="3DECD99A"/>
    <w:rsid w:val="3DFB0DA7"/>
    <w:rsid w:val="3E1D5951"/>
    <w:rsid w:val="3E469640"/>
    <w:rsid w:val="3E5022BC"/>
    <w:rsid w:val="3E52A2F5"/>
    <w:rsid w:val="3E55B9D9"/>
    <w:rsid w:val="3E5990DB"/>
    <w:rsid w:val="3E5998A7"/>
    <w:rsid w:val="3E6813FC"/>
    <w:rsid w:val="3E68AF2D"/>
    <w:rsid w:val="3E92B306"/>
    <w:rsid w:val="3E98175B"/>
    <w:rsid w:val="3EBD66AA"/>
    <w:rsid w:val="3EBE2DF0"/>
    <w:rsid w:val="3EDB016D"/>
    <w:rsid w:val="3EEADD39"/>
    <w:rsid w:val="3F38FE24"/>
    <w:rsid w:val="3F45D7F6"/>
    <w:rsid w:val="3F48C7DD"/>
    <w:rsid w:val="3F50BB28"/>
    <w:rsid w:val="3F56A4B4"/>
    <w:rsid w:val="3FD33815"/>
    <w:rsid w:val="402D0C0E"/>
    <w:rsid w:val="40427E57"/>
    <w:rsid w:val="40993A60"/>
    <w:rsid w:val="40CA95B0"/>
    <w:rsid w:val="40D04A90"/>
    <w:rsid w:val="40D07D4A"/>
    <w:rsid w:val="40D7C39E"/>
    <w:rsid w:val="410A3F1E"/>
    <w:rsid w:val="411B1E63"/>
    <w:rsid w:val="411BAD4A"/>
    <w:rsid w:val="4124CBDC"/>
    <w:rsid w:val="412DCB09"/>
    <w:rsid w:val="414257FE"/>
    <w:rsid w:val="41466DF4"/>
    <w:rsid w:val="41606CDE"/>
    <w:rsid w:val="416BE6F2"/>
    <w:rsid w:val="418526A9"/>
    <w:rsid w:val="4190348F"/>
    <w:rsid w:val="419168D3"/>
    <w:rsid w:val="41A3A8F6"/>
    <w:rsid w:val="41AD2918"/>
    <w:rsid w:val="41C76395"/>
    <w:rsid w:val="420A622D"/>
    <w:rsid w:val="42169051"/>
    <w:rsid w:val="423AFA01"/>
    <w:rsid w:val="424D54D7"/>
    <w:rsid w:val="427FD77B"/>
    <w:rsid w:val="42840FB7"/>
    <w:rsid w:val="428A33FF"/>
    <w:rsid w:val="42947AA5"/>
    <w:rsid w:val="42ACC407"/>
    <w:rsid w:val="42BAC29A"/>
    <w:rsid w:val="42C28B83"/>
    <w:rsid w:val="42C7AC6A"/>
    <w:rsid w:val="42FC8242"/>
    <w:rsid w:val="433F0924"/>
    <w:rsid w:val="4391F9D7"/>
    <w:rsid w:val="439C9334"/>
    <w:rsid w:val="439EB509"/>
    <w:rsid w:val="43AC04A7"/>
    <w:rsid w:val="43B30B57"/>
    <w:rsid w:val="43BDE81F"/>
    <w:rsid w:val="43BE1C8C"/>
    <w:rsid w:val="43C478A6"/>
    <w:rsid w:val="43CE23FF"/>
    <w:rsid w:val="43D166DF"/>
    <w:rsid w:val="44305291"/>
    <w:rsid w:val="4456FA8A"/>
    <w:rsid w:val="4464CD54"/>
    <w:rsid w:val="4480F804"/>
    <w:rsid w:val="44A296C7"/>
    <w:rsid w:val="451C7D6E"/>
    <w:rsid w:val="4538394A"/>
    <w:rsid w:val="453F4E32"/>
    <w:rsid w:val="4551F723"/>
    <w:rsid w:val="45589F3E"/>
    <w:rsid w:val="455AD911"/>
    <w:rsid w:val="455D1A99"/>
    <w:rsid w:val="4569A714"/>
    <w:rsid w:val="45706824"/>
    <w:rsid w:val="459EB082"/>
    <w:rsid w:val="45CD9AD9"/>
    <w:rsid w:val="45F37D06"/>
    <w:rsid w:val="45F728C2"/>
    <w:rsid w:val="4613E5AA"/>
    <w:rsid w:val="461491D9"/>
    <w:rsid w:val="46302420"/>
    <w:rsid w:val="467A7F5B"/>
    <w:rsid w:val="4693F7BB"/>
    <w:rsid w:val="46B1848D"/>
    <w:rsid w:val="46E1E8B4"/>
    <w:rsid w:val="46F34C75"/>
    <w:rsid w:val="470571F3"/>
    <w:rsid w:val="4708BC72"/>
    <w:rsid w:val="472A227C"/>
    <w:rsid w:val="476F5192"/>
    <w:rsid w:val="477E9F6E"/>
    <w:rsid w:val="47B6D73F"/>
    <w:rsid w:val="47C3F5B8"/>
    <w:rsid w:val="47F9FEEB"/>
    <w:rsid w:val="481553E5"/>
    <w:rsid w:val="481B7125"/>
    <w:rsid w:val="483E23BA"/>
    <w:rsid w:val="484C2C55"/>
    <w:rsid w:val="4873D99A"/>
    <w:rsid w:val="4879A553"/>
    <w:rsid w:val="487AEB71"/>
    <w:rsid w:val="48A5198A"/>
    <w:rsid w:val="48BAD1C4"/>
    <w:rsid w:val="48ECA95C"/>
    <w:rsid w:val="496F36AA"/>
    <w:rsid w:val="49AB6C5D"/>
    <w:rsid w:val="49BAE250"/>
    <w:rsid w:val="49BE3468"/>
    <w:rsid w:val="49C9E715"/>
    <w:rsid w:val="49E60826"/>
    <w:rsid w:val="49FEBFCC"/>
    <w:rsid w:val="4A11F4AB"/>
    <w:rsid w:val="4A475DA5"/>
    <w:rsid w:val="4AA1CDC6"/>
    <w:rsid w:val="4AB5E83C"/>
    <w:rsid w:val="4AC06E9F"/>
    <w:rsid w:val="4ACD3436"/>
    <w:rsid w:val="4ADDD023"/>
    <w:rsid w:val="4AF396C3"/>
    <w:rsid w:val="4AF567C9"/>
    <w:rsid w:val="4B0341BD"/>
    <w:rsid w:val="4B17113C"/>
    <w:rsid w:val="4B17F1E4"/>
    <w:rsid w:val="4B2A8495"/>
    <w:rsid w:val="4B3C27BC"/>
    <w:rsid w:val="4B3C586D"/>
    <w:rsid w:val="4B4BC4A9"/>
    <w:rsid w:val="4B7366D9"/>
    <w:rsid w:val="4B7BA58D"/>
    <w:rsid w:val="4B7F401D"/>
    <w:rsid w:val="4B940FD2"/>
    <w:rsid w:val="4BB1E00E"/>
    <w:rsid w:val="4BD04CF1"/>
    <w:rsid w:val="4BD70DD9"/>
    <w:rsid w:val="4BF68C84"/>
    <w:rsid w:val="4C078FAE"/>
    <w:rsid w:val="4C848F6A"/>
    <w:rsid w:val="4C91B505"/>
    <w:rsid w:val="4CA10D72"/>
    <w:rsid w:val="4CDE8CEF"/>
    <w:rsid w:val="4CE283A8"/>
    <w:rsid w:val="4CF6FCFA"/>
    <w:rsid w:val="4D310A4B"/>
    <w:rsid w:val="4D593AE5"/>
    <w:rsid w:val="4D5DBCCA"/>
    <w:rsid w:val="4D7A18F7"/>
    <w:rsid w:val="4DC6B2AD"/>
    <w:rsid w:val="4DDC7E14"/>
    <w:rsid w:val="4DEEA749"/>
    <w:rsid w:val="4DF041CE"/>
    <w:rsid w:val="4E37BB5A"/>
    <w:rsid w:val="4E467DDC"/>
    <w:rsid w:val="4E53E009"/>
    <w:rsid w:val="4E862CD8"/>
    <w:rsid w:val="4E8C3912"/>
    <w:rsid w:val="4E8E34EF"/>
    <w:rsid w:val="4EC126D3"/>
    <w:rsid w:val="4EDD402C"/>
    <w:rsid w:val="4EEFDEB5"/>
    <w:rsid w:val="4F09D3ED"/>
    <w:rsid w:val="4F49316A"/>
    <w:rsid w:val="4F4D168A"/>
    <w:rsid w:val="4F5CF06E"/>
    <w:rsid w:val="4F7D3BD6"/>
    <w:rsid w:val="4FD993B2"/>
    <w:rsid w:val="500A96DA"/>
    <w:rsid w:val="502F0FC0"/>
    <w:rsid w:val="5055F400"/>
    <w:rsid w:val="50698622"/>
    <w:rsid w:val="50833F26"/>
    <w:rsid w:val="508DB2C8"/>
    <w:rsid w:val="50A1FE22"/>
    <w:rsid w:val="50AF9B3B"/>
    <w:rsid w:val="50FA04A1"/>
    <w:rsid w:val="5100390C"/>
    <w:rsid w:val="51355654"/>
    <w:rsid w:val="51484D7B"/>
    <w:rsid w:val="5153E99D"/>
    <w:rsid w:val="51619156"/>
    <w:rsid w:val="516EAE3E"/>
    <w:rsid w:val="51D5E9D3"/>
    <w:rsid w:val="527BBBBF"/>
    <w:rsid w:val="52D1EB92"/>
    <w:rsid w:val="52DCE590"/>
    <w:rsid w:val="5313AD1C"/>
    <w:rsid w:val="531C090B"/>
    <w:rsid w:val="5329EB0E"/>
    <w:rsid w:val="53415440"/>
    <w:rsid w:val="53436494"/>
    <w:rsid w:val="534A90E5"/>
    <w:rsid w:val="534FDE68"/>
    <w:rsid w:val="5354E22F"/>
    <w:rsid w:val="536E0467"/>
    <w:rsid w:val="53AA9A35"/>
    <w:rsid w:val="53AFBAB7"/>
    <w:rsid w:val="53D56785"/>
    <w:rsid w:val="53E7386B"/>
    <w:rsid w:val="542DFB16"/>
    <w:rsid w:val="543601B7"/>
    <w:rsid w:val="544CE52B"/>
    <w:rsid w:val="5451A98B"/>
    <w:rsid w:val="545812C4"/>
    <w:rsid w:val="54664AE9"/>
    <w:rsid w:val="548AED38"/>
    <w:rsid w:val="54916F5A"/>
    <w:rsid w:val="5495802B"/>
    <w:rsid w:val="549B49D3"/>
    <w:rsid w:val="54EDA0E2"/>
    <w:rsid w:val="54FE4CDD"/>
    <w:rsid w:val="5505918D"/>
    <w:rsid w:val="55162503"/>
    <w:rsid w:val="5538E34F"/>
    <w:rsid w:val="55613E14"/>
    <w:rsid w:val="55752F55"/>
    <w:rsid w:val="55924CE8"/>
    <w:rsid w:val="55BAC163"/>
    <w:rsid w:val="55CA17FA"/>
    <w:rsid w:val="55DFDB89"/>
    <w:rsid w:val="55E2AA7F"/>
    <w:rsid w:val="55F517A9"/>
    <w:rsid w:val="55F5D7FE"/>
    <w:rsid w:val="56181404"/>
    <w:rsid w:val="5650349E"/>
    <w:rsid w:val="5664D87F"/>
    <w:rsid w:val="567AEF02"/>
    <w:rsid w:val="567FA868"/>
    <w:rsid w:val="56937A35"/>
    <w:rsid w:val="569AC662"/>
    <w:rsid w:val="56E0A82C"/>
    <w:rsid w:val="56ECEC85"/>
    <w:rsid w:val="57143FE1"/>
    <w:rsid w:val="5731FA77"/>
    <w:rsid w:val="5757C59E"/>
    <w:rsid w:val="575FC3DC"/>
    <w:rsid w:val="579C9CB1"/>
    <w:rsid w:val="57CB1173"/>
    <w:rsid w:val="5806B5AF"/>
    <w:rsid w:val="5822C944"/>
    <w:rsid w:val="5834C008"/>
    <w:rsid w:val="587C6E84"/>
    <w:rsid w:val="588889DF"/>
    <w:rsid w:val="588D3CF3"/>
    <w:rsid w:val="588F89C6"/>
    <w:rsid w:val="58900D15"/>
    <w:rsid w:val="58B8C585"/>
    <w:rsid w:val="58CA68E2"/>
    <w:rsid w:val="58D1107F"/>
    <w:rsid w:val="58D1F5F0"/>
    <w:rsid w:val="58D43C07"/>
    <w:rsid w:val="591DC0FF"/>
    <w:rsid w:val="592514C9"/>
    <w:rsid w:val="5938CB91"/>
    <w:rsid w:val="593AD008"/>
    <w:rsid w:val="5942B99F"/>
    <w:rsid w:val="5944FBCD"/>
    <w:rsid w:val="596D78B4"/>
    <w:rsid w:val="597772B4"/>
    <w:rsid w:val="59C9D61A"/>
    <w:rsid w:val="59E6E8E7"/>
    <w:rsid w:val="59F4F305"/>
    <w:rsid w:val="59F93F53"/>
    <w:rsid w:val="59FDC6FB"/>
    <w:rsid w:val="5A1228C5"/>
    <w:rsid w:val="5A26A3B0"/>
    <w:rsid w:val="5A9B368D"/>
    <w:rsid w:val="5A9EB5DE"/>
    <w:rsid w:val="5AB8C1E4"/>
    <w:rsid w:val="5AC0634D"/>
    <w:rsid w:val="5ACB36D0"/>
    <w:rsid w:val="5AD5B86A"/>
    <w:rsid w:val="5B04E801"/>
    <w:rsid w:val="5B26C322"/>
    <w:rsid w:val="5B6CB7B4"/>
    <w:rsid w:val="5B827A5F"/>
    <w:rsid w:val="5BA7F2DA"/>
    <w:rsid w:val="5BAA4E63"/>
    <w:rsid w:val="5BD57472"/>
    <w:rsid w:val="5BF1940B"/>
    <w:rsid w:val="5C0EB9DA"/>
    <w:rsid w:val="5C4245BE"/>
    <w:rsid w:val="5C60523F"/>
    <w:rsid w:val="5C65D94D"/>
    <w:rsid w:val="5C7A31D0"/>
    <w:rsid w:val="5C90094A"/>
    <w:rsid w:val="5C9E239C"/>
    <w:rsid w:val="5CB91EBE"/>
    <w:rsid w:val="5CC595BA"/>
    <w:rsid w:val="5D35EEB3"/>
    <w:rsid w:val="5D3C4C6E"/>
    <w:rsid w:val="5D506A31"/>
    <w:rsid w:val="5D7C9781"/>
    <w:rsid w:val="5D991D95"/>
    <w:rsid w:val="5D9B5D8D"/>
    <w:rsid w:val="5DA54C31"/>
    <w:rsid w:val="5DEDA9DF"/>
    <w:rsid w:val="5DF4F543"/>
    <w:rsid w:val="5E08AA54"/>
    <w:rsid w:val="5E0B4852"/>
    <w:rsid w:val="5E22F424"/>
    <w:rsid w:val="5E54D011"/>
    <w:rsid w:val="5E564522"/>
    <w:rsid w:val="5E579029"/>
    <w:rsid w:val="5E58383D"/>
    <w:rsid w:val="5E8D772B"/>
    <w:rsid w:val="5EA8F668"/>
    <w:rsid w:val="5EAC4AF2"/>
    <w:rsid w:val="5ECE4E8E"/>
    <w:rsid w:val="5EF2D5D7"/>
    <w:rsid w:val="5F0C6764"/>
    <w:rsid w:val="5F30C61E"/>
    <w:rsid w:val="5F33E596"/>
    <w:rsid w:val="5F3CF1A8"/>
    <w:rsid w:val="5F4B2F07"/>
    <w:rsid w:val="5F585CB9"/>
    <w:rsid w:val="5F59D641"/>
    <w:rsid w:val="5F74E51E"/>
    <w:rsid w:val="5FD5DA13"/>
    <w:rsid w:val="5FEBE5ED"/>
    <w:rsid w:val="5FFBAC87"/>
    <w:rsid w:val="602101E7"/>
    <w:rsid w:val="602EFB39"/>
    <w:rsid w:val="603DBB53"/>
    <w:rsid w:val="6071AB56"/>
    <w:rsid w:val="6076C81A"/>
    <w:rsid w:val="6079B406"/>
    <w:rsid w:val="608CF390"/>
    <w:rsid w:val="6099E26F"/>
    <w:rsid w:val="60E7C6BC"/>
    <w:rsid w:val="60EB87A1"/>
    <w:rsid w:val="6104069C"/>
    <w:rsid w:val="61080A63"/>
    <w:rsid w:val="610CF30F"/>
    <w:rsid w:val="610DB008"/>
    <w:rsid w:val="611BACB8"/>
    <w:rsid w:val="6145D7A0"/>
    <w:rsid w:val="617B0ABA"/>
    <w:rsid w:val="619970DA"/>
    <w:rsid w:val="61A0E0C5"/>
    <w:rsid w:val="61A84EF9"/>
    <w:rsid w:val="61AADDBF"/>
    <w:rsid w:val="61C80011"/>
    <w:rsid w:val="61E24166"/>
    <w:rsid w:val="6203D867"/>
    <w:rsid w:val="6221DC19"/>
    <w:rsid w:val="62441D92"/>
    <w:rsid w:val="624F1F66"/>
    <w:rsid w:val="62651379"/>
    <w:rsid w:val="62676AC7"/>
    <w:rsid w:val="626BCCAA"/>
    <w:rsid w:val="628BD0FC"/>
    <w:rsid w:val="6293ED25"/>
    <w:rsid w:val="62B17178"/>
    <w:rsid w:val="62C7696C"/>
    <w:rsid w:val="62DA5310"/>
    <w:rsid w:val="631A2703"/>
    <w:rsid w:val="6322970D"/>
    <w:rsid w:val="6385ECDA"/>
    <w:rsid w:val="638B3C4B"/>
    <w:rsid w:val="638B7894"/>
    <w:rsid w:val="63A04044"/>
    <w:rsid w:val="63B05D70"/>
    <w:rsid w:val="63B9EACF"/>
    <w:rsid w:val="63EB397D"/>
    <w:rsid w:val="63F97E1F"/>
    <w:rsid w:val="64008916"/>
    <w:rsid w:val="64077C22"/>
    <w:rsid w:val="641C0953"/>
    <w:rsid w:val="64319FFE"/>
    <w:rsid w:val="644C4256"/>
    <w:rsid w:val="64776974"/>
    <w:rsid w:val="647AFC52"/>
    <w:rsid w:val="647C49CD"/>
    <w:rsid w:val="64A4BD92"/>
    <w:rsid w:val="64ADB42D"/>
    <w:rsid w:val="64B111C1"/>
    <w:rsid w:val="64BB172D"/>
    <w:rsid w:val="64BB9634"/>
    <w:rsid w:val="64C89397"/>
    <w:rsid w:val="64F8344E"/>
    <w:rsid w:val="65047C50"/>
    <w:rsid w:val="651CE116"/>
    <w:rsid w:val="653A8936"/>
    <w:rsid w:val="654BBB45"/>
    <w:rsid w:val="654BC1A0"/>
    <w:rsid w:val="655C918C"/>
    <w:rsid w:val="657203BD"/>
    <w:rsid w:val="657F7186"/>
    <w:rsid w:val="65895485"/>
    <w:rsid w:val="65BE0947"/>
    <w:rsid w:val="65DE6ADD"/>
    <w:rsid w:val="65E01A83"/>
    <w:rsid w:val="65FE2204"/>
    <w:rsid w:val="660D0A69"/>
    <w:rsid w:val="6626DF47"/>
    <w:rsid w:val="6638BCB6"/>
    <w:rsid w:val="6667F023"/>
    <w:rsid w:val="66968E8C"/>
    <w:rsid w:val="66AD759D"/>
    <w:rsid w:val="66B003E2"/>
    <w:rsid w:val="66B3619B"/>
    <w:rsid w:val="66D26D7F"/>
    <w:rsid w:val="6736DA45"/>
    <w:rsid w:val="67447E0B"/>
    <w:rsid w:val="6753E3AA"/>
    <w:rsid w:val="6767FF06"/>
    <w:rsid w:val="678F84C2"/>
    <w:rsid w:val="67A150BF"/>
    <w:rsid w:val="67E376BA"/>
    <w:rsid w:val="6826CF07"/>
    <w:rsid w:val="68279117"/>
    <w:rsid w:val="685D0E4B"/>
    <w:rsid w:val="686F8252"/>
    <w:rsid w:val="6876E42C"/>
    <w:rsid w:val="68AAE24E"/>
    <w:rsid w:val="68EFF224"/>
    <w:rsid w:val="6938D8E3"/>
    <w:rsid w:val="694CFE77"/>
    <w:rsid w:val="6961C584"/>
    <w:rsid w:val="696DEED9"/>
    <w:rsid w:val="69AA6A33"/>
    <w:rsid w:val="69B26005"/>
    <w:rsid w:val="69B3647A"/>
    <w:rsid w:val="69C35507"/>
    <w:rsid w:val="69C73356"/>
    <w:rsid w:val="69E2B1A2"/>
    <w:rsid w:val="69FE7CF2"/>
    <w:rsid w:val="6A6C25EA"/>
    <w:rsid w:val="6A7EC91A"/>
    <w:rsid w:val="6AAC135D"/>
    <w:rsid w:val="6ACF4D3A"/>
    <w:rsid w:val="6ADCC3B1"/>
    <w:rsid w:val="6AEB6A71"/>
    <w:rsid w:val="6AFB14FD"/>
    <w:rsid w:val="6B02CDC1"/>
    <w:rsid w:val="6B18EB19"/>
    <w:rsid w:val="6B2D5782"/>
    <w:rsid w:val="6B5B5F16"/>
    <w:rsid w:val="6B5FD059"/>
    <w:rsid w:val="6B73DE1D"/>
    <w:rsid w:val="6B89FB5E"/>
    <w:rsid w:val="6BB18362"/>
    <w:rsid w:val="6BB3300C"/>
    <w:rsid w:val="6C1D0322"/>
    <w:rsid w:val="6C3F8915"/>
    <w:rsid w:val="6C629EC7"/>
    <w:rsid w:val="6C6DF412"/>
    <w:rsid w:val="6C7BD553"/>
    <w:rsid w:val="6C826D66"/>
    <w:rsid w:val="6C82C606"/>
    <w:rsid w:val="6CC2668D"/>
    <w:rsid w:val="6CEBFB00"/>
    <w:rsid w:val="6CF59AA7"/>
    <w:rsid w:val="6D1C3A3C"/>
    <w:rsid w:val="6D430632"/>
    <w:rsid w:val="6D544A2A"/>
    <w:rsid w:val="6D5DE532"/>
    <w:rsid w:val="6D613A1C"/>
    <w:rsid w:val="6D68BD64"/>
    <w:rsid w:val="6D83ACE6"/>
    <w:rsid w:val="6D8FF944"/>
    <w:rsid w:val="6D9E8E94"/>
    <w:rsid w:val="6DA3A17B"/>
    <w:rsid w:val="6DB1B6B2"/>
    <w:rsid w:val="6DE81E1A"/>
    <w:rsid w:val="6DE8CCCC"/>
    <w:rsid w:val="6E274D8A"/>
    <w:rsid w:val="6E323A6D"/>
    <w:rsid w:val="6E3713BC"/>
    <w:rsid w:val="6E3B5FCA"/>
    <w:rsid w:val="6E69B105"/>
    <w:rsid w:val="6E73371A"/>
    <w:rsid w:val="6E8D993B"/>
    <w:rsid w:val="6EA73FFD"/>
    <w:rsid w:val="6EB5A1EE"/>
    <w:rsid w:val="6EBE3DD4"/>
    <w:rsid w:val="6EC1CBF2"/>
    <w:rsid w:val="6EDFC5DB"/>
    <w:rsid w:val="6EF101D2"/>
    <w:rsid w:val="6F0D5F43"/>
    <w:rsid w:val="6F18118B"/>
    <w:rsid w:val="6F1C360C"/>
    <w:rsid w:val="6F1D269C"/>
    <w:rsid w:val="6F1D751F"/>
    <w:rsid w:val="6F2FFA8C"/>
    <w:rsid w:val="6F64D12F"/>
    <w:rsid w:val="6F7EFCAE"/>
    <w:rsid w:val="6F9447D3"/>
    <w:rsid w:val="6F958A7F"/>
    <w:rsid w:val="6FB1C41E"/>
    <w:rsid w:val="6FF62D45"/>
    <w:rsid w:val="700D6D6E"/>
    <w:rsid w:val="701D0534"/>
    <w:rsid w:val="704663BE"/>
    <w:rsid w:val="7046D2B0"/>
    <w:rsid w:val="70546150"/>
    <w:rsid w:val="706CB533"/>
    <w:rsid w:val="70787382"/>
    <w:rsid w:val="708176C4"/>
    <w:rsid w:val="70922488"/>
    <w:rsid w:val="709288D8"/>
    <w:rsid w:val="709A2BAD"/>
    <w:rsid w:val="70ADA572"/>
    <w:rsid w:val="70AF1880"/>
    <w:rsid w:val="70BBC573"/>
    <w:rsid w:val="70D8AC46"/>
    <w:rsid w:val="70EFBBD9"/>
    <w:rsid w:val="7138E28B"/>
    <w:rsid w:val="7150063E"/>
    <w:rsid w:val="717D1FF7"/>
    <w:rsid w:val="717D7DE9"/>
    <w:rsid w:val="7186A4B3"/>
    <w:rsid w:val="71AAF284"/>
    <w:rsid w:val="71BC0658"/>
    <w:rsid w:val="71CEA7A4"/>
    <w:rsid w:val="71D447B3"/>
    <w:rsid w:val="7201F651"/>
    <w:rsid w:val="72303A5D"/>
    <w:rsid w:val="7239AC69"/>
    <w:rsid w:val="72416FA3"/>
    <w:rsid w:val="724A5EE1"/>
    <w:rsid w:val="724BC74B"/>
    <w:rsid w:val="7267907D"/>
    <w:rsid w:val="72F95FD9"/>
    <w:rsid w:val="72FF7B8A"/>
    <w:rsid w:val="7347462A"/>
    <w:rsid w:val="734D1A01"/>
    <w:rsid w:val="734DFD90"/>
    <w:rsid w:val="73521426"/>
    <w:rsid w:val="73640B7D"/>
    <w:rsid w:val="7380E863"/>
    <w:rsid w:val="73C79931"/>
    <w:rsid w:val="73CBA0B3"/>
    <w:rsid w:val="73D64E13"/>
    <w:rsid w:val="73DC0900"/>
    <w:rsid w:val="73F617F5"/>
    <w:rsid w:val="747F263C"/>
    <w:rsid w:val="74A25FD0"/>
    <w:rsid w:val="74AA9F18"/>
    <w:rsid w:val="74C77023"/>
    <w:rsid w:val="74D2E16A"/>
    <w:rsid w:val="74FCD11A"/>
    <w:rsid w:val="752F32AD"/>
    <w:rsid w:val="75572F72"/>
    <w:rsid w:val="75660766"/>
    <w:rsid w:val="7567A722"/>
    <w:rsid w:val="7567E7DB"/>
    <w:rsid w:val="75707359"/>
    <w:rsid w:val="757425D0"/>
    <w:rsid w:val="757AF5B2"/>
    <w:rsid w:val="75AE0289"/>
    <w:rsid w:val="75ED58FE"/>
    <w:rsid w:val="75F858DC"/>
    <w:rsid w:val="760B1917"/>
    <w:rsid w:val="7632FD49"/>
    <w:rsid w:val="7648D1C4"/>
    <w:rsid w:val="764A81DE"/>
    <w:rsid w:val="764B6CBF"/>
    <w:rsid w:val="76532638"/>
    <w:rsid w:val="765F4592"/>
    <w:rsid w:val="76883008"/>
    <w:rsid w:val="76886F0E"/>
    <w:rsid w:val="76945DE1"/>
    <w:rsid w:val="76F18B58"/>
    <w:rsid w:val="76F8F8C3"/>
    <w:rsid w:val="770C7A41"/>
    <w:rsid w:val="7718D229"/>
    <w:rsid w:val="771EDA36"/>
    <w:rsid w:val="77386985"/>
    <w:rsid w:val="776638F5"/>
    <w:rsid w:val="77841FAF"/>
    <w:rsid w:val="77A4D41B"/>
    <w:rsid w:val="77ADB0AE"/>
    <w:rsid w:val="782B748A"/>
    <w:rsid w:val="7843C8FC"/>
    <w:rsid w:val="7858BCB8"/>
    <w:rsid w:val="7887361F"/>
    <w:rsid w:val="7897B199"/>
    <w:rsid w:val="78994FA8"/>
    <w:rsid w:val="78AFC0D0"/>
    <w:rsid w:val="78C468C1"/>
    <w:rsid w:val="78DF0632"/>
    <w:rsid w:val="790553D4"/>
    <w:rsid w:val="790CE752"/>
    <w:rsid w:val="7926445B"/>
    <w:rsid w:val="793A828B"/>
    <w:rsid w:val="79852DFC"/>
    <w:rsid w:val="798C1DA6"/>
    <w:rsid w:val="79AE46F4"/>
    <w:rsid w:val="79CB11BB"/>
    <w:rsid w:val="79E65289"/>
    <w:rsid w:val="79EB209C"/>
    <w:rsid w:val="7A15DBB2"/>
    <w:rsid w:val="7A29AABE"/>
    <w:rsid w:val="7A3B6D06"/>
    <w:rsid w:val="7A495CF1"/>
    <w:rsid w:val="7A585250"/>
    <w:rsid w:val="7AB3A61D"/>
    <w:rsid w:val="7ABE82AA"/>
    <w:rsid w:val="7AD05D14"/>
    <w:rsid w:val="7AF30219"/>
    <w:rsid w:val="7AF361EA"/>
    <w:rsid w:val="7B7BD459"/>
    <w:rsid w:val="7B8AC467"/>
    <w:rsid w:val="7BA0E085"/>
    <w:rsid w:val="7BAED7C5"/>
    <w:rsid w:val="7BB41ABA"/>
    <w:rsid w:val="7BBE6E10"/>
    <w:rsid w:val="7BDB6092"/>
    <w:rsid w:val="7BE18FD4"/>
    <w:rsid w:val="7C056F9F"/>
    <w:rsid w:val="7C293CF3"/>
    <w:rsid w:val="7C4C0244"/>
    <w:rsid w:val="7C5420EE"/>
    <w:rsid w:val="7C9EE572"/>
    <w:rsid w:val="7CA0139B"/>
    <w:rsid w:val="7CB35569"/>
    <w:rsid w:val="7CCBBB46"/>
    <w:rsid w:val="7CD7D2D4"/>
    <w:rsid w:val="7D21B22F"/>
    <w:rsid w:val="7D344295"/>
    <w:rsid w:val="7D591E68"/>
    <w:rsid w:val="7D62B689"/>
    <w:rsid w:val="7D7B3DC9"/>
    <w:rsid w:val="7DA4878B"/>
    <w:rsid w:val="7DC172AB"/>
    <w:rsid w:val="7DD8FA6F"/>
    <w:rsid w:val="7DD9E449"/>
    <w:rsid w:val="7DDAC890"/>
    <w:rsid w:val="7DEE554E"/>
    <w:rsid w:val="7DF4C413"/>
    <w:rsid w:val="7DF6282C"/>
    <w:rsid w:val="7DFEBDFB"/>
    <w:rsid w:val="7E008447"/>
    <w:rsid w:val="7E3DBB90"/>
    <w:rsid w:val="7E54BD28"/>
    <w:rsid w:val="7E5CC7A2"/>
    <w:rsid w:val="7E898130"/>
    <w:rsid w:val="7E8E8C16"/>
    <w:rsid w:val="7E8FBD23"/>
    <w:rsid w:val="7EA0D8FC"/>
    <w:rsid w:val="7ECA5922"/>
    <w:rsid w:val="7ED54B74"/>
    <w:rsid w:val="7EE0916D"/>
    <w:rsid w:val="7EF13BDB"/>
    <w:rsid w:val="7F1CEAFC"/>
    <w:rsid w:val="7F66153D"/>
    <w:rsid w:val="7F8DC618"/>
    <w:rsid w:val="7F9F4FC4"/>
    <w:rsid w:val="7F9F7F94"/>
    <w:rsid w:val="7FDB13D6"/>
    <w:rsid w:val="7FE363AA"/>
    <w:rsid w:val="7FEE874E"/>
    <w:rsid w:val="7FF60C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7D00EB"/>
  <w15:chartTrackingRefBased/>
  <w15:docId w15:val="{50EC7F74-A2D7-49FF-B1EA-6DA7F849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39"/>
  </w:style>
  <w:style w:type="paragraph" w:styleId="Heading2">
    <w:name w:val="heading 2"/>
    <w:basedOn w:val="Normal"/>
    <w:link w:val="Heading2Char"/>
    <w:uiPriority w:val="9"/>
    <w:qFormat/>
    <w:rsid w:val="00873B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C61"/>
    <w:pPr>
      <w:ind w:left="720"/>
      <w:contextualSpacing/>
    </w:pPr>
  </w:style>
  <w:style w:type="table" w:customStyle="1" w:styleId="TableGrid1">
    <w:name w:val="Table Grid1"/>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2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0"/>
  </w:style>
  <w:style w:type="paragraph" w:styleId="Footer">
    <w:name w:val="footer"/>
    <w:basedOn w:val="Normal"/>
    <w:link w:val="FooterChar"/>
    <w:uiPriority w:val="99"/>
    <w:unhideWhenUsed/>
    <w:rsid w:val="009C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0"/>
  </w:style>
  <w:style w:type="paragraph" w:customStyle="1" w:styleId="paragraph">
    <w:name w:val="paragraph"/>
    <w:basedOn w:val="Normal"/>
    <w:rsid w:val="00B93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514"/>
  </w:style>
  <w:style w:type="character" w:customStyle="1" w:styleId="eop">
    <w:name w:val="eop"/>
    <w:basedOn w:val="DefaultParagraphFont"/>
    <w:rsid w:val="00B93514"/>
  </w:style>
  <w:style w:type="paragraph" w:customStyle="1" w:styleId="col-lg-4">
    <w:name w:val="col-lg-4"/>
    <w:basedOn w:val="Normal"/>
    <w:rsid w:val="00E75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it-table-pskstrand-heading">
    <w:name w:val="unit-table-psk__strand-heading"/>
    <w:basedOn w:val="Normal"/>
    <w:rsid w:val="006B6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it-table-vpterm">
    <w:name w:val="unit-table-vp__term"/>
    <w:basedOn w:val="DefaultParagraphFont"/>
    <w:rsid w:val="006B6818"/>
  </w:style>
  <w:style w:type="paragraph" w:styleId="NormalWeb">
    <w:name w:val="Normal (Web)"/>
    <w:basedOn w:val="Normal"/>
    <w:uiPriority w:val="99"/>
    <w:unhideWhenUsed/>
    <w:rsid w:val="00D437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ssonskey-word">
    <w:name w:val="lessons__key-word"/>
    <w:basedOn w:val="Normal"/>
    <w:rsid w:val="00F975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t-cursingle-list-item">
    <w:name w:val="nat-cur__single-list-item"/>
    <w:basedOn w:val="Normal"/>
    <w:rsid w:val="001B27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ey-vocabularyitem">
    <w:name w:val="key-vocabulary__item"/>
    <w:basedOn w:val="Normal"/>
    <w:rsid w:val="00F705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B15FE"/>
    <w:rPr>
      <w:b/>
      <w:bCs/>
    </w:rPr>
  </w:style>
  <w:style w:type="character" w:styleId="Emphasis">
    <w:name w:val="Emphasis"/>
    <w:basedOn w:val="DefaultParagraphFont"/>
    <w:uiPriority w:val="20"/>
    <w:qFormat/>
    <w:rsid w:val="004F1D54"/>
    <w:rPr>
      <w:i/>
      <w:iCs/>
    </w:rPr>
  </w:style>
  <w:style w:type="paragraph" w:customStyle="1" w:styleId="pdq2pgselectionanchorcontainer">
    <w:name w:val="pdq2pg_selectionanchorcontainer"/>
    <w:basedOn w:val="Normal"/>
    <w:rsid w:val="00D60D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706A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06AF3"/>
    <w:rPr>
      <w:color w:val="0000FF"/>
      <w:u w:val="single"/>
    </w:rPr>
  </w:style>
  <w:style w:type="character" w:customStyle="1" w:styleId="Heading2Char">
    <w:name w:val="Heading 2 Char"/>
    <w:basedOn w:val="DefaultParagraphFont"/>
    <w:link w:val="Heading2"/>
    <w:uiPriority w:val="9"/>
    <w:rsid w:val="00873BE8"/>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4792">
      <w:bodyDiv w:val="1"/>
      <w:marLeft w:val="0"/>
      <w:marRight w:val="0"/>
      <w:marTop w:val="0"/>
      <w:marBottom w:val="0"/>
      <w:divBdr>
        <w:top w:val="none" w:sz="0" w:space="0" w:color="auto"/>
        <w:left w:val="none" w:sz="0" w:space="0" w:color="auto"/>
        <w:bottom w:val="none" w:sz="0" w:space="0" w:color="auto"/>
        <w:right w:val="none" w:sz="0" w:space="0" w:color="auto"/>
      </w:divBdr>
    </w:div>
    <w:div w:id="73018417">
      <w:bodyDiv w:val="1"/>
      <w:marLeft w:val="0"/>
      <w:marRight w:val="0"/>
      <w:marTop w:val="0"/>
      <w:marBottom w:val="0"/>
      <w:divBdr>
        <w:top w:val="none" w:sz="0" w:space="0" w:color="auto"/>
        <w:left w:val="none" w:sz="0" w:space="0" w:color="auto"/>
        <w:bottom w:val="none" w:sz="0" w:space="0" w:color="auto"/>
        <w:right w:val="none" w:sz="0" w:space="0" w:color="auto"/>
      </w:divBdr>
    </w:div>
    <w:div w:id="133573446">
      <w:bodyDiv w:val="1"/>
      <w:marLeft w:val="0"/>
      <w:marRight w:val="0"/>
      <w:marTop w:val="0"/>
      <w:marBottom w:val="0"/>
      <w:divBdr>
        <w:top w:val="none" w:sz="0" w:space="0" w:color="auto"/>
        <w:left w:val="none" w:sz="0" w:space="0" w:color="auto"/>
        <w:bottom w:val="none" w:sz="0" w:space="0" w:color="auto"/>
        <w:right w:val="none" w:sz="0" w:space="0" w:color="auto"/>
      </w:divBdr>
      <w:divsChild>
        <w:div w:id="625040029">
          <w:marLeft w:val="0"/>
          <w:marRight w:val="0"/>
          <w:marTop w:val="0"/>
          <w:marBottom w:val="0"/>
          <w:divBdr>
            <w:top w:val="none" w:sz="0" w:space="0" w:color="auto"/>
            <w:left w:val="none" w:sz="0" w:space="0" w:color="auto"/>
            <w:bottom w:val="none" w:sz="0" w:space="0" w:color="auto"/>
            <w:right w:val="none" w:sz="0" w:space="0" w:color="auto"/>
          </w:divBdr>
          <w:divsChild>
            <w:div w:id="1167986086">
              <w:marLeft w:val="0"/>
              <w:marRight w:val="0"/>
              <w:marTop w:val="0"/>
              <w:marBottom w:val="0"/>
              <w:divBdr>
                <w:top w:val="none" w:sz="0" w:space="0" w:color="auto"/>
                <w:left w:val="none" w:sz="0" w:space="0" w:color="auto"/>
                <w:bottom w:val="none" w:sz="0" w:space="0" w:color="auto"/>
                <w:right w:val="none" w:sz="0" w:space="0" w:color="auto"/>
              </w:divBdr>
            </w:div>
          </w:divsChild>
        </w:div>
        <w:div w:id="1802728934">
          <w:marLeft w:val="0"/>
          <w:marRight w:val="0"/>
          <w:marTop w:val="0"/>
          <w:marBottom w:val="0"/>
          <w:divBdr>
            <w:top w:val="none" w:sz="0" w:space="0" w:color="auto"/>
            <w:left w:val="none" w:sz="0" w:space="0" w:color="auto"/>
            <w:bottom w:val="none" w:sz="0" w:space="0" w:color="auto"/>
            <w:right w:val="none" w:sz="0" w:space="0" w:color="auto"/>
          </w:divBdr>
          <w:divsChild>
            <w:div w:id="1602568523">
              <w:marLeft w:val="0"/>
              <w:marRight w:val="0"/>
              <w:marTop w:val="0"/>
              <w:marBottom w:val="0"/>
              <w:divBdr>
                <w:top w:val="none" w:sz="0" w:space="0" w:color="auto"/>
                <w:left w:val="none" w:sz="0" w:space="0" w:color="auto"/>
                <w:bottom w:val="none" w:sz="0" w:space="0" w:color="auto"/>
                <w:right w:val="none" w:sz="0" w:space="0" w:color="auto"/>
              </w:divBdr>
            </w:div>
          </w:divsChild>
        </w:div>
        <w:div w:id="419374551">
          <w:marLeft w:val="0"/>
          <w:marRight w:val="0"/>
          <w:marTop w:val="0"/>
          <w:marBottom w:val="0"/>
          <w:divBdr>
            <w:top w:val="none" w:sz="0" w:space="0" w:color="auto"/>
            <w:left w:val="none" w:sz="0" w:space="0" w:color="auto"/>
            <w:bottom w:val="none" w:sz="0" w:space="0" w:color="auto"/>
            <w:right w:val="none" w:sz="0" w:space="0" w:color="auto"/>
          </w:divBdr>
          <w:divsChild>
            <w:div w:id="466969234">
              <w:marLeft w:val="0"/>
              <w:marRight w:val="0"/>
              <w:marTop w:val="0"/>
              <w:marBottom w:val="0"/>
              <w:divBdr>
                <w:top w:val="none" w:sz="0" w:space="0" w:color="auto"/>
                <w:left w:val="none" w:sz="0" w:space="0" w:color="auto"/>
                <w:bottom w:val="none" w:sz="0" w:space="0" w:color="auto"/>
                <w:right w:val="none" w:sz="0" w:space="0" w:color="auto"/>
              </w:divBdr>
            </w:div>
          </w:divsChild>
        </w:div>
        <w:div w:id="1255364633">
          <w:marLeft w:val="0"/>
          <w:marRight w:val="0"/>
          <w:marTop w:val="0"/>
          <w:marBottom w:val="0"/>
          <w:divBdr>
            <w:top w:val="none" w:sz="0" w:space="0" w:color="auto"/>
            <w:left w:val="none" w:sz="0" w:space="0" w:color="auto"/>
            <w:bottom w:val="none" w:sz="0" w:space="0" w:color="auto"/>
            <w:right w:val="none" w:sz="0" w:space="0" w:color="auto"/>
          </w:divBdr>
          <w:divsChild>
            <w:div w:id="712773535">
              <w:marLeft w:val="0"/>
              <w:marRight w:val="0"/>
              <w:marTop w:val="0"/>
              <w:marBottom w:val="0"/>
              <w:divBdr>
                <w:top w:val="none" w:sz="0" w:space="0" w:color="auto"/>
                <w:left w:val="none" w:sz="0" w:space="0" w:color="auto"/>
                <w:bottom w:val="none" w:sz="0" w:space="0" w:color="auto"/>
                <w:right w:val="none" w:sz="0" w:space="0" w:color="auto"/>
              </w:divBdr>
            </w:div>
          </w:divsChild>
        </w:div>
        <w:div w:id="138302019">
          <w:marLeft w:val="0"/>
          <w:marRight w:val="0"/>
          <w:marTop w:val="0"/>
          <w:marBottom w:val="0"/>
          <w:divBdr>
            <w:top w:val="none" w:sz="0" w:space="0" w:color="auto"/>
            <w:left w:val="none" w:sz="0" w:space="0" w:color="auto"/>
            <w:bottom w:val="none" w:sz="0" w:space="0" w:color="auto"/>
            <w:right w:val="none" w:sz="0" w:space="0" w:color="auto"/>
          </w:divBdr>
          <w:divsChild>
            <w:div w:id="1379932375">
              <w:marLeft w:val="0"/>
              <w:marRight w:val="0"/>
              <w:marTop w:val="0"/>
              <w:marBottom w:val="0"/>
              <w:divBdr>
                <w:top w:val="none" w:sz="0" w:space="0" w:color="auto"/>
                <w:left w:val="none" w:sz="0" w:space="0" w:color="auto"/>
                <w:bottom w:val="none" w:sz="0" w:space="0" w:color="auto"/>
                <w:right w:val="none" w:sz="0" w:space="0" w:color="auto"/>
              </w:divBdr>
            </w:div>
          </w:divsChild>
        </w:div>
        <w:div w:id="491794807">
          <w:marLeft w:val="0"/>
          <w:marRight w:val="0"/>
          <w:marTop w:val="0"/>
          <w:marBottom w:val="0"/>
          <w:divBdr>
            <w:top w:val="none" w:sz="0" w:space="0" w:color="auto"/>
            <w:left w:val="none" w:sz="0" w:space="0" w:color="auto"/>
            <w:bottom w:val="none" w:sz="0" w:space="0" w:color="auto"/>
            <w:right w:val="none" w:sz="0" w:space="0" w:color="auto"/>
          </w:divBdr>
          <w:divsChild>
            <w:div w:id="194565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4597">
      <w:bodyDiv w:val="1"/>
      <w:marLeft w:val="0"/>
      <w:marRight w:val="0"/>
      <w:marTop w:val="0"/>
      <w:marBottom w:val="0"/>
      <w:divBdr>
        <w:top w:val="none" w:sz="0" w:space="0" w:color="auto"/>
        <w:left w:val="none" w:sz="0" w:space="0" w:color="auto"/>
        <w:bottom w:val="none" w:sz="0" w:space="0" w:color="auto"/>
        <w:right w:val="none" w:sz="0" w:space="0" w:color="auto"/>
      </w:divBdr>
    </w:div>
    <w:div w:id="148788378">
      <w:bodyDiv w:val="1"/>
      <w:marLeft w:val="0"/>
      <w:marRight w:val="0"/>
      <w:marTop w:val="0"/>
      <w:marBottom w:val="0"/>
      <w:divBdr>
        <w:top w:val="none" w:sz="0" w:space="0" w:color="auto"/>
        <w:left w:val="none" w:sz="0" w:space="0" w:color="auto"/>
        <w:bottom w:val="none" w:sz="0" w:space="0" w:color="auto"/>
        <w:right w:val="none" w:sz="0" w:space="0" w:color="auto"/>
      </w:divBdr>
    </w:div>
    <w:div w:id="154035873">
      <w:bodyDiv w:val="1"/>
      <w:marLeft w:val="0"/>
      <w:marRight w:val="0"/>
      <w:marTop w:val="0"/>
      <w:marBottom w:val="0"/>
      <w:divBdr>
        <w:top w:val="none" w:sz="0" w:space="0" w:color="auto"/>
        <w:left w:val="none" w:sz="0" w:space="0" w:color="auto"/>
        <w:bottom w:val="none" w:sz="0" w:space="0" w:color="auto"/>
        <w:right w:val="none" w:sz="0" w:space="0" w:color="auto"/>
      </w:divBdr>
    </w:div>
    <w:div w:id="216161261">
      <w:bodyDiv w:val="1"/>
      <w:marLeft w:val="0"/>
      <w:marRight w:val="0"/>
      <w:marTop w:val="0"/>
      <w:marBottom w:val="0"/>
      <w:divBdr>
        <w:top w:val="none" w:sz="0" w:space="0" w:color="auto"/>
        <w:left w:val="none" w:sz="0" w:space="0" w:color="auto"/>
        <w:bottom w:val="none" w:sz="0" w:space="0" w:color="auto"/>
        <w:right w:val="none" w:sz="0" w:space="0" w:color="auto"/>
      </w:divBdr>
    </w:div>
    <w:div w:id="242253444">
      <w:bodyDiv w:val="1"/>
      <w:marLeft w:val="0"/>
      <w:marRight w:val="0"/>
      <w:marTop w:val="0"/>
      <w:marBottom w:val="0"/>
      <w:divBdr>
        <w:top w:val="none" w:sz="0" w:space="0" w:color="auto"/>
        <w:left w:val="none" w:sz="0" w:space="0" w:color="auto"/>
        <w:bottom w:val="none" w:sz="0" w:space="0" w:color="auto"/>
        <w:right w:val="none" w:sz="0" w:space="0" w:color="auto"/>
      </w:divBdr>
    </w:div>
    <w:div w:id="245923523">
      <w:bodyDiv w:val="1"/>
      <w:marLeft w:val="0"/>
      <w:marRight w:val="0"/>
      <w:marTop w:val="0"/>
      <w:marBottom w:val="0"/>
      <w:divBdr>
        <w:top w:val="none" w:sz="0" w:space="0" w:color="auto"/>
        <w:left w:val="none" w:sz="0" w:space="0" w:color="auto"/>
        <w:bottom w:val="none" w:sz="0" w:space="0" w:color="auto"/>
        <w:right w:val="none" w:sz="0" w:space="0" w:color="auto"/>
      </w:divBdr>
    </w:div>
    <w:div w:id="269776755">
      <w:bodyDiv w:val="1"/>
      <w:marLeft w:val="0"/>
      <w:marRight w:val="0"/>
      <w:marTop w:val="0"/>
      <w:marBottom w:val="0"/>
      <w:divBdr>
        <w:top w:val="none" w:sz="0" w:space="0" w:color="auto"/>
        <w:left w:val="none" w:sz="0" w:space="0" w:color="auto"/>
        <w:bottom w:val="none" w:sz="0" w:space="0" w:color="auto"/>
        <w:right w:val="none" w:sz="0" w:space="0" w:color="auto"/>
      </w:divBdr>
    </w:div>
    <w:div w:id="285697186">
      <w:bodyDiv w:val="1"/>
      <w:marLeft w:val="0"/>
      <w:marRight w:val="0"/>
      <w:marTop w:val="0"/>
      <w:marBottom w:val="0"/>
      <w:divBdr>
        <w:top w:val="none" w:sz="0" w:space="0" w:color="auto"/>
        <w:left w:val="none" w:sz="0" w:space="0" w:color="auto"/>
        <w:bottom w:val="none" w:sz="0" w:space="0" w:color="auto"/>
        <w:right w:val="none" w:sz="0" w:space="0" w:color="auto"/>
      </w:divBdr>
    </w:div>
    <w:div w:id="296839150">
      <w:bodyDiv w:val="1"/>
      <w:marLeft w:val="0"/>
      <w:marRight w:val="0"/>
      <w:marTop w:val="0"/>
      <w:marBottom w:val="0"/>
      <w:divBdr>
        <w:top w:val="none" w:sz="0" w:space="0" w:color="auto"/>
        <w:left w:val="none" w:sz="0" w:space="0" w:color="auto"/>
        <w:bottom w:val="none" w:sz="0" w:space="0" w:color="auto"/>
        <w:right w:val="none" w:sz="0" w:space="0" w:color="auto"/>
      </w:divBdr>
    </w:div>
    <w:div w:id="332148633">
      <w:bodyDiv w:val="1"/>
      <w:marLeft w:val="0"/>
      <w:marRight w:val="0"/>
      <w:marTop w:val="0"/>
      <w:marBottom w:val="0"/>
      <w:divBdr>
        <w:top w:val="none" w:sz="0" w:space="0" w:color="auto"/>
        <w:left w:val="none" w:sz="0" w:space="0" w:color="auto"/>
        <w:bottom w:val="none" w:sz="0" w:space="0" w:color="auto"/>
        <w:right w:val="none" w:sz="0" w:space="0" w:color="auto"/>
      </w:divBdr>
    </w:div>
    <w:div w:id="360907996">
      <w:bodyDiv w:val="1"/>
      <w:marLeft w:val="0"/>
      <w:marRight w:val="0"/>
      <w:marTop w:val="0"/>
      <w:marBottom w:val="0"/>
      <w:divBdr>
        <w:top w:val="none" w:sz="0" w:space="0" w:color="auto"/>
        <w:left w:val="none" w:sz="0" w:space="0" w:color="auto"/>
        <w:bottom w:val="none" w:sz="0" w:space="0" w:color="auto"/>
        <w:right w:val="none" w:sz="0" w:space="0" w:color="auto"/>
      </w:divBdr>
      <w:divsChild>
        <w:div w:id="1968587235">
          <w:marLeft w:val="0"/>
          <w:marRight w:val="0"/>
          <w:marTop w:val="0"/>
          <w:marBottom w:val="0"/>
          <w:divBdr>
            <w:top w:val="none" w:sz="0" w:space="0" w:color="auto"/>
            <w:left w:val="none" w:sz="0" w:space="0" w:color="auto"/>
            <w:bottom w:val="none" w:sz="0" w:space="0" w:color="auto"/>
            <w:right w:val="none" w:sz="0" w:space="0" w:color="auto"/>
          </w:divBdr>
          <w:divsChild>
            <w:div w:id="244002102">
              <w:marLeft w:val="0"/>
              <w:marRight w:val="0"/>
              <w:marTop w:val="0"/>
              <w:marBottom w:val="0"/>
              <w:divBdr>
                <w:top w:val="none" w:sz="0" w:space="0" w:color="auto"/>
                <w:left w:val="none" w:sz="0" w:space="0" w:color="auto"/>
                <w:bottom w:val="none" w:sz="0" w:space="0" w:color="auto"/>
                <w:right w:val="none" w:sz="0" w:space="0" w:color="auto"/>
              </w:divBdr>
            </w:div>
          </w:divsChild>
        </w:div>
        <w:div w:id="1405369245">
          <w:marLeft w:val="0"/>
          <w:marRight w:val="0"/>
          <w:marTop w:val="0"/>
          <w:marBottom w:val="0"/>
          <w:divBdr>
            <w:top w:val="none" w:sz="0" w:space="0" w:color="auto"/>
            <w:left w:val="none" w:sz="0" w:space="0" w:color="auto"/>
            <w:bottom w:val="none" w:sz="0" w:space="0" w:color="auto"/>
            <w:right w:val="none" w:sz="0" w:space="0" w:color="auto"/>
          </w:divBdr>
          <w:divsChild>
            <w:div w:id="18995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445573">
      <w:bodyDiv w:val="1"/>
      <w:marLeft w:val="0"/>
      <w:marRight w:val="0"/>
      <w:marTop w:val="0"/>
      <w:marBottom w:val="0"/>
      <w:divBdr>
        <w:top w:val="none" w:sz="0" w:space="0" w:color="auto"/>
        <w:left w:val="none" w:sz="0" w:space="0" w:color="auto"/>
        <w:bottom w:val="none" w:sz="0" w:space="0" w:color="auto"/>
        <w:right w:val="none" w:sz="0" w:space="0" w:color="auto"/>
      </w:divBdr>
    </w:div>
    <w:div w:id="371659114">
      <w:bodyDiv w:val="1"/>
      <w:marLeft w:val="0"/>
      <w:marRight w:val="0"/>
      <w:marTop w:val="0"/>
      <w:marBottom w:val="0"/>
      <w:divBdr>
        <w:top w:val="none" w:sz="0" w:space="0" w:color="auto"/>
        <w:left w:val="none" w:sz="0" w:space="0" w:color="auto"/>
        <w:bottom w:val="none" w:sz="0" w:space="0" w:color="auto"/>
        <w:right w:val="none" w:sz="0" w:space="0" w:color="auto"/>
      </w:divBdr>
      <w:divsChild>
        <w:div w:id="1360163682">
          <w:marLeft w:val="0"/>
          <w:marRight w:val="0"/>
          <w:marTop w:val="0"/>
          <w:marBottom w:val="0"/>
          <w:divBdr>
            <w:top w:val="none" w:sz="0" w:space="0" w:color="auto"/>
            <w:left w:val="none" w:sz="0" w:space="0" w:color="auto"/>
            <w:bottom w:val="none" w:sz="0" w:space="0" w:color="auto"/>
            <w:right w:val="none" w:sz="0" w:space="0" w:color="auto"/>
          </w:divBdr>
        </w:div>
        <w:div w:id="491071835">
          <w:marLeft w:val="0"/>
          <w:marRight w:val="0"/>
          <w:marTop w:val="0"/>
          <w:marBottom w:val="0"/>
          <w:divBdr>
            <w:top w:val="none" w:sz="0" w:space="0" w:color="auto"/>
            <w:left w:val="none" w:sz="0" w:space="0" w:color="auto"/>
            <w:bottom w:val="none" w:sz="0" w:space="0" w:color="auto"/>
            <w:right w:val="none" w:sz="0" w:space="0" w:color="auto"/>
          </w:divBdr>
          <w:divsChild>
            <w:div w:id="1283147274">
              <w:marLeft w:val="0"/>
              <w:marRight w:val="0"/>
              <w:marTop w:val="0"/>
              <w:marBottom w:val="0"/>
              <w:divBdr>
                <w:top w:val="none" w:sz="0" w:space="0" w:color="auto"/>
                <w:left w:val="none" w:sz="0" w:space="0" w:color="auto"/>
                <w:bottom w:val="none" w:sz="0" w:space="0" w:color="auto"/>
                <w:right w:val="none" w:sz="0" w:space="0" w:color="auto"/>
              </w:divBdr>
              <w:divsChild>
                <w:div w:id="12420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98454">
      <w:bodyDiv w:val="1"/>
      <w:marLeft w:val="0"/>
      <w:marRight w:val="0"/>
      <w:marTop w:val="0"/>
      <w:marBottom w:val="0"/>
      <w:divBdr>
        <w:top w:val="none" w:sz="0" w:space="0" w:color="auto"/>
        <w:left w:val="none" w:sz="0" w:space="0" w:color="auto"/>
        <w:bottom w:val="none" w:sz="0" w:space="0" w:color="auto"/>
        <w:right w:val="none" w:sz="0" w:space="0" w:color="auto"/>
      </w:divBdr>
      <w:divsChild>
        <w:div w:id="947617368">
          <w:blockQuote w:val="1"/>
          <w:marLeft w:val="720"/>
          <w:marRight w:val="720"/>
          <w:marTop w:val="100"/>
          <w:marBottom w:val="100"/>
          <w:divBdr>
            <w:top w:val="none" w:sz="0" w:space="0" w:color="auto"/>
            <w:left w:val="none" w:sz="0" w:space="0" w:color="auto"/>
            <w:bottom w:val="none" w:sz="0" w:space="0" w:color="auto"/>
            <w:right w:val="none" w:sz="0" w:space="0" w:color="auto"/>
          </w:divBdr>
        </w:div>
        <w:div w:id="482090832">
          <w:blockQuote w:val="1"/>
          <w:marLeft w:val="720"/>
          <w:marRight w:val="720"/>
          <w:marTop w:val="100"/>
          <w:marBottom w:val="100"/>
          <w:divBdr>
            <w:top w:val="none" w:sz="0" w:space="0" w:color="auto"/>
            <w:left w:val="none" w:sz="0" w:space="0" w:color="auto"/>
            <w:bottom w:val="none" w:sz="0" w:space="0" w:color="auto"/>
            <w:right w:val="none" w:sz="0" w:space="0" w:color="auto"/>
          </w:divBdr>
        </w:div>
        <w:div w:id="1045908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431442">
      <w:bodyDiv w:val="1"/>
      <w:marLeft w:val="0"/>
      <w:marRight w:val="0"/>
      <w:marTop w:val="0"/>
      <w:marBottom w:val="0"/>
      <w:divBdr>
        <w:top w:val="none" w:sz="0" w:space="0" w:color="auto"/>
        <w:left w:val="none" w:sz="0" w:space="0" w:color="auto"/>
        <w:bottom w:val="none" w:sz="0" w:space="0" w:color="auto"/>
        <w:right w:val="none" w:sz="0" w:space="0" w:color="auto"/>
      </w:divBdr>
    </w:div>
    <w:div w:id="412701914">
      <w:bodyDiv w:val="1"/>
      <w:marLeft w:val="0"/>
      <w:marRight w:val="0"/>
      <w:marTop w:val="0"/>
      <w:marBottom w:val="0"/>
      <w:divBdr>
        <w:top w:val="none" w:sz="0" w:space="0" w:color="auto"/>
        <w:left w:val="none" w:sz="0" w:space="0" w:color="auto"/>
        <w:bottom w:val="none" w:sz="0" w:space="0" w:color="auto"/>
        <w:right w:val="none" w:sz="0" w:space="0" w:color="auto"/>
      </w:divBdr>
    </w:div>
    <w:div w:id="450786932">
      <w:bodyDiv w:val="1"/>
      <w:marLeft w:val="0"/>
      <w:marRight w:val="0"/>
      <w:marTop w:val="0"/>
      <w:marBottom w:val="0"/>
      <w:divBdr>
        <w:top w:val="none" w:sz="0" w:space="0" w:color="auto"/>
        <w:left w:val="none" w:sz="0" w:space="0" w:color="auto"/>
        <w:bottom w:val="none" w:sz="0" w:space="0" w:color="auto"/>
        <w:right w:val="none" w:sz="0" w:space="0" w:color="auto"/>
      </w:divBdr>
    </w:div>
    <w:div w:id="480848344">
      <w:bodyDiv w:val="1"/>
      <w:marLeft w:val="0"/>
      <w:marRight w:val="0"/>
      <w:marTop w:val="0"/>
      <w:marBottom w:val="0"/>
      <w:divBdr>
        <w:top w:val="none" w:sz="0" w:space="0" w:color="auto"/>
        <w:left w:val="none" w:sz="0" w:space="0" w:color="auto"/>
        <w:bottom w:val="none" w:sz="0" w:space="0" w:color="auto"/>
        <w:right w:val="none" w:sz="0" w:space="0" w:color="auto"/>
      </w:divBdr>
    </w:div>
    <w:div w:id="494566102">
      <w:bodyDiv w:val="1"/>
      <w:marLeft w:val="0"/>
      <w:marRight w:val="0"/>
      <w:marTop w:val="0"/>
      <w:marBottom w:val="0"/>
      <w:divBdr>
        <w:top w:val="none" w:sz="0" w:space="0" w:color="auto"/>
        <w:left w:val="none" w:sz="0" w:space="0" w:color="auto"/>
        <w:bottom w:val="none" w:sz="0" w:space="0" w:color="auto"/>
        <w:right w:val="none" w:sz="0" w:space="0" w:color="auto"/>
      </w:divBdr>
    </w:div>
    <w:div w:id="532160163">
      <w:bodyDiv w:val="1"/>
      <w:marLeft w:val="0"/>
      <w:marRight w:val="0"/>
      <w:marTop w:val="0"/>
      <w:marBottom w:val="0"/>
      <w:divBdr>
        <w:top w:val="none" w:sz="0" w:space="0" w:color="auto"/>
        <w:left w:val="none" w:sz="0" w:space="0" w:color="auto"/>
        <w:bottom w:val="none" w:sz="0" w:space="0" w:color="auto"/>
        <w:right w:val="none" w:sz="0" w:space="0" w:color="auto"/>
      </w:divBdr>
      <w:divsChild>
        <w:div w:id="1340699607">
          <w:marLeft w:val="-225"/>
          <w:marRight w:val="-225"/>
          <w:marTop w:val="0"/>
          <w:marBottom w:val="0"/>
          <w:divBdr>
            <w:top w:val="none" w:sz="0" w:space="0" w:color="auto"/>
            <w:left w:val="none" w:sz="0" w:space="0" w:color="auto"/>
            <w:bottom w:val="none" w:sz="0" w:space="0" w:color="auto"/>
            <w:right w:val="none" w:sz="0" w:space="0" w:color="auto"/>
          </w:divBdr>
          <w:divsChild>
            <w:div w:id="1348020892">
              <w:marLeft w:val="0"/>
              <w:marRight w:val="0"/>
              <w:marTop w:val="0"/>
              <w:marBottom w:val="0"/>
              <w:divBdr>
                <w:top w:val="none" w:sz="0" w:space="0" w:color="auto"/>
                <w:left w:val="none" w:sz="0" w:space="0" w:color="auto"/>
                <w:bottom w:val="none" w:sz="0" w:space="0" w:color="auto"/>
                <w:right w:val="none" w:sz="0" w:space="0" w:color="auto"/>
              </w:divBdr>
              <w:divsChild>
                <w:div w:id="1567035048">
                  <w:marLeft w:val="0"/>
                  <w:marRight w:val="0"/>
                  <w:marTop w:val="0"/>
                  <w:marBottom w:val="0"/>
                  <w:divBdr>
                    <w:top w:val="none" w:sz="0" w:space="0" w:color="auto"/>
                    <w:left w:val="none" w:sz="0" w:space="0" w:color="auto"/>
                    <w:bottom w:val="none" w:sz="0" w:space="0" w:color="auto"/>
                    <w:right w:val="none" w:sz="0" w:space="0" w:color="auto"/>
                  </w:divBdr>
                  <w:divsChild>
                    <w:div w:id="9286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95003">
              <w:marLeft w:val="0"/>
              <w:marRight w:val="0"/>
              <w:marTop w:val="0"/>
              <w:marBottom w:val="0"/>
              <w:divBdr>
                <w:top w:val="none" w:sz="0" w:space="0" w:color="auto"/>
                <w:left w:val="none" w:sz="0" w:space="0" w:color="auto"/>
                <w:bottom w:val="none" w:sz="0" w:space="0" w:color="auto"/>
                <w:right w:val="none" w:sz="0" w:space="0" w:color="auto"/>
              </w:divBdr>
              <w:divsChild>
                <w:div w:id="1220745401">
                  <w:marLeft w:val="0"/>
                  <w:marRight w:val="0"/>
                  <w:marTop w:val="0"/>
                  <w:marBottom w:val="0"/>
                  <w:divBdr>
                    <w:top w:val="none" w:sz="0" w:space="0" w:color="auto"/>
                    <w:left w:val="none" w:sz="0" w:space="0" w:color="auto"/>
                    <w:bottom w:val="none" w:sz="0" w:space="0" w:color="auto"/>
                    <w:right w:val="none" w:sz="0" w:space="0" w:color="auto"/>
                  </w:divBdr>
                  <w:divsChild>
                    <w:div w:id="99091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382368">
      <w:bodyDiv w:val="1"/>
      <w:marLeft w:val="0"/>
      <w:marRight w:val="0"/>
      <w:marTop w:val="0"/>
      <w:marBottom w:val="0"/>
      <w:divBdr>
        <w:top w:val="none" w:sz="0" w:space="0" w:color="auto"/>
        <w:left w:val="none" w:sz="0" w:space="0" w:color="auto"/>
        <w:bottom w:val="none" w:sz="0" w:space="0" w:color="auto"/>
        <w:right w:val="none" w:sz="0" w:space="0" w:color="auto"/>
      </w:divBdr>
      <w:divsChild>
        <w:div w:id="304165920">
          <w:marLeft w:val="0"/>
          <w:marRight w:val="0"/>
          <w:marTop w:val="0"/>
          <w:marBottom w:val="0"/>
          <w:divBdr>
            <w:top w:val="none" w:sz="0" w:space="0" w:color="auto"/>
            <w:left w:val="none" w:sz="0" w:space="0" w:color="auto"/>
            <w:bottom w:val="none" w:sz="0" w:space="0" w:color="auto"/>
            <w:right w:val="none" w:sz="0" w:space="0" w:color="auto"/>
          </w:divBdr>
          <w:divsChild>
            <w:div w:id="1696345565">
              <w:marLeft w:val="0"/>
              <w:marRight w:val="0"/>
              <w:marTop w:val="0"/>
              <w:marBottom w:val="0"/>
              <w:divBdr>
                <w:top w:val="none" w:sz="0" w:space="0" w:color="auto"/>
                <w:left w:val="none" w:sz="0" w:space="0" w:color="auto"/>
                <w:bottom w:val="none" w:sz="0" w:space="0" w:color="auto"/>
                <w:right w:val="none" w:sz="0" w:space="0" w:color="auto"/>
              </w:divBdr>
            </w:div>
          </w:divsChild>
        </w:div>
        <w:div w:id="1145273193">
          <w:marLeft w:val="0"/>
          <w:marRight w:val="0"/>
          <w:marTop w:val="0"/>
          <w:marBottom w:val="0"/>
          <w:divBdr>
            <w:top w:val="none" w:sz="0" w:space="0" w:color="auto"/>
            <w:left w:val="none" w:sz="0" w:space="0" w:color="auto"/>
            <w:bottom w:val="none" w:sz="0" w:space="0" w:color="auto"/>
            <w:right w:val="none" w:sz="0" w:space="0" w:color="auto"/>
          </w:divBdr>
          <w:divsChild>
            <w:div w:id="15738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68822">
      <w:bodyDiv w:val="1"/>
      <w:marLeft w:val="0"/>
      <w:marRight w:val="0"/>
      <w:marTop w:val="0"/>
      <w:marBottom w:val="0"/>
      <w:divBdr>
        <w:top w:val="none" w:sz="0" w:space="0" w:color="auto"/>
        <w:left w:val="none" w:sz="0" w:space="0" w:color="auto"/>
        <w:bottom w:val="none" w:sz="0" w:space="0" w:color="auto"/>
        <w:right w:val="none" w:sz="0" w:space="0" w:color="auto"/>
      </w:divBdr>
      <w:divsChild>
        <w:div w:id="339770478">
          <w:marLeft w:val="0"/>
          <w:marRight w:val="0"/>
          <w:marTop w:val="0"/>
          <w:marBottom w:val="0"/>
          <w:divBdr>
            <w:top w:val="none" w:sz="0" w:space="0" w:color="auto"/>
            <w:left w:val="none" w:sz="0" w:space="0" w:color="auto"/>
            <w:bottom w:val="none" w:sz="0" w:space="0" w:color="auto"/>
            <w:right w:val="none" w:sz="0" w:space="0" w:color="auto"/>
          </w:divBdr>
          <w:divsChild>
            <w:div w:id="1319771902">
              <w:marLeft w:val="0"/>
              <w:marRight w:val="0"/>
              <w:marTop w:val="0"/>
              <w:marBottom w:val="0"/>
              <w:divBdr>
                <w:top w:val="none" w:sz="0" w:space="0" w:color="auto"/>
                <w:left w:val="none" w:sz="0" w:space="0" w:color="auto"/>
                <w:bottom w:val="none" w:sz="0" w:space="0" w:color="auto"/>
                <w:right w:val="none" w:sz="0" w:space="0" w:color="auto"/>
              </w:divBdr>
            </w:div>
          </w:divsChild>
        </w:div>
        <w:div w:id="1497645645">
          <w:marLeft w:val="0"/>
          <w:marRight w:val="0"/>
          <w:marTop w:val="0"/>
          <w:marBottom w:val="0"/>
          <w:divBdr>
            <w:top w:val="none" w:sz="0" w:space="0" w:color="auto"/>
            <w:left w:val="none" w:sz="0" w:space="0" w:color="auto"/>
            <w:bottom w:val="none" w:sz="0" w:space="0" w:color="auto"/>
            <w:right w:val="none" w:sz="0" w:space="0" w:color="auto"/>
          </w:divBdr>
          <w:divsChild>
            <w:div w:id="29276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658007">
      <w:bodyDiv w:val="1"/>
      <w:marLeft w:val="0"/>
      <w:marRight w:val="0"/>
      <w:marTop w:val="0"/>
      <w:marBottom w:val="0"/>
      <w:divBdr>
        <w:top w:val="none" w:sz="0" w:space="0" w:color="auto"/>
        <w:left w:val="none" w:sz="0" w:space="0" w:color="auto"/>
        <w:bottom w:val="none" w:sz="0" w:space="0" w:color="auto"/>
        <w:right w:val="none" w:sz="0" w:space="0" w:color="auto"/>
      </w:divBdr>
    </w:div>
    <w:div w:id="562183778">
      <w:bodyDiv w:val="1"/>
      <w:marLeft w:val="0"/>
      <w:marRight w:val="0"/>
      <w:marTop w:val="0"/>
      <w:marBottom w:val="0"/>
      <w:divBdr>
        <w:top w:val="none" w:sz="0" w:space="0" w:color="auto"/>
        <w:left w:val="none" w:sz="0" w:space="0" w:color="auto"/>
        <w:bottom w:val="none" w:sz="0" w:space="0" w:color="auto"/>
        <w:right w:val="none" w:sz="0" w:space="0" w:color="auto"/>
      </w:divBdr>
      <w:divsChild>
        <w:div w:id="1706747">
          <w:marLeft w:val="0"/>
          <w:marRight w:val="0"/>
          <w:marTop w:val="0"/>
          <w:marBottom w:val="0"/>
          <w:divBdr>
            <w:top w:val="none" w:sz="0" w:space="0" w:color="auto"/>
            <w:left w:val="none" w:sz="0" w:space="0" w:color="auto"/>
            <w:bottom w:val="none" w:sz="0" w:space="0" w:color="auto"/>
            <w:right w:val="none" w:sz="0" w:space="0" w:color="auto"/>
          </w:divBdr>
          <w:divsChild>
            <w:div w:id="1428304836">
              <w:marLeft w:val="0"/>
              <w:marRight w:val="0"/>
              <w:marTop w:val="0"/>
              <w:marBottom w:val="0"/>
              <w:divBdr>
                <w:top w:val="none" w:sz="0" w:space="0" w:color="auto"/>
                <w:left w:val="none" w:sz="0" w:space="0" w:color="auto"/>
                <w:bottom w:val="none" w:sz="0" w:space="0" w:color="auto"/>
                <w:right w:val="none" w:sz="0" w:space="0" w:color="auto"/>
              </w:divBdr>
            </w:div>
          </w:divsChild>
        </w:div>
        <w:div w:id="892817411">
          <w:marLeft w:val="0"/>
          <w:marRight w:val="0"/>
          <w:marTop w:val="0"/>
          <w:marBottom w:val="0"/>
          <w:divBdr>
            <w:top w:val="none" w:sz="0" w:space="0" w:color="auto"/>
            <w:left w:val="none" w:sz="0" w:space="0" w:color="auto"/>
            <w:bottom w:val="none" w:sz="0" w:space="0" w:color="auto"/>
            <w:right w:val="none" w:sz="0" w:space="0" w:color="auto"/>
          </w:divBdr>
          <w:divsChild>
            <w:div w:id="1552305692">
              <w:marLeft w:val="0"/>
              <w:marRight w:val="0"/>
              <w:marTop w:val="0"/>
              <w:marBottom w:val="0"/>
              <w:divBdr>
                <w:top w:val="none" w:sz="0" w:space="0" w:color="auto"/>
                <w:left w:val="none" w:sz="0" w:space="0" w:color="auto"/>
                <w:bottom w:val="none" w:sz="0" w:space="0" w:color="auto"/>
                <w:right w:val="none" w:sz="0" w:space="0" w:color="auto"/>
              </w:divBdr>
            </w:div>
          </w:divsChild>
        </w:div>
        <w:div w:id="2114931075">
          <w:marLeft w:val="0"/>
          <w:marRight w:val="0"/>
          <w:marTop w:val="0"/>
          <w:marBottom w:val="0"/>
          <w:divBdr>
            <w:top w:val="none" w:sz="0" w:space="0" w:color="auto"/>
            <w:left w:val="none" w:sz="0" w:space="0" w:color="auto"/>
            <w:bottom w:val="none" w:sz="0" w:space="0" w:color="auto"/>
            <w:right w:val="none" w:sz="0" w:space="0" w:color="auto"/>
          </w:divBdr>
          <w:divsChild>
            <w:div w:id="50555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268100">
      <w:bodyDiv w:val="1"/>
      <w:marLeft w:val="0"/>
      <w:marRight w:val="0"/>
      <w:marTop w:val="0"/>
      <w:marBottom w:val="0"/>
      <w:divBdr>
        <w:top w:val="none" w:sz="0" w:space="0" w:color="auto"/>
        <w:left w:val="none" w:sz="0" w:space="0" w:color="auto"/>
        <w:bottom w:val="none" w:sz="0" w:space="0" w:color="auto"/>
        <w:right w:val="none" w:sz="0" w:space="0" w:color="auto"/>
      </w:divBdr>
    </w:div>
    <w:div w:id="721368399">
      <w:bodyDiv w:val="1"/>
      <w:marLeft w:val="0"/>
      <w:marRight w:val="0"/>
      <w:marTop w:val="0"/>
      <w:marBottom w:val="0"/>
      <w:divBdr>
        <w:top w:val="none" w:sz="0" w:space="0" w:color="auto"/>
        <w:left w:val="none" w:sz="0" w:space="0" w:color="auto"/>
        <w:bottom w:val="none" w:sz="0" w:space="0" w:color="auto"/>
        <w:right w:val="none" w:sz="0" w:space="0" w:color="auto"/>
      </w:divBdr>
      <w:divsChild>
        <w:div w:id="427820137">
          <w:marLeft w:val="0"/>
          <w:marRight w:val="0"/>
          <w:marTop w:val="0"/>
          <w:marBottom w:val="0"/>
          <w:divBdr>
            <w:top w:val="none" w:sz="0" w:space="0" w:color="auto"/>
            <w:left w:val="none" w:sz="0" w:space="0" w:color="auto"/>
            <w:bottom w:val="none" w:sz="0" w:space="0" w:color="auto"/>
            <w:right w:val="none" w:sz="0" w:space="0" w:color="auto"/>
          </w:divBdr>
          <w:divsChild>
            <w:div w:id="710305626">
              <w:marLeft w:val="0"/>
              <w:marRight w:val="0"/>
              <w:marTop w:val="0"/>
              <w:marBottom w:val="0"/>
              <w:divBdr>
                <w:top w:val="none" w:sz="0" w:space="0" w:color="auto"/>
                <w:left w:val="none" w:sz="0" w:space="0" w:color="auto"/>
                <w:bottom w:val="none" w:sz="0" w:space="0" w:color="auto"/>
                <w:right w:val="none" w:sz="0" w:space="0" w:color="auto"/>
              </w:divBdr>
            </w:div>
          </w:divsChild>
        </w:div>
        <w:div w:id="693846889">
          <w:marLeft w:val="0"/>
          <w:marRight w:val="0"/>
          <w:marTop w:val="0"/>
          <w:marBottom w:val="0"/>
          <w:divBdr>
            <w:top w:val="none" w:sz="0" w:space="0" w:color="auto"/>
            <w:left w:val="none" w:sz="0" w:space="0" w:color="auto"/>
            <w:bottom w:val="none" w:sz="0" w:space="0" w:color="auto"/>
            <w:right w:val="none" w:sz="0" w:space="0" w:color="auto"/>
          </w:divBdr>
          <w:divsChild>
            <w:div w:id="160172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77646">
      <w:bodyDiv w:val="1"/>
      <w:marLeft w:val="0"/>
      <w:marRight w:val="0"/>
      <w:marTop w:val="0"/>
      <w:marBottom w:val="0"/>
      <w:divBdr>
        <w:top w:val="none" w:sz="0" w:space="0" w:color="auto"/>
        <w:left w:val="none" w:sz="0" w:space="0" w:color="auto"/>
        <w:bottom w:val="none" w:sz="0" w:space="0" w:color="auto"/>
        <w:right w:val="none" w:sz="0" w:space="0" w:color="auto"/>
      </w:divBdr>
    </w:div>
    <w:div w:id="781146046">
      <w:bodyDiv w:val="1"/>
      <w:marLeft w:val="0"/>
      <w:marRight w:val="0"/>
      <w:marTop w:val="0"/>
      <w:marBottom w:val="0"/>
      <w:divBdr>
        <w:top w:val="none" w:sz="0" w:space="0" w:color="auto"/>
        <w:left w:val="none" w:sz="0" w:space="0" w:color="auto"/>
        <w:bottom w:val="none" w:sz="0" w:space="0" w:color="auto"/>
        <w:right w:val="none" w:sz="0" w:space="0" w:color="auto"/>
      </w:divBdr>
    </w:div>
    <w:div w:id="781416589">
      <w:bodyDiv w:val="1"/>
      <w:marLeft w:val="0"/>
      <w:marRight w:val="0"/>
      <w:marTop w:val="0"/>
      <w:marBottom w:val="0"/>
      <w:divBdr>
        <w:top w:val="none" w:sz="0" w:space="0" w:color="auto"/>
        <w:left w:val="none" w:sz="0" w:space="0" w:color="auto"/>
        <w:bottom w:val="none" w:sz="0" w:space="0" w:color="auto"/>
        <w:right w:val="none" w:sz="0" w:space="0" w:color="auto"/>
      </w:divBdr>
    </w:div>
    <w:div w:id="801921099">
      <w:bodyDiv w:val="1"/>
      <w:marLeft w:val="0"/>
      <w:marRight w:val="0"/>
      <w:marTop w:val="0"/>
      <w:marBottom w:val="0"/>
      <w:divBdr>
        <w:top w:val="none" w:sz="0" w:space="0" w:color="auto"/>
        <w:left w:val="none" w:sz="0" w:space="0" w:color="auto"/>
        <w:bottom w:val="none" w:sz="0" w:space="0" w:color="auto"/>
        <w:right w:val="none" w:sz="0" w:space="0" w:color="auto"/>
      </w:divBdr>
      <w:divsChild>
        <w:div w:id="934903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7718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66064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5680071">
          <w:blockQuote w:val="1"/>
          <w:marLeft w:val="720"/>
          <w:marRight w:val="720"/>
          <w:marTop w:val="100"/>
          <w:marBottom w:val="100"/>
          <w:divBdr>
            <w:top w:val="none" w:sz="0" w:space="0" w:color="auto"/>
            <w:left w:val="none" w:sz="0" w:space="0" w:color="auto"/>
            <w:bottom w:val="none" w:sz="0" w:space="0" w:color="auto"/>
            <w:right w:val="none" w:sz="0" w:space="0" w:color="auto"/>
          </w:divBdr>
        </w:div>
        <w:div w:id="28577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264919">
      <w:bodyDiv w:val="1"/>
      <w:marLeft w:val="0"/>
      <w:marRight w:val="0"/>
      <w:marTop w:val="0"/>
      <w:marBottom w:val="0"/>
      <w:divBdr>
        <w:top w:val="none" w:sz="0" w:space="0" w:color="auto"/>
        <w:left w:val="none" w:sz="0" w:space="0" w:color="auto"/>
        <w:bottom w:val="none" w:sz="0" w:space="0" w:color="auto"/>
        <w:right w:val="none" w:sz="0" w:space="0" w:color="auto"/>
      </w:divBdr>
    </w:div>
    <w:div w:id="864826984">
      <w:bodyDiv w:val="1"/>
      <w:marLeft w:val="0"/>
      <w:marRight w:val="0"/>
      <w:marTop w:val="0"/>
      <w:marBottom w:val="0"/>
      <w:divBdr>
        <w:top w:val="none" w:sz="0" w:space="0" w:color="auto"/>
        <w:left w:val="none" w:sz="0" w:space="0" w:color="auto"/>
        <w:bottom w:val="none" w:sz="0" w:space="0" w:color="auto"/>
        <w:right w:val="none" w:sz="0" w:space="0" w:color="auto"/>
      </w:divBdr>
    </w:div>
    <w:div w:id="872114193">
      <w:bodyDiv w:val="1"/>
      <w:marLeft w:val="0"/>
      <w:marRight w:val="0"/>
      <w:marTop w:val="0"/>
      <w:marBottom w:val="0"/>
      <w:divBdr>
        <w:top w:val="none" w:sz="0" w:space="0" w:color="auto"/>
        <w:left w:val="none" w:sz="0" w:space="0" w:color="auto"/>
        <w:bottom w:val="none" w:sz="0" w:space="0" w:color="auto"/>
        <w:right w:val="none" w:sz="0" w:space="0" w:color="auto"/>
      </w:divBdr>
    </w:div>
    <w:div w:id="877665651">
      <w:bodyDiv w:val="1"/>
      <w:marLeft w:val="0"/>
      <w:marRight w:val="0"/>
      <w:marTop w:val="0"/>
      <w:marBottom w:val="0"/>
      <w:divBdr>
        <w:top w:val="none" w:sz="0" w:space="0" w:color="auto"/>
        <w:left w:val="none" w:sz="0" w:space="0" w:color="auto"/>
        <w:bottom w:val="none" w:sz="0" w:space="0" w:color="auto"/>
        <w:right w:val="none" w:sz="0" w:space="0" w:color="auto"/>
      </w:divBdr>
    </w:div>
    <w:div w:id="900755140">
      <w:bodyDiv w:val="1"/>
      <w:marLeft w:val="0"/>
      <w:marRight w:val="0"/>
      <w:marTop w:val="0"/>
      <w:marBottom w:val="0"/>
      <w:divBdr>
        <w:top w:val="none" w:sz="0" w:space="0" w:color="auto"/>
        <w:left w:val="none" w:sz="0" w:space="0" w:color="auto"/>
        <w:bottom w:val="none" w:sz="0" w:space="0" w:color="auto"/>
        <w:right w:val="none" w:sz="0" w:space="0" w:color="auto"/>
      </w:divBdr>
    </w:div>
    <w:div w:id="906182312">
      <w:bodyDiv w:val="1"/>
      <w:marLeft w:val="0"/>
      <w:marRight w:val="0"/>
      <w:marTop w:val="0"/>
      <w:marBottom w:val="0"/>
      <w:divBdr>
        <w:top w:val="none" w:sz="0" w:space="0" w:color="auto"/>
        <w:left w:val="none" w:sz="0" w:space="0" w:color="auto"/>
        <w:bottom w:val="none" w:sz="0" w:space="0" w:color="auto"/>
        <w:right w:val="none" w:sz="0" w:space="0" w:color="auto"/>
      </w:divBdr>
    </w:div>
    <w:div w:id="935020338">
      <w:bodyDiv w:val="1"/>
      <w:marLeft w:val="0"/>
      <w:marRight w:val="0"/>
      <w:marTop w:val="0"/>
      <w:marBottom w:val="0"/>
      <w:divBdr>
        <w:top w:val="none" w:sz="0" w:space="0" w:color="auto"/>
        <w:left w:val="none" w:sz="0" w:space="0" w:color="auto"/>
        <w:bottom w:val="none" w:sz="0" w:space="0" w:color="auto"/>
        <w:right w:val="none" w:sz="0" w:space="0" w:color="auto"/>
      </w:divBdr>
    </w:div>
    <w:div w:id="996496151">
      <w:bodyDiv w:val="1"/>
      <w:marLeft w:val="0"/>
      <w:marRight w:val="0"/>
      <w:marTop w:val="0"/>
      <w:marBottom w:val="0"/>
      <w:divBdr>
        <w:top w:val="none" w:sz="0" w:space="0" w:color="auto"/>
        <w:left w:val="none" w:sz="0" w:space="0" w:color="auto"/>
        <w:bottom w:val="none" w:sz="0" w:space="0" w:color="auto"/>
        <w:right w:val="none" w:sz="0" w:space="0" w:color="auto"/>
      </w:divBdr>
    </w:div>
    <w:div w:id="1010717038">
      <w:bodyDiv w:val="1"/>
      <w:marLeft w:val="0"/>
      <w:marRight w:val="0"/>
      <w:marTop w:val="0"/>
      <w:marBottom w:val="0"/>
      <w:divBdr>
        <w:top w:val="none" w:sz="0" w:space="0" w:color="auto"/>
        <w:left w:val="none" w:sz="0" w:space="0" w:color="auto"/>
        <w:bottom w:val="none" w:sz="0" w:space="0" w:color="auto"/>
        <w:right w:val="none" w:sz="0" w:space="0" w:color="auto"/>
      </w:divBdr>
    </w:div>
    <w:div w:id="1035153205">
      <w:bodyDiv w:val="1"/>
      <w:marLeft w:val="0"/>
      <w:marRight w:val="0"/>
      <w:marTop w:val="0"/>
      <w:marBottom w:val="0"/>
      <w:divBdr>
        <w:top w:val="none" w:sz="0" w:space="0" w:color="auto"/>
        <w:left w:val="none" w:sz="0" w:space="0" w:color="auto"/>
        <w:bottom w:val="none" w:sz="0" w:space="0" w:color="auto"/>
        <w:right w:val="none" w:sz="0" w:space="0" w:color="auto"/>
      </w:divBdr>
    </w:div>
    <w:div w:id="1058549893">
      <w:bodyDiv w:val="1"/>
      <w:marLeft w:val="0"/>
      <w:marRight w:val="0"/>
      <w:marTop w:val="0"/>
      <w:marBottom w:val="0"/>
      <w:divBdr>
        <w:top w:val="none" w:sz="0" w:space="0" w:color="auto"/>
        <w:left w:val="none" w:sz="0" w:space="0" w:color="auto"/>
        <w:bottom w:val="none" w:sz="0" w:space="0" w:color="auto"/>
        <w:right w:val="none" w:sz="0" w:space="0" w:color="auto"/>
      </w:divBdr>
    </w:div>
    <w:div w:id="1076822380">
      <w:bodyDiv w:val="1"/>
      <w:marLeft w:val="0"/>
      <w:marRight w:val="0"/>
      <w:marTop w:val="0"/>
      <w:marBottom w:val="0"/>
      <w:divBdr>
        <w:top w:val="none" w:sz="0" w:space="0" w:color="auto"/>
        <w:left w:val="none" w:sz="0" w:space="0" w:color="auto"/>
        <w:bottom w:val="none" w:sz="0" w:space="0" w:color="auto"/>
        <w:right w:val="none" w:sz="0" w:space="0" w:color="auto"/>
      </w:divBdr>
    </w:div>
    <w:div w:id="1137185030">
      <w:bodyDiv w:val="1"/>
      <w:marLeft w:val="0"/>
      <w:marRight w:val="0"/>
      <w:marTop w:val="0"/>
      <w:marBottom w:val="0"/>
      <w:divBdr>
        <w:top w:val="none" w:sz="0" w:space="0" w:color="auto"/>
        <w:left w:val="none" w:sz="0" w:space="0" w:color="auto"/>
        <w:bottom w:val="none" w:sz="0" w:space="0" w:color="auto"/>
        <w:right w:val="none" w:sz="0" w:space="0" w:color="auto"/>
      </w:divBdr>
    </w:div>
    <w:div w:id="1188065167">
      <w:bodyDiv w:val="1"/>
      <w:marLeft w:val="0"/>
      <w:marRight w:val="0"/>
      <w:marTop w:val="0"/>
      <w:marBottom w:val="0"/>
      <w:divBdr>
        <w:top w:val="none" w:sz="0" w:space="0" w:color="auto"/>
        <w:left w:val="none" w:sz="0" w:space="0" w:color="auto"/>
        <w:bottom w:val="none" w:sz="0" w:space="0" w:color="auto"/>
        <w:right w:val="none" w:sz="0" w:space="0" w:color="auto"/>
      </w:divBdr>
    </w:div>
    <w:div w:id="1231770845">
      <w:bodyDiv w:val="1"/>
      <w:marLeft w:val="0"/>
      <w:marRight w:val="0"/>
      <w:marTop w:val="0"/>
      <w:marBottom w:val="0"/>
      <w:divBdr>
        <w:top w:val="none" w:sz="0" w:space="0" w:color="auto"/>
        <w:left w:val="none" w:sz="0" w:space="0" w:color="auto"/>
        <w:bottom w:val="none" w:sz="0" w:space="0" w:color="auto"/>
        <w:right w:val="none" w:sz="0" w:space="0" w:color="auto"/>
      </w:divBdr>
      <w:divsChild>
        <w:div w:id="711921064">
          <w:marLeft w:val="0"/>
          <w:marRight w:val="0"/>
          <w:marTop w:val="0"/>
          <w:marBottom w:val="0"/>
          <w:divBdr>
            <w:top w:val="none" w:sz="0" w:space="0" w:color="auto"/>
            <w:left w:val="none" w:sz="0" w:space="0" w:color="auto"/>
            <w:bottom w:val="none" w:sz="0" w:space="0" w:color="auto"/>
            <w:right w:val="none" w:sz="0" w:space="0" w:color="auto"/>
          </w:divBdr>
        </w:div>
        <w:div w:id="1686243691">
          <w:marLeft w:val="0"/>
          <w:marRight w:val="0"/>
          <w:marTop w:val="0"/>
          <w:marBottom w:val="0"/>
          <w:divBdr>
            <w:top w:val="none" w:sz="0" w:space="0" w:color="auto"/>
            <w:left w:val="none" w:sz="0" w:space="0" w:color="auto"/>
            <w:bottom w:val="none" w:sz="0" w:space="0" w:color="auto"/>
            <w:right w:val="none" w:sz="0" w:space="0" w:color="auto"/>
          </w:divBdr>
          <w:divsChild>
            <w:div w:id="1058557446">
              <w:marLeft w:val="0"/>
              <w:marRight w:val="0"/>
              <w:marTop w:val="0"/>
              <w:marBottom w:val="0"/>
              <w:divBdr>
                <w:top w:val="none" w:sz="0" w:space="0" w:color="auto"/>
                <w:left w:val="none" w:sz="0" w:space="0" w:color="auto"/>
                <w:bottom w:val="none" w:sz="0" w:space="0" w:color="auto"/>
                <w:right w:val="none" w:sz="0" w:space="0" w:color="auto"/>
              </w:divBdr>
              <w:divsChild>
                <w:div w:id="42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7301">
      <w:bodyDiv w:val="1"/>
      <w:marLeft w:val="0"/>
      <w:marRight w:val="0"/>
      <w:marTop w:val="0"/>
      <w:marBottom w:val="0"/>
      <w:divBdr>
        <w:top w:val="none" w:sz="0" w:space="0" w:color="auto"/>
        <w:left w:val="none" w:sz="0" w:space="0" w:color="auto"/>
        <w:bottom w:val="none" w:sz="0" w:space="0" w:color="auto"/>
        <w:right w:val="none" w:sz="0" w:space="0" w:color="auto"/>
      </w:divBdr>
    </w:div>
    <w:div w:id="1260064872">
      <w:bodyDiv w:val="1"/>
      <w:marLeft w:val="0"/>
      <w:marRight w:val="0"/>
      <w:marTop w:val="0"/>
      <w:marBottom w:val="0"/>
      <w:divBdr>
        <w:top w:val="none" w:sz="0" w:space="0" w:color="auto"/>
        <w:left w:val="none" w:sz="0" w:space="0" w:color="auto"/>
        <w:bottom w:val="none" w:sz="0" w:space="0" w:color="auto"/>
        <w:right w:val="none" w:sz="0" w:space="0" w:color="auto"/>
      </w:divBdr>
    </w:div>
    <w:div w:id="1261378642">
      <w:bodyDiv w:val="1"/>
      <w:marLeft w:val="0"/>
      <w:marRight w:val="0"/>
      <w:marTop w:val="0"/>
      <w:marBottom w:val="0"/>
      <w:divBdr>
        <w:top w:val="none" w:sz="0" w:space="0" w:color="auto"/>
        <w:left w:val="none" w:sz="0" w:space="0" w:color="auto"/>
        <w:bottom w:val="none" w:sz="0" w:space="0" w:color="auto"/>
        <w:right w:val="none" w:sz="0" w:space="0" w:color="auto"/>
      </w:divBdr>
    </w:div>
    <w:div w:id="1300501221">
      <w:bodyDiv w:val="1"/>
      <w:marLeft w:val="0"/>
      <w:marRight w:val="0"/>
      <w:marTop w:val="0"/>
      <w:marBottom w:val="0"/>
      <w:divBdr>
        <w:top w:val="none" w:sz="0" w:space="0" w:color="auto"/>
        <w:left w:val="none" w:sz="0" w:space="0" w:color="auto"/>
        <w:bottom w:val="none" w:sz="0" w:space="0" w:color="auto"/>
        <w:right w:val="none" w:sz="0" w:space="0" w:color="auto"/>
      </w:divBdr>
    </w:div>
    <w:div w:id="1302929367">
      <w:bodyDiv w:val="1"/>
      <w:marLeft w:val="0"/>
      <w:marRight w:val="0"/>
      <w:marTop w:val="0"/>
      <w:marBottom w:val="0"/>
      <w:divBdr>
        <w:top w:val="none" w:sz="0" w:space="0" w:color="auto"/>
        <w:left w:val="none" w:sz="0" w:space="0" w:color="auto"/>
        <w:bottom w:val="none" w:sz="0" w:space="0" w:color="auto"/>
        <w:right w:val="none" w:sz="0" w:space="0" w:color="auto"/>
      </w:divBdr>
    </w:div>
    <w:div w:id="1325351765">
      <w:bodyDiv w:val="1"/>
      <w:marLeft w:val="0"/>
      <w:marRight w:val="0"/>
      <w:marTop w:val="0"/>
      <w:marBottom w:val="0"/>
      <w:divBdr>
        <w:top w:val="none" w:sz="0" w:space="0" w:color="auto"/>
        <w:left w:val="none" w:sz="0" w:space="0" w:color="auto"/>
        <w:bottom w:val="none" w:sz="0" w:space="0" w:color="auto"/>
        <w:right w:val="none" w:sz="0" w:space="0" w:color="auto"/>
      </w:divBdr>
    </w:div>
    <w:div w:id="1352996884">
      <w:bodyDiv w:val="1"/>
      <w:marLeft w:val="0"/>
      <w:marRight w:val="0"/>
      <w:marTop w:val="0"/>
      <w:marBottom w:val="0"/>
      <w:divBdr>
        <w:top w:val="none" w:sz="0" w:space="0" w:color="auto"/>
        <w:left w:val="none" w:sz="0" w:space="0" w:color="auto"/>
        <w:bottom w:val="none" w:sz="0" w:space="0" w:color="auto"/>
        <w:right w:val="none" w:sz="0" w:space="0" w:color="auto"/>
      </w:divBdr>
    </w:div>
    <w:div w:id="1371765982">
      <w:bodyDiv w:val="1"/>
      <w:marLeft w:val="0"/>
      <w:marRight w:val="0"/>
      <w:marTop w:val="0"/>
      <w:marBottom w:val="0"/>
      <w:divBdr>
        <w:top w:val="none" w:sz="0" w:space="0" w:color="auto"/>
        <w:left w:val="none" w:sz="0" w:space="0" w:color="auto"/>
        <w:bottom w:val="none" w:sz="0" w:space="0" w:color="auto"/>
        <w:right w:val="none" w:sz="0" w:space="0" w:color="auto"/>
      </w:divBdr>
    </w:div>
    <w:div w:id="1379553938">
      <w:bodyDiv w:val="1"/>
      <w:marLeft w:val="0"/>
      <w:marRight w:val="0"/>
      <w:marTop w:val="0"/>
      <w:marBottom w:val="0"/>
      <w:divBdr>
        <w:top w:val="none" w:sz="0" w:space="0" w:color="auto"/>
        <w:left w:val="none" w:sz="0" w:space="0" w:color="auto"/>
        <w:bottom w:val="none" w:sz="0" w:space="0" w:color="auto"/>
        <w:right w:val="none" w:sz="0" w:space="0" w:color="auto"/>
      </w:divBdr>
      <w:divsChild>
        <w:div w:id="1588271427">
          <w:marLeft w:val="0"/>
          <w:marRight w:val="0"/>
          <w:marTop w:val="0"/>
          <w:marBottom w:val="0"/>
          <w:divBdr>
            <w:top w:val="none" w:sz="0" w:space="0" w:color="auto"/>
            <w:left w:val="none" w:sz="0" w:space="0" w:color="auto"/>
            <w:bottom w:val="none" w:sz="0" w:space="0" w:color="auto"/>
            <w:right w:val="none" w:sz="0" w:space="0" w:color="auto"/>
          </w:divBdr>
          <w:divsChild>
            <w:div w:id="1803380989">
              <w:marLeft w:val="0"/>
              <w:marRight w:val="0"/>
              <w:marTop w:val="0"/>
              <w:marBottom w:val="0"/>
              <w:divBdr>
                <w:top w:val="none" w:sz="0" w:space="0" w:color="auto"/>
                <w:left w:val="none" w:sz="0" w:space="0" w:color="auto"/>
                <w:bottom w:val="none" w:sz="0" w:space="0" w:color="auto"/>
                <w:right w:val="none" w:sz="0" w:space="0" w:color="auto"/>
              </w:divBdr>
            </w:div>
          </w:divsChild>
        </w:div>
        <w:div w:id="1385980603">
          <w:marLeft w:val="0"/>
          <w:marRight w:val="0"/>
          <w:marTop w:val="0"/>
          <w:marBottom w:val="0"/>
          <w:divBdr>
            <w:top w:val="none" w:sz="0" w:space="0" w:color="auto"/>
            <w:left w:val="none" w:sz="0" w:space="0" w:color="auto"/>
            <w:bottom w:val="none" w:sz="0" w:space="0" w:color="auto"/>
            <w:right w:val="none" w:sz="0" w:space="0" w:color="auto"/>
          </w:divBdr>
          <w:divsChild>
            <w:div w:id="88221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497204">
      <w:bodyDiv w:val="1"/>
      <w:marLeft w:val="0"/>
      <w:marRight w:val="0"/>
      <w:marTop w:val="0"/>
      <w:marBottom w:val="0"/>
      <w:divBdr>
        <w:top w:val="none" w:sz="0" w:space="0" w:color="auto"/>
        <w:left w:val="none" w:sz="0" w:space="0" w:color="auto"/>
        <w:bottom w:val="none" w:sz="0" w:space="0" w:color="auto"/>
        <w:right w:val="none" w:sz="0" w:space="0" w:color="auto"/>
      </w:divBdr>
    </w:div>
    <w:div w:id="1409572502">
      <w:bodyDiv w:val="1"/>
      <w:marLeft w:val="0"/>
      <w:marRight w:val="0"/>
      <w:marTop w:val="0"/>
      <w:marBottom w:val="0"/>
      <w:divBdr>
        <w:top w:val="none" w:sz="0" w:space="0" w:color="auto"/>
        <w:left w:val="none" w:sz="0" w:space="0" w:color="auto"/>
        <w:bottom w:val="none" w:sz="0" w:space="0" w:color="auto"/>
        <w:right w:val="none" w:sz="0" w:space="0" w:color="auto"/>
      </w:divBdr>
      <w:divsChild>
        <w:div w:id="892737950">
          <w:marLeft w:val="0"/>
          <w:marRight w:val="0"/>
          <w:marTop w:val="0"/>
          <w:marBottom w:val="0"/>
          <w:divBdr>
            <w:top w:val="none" w:sz="0" w:space="0" w:color="auto"/>
            <w:left w:val="none" w:sz="0" w:space="0" w:color="auto"/>
            <w:bottom w:val="none" w:sz="0" w:space="0" w:color="auto"/>
            <w:right w:val="none" w:sz="0" w:space="0" w:color="auto"/>
          </w:divBdr>
        </w:div>
        <w:div w:id="1205096729">
          <w:marLeft w:val="0"/>
          <w:marRight w:val="0"/>
          <w:marTop w:val="0"/>
          <w:marBottom w:val="0"/>
          <w:divBdr>
            <w:top w:val="none" w:sz="0" w:space="0" w:color="auto"/>
            <w:left w:val="none" w:sz="0" w:space="0" w:color="auto"/>
            <w:bottom w:val="none" w:sz="0" w:space="0" w:color="auto"/>
            <w:right w:val="none" w:sz="0" w:space="0" w:color="auto"/>
          </w:divBdr>
          <w:divsChild>
            <w:div w:id="1342050577">
              <w:marLeft w:val="0"/>
              <w:marRight w:val="0"/>
              <w:marTop w:val="0"/>
              <w:marBottom w:val="0"/>
              <w:divBdr>
                <w:top w:val="none" w:sz="0" w:space="0" w:color="auto"/>
                <w:left w:val="none" w:sz="0" w:space="0" w:color="auto"/>
                <w:bottom w:val="none" w:sz="0" w:space="0" w:color="auto"/>
                <w:right w:val="none" w:sz="0" w:space="0" w:color="auto"/>
              </w:divBdr>
              <w:divsChild>
                <w:div w:id="11612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969268">
      <w:bodyDiv w:val="1"/>
      <w:marLeft w:val="0"/>
      <w:marRight w:val="0"/>
      <w:marTop w:val="0"/>
      <w:marBottom w:val="0"/>
      <w:divBdr>
        <w:top w:val="none" w:sz="0" w:space="0" w:color="auto"/>
        <w:left w:val="none" w:sz="0" w:space="0" w:color="auto"/>
        <w:bottom w:val="none" w:sz="0" w:space="0" w:color="auto"/>
        <w:right w:val="none" w:sz="0" w:space="0" w:color="auto"/>
      </w:divBdr>
    </w:div>
    <w:div w:id="1444303674">
      <w:bodyDiv w:val="1"/>
      <w:marLeft w:val="0"/>
      <w:marRight w:val="0"/>
      <w:marTop w:val="0"/>
      <w:marBottom w:val="0"/>
      <w:divBdr>
        <w:top w:val="none" w:sz="0" w:space="0" w:color="auto"/>
        <w:left w:val="none" w:sz="0" w:space="0" w:color="auto"/>
        <w:bottom w:val="none" w:sz="0" w:space="0" w:color="auto"/>
        <w:right w:val="none" w:sz="0" w:space="0" w:color="auto"/>
      </w:divBdr>
      <w:divsChild>
        <w:div w:id="320891202">
          <w:marLeft w:val="0"/>
          <w:marRight w:val="0"/>
          <w:marTop w:val="0"/>
          <w:marBottom w:val="0"/>
          <w:divBdr>
            <w:top w:val="none" w:sz="0" w:space="0" w:color="auto"/>
            <w:left w:val="none" w:sz="0" w:space="0" w:color="auto"/>
            <w:bottom w:val="none" w:sz="0" w:space="0" w:color="auto"/>
            <w:right w:val="none" w:sz="0" w:space="0" w:color="auto"/>
          </w:divBdr>
        </w:div>
        <w:div w:id="1592354655">
          <w:marLeft w:val="0"/>
          <w:marRight w:val="0"/>
          <w:marTop w:val="0"/>
          <w:marBottom w:val="0"/>
          <w:divBdr>
            <w:top w:val="none" w:sz="0" w:space="0" w:color="auto"/>
            <w:left w:val="none" w:sz="0" w:space="0" w:color="auto"/>
            <w:bottom w:val="none" w:sz="0" w:space="0" w:color="auto"/>
            <w:right w:val="none" w:sz="0" w:space="0" w:color="auto"/>
          </w:divBdr>
          <w:divsChild>
            <w:div w:id="1268385218">
              <w:marLeft w:val="0"/>
              <w:marRight w:val="0"/>
              <w:marTop w:val="0"/>
              <w:marBottom w:val="0"/>
              <w:divBdr>
                <w:top w:val="none" w:sz="0" w:space="0" w:color="auto"/>
                <w:left w:val="none" w:sz="0" w:space="0" w:color="auto"/>
                <w:bottom w:val="none" w:sz="0" w:space="0" w:color="auto"/>
                <w:right w:val="none" w:sz="0" w:space="0" w:color="auto"/>
              </w:divBdr>
              <w:divsChild>
                <w:div w:id="80323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076680">
      <w:bodyDiv w:val="1"/>
      <w:marLeft w:val="0"/>
      <w:marRight w:val="0"/>
      <w:marTop w:val="0"/>
      <w:marBottom w:val="0"/>
      <w:divBdr>
        <w:top w:val="none" w:sz="0" w:space="0" w:color="auto"/>
        <w:left w:val="none" w:sz="0" w:space="0" w:color="auto"/>
        <w:bottom w:val="none" w:sz="0" w:space="0" w:color="auto"/>
        <w:right w:val="none" w:sz="0" w:space="0" w:color="auto"/>
      </w:divBdr>
      <w:divsChild>
        <w:div w:id="105581109">
          <w:marLeft w:val="0"/>
          <w:marRight w:val="0"/>
          <w:marTop w:val="0"/>
          <w:marBottom w:val="0"/>
          <w:divBdr>
            <w:top w:val="none" w:sz="0" w:space="0" w:color="auto"/>
            <w:left w:val="none" w:sz="0" w:space="0" w:color="auto"/>
            <w:bottom w:val="none" w:sz="0" w:space="0" w:color="auto"/>
            <w:right w:val="none" w:sz="0" w:space="0" w:color="auto"/>
          </w:divBdr>
        </w:div>
        <w:div w:id="408117294">
          <w:marLeft w:val="0"/>
          <w:marRight w:val="0"/>
          <w:marTop w:val="0"/>
          <w:marBottom w:val="0"/>
          <w:divBdr>
            <w:top w:val="none" w:sz="0" w:space="0" w:color="auto"/>
            <w:left w:val="none" w:sz="0" w:space="0" w:color="auto"/>
            <w:bottom w:val="none" w:sz="0" w:space="0" w:color="auto"/>
            <w:right w:val="none" w:sz="0" w:space="0" w:color="auto"/>
          </w:divBdr>
        </w:div>
        <w:div w:id="853694342">
          <w:marLeft w:val="0"/>
          <w:marRight w:val="0"/>
          <w:marTop w:val="0"/>
          <w:marBottom w:val="0"/>
          <w:divBdr>
            <w:top w:val="none" w:sz="0" w:space="0" w:color="auto"/>
            <w:left w:val="none" w:sz="0" w:space="0" w:color="auto"/>
            <w:bottom w:val="none" w:sz="0" w:space="0" w:color="auto"/>
            <w:right w:val="none" w:sz="0" w:space="0" w:color="auto"/>
          </w:divBdr>
        </w:div>
        <w:div w:id="1132092256">
          <w:marLeft w:val="0"/>
          <w:marRight w:val="0"/>
          <w:marTop w:val="0"/>
          <w:marBottom w:val="0"/>
          <w:divBdr>
            <w:top w:val="none" w:sz="0" w:space="0" w:color="auto"/>
            <w:left w:val="none" w:sz="0" w:space="0" w:color="auto"/>
            <w:bottom w:val="none" w:sz="0" w:space="0" w:color="auto"/>
            <w:right w:val="none" w:sz="0" w:space="0" w:color="auto"/>
          </w:divBdr>
        </w:div>
        <w:div w:id="1258753811">
          <w:marLeft w:val="0"/>
          <w:marRight w:val="0"/>
          <w:marTop w:val="0"/>
          <w:marBottom w:val="0"/>
          <w:divBdr>
            <w:top w:val="none" w:sz="0" w:space="0" w:color="auto"/>
            <w:left w:val="none" w:sz="0" w:space="0" w:color="auto"/>
            <w:bottom w:val="none" w:sz="0" w:space="0" w:color="auto"/>
            <w:right w:val="none" w:sz="0" w:space="0" w:color="auto"/>
          </w:divBdr>
        </w:div>
        <w:div w:id="1557424390">
          <w:marLeft w:val="0"/>
          <w:marRight w:val="0"/>
          <w:marTop w:val="0"/>
          <w:marBottom w:val="0"/>
          <w:divBdr>
            <w:top w:val="none" w:sz="0" w:space="0" w:color="auto"/>
            <w:left w:val="none" w:sz="0" w:space="0" w:color="auto"/>
            <w:bottom w:val="none" w:sz="0" w:space="0" w:color="auto"/>
            <w:right w:val="none" w:sz="0" w:space="0" w:color="auto"/>
          </w:divBdr>
        </w:div>
        <w:div w:id="1918586174">
          <w:marLeft w:val="0"/>
          <w:marRight w:val="0"/>
          <w:marTop w:val="0"/>
          <w:marBottom w:val="0"/>
          <w:divBdr>
            <w:top w:val="none" w:sz="0" w:space="0" w:color="auto"/>
            <w:left w:val="none" w:sz="0" w:space="0" w:color="auto"/>
            <w:bottom w:val="none" w:sz="0" w:space="0" w:color="auto"/>
            <w:right w:val="none" w:sz="0" w:space="0" w:color="auto"/>
          </w:divBdr>
        </w:div>
      </w:divsChild>
    </w:div>
    <w:div w:id="1506092070">
      <w:bodyDiv w:val="1"/>
      <w:marLeft w:val="0"/>
      <w:marRight w:val="0"/>
      <w:marTop w:val="0"/>
      <w:marBottom w:val="0"/>
      <w:divBdr>
        <w:top w:val="none" w:sz="0" w:space="0" w:color="auto"/>
        <w:left w:val="none" w:sz="0" w:space="0" w:color="auto"/>
        <w:bottom w:val="none" w:sz="0" w:space="0" w:color="auto"/>
        <w:right w:val="none" w:sz="0" w:space="0" w:color="auto"/>
      </w:divBdr>
    </w:div>
    <w:div w:id="1506432824">
      <w:bodyDiv w:val="1"/>
      <w:marLeft w:val="0"/>
      <w:marRight w:val="0"/>
      <w:marTop w:val="0"/>
      <w:marBottom w:val="0"/>
      <w:divBdr>
        <w:top w:val="none" w:sz="0" w:space="0" w:color="auto"/>
        <w:left w:val="none" w:sz="0" w:space="0" w:color="auto"/>
        <w:bottom w:val="none" w:sz="0" w:space="0" w:color="auto"/>
        <w:right w:val="none" w:sz="0" w:space="0" w:color="auto"/>
      </w:divBdr>
    </w:div>
    <w:div w:id="1517572701">
      <w:bodyDiv w:val="1"/>
      <w:marLeft w:val="0"/>
      <w:marRight w:val="0"/>
      <w:marTop w:val="0"/>
      <w:marBottom w:val="0"/>
      <w:divBdr>
        <w:top w:val="none" w:sz="0" w:space="0" w:color="auto"/>
        <w:left w:val="none" w:sz="0" w:space="0" w:color="auto"/>
        <w:bottom w:val="none" w:sz="0" w:space="0" w:color="auto"/>
        <w:right w:val="none" w:sz="0" w:space="0" w:color="auto"/>
      </w:divBdr>
    </w:div>
    <w:div w:id="1533494280">
      <w:bodyDiv w:val="1"/>
      <w:marLeft w:val="0"/>
      <w:marRight w:val="0"/>
      <w:marTop w:val="0"/>
      <w:marBottom w:val="0"/>
      <w:divBdr>
        <w:top w:val="none" w:sz="0" w:space="0" w:color="auto"/>
        <w:left w:val="none" w:sz="0" w:space="0" w:color="auto"/>
        <w:bottom w:val="none" w:sz="0" w:space="0" w:color="auto"/>
        <w:right w:val="none" w:sz="0" w:space="0" w:color="auto"/>
      </w:divBdr>
    </w:div>
    <w:div w:id="1541016785">
      <w:bodyDiv w:val="1"/>
      <w:marLeft w:val="0"/>
      <w:marRight w:val="0"/>
      <w:marTop w:val="0"/>
      <w:marBottom w:val="0"/>
      <w:divBdr>
        <w:top w:val="none" w:sz="0" w:space="0" w:color="auto"/>
        <w:left w:val="none" w:sz="0" w:space="0" w:color="auto"/>
        <w:bottom w:val="none" w:sz="0" w:space="0" w:color="auto"/>
        <w:right w:val="none" w:sz="0" w:space="0" w:color="auto"/>
      </w:divBdr>
    </w:div>
    <w:div w:id="1554535830">
      <w:bodyDiv w:val="1"/>
      <w:marLeft w:val="0"/>
      <w:marRight w:val="0"/>
      <w:marTop w:val="0"/>
      <w:marBottom w:val="0"/>
      <w:divBdr>
        <w:top w:val="none" w:sz="0" w:space="0" w:color="auto"/>
        <w:left w:val="none" w:sz="0" w:space="0" w:color="auto"/>
        <w:bottom w:val="none" w:sz="0" w:space="0" w:color="auto"/>
        <w:right w:val="none" w:sz="0" w:space="0" w:color="auto"/>
      </w:divBdr>
    </w:div>
    <w:div w:id="1601450124">
      <w:bodyDiv w:val="1"/>
      <w:marLeft w:val="0"/>
      <w:marRight w:val="0"/>
      <w:marTop w:val="0"/>
      <w:marBottom w:val="0"/>
      <w:divBdr>
        <w:top w:val="none" w:sz="0" w:space="0" w:color="auto"/>
        <w:left w:val="none" w:sz="0" w:space="0" w:color="auto"/>
        <w:bottom w:val="none" w:sz="0" w:space="0" w:color="auto"/>
        <w:right w:val="none" w:sz="0" w:space="0" w:color="auto"/>
      </w:divBdr>
    </w:div>
    <w:div w:id="1601718966">
      <w:bodyDiv w:val="1"/>
      <w:marLeft w:val="0"/>
      <w:marRight w:val="0"/>
      <w:marTop w:val="0"/>
      <w:marBottom w:val="0"/>
      <w:divBdr>
        <w:top w:val="none" w:sz="0" w:space="0" w:color="auto"/>
        <w:left w:val="none" w:sz="0" w:space="0" w:color="auto"/>
        <w:bottom w:val="none" w:sz="0" w:space="0" w:color="auto"/>
        <w:right w:val="none" w:sz="0" w:space="0" w:color="auto"/>
      </w:divBdr>
    </w:div>
    <w:div w:id="1641763718">
      <w:bodyDiv w:val="1"/>
      <w:marLeft w:val="0"/>
      <w:marRight w:val="0"/>
      <w:marTop w:val="0"/>
      <w:marBottom w:val="0"/>
      <w:divBdr>
        <w:top w:val="none" w:sz="0" w:space="0" w:color="auto"/>
        <w:left w:val="none" w:sz="0" w:space="0" w:color="auto"/>
        <w:bottom w:val="none" w:sz="0" w:space="0" w:color="auto"/>
        <w:right w:val="none" w:sz="0" w:space="0" w:color="auto"/>
      </w:divBdr>
    </w:div>
    <w:div w:id="1689941402">
      <w:bodyDiv w:val="1"/>
      <w:marLeft w:val="0"/>
      <w:marRight w:val="0"/>
      <w:marTop w:val="0"/>
      <w:marBottom w:val="0"/>
      <w:divBdr>
        <w:top w:val="none" w:sz="0" w:space="0" w:color="auto"/>
        <w:left w:val="none" w:sz="0" w:space="0" w:color="auto"/>
        <w:bottom w:val="none" w:sz="0" w:space="0" w:color="auto"/>
        <w:right w:val="none" w:sz="0" w:space="0" w:color="auto"/>
      </w:divBdr>
    </w:div>
    <w:div w:id="1698582928">
      <w:bodyDiv w:val="1"/>
      <w:marLeft w:val="0"/>
      <w:marRight w:val="0"/>
      <w:marTop w:val="0"/>
      <w:marBottom w:val="0"/>
      <w:divBdr>
        <w:top w:val="none" w:sz="0" w:space="0" w:color="auto"/>
        <w:left w:val="none" w:sz="0" w:space="0" w:color="auto"/>
        <w:bottom w:val="none" w:sz="0" w:space="0" w:color="auto"/>
        <w:right w:val="none" w:sz="0" w:space="0" w:color="auto"/>
      </w:divBdr>
      <w:divsChild>
        <w:div w:id="1988239644">
          <w:marLeft w:val="0"/>
          <w:marRight w:val="0"/>
          <w:marTop w:val="0"/>
          <w:marBottom w:val="0"/>
          <w:divBdr>
            <w:top w:val="none" w:sz="0" w:space="0" w:color="auto"/>
            <w:left w:val="none" w:sz="0" w:space="0" w:color="auto"/>
            <w:bottom w:val="none" w:sz="0" w:space="0" w:color="auto"/>
            <w:right w:val="none" w:sz="0" w:space="0" w:color="auto"/>
          </w:divBdr>
          <w:divsChild>
            <w:div w:id="1461722237">
              <w:marLeft w:val="0"/>
              <w:marRight w:val="0"/>
              <w:marTop w:val="0"/>
              <w:marBottom w:val="0"/>
              <w:divBdr>
                <w:top w:val="none" w:sz="0" w:space="0" w:color="auto"/>
                <w:left w:val="none" w:sz="0" w:space="0" w:color="auto"/>
                <w:bottom w:val="none" w:sz="0" w:space="0" w:color="auto"/>
                <w:right w:val="none" w:sz="0" w:space="0" w:color="auto"/>
              </w:divBdr>
            </w:div>
          </w:divsChild>
        </w:div>
        <w:div w:id="666444631">
          <w:marLeft w:val="0"/>
          <w:marRight w:val="0"/>
          <w:marTop w:val="0"/>
          <w:marBottom w:val="0"/>
          <w:divBdr>
            <w:top w:val="none" w:sz="0" w:space="0" w:color="auto"/>
            <w:left w:val="none" w:sz="0" w:space="0" w:color="auto"/>
            <w:bottom w:val="none" w:sz="0" w:space="0" w:color="auto"/>
            <w:right w:val="none" w:sz="0" w:space="0" w:color="auto"/>
          </w:divBdr>
          <w:divsChild>
            <w:div w:id="64809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914465">
      <w:bodyDiv w:val="1"/>
      <w:marLeft w:val="0"/>
      <w:marRight w:val="0"/>
      <w:marTop w:val="0"/>
      <w:marBottom w:val="0"/>
      <w:divBdr>
        <w:top w:val="none" w:sz="0" w:space="0" w:color="auto"/>
        <w:left w:val="none" w:sz="0" w:space="0" w:color="auto"/>
        <w:bottom w:val="none" w:sz="0" w:space="0" w:color="auto"/>
        <w:right w:val="none" w:sz="0" w:space="0" w:color="auto"/>
      </w:divBdr>
    </w:div>
    <w:div w:id="1862426206">
      <w:bodyDiv w:val="1"/>
      <w:marLeft w:val="0"/>
      <w:marRight w:val="0"/>
      <w:marTop w:val="0"/>
      <w:marBottom w:val="0"/>
      <w:divBdr>
        <w:top w:val="none" w:sz="0" w:space="0" w:color="auto"/>
        <w:left w:val="none" w:sz="0" w:space="0" w:color="auto"/>
        <w:bottom w:val="none" w:sz="0" w:space="0" w:color="auto"/>
        <w:right w:val="none" w:sz="0" w:space="0" w:color="auto"/>
      </w:divBdr>
    </w:div>
    <w:div w:id="1919750348">
      <w:bodyDiv w:val="1"/>
      <w:marLeft w:val="0"/>
      <w:marRight w:val="0"/>
      <w:marTop w:val="0"/>
      <w:marBottom w:val="0"/>
      <w:divBdr>
        <w:top w:val="none" w:sz="0" w:space="0" w:color="auto"/>
        <w:left w:val="none" w:sz="0" w:space="0" w:color="auto"/>
        <w:bottom w:val="none" w:sz="0" w:space="0" w:color="auto"/>
        <w:right w:val="none" w:sz="0" w:space="0" w:color="auto"/>
      </w:divBdr>
      <w:divsChild>
        <w:div w:id="2104691489">
          <w:marLeft w:val="0"/>
          <w:marRight w:val="0"/>
          <w:marTop w:val="0"/>
          <w:marBottom w:val="0"/>
          <w:divBdr>
            <w:top w:val="none" w:sz="0" w:space="0" w:color="auto"/>
            <w:left w:val="none" w:sz="0" w:space="0" w:color="auto"/>
            <w:bottom w:val="none" w:sz="0" w:space="0" w:color="auto"/>
            <w:right w:val="none" w:sz="0" w:space="0" w:color="auto"/>
          </w:divBdr>
          <w:divsChild>
            <w:div w:id="81529953">
              <w:marLeft w:val="0"/>
              <w:marRight w:val="0"/>
              <w:marTop w:val="0"/>
              <w:marBottom w:val="0"/>
              <w:divBdr>
                <w:top w:val="none" w:sz="0" w:space="0" w:color="auto"/>
                <w:left w:val="none" w:sz="0" w:space="0" w:color="auto"/>
                <w:bottom w:val="none" w:sz="0" w:space="0" w:color="auto"/>
                <w:right w:val="none" w:sz="0" w:space="0" w:color="auto"/>
              </w:divBdr>
            </w:div>
          </w:divsChild>
        </w:div>
        <w:div w:id="977951610">
          <w:marLeft w:val="0"/>
          <w:marRight w:val="0"/>
          <w:marTop w:val="0"/>
          <w:marBottom w:val="0"/>
          <w:divBdr>
            <w:top w:val="none" w:sz="0" w:space="0" w:color="auto"/>
            <w:left w:val="none" w:sz="0" w:space="0" w:color="auto"/>
            <w:bottom w:val="none" w:sz="0" w:space="0" w:color="auto"/>
            <w:right w:val="none" w:sz="0" w:space="0" w:color="auto"/>
          </w:divBdr>
          <w:divsChild>
            <w:div w:id="7750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430893">
      <w:bodyDiv w:val="1"/>
      <w:marLeft w:val="0"/>
      <w:marRight w:val="0"/>
      <w:marTop w:val="0"/>
      <w:marBottom w:val="0"/>
      <w:divBdr>
        <w:top w:val="none" w:sz="0" w:space="0" w:color="auto"/>
        <w:left w:val="none" w:sz="0" w:space="0" w:color="auto"/>
        <w:bottom w:val="none" w:sz="0" w:space="0" w:color="auto"/>
        <w:right w:val="none" w:sz="0" w:space="0" w:color="auto"/>
      </w:divBdr>
      <w:divsChild>
        <w:div w:id="802162554">
          <w:marLeft w:val="0"/>
          <w:marRight w:val="0"/>
          <w:marTop w:val="0"/>
          <w:marBottom w:val="0"/>
          <w:divBdr>
            <w:top w:val="none" w:sz="0" w:space="0" w:color="auto"/>
            <w:left w:val="none" w:sz="0" w:space="0" w:color="auto"/>
            <w:bottom w:val="none" w:sz="0" w:space="0" w:color="auto"/>
            <w:right w:val="none" w:sz="0" w:space="0" w:color="auto"/>
          </w:divBdr>
          <w:divsChild>
            <w:div w:id="1968467840">
              <w:marLeft w:val="0"/>
              <w:marRight w:val="0"/>
              <w:marTop w:val="0"/>
              <w:marBottom w:val="0"/>
              <w:divBdr>
                <w:top w:val="none" w:sz="0" w:space="0" w:color="auto"/>
                <w:left w:val="none" w:sz="0" w:space="0" w:color="auto"/>
                <w:bottom w:val="none" w:sz="0" w:space="0" w:color="auto"/>
                <w:right w:val="none" w:sz="0" w:space="0" w:color="auto"/>
              </w:divBdr>
            </w:div>
          </w:divsChild>
        </w:div>
        <w:div w:id="1371806902">
          <w:marLeft w:val="0"/>
          <w:marRight w:val="0"/>
          <w:marTop w:val="0"/>
          <w:marBottom w:val="0"/>
          <w:divBdr>
            <w:top w:val="none" w:sz="0" w:space="0" w:color="auto"/>
            <w:left w:val="none" w:sz="0" w:space="0" w:color="auto"/>
            <w:bottom w:val="none" w:sz="0" w:space="0" w:color="auto"/>
            <w:right w:val="none" w:sz="0" w:space="0" w:color="auto"/>
          </w:divBdr>
          <w:divsChild>
            <w:div w:id="118818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21481">
      <w:bodyDiv w:val="1"/>
      <w:marLeft w:val="0"/>
      <w:marRight w:val="0"/>
      <w:marTop w:val="0"/>
      <w:marBottom w:val="0"/>
      <w:divBdr>
        <w:top w:val="none" w:sz="0" w:space="0" w:color="auto"/>
        <w:left w:val="none" w:sz="0" w:space="0" w:color="auto"/>
        <w:bottom w:val="none" w:sz="0" w:space="0" w:color="auto"/>
        <w:right w:val="none" w:sz="0" w:space="0" w:color="auto"/>
      </w:divBdr>
    </w:div>
    <w:div w:id="1986005436">
      <w:bodyDiv w:val="1"/>
      <w:marLeft w:val="0"/>
      <w:marRight w:val="0"/>
      <w:marTop w:val="0"/>
      <w:marBottom w:val="0"/>
      <w:divBdr>
        <w:top w:val="none" w:sz="0" w:space="0" w:color="auto"/>
        <w:left w:val="none" w:sz="0" w:space="0" w:color="auto"/>
        <w:bottom w:val="none" w:sz="0" w:space="0" w:color="auto"/>
        <w:right w:val="none" w:sz="0" w:space="0" w:color="auto"/>
      </w:divBdr>
    </w:div>
    <w:div w:id="1994405954">
      <w:bodyDiv w:val="1"/>
      <w:marLeft w:val="0"/>
      <w:marRight w:val="0"/>
      <w:marTop w:val="0"/>
      <w:marBottom w:val="0"/>
      <w:divBdr>
        <w:top w:val="none" w:sz="0" w:space="0" w:color="auto"/>
        <w:left w:val="none" w:sz="0" w:space="0" w:color="auto"/>
        <w:bottom w:val="none" w:sz="0" w:space="0" w:color="auto"/>
        <w:right w:val="none" w:sz="0" w:space="0" w:color="auto"/>
      </w:divBdr>
    </w:div>
    <w:div w:id="1995178562">
      <w:bodyDiv w:val="1"/>
      <w:marLeft w:val="0"/>
      <w:marRight w:val="0"/>
      <w:marTop w:val="0"/>
      <w:marBottom w:val="0"/>
      <w:divBdr>
        <w:top w:val="none" w:sz="0" w:space="0" w:color="auto"/>
        <w:left w:val="none" w:sz="0" w:space="0" w:color="auto"/>
        <w:bottom w:val="none" w:sz="0" w:space="0" w:color="auto"/>
        <w:right w:val="none" w:sz="0" w:space="0" w:color="auto"/>
      </w:divBdr>
    </w:div>
    <w:div w:id="2009870352">
      <w:bodyDiv w:val="1"/>
      <w:marLeft w:val="0"/>
      <w:marRight w:val="0"/>
      <w:marTop w:val="0"/>
      <w:marBottom w:val="0"/>
      <w:divBdr>
        <w:top w:val="none" w:sz="0" w:space="0" w:color="auto"/>
        <w:left w:val="none" w:sz="0" w:space="0" w:color="auto"/>
        <w:bottom w:val="none" w:sz="0" w:space="0" w:color="auto"/>
        <w:right w:val="none" w:sz="0" w:space="0" w:color="auto"/>
      </w:divBdr>
      <w:divsChild>
        <w:div w:id="418065449">
          <w:marLeft w:val="0"/>
          <w:marRight w:val="0"/>
          <w:marTop w:val="0"/>
          <w:marBottom w:val="0"/>
          <w:divBdr>
            <w:top w:val="none" w:sz="0" w:space="0" w:color="auto"/>
            <w:left w:val="none" w:sz="0" w:space="0" w:color="auto"/>
            <w:bottom w:val="none" w:sz="0" w:space="0" w:color="auto"/>
            <w:right w:val="none" w:sz="0" w:space="0" w:color="auto"/>
          </w:divBdr>
          <w:divsChild>
            <w:div w:id="574511414">
              <w:marLeft w:val="0"/>
              <w:marRight w:val="0"/>
              <w:marTop w:val="0"/>
              <w:marBottom w:val="0"/>
              <w:divBdr>
                <w:top w:val="none" w:sz="0" w:space="0" w:color="auto"/>
                <w:left w:val="none" w:sz="0" w:space="0" w:color="auto"/>
                <w:bottom w:val="none" w:sz="0" w:space="0" w:color="auto"/>
                <w:right w:val="none" w:sz="0" w:space="0" w:color="auto"/>
              </w:divBdr>
            </w:div>
          </w:divsChild>
        </w:div>
        <w:div w:id="1942493390">
          <w:marLeft w:val="0"/>
          <w:marRight w:val="0"/>
          <w:marTop w:val="0"/>
          <w:marBottom w:val="0"/>
          <w:divBdr>
            <w:top w:val="none" w:sz="0" w:space="0" w:color="auto"/>
            <w:left w:val="none" w:sz="0" w:space="0" w:color="auto"/>
            <w:bottom w:val="none" w:sz="0" w:space="0" w:color="auto"/>
            <w:right w:val="none" w:sz="0" w:space="0" w:color="auto"/>
          </w:divBdr>
          <w:divsChild>
            <w:div w:id="667633852">
              <w:marLeft w:val="0"/>
              <w:marRight w:val="0"/>
              <w:marTop w:val="0"/>
              <w:marBottom w:val="0"/>
              <w:divBdr>
                <w:top w:val="none" w:sz="0" w:space="0" w:color="auto"/>
                <w:left w:val="none" w:sz="0" w:space="0" w:color="auto"/>
                <w:bottom w:val="none" w:sz="0" w:space="0" w:color="auto"/>
                <w:right w:val="none" w:sz="0" w:space="0" w:color="auto"/>
              </w:divBdr>
            </w:div>
          </w:divsChild>
        </w:div>
        <w:div w:id="2000961013">
          <w:marLeft w:val="0"/>
          <w:marRight w:val="0"/>
          <w:marTop w:val="0"/>
          <w:marBottom w:val="0"/>
          <w:divBdr>
            <w:top w:val="none" w:sz="0" w:space="0" w:color="auto"/>
            <w:left w:val="none" w:sz="0" w:space="0" w:color="auto"/>
            <w:bottom w:val="none" w:sz="0" w:space="0" w:color="auto"/>
            <w:right w:val="none" w:sz="0" w:space="0" w:color="auto"/>
          </w:divBdr>
          <w:divsChild>
            <w:div w:id="637033618">
              <w:marLeft w:val="0"/>
              <w:marRight w:val="0"/>
              <w:marTop w:val="0"/>
              <w:marBottom w:val="0"/>
              <w:divBdr>
                <w:top w:val="none" w:sz="0" w:space="0" w:color="auto"/>
                <w:left w:val="none" w:sz="0" w:space="0" w:color="auto"/>
                <w:bottom w:val="none" w:sz="0" w:space="0" w:color="auto"/>
                <w:right w:val="none" w:sz="0" w:space="0" w:color="auto"/>
              </w:divBdr>
            </w:div>
          </w:divsChild>
        </w:div>
        <w:div w:id="1893536034">
          <w:marLeft w:val="0"/>
          <w:marRight w:val="0"/>
          <w:marTop w:val="0"/>
          <w:marBottom w:val="0"/>
          <w:divBdr>
            <w:top w:val="none" w:sz="0" w:space="0" w:color="auto"/>
            <w:left w:val="none" w:sz="0" w:space="0" w:color="auto"/>
            <w:bottom w:val="none" w:sz="0" w:space="0" w:color="auto"/>
            <w:right w:val="none" w:sz="0" w:space="0" w:color="auto"/>
          </w:divBdr>
          <w:divsChild>
            <w:div w:id="1991985280">
              <w:marLeft w:val="0"/>
              <w:marRight w:val="0"/>
              <w:marTop w:val="0"/>
              <w:marBottom w:val="0"/>
              <w:divBdr>
                <w:top w:val="none" w:sz="0" w:space="0" w:color="auto"/>
                <w:left w:val="none" w:sz="0" w:space="0" w:color="auto"/>
                <w:bottom w:val="none" w:sz="0" w:space="0" w:color="auto"/>
                <w:right w:val="none" w:sz="0" w:space="0" w:color="auto"/>
              </w:divBdr>
            </w:div>
          </w:divsChild>
        </w:div>
        <w:div w:id="1536885437">
          <w:marLeft w:val="0"/>
          <w:marRight w:val="0"/>
          <w:marTop w:val="0"/>
          <w:marBottom w:val="0"/>
          <w:divBdr>
            <w:top w:val="none" w:sz="0" w:space="0" w:color="auto"/>
            <w:left w:val="none" w:sz="0" w:space="0" w:color="auto"/>
            <w:bottom w:val="none" w:sz="0" w:space="0" w:color="auto"/>
            <w:right w:val="none" w:sz="0" w:space="0" w:color="auto"/>
          </w:divBdr>
          <w:divsChild>
            <w:div w:id="1680113528">
              <w:marLeft w:val="0"/>
              <w:marRight w:val="0"/>
              <w:marTop w:val="0"/>
              <w:marBottom w:val="0"/>
              <w:divBdr>
                <w:top w:val="none" w:sz="0" w:space="0" w:color="auto"/>
                <w:left w:val="none" w:sz="0" w:space="0" w:color="auto"/>
                <w:bottom w:val="none" w:sz="0" w:space="0" w:color="auto"/>
                <w:right w:val="none" w:sz="0" w:space="0" w:color="auto"/>
              </w:divBdr>
            </w:div>
          </w:divsChild>
        </w:div>
        <w:div w:id="1814567503">
          <w:marLeft w:val="0"/>
          <w:marRight w:val="0"/>
          <w:marTop w:val="0"/>
          <w:marBottom w:val="0"/>
          <w:divBdr>
            <w:top w:val="none" w:sz="0" w:space="0" w:color="auto"/>
            <w:left w:val="none" w:sz="0" w:space="0" w:color="auto"/>
            <w:bottom w:val="none" w:sz="0" w:space="0" w:color="auto"/>
            <w:right w:val="none" w:sz="0" w:space="0" w:color="auto"/>
          </w:divBdr>
          <w:divsChild>
            <w:div w:id="1470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552716">
      <w:bodyDiv w:val="1"/>
      <w:marLeft w:val="0"/>
      <w:marRight w:val="0"/>
      <w:marTop w:val="0"/>
      <w:marBottom w:val="0"/>
      <w:divBdr>
        <w:top w:val="none" w:sz="0" w:space="0" w:color="auto"/>
        <w:left w:val="none" w:sz="0" w:space="0" w:color="auto"/>
        <w:bottom w:val="none" w:sz="0" w:space="0" w:color="auto"/>
        <w:right w:val="none" w:sz="0" w:space="0" w:color="auto"/>
      </w:divBdr>
    </w:div>
    <w:div w:id="2110080407">
      <w:bodyDiv w:val="1"/>
      <w:marLeft w:val="0"/>
      <w:marRight w:val="0"/>
      <w:marTop w:val="0"/>
      <w:marBottom w:val="0"/>
      <w:divBdr>
        <w:top w:val="none" w:sz="0" w:space="0" w:color="auto"/>
        <w:left w:val="none" w:sz="0" w:space="0" w:color="auto"/>
        <w:bottom w:val="none" w:sz="0" w:space="0" w:color="auto"/>
        <w:right w:val="none" w:sz="0" w:space="0" w:color="auto"/>
      </w:divBdr>
    </w:div>
    <w:div w:id="2120105658">
      <w:bodyDiv w:val="1"/>
      <w:marLeft w:val="0"/>
      <w:marRight w:val="0"/>
      <w:marTop w:val="0"/>
      <w:marBottom w:val="0"/>
      <w:divBdr>
        <w:top w:val="none" w:sz="0" w:space="0" w:color="auto"/>
        <w:left w:val="none" w:sz="0" w:space="0" w:color="auto"/>
        <w:bottom w:val="none" w:sz="0" w:space="0" w:color="auto"/>
        <w:right w:val="none" w:sz="0" w:space="0" w:color="auto"/>
      </w:divBdr>
    </w:div>
    <w:div w:id="2140683728">
      <w:bodyDiv w:val="1"/>
      <w:marLeft w:val="0"/>
      <w:marRight w:val="0"/>
      <w:marTop w:val="0"/>
      <w:marBottom w:val="0"/>
      <w:divBdr>
        <w:top w:val="none" w:sz="0" w:space="0" w:color="auto"/>
        <w:left w:val="none" w:sz="0" w:space="0" w:color="auto"/>
        <w:bottom w:val="none" w:sz="0" w:space="0" w:color="auto"/>
        <w:right w:val="none" w:sz="0" w:space="0" w:color="auto"/>
      </w:divBdr>
      <w:divsChild>
        <w:div w:id="1842044394">
          <w:marLeft w:val="0"/>
          <w:marRight w:val="0"/>
          <w:marTop w:val="0"/>
          <w:marBottom w:val="0"/>
          <w:divBdr>
            <w:top w:val="none" w:sz="0" w:space="0" w:color="auto"/>
            <w:left w:val="none" w:sz="0" w:space="0" w:color="auto"/>
            <w:bottom w:val="none" w:sz="0" w:space="0" w:color="auto"/>
            <w:right w:val="none" w:sz="0" w:space="0" w:color="auto"/>
          </w:divBdr>
          <w:divsChild>
            <w:div w:id="311099461">
              <w:marLeft w:val="0"/>
              <w:marRight w:val="0"/>
              <w:marTop w:val="0"/>
              <w:marBottom w:val="0"/>
              <w:divBdr>
                <w:top w:val="none" w:sz="0" w:space="0" w:color="auto"/>
                <w:left w:val="none" w:sz="0" w:space="0" w:color="auto"/>
                <w:bottom w:val="none" w:sz="0" w:space="0" w:color="auto"/>
                <w:right w:val="none" w:sz="0" w:space="0" w:color="auto"/>
              </w:divBdr>
            </w:div>
          </w:divsChild>
        </w:div>
        <w:div w:id="2064058238">
          <w:marLeft w:val="0"/>
          <w:marRight w:val="0"/>
          <w:marTop w:val="0"/>
          <w:marBottom w:val="0"/>
          <w:divBdr>
            <w:top w:val="none" w:sz="0" w:space="0" w:color="auto"/>
            <w:left w:val="none" w:sz="0" w:space="0" w:color="auto"/>
            <w:bottom w:val="none" w:sz="0" w:space="0" w:color="auto"/>
            <w:right w:val="none" w:sz="0" w:space="0" w:color="auto"/>
          </w:divBdr>
          <w:divsChild>
            <w:div w:id="19497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f36b1066c09a45a9" Type="http://schemas.microsoft.com/office/2020/10/relationships/intelligence" Target="intelligence2.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73891F-C331-44B6-A48E-92911BCD5E41}"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C1DB22CE-B2D3-4E71-B648-6BA1069ED1B1}">
      <dgm:prSet phldrT="[Text]"/>
      <dgm:spPr>
        <a:xfrm>
          <a:off x="1184777"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Chronological Awareness</a:t>
          </a:r>
        </a:p>
      </dgm:t>
    </dgm:pt>
    <dgm:pt modelId="{6EBE90E2-E519-4C2F-8BFE-5E6526736548}" type="parTrans" cxnId="{F3435223-E8FF-4884-A99F-04B41ABDAC74}">
      <dgm:prSet/>
      <dgm:spPr/>
      <dgm:t>
        <a:bodyPr/>
        <a:lstStyle/>
        <a:p>
          <a:pPr algn="ctr"/>
          <a:endParaRPr lang="en-GB"/>
        </a:p>
      </dgm:t>
    </dgm:pt>
    <dgm:pt modelId="{322E4C36-CCC9-4304-ABD2-0B47A26A21F3}" type="sibTrans" cxnId="{F3435223-E8FF-4884-A99F-04B41ABDAC74}">
      <dgm:prSet/>
      <dgm:spPr/>
      <dgm:t>
        <a:bodyPr/>
        <a:lstStyle/>
        <a:p>
          <a:pPr algn="ctr"/>
          <a:endParaRPr lang="en-GB"/>
        </a:p>
      </dgm:t>
    </dgm:pt>
    <dgm:pt modelId="{AA404AB8-C21C-4608-A26A-015A49FD53CF}">
      <dgm:prSet phldrT="[Text]"/>
      <dgm:spPr>
        <a:xfrm>
          <a:off x="4365579"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Historical enquiry</a:t>
          </a:r>
        </a:p>
      </dgm:t>
    </dgm:pt>
    <dgm:pt modelId="{E05218F5-3767-47CF-B8F3-620FE35EE068}" type="parTrans" cxnId="{63BA19C9-9C17-4C0F-80E7-0B966F686A35}">
      <dgm:prSet/>
      <dgm:spPr/>
      <dgm:t>
        <a:bodyPr/>
        <a:lstStyle/>
        <a:p>
          <a:pPr algn="ctr"/>
          <a:endParaRPr lang="en-GB"/>
        </a:p>
      </dgm:t>
    </dgm:pt>
    <dgm:pt modelId="{AA1FD9D7-88D3-4C66-B212-3FA59966B10B}" type="sibTrans" cxnId="{63BA19C9-9C17-4C0F-80E7-0B966F686A35}">
      <dgm:prSet/>
      <dgm:spPr/>
      <dgm:t>
        <a:bodyPr/>
        <a:lstStyle/>
        <a:p>
          <a:pPr algn="ctr"/>
          <a:endParaRPr lang="en-GB"/>
        </a:p>
      </dgm:t>
    </dgm:pt>
    <dgm:pt modelId="{820DD10E-7046-460F-8E11-A80556905508}">
      <dgm:prSet phldrT="[Text]"/>
      <dgm:spPr>
        <a:xfrm>
          <a:off x="5955981"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Substantive Concepts</a:t>
          </a:r>
        </a:p>
      </dgm:t>
    </dgm:pt>
    <dgm:pt modelId="{C574EE3D-E208-476B-8061-AFB21B839567}" type="parTrans" cxnId="{9CA643D2-8D79-4F8A-AAB8-816074908BAD}">
      <dgm:prSet/>
      <dgm:spPr/>
      <dgm:t>
        <a:bodyPr/>
        <a:lstStyle/>
        <a:p>
          <a:pPr algn="ctr"/>
          <a:endParaRPr lang="en-GB"/>
        </a:p>
      </dgm:t>
    </dgm:pt>
    <dgm:pt modelId="{3300A59B-9B8C-4565-8388-54FB60220116}" type="sibTrans" cxnId="{9CA643D2-8D79-4F8A-AAB8-816074908BAD}">
      <dgm:prSet/>
      <dgm:spPr/>
      <dgm:t>
        <a:bodyPr/>
        <a:lstStyle/>
        <a:p>
          <a:pPr algn="ctr"/>
          <a:endParaRPr lang="en-GB"/>
        </a:p>
      </dgm:t>
    </dgm:pt>
    <dgm:pt modelId="{550F75A1-BE00-4BF5-9547-8BE87E5BD74C}">
      <dgm:prSet phldrT="[Text]"/>
      <dgm:spPr>
        <a:xfrm>
          <a:off x="2775178"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Disciplinary Concepts</a:t>
          </a:r>
        </a:p>
      </dgm:t>
    </dgm:pt>
    <dgm:pt modelId="{1EFB6753-559C-4C07-BF2D-B56E38B26FD2}" type="sibTrans" cxnId="{22F698C5-6382-43EE-9CA4-8C871C2D05FA}">
      <dgm:prSet/>
      <dgm:spPr/>
      <dgm:t>
        <a:bodyPr/>
        <a:lstStyle/>
        <a:p>
          <a:pPr algn="ctr"/>
          <a:endParaRPr lang="en-GB"/>
        </a:p>
      </dgm:t>
    </dgm:pt>
    <dgm:pt modelId="{5EBFE30F-2664-4BBB-B7F3-2A28E43411BA}" type="parTrans" cxnId="{22F698C5-6382-43EE-9CA4-8C871C2D05FA}">
      <dgm:prSet/>
      <dgm:spPr/>
      <dgm:t>
        <a:bodyPr/>
        <a:lstStyle/>
        <a:p>
          <a:pPr algn="ctr"/>
          <a:endParaRPr lang="en-GB"/>
        </a:p>
      </dgm:t>
    </dgm:pt>
    <dgm:pt modelId="{0F0774F4-BD0E-4B4C-A38D-7A9F475A5CAB}" type="pres">
      <dgm:prSet presAssocID="{7173891F-C331-44B6-A48E-92911BCD5E41}" presName="Name0" presStyleCnt="0">
        <dgm:presLayoutVars>
          <dgm:dir/>
          <dgm:resizeHandles val="exact"/>
        </dgm:presLayoutVars>
      </dgm:prSet>
      <dgm:spPr/>
    </dgm:pt>
    <dgm:pt modelId="{80DB2225-AD0A-408A-8CAA-E1A53E69611C}" type="pres">
      <dgm:prSet presAssocID="{C1DB22CE-B2D3-4E71-B648-6BA1069ED1B1}" presName="Name5" presStyleLbl="vennNode1" presStyleIdx="0" presStyleCnt="4">
        <dgm:presLayoutVars>
          <dgm:bulletEnabled val="1"/>
        </dgm:presLayoutVars>
      </dgm:prSet>
      <dgm:spPr/>
    </dgm:pt>
    <dgm:pt modelId="{4B1A70D2-19C5-4ACC-BEE9-68269822DDBE}" type="pres">
      <dgm:prSet presAssocID="{322E4C36-CCC9-4304-ABD2-0B47A26A21F3}" presName="space" presStyleCnt="0"/>
      <dgm:spPr/>
    </dgm:pt>
    <dgm:pt modelId="{25E452FD-89CA-4DD6-B1C2-459EB07E22D3}" type="pres">
      <dgm:prSet presAssocID="{550F75A1-BE00-4BF5-9547-8BE87E5BD74C}" presName="Name5" presStyleLbl="vennNode1" presStyleIdx="1" presStyleCnt="4">
        <dgm:presLayoutVars>
          <dgm:bulletEnabled val="1"/>
        </dgm:presLayoutVars>
      </dgm:prSet>
      <dgm:spPr/>
    </dgm:pt>
    <dgm:pt modelId="{67519DF9-6E31-4FA8-B884-F6B9AC1BA4ED}" type="pres">
      <dgm:prSet presAssocID="{1EFB6753-559C-4C07-BF2D-B56E38B26FD2}" presName="space" presStyleCnt="0"/>
      <dgm:spPr/>
    </dgm:pt>
    <dgm:pt modelId="{4173194F-EA1C-4EE7-A5BD-4F4361EDC4C3}" type="pres">
      <dgm:prSet presAssocID="{AA404AB8-C21C-4608-A26A-015A49FD53CF}" presName="Name5" presStyleLbl="vennNode1" presStyleIdx="2" presStyleCnt="4">
        <dgm:presLayoutVars>
          <dgm:bulletEnabled val="1"/>
        </dgm:presLayoutVars>
      </dgm:prSet>
      <dgm:spPr/>
    </dgm:pt>
    <dgm:pt modelId="{3443C9D2-C3E5-4EDD-9EBF-0AD15EAE56B5}" type="pres">
      <dgm:prSet presAssocID="{AA1FD9D7-88D3-4C66-B212-3FA59966B10B}" presName="space" presStyleCnt="0"/>
      <dgm:spPr/>
    </dgm:pt>
    <dgm:pt modelId="{3E11EA8C-655D-4B84-9692-247AAE35CD9A}" type="pres">
      <dgm:prSet presAssocID="{820DD10E-7046-460F-8E11-A80556905508}" presName="Name5" presStyleLbl="vennNode1" presStyleIdx="3" presStyleCnt="4">
        <dgm:presLayoutVars>
          <dgm:bulletEnabled val="1"/>
        </dgm:presLayoutVars>
      </dgm:prSet>
      <dgm:spPr/>
    </dgm:pt>
  </dgm:ptLst>
  <dgm:cxnLst>
    <dgm:cxn modelId="{F3435223-E8FF-4884-A99F-04B41ABDAC74}" srcId="{7173891F-C331-44B6-A48E-92911BCD5E41}" destId="{C1DB22CE-B2D3-4E71-B648-6BA1069ED1B1}" srcOrd="0" destOrd="0" parTransId="{6EBE90E2-E519-4C2F-8BFE-5E6526736548}" sibTransId="{322E4C36-CCC9-4304-ABD2-0B47A26A21F3}"/>
    <dgm:cxn modelId="{0A081E5C-F0D7-4A59-8521-662F54A2EFA1}" type="presOf" srcId="{820DD10E-7046-460F-8E11-A80556905508}" destId="{3E11EA8C-655D-4B84-9692-247AAE35CD9A}" srcOrd="0" destOrd="0" presId="urn:microsoft.com/office/officeart/2005/8/layout/venn3"/>
    <dgm:cxn modelId="{0E13F344-97C8-49CC-B980-4B4CA825B73E}" type="presOf" srcId="{AA404AB8-C21C-4608-A26A-015A49FD53CF}" destId="{4173194F-EA1C-4EE7-A5BD-4F4361EDC4C3}" srcOrd="0" destOrd="0" presId="urn:microsoft.com/office/officeart/2005/8/layout/venn3"/>
    <dgm:cxn modelId="{33A3B997-0C95-497F-A7F4-6F404A5046AC}" type="presOf" srcId="{7173891F-C331-44B6-A48E-92911BCD5E41}" destId="{0F0774F4-BD0E-4B4C-A38D-7A9F475A5CAB}" srcOrd="0" destOrd="0" presId="urn:microsoft.com/office/officeart/2005/8/layout/venn3"/>
    <dgm:cxn modelId="{E229C0C1-8D88-4C79-92F5-A4E2C8ACB44E}" type="presOf" srcId="{C1DB22CE-B2D3-4E71-B648-6BA1069ED1B1}" destId="{80DB2225-AD0A-408A-8CAA-E1A53E69611C}" srcOrd="0" destOrd="0" presId="urn:microsoft.com/office/officeart/2005/8/layout/venn3"/>
    <dgm:cxn modelId="{22F698C5-6382-43EE-9CA4-8C871C2D05FA}" srcId="{7173891F-C331-44B6-A48E-92911BCD5E41}" destId="{550F75A1-BE00-4BF5-9547-8BE87E5BD74C}" srcOrd="1" destOrd="0" parTransId="{5EBFE30F-2664-4BBB-B7F3-2A28E43411BA}" sibTransId="{1EFB6753-559C-4C07-BF2D-B56E38B26FD2}"/>
    <dgm:cxn modelId="{63BA19C9-9C17-4C0F-80E7-0B966F686A35}" srcId="{7173891F-C331-44B6-A48E-92911BCD5E41}" destId="{AA404AB8-C21C-4608-A26A-015A49FD53CF}" srcOrd="2" destOrd="0" parTransId="{E05218F5-3767-47CF-B8F3-620FE35EE068}" sibTransId="{AA1FD9D7-88D3-4C66-B212-3FA59966B10B}"/>
    <dgm:cxn modelId="{9CA643D2-8D79-4F8A-AAB8-816074908BAD}" srcId="{7173891F-C331-44B6-A48E-92911BCD5E41}" destId="{820DD10E-7046-460F-8E11-A80556905508}" srcOrd="3" destOrd="0" parTransId="{C574EE3D-E208-476B-8061-AFB21B839567}" sibTransId="{3300A59B-9B8C-4565-8388-54FB60220116}"/>
    <dgm:cxn modelId="{600117DA-51B5-425F-ABA6-9783562AFA5D}" type="presOf" srcId="{550F75A1-BE00-4BF5-9547-8BE87E5BD74C}" destId="{25E452FD-89CA-4DD6-B1C2-459EB07E22D3}" srcOrd="0" destOrd="0" presId="urn:microsoft.com/office/officeart/2005/8/layout/venn3"/>
    <dgm:cxn modelId="{8A462B6C-7C10-4F52-8382-5C8A455FB537}" type="presParOf" srcId="{0F0774F4-BD0E-4B4C-A38D-7A9F475A5CAB}" destId="{80DB2225-AD0A-408A-8CAA-E1A53E69611C}" srcOrd="0" destOrd="0" presId="urn:microsoft.com/office/officeart/2005/8/layout/venn3"/>
    <dgm:cxn modelId="{A5D99594-691E-410F-8D5F-D7E5DFB40C7B}" type="presParOf" srcId="{0F0774F4-BD0E-4B4C-A38D-7A9F475A5CAB}" destId="{4B1A70D2-19C5-4ACC-BEE9-68269822DDBE}" srcOrd="1" destOrd="0" presId="urn:microsoft.com/office/officeart/2005/8/layout/venn3"/>
    <dgm:cxn modelId="{D8B03284-AC9F-4971-B931-56CF8AA568D7}" type="presParOf" srcId="{0F0774F4-BD0E-4B4C-A38D-7A9F475A5CAB}" destId="{25E452FD-89CA-4DD6-B1C2-459EB07E22D3}" srcOrd="2" destOrd="0" presId="urn:microsoft.com/office/officeart/2005/8/layout/venn3"/>
    <dgm:cxn modelId="{B812FF21-57F0-49FB-8C84-DFE250570A09}" type="presParOf" srcId="{0F0774F4-BD0E-4B4C-A38D-7A9F475A5CAB}" destId="{67519DF9-6E31-4FA8-B884-F6B9AC1BA4ED}" srcOrd="3" destOrd="0" presId="urn:microsoft.com/office/officeart/2005/8/layout/venn3"/>
    <dgm:cxn modelId="{09FDA067-6CDD-4847-8D5B-A5C92FD0579E}" type="presParOf" srcId="{0F0774F4-BD0E-4B4C-A38D-7A9F475A5CAB}" destId="{4173194F-EA1C-4EE7-A5BD-4F4361EDC4C3}" srcOrd="4" destOrd="0" presId="urn:microsoft.com/office/officeart/2005/8/layout/venn3"/>
    <dgm:cxn modelId="{64479F17-C240-4B6B-A571-F3AD4C36A352}" type="presParOf" srcId="{0F0774F4-BD0E-4B4C-A38D-7A9F475A5CAB}" destId="{3443C9D2-C3E5-4EDD-9EBF-0AD15EAE56B5}" srcOrd="5" destOrd="0" presId="urn:microsoft.com/office/officeart/2005/8/layout/venn3"/>
    <dgm:cxn modelId="{EA3D86D6-2281-4E1E-9172-AB2815A818BD}" type="presParOf" srcId="{0F0774F4-BD0E-4B4C-A38D-7A9F475A5CAB}" destId="{3E11EA8C-655D-4B84-9692-247AAE35CD9A}" srcOrd="6" destOrd="0" presId="urn:microsoft.com/office/officeart/2005/8/layout/venn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DB2225-AD0A-408A-8CAA-E1A53E69611C}">
      <dsp:nvSpPr>
        <dsp:cNvPr id="0" name=""/>
        <dsp:cNvSpPr/>
      </dsp:nvSpPr>
      <dsp:spPr>
        <a:xfrm>
          <a:off x="1150328" y="101"/>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0320" rIns="106225"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latin typeface="Calibri" panose="020F0502020204030204"/>
              <a:ea typeface="+mn-ea"/>
              <a:cs typeface="+mn-cs"/>
            </a:rPr>
            <a:t>Chronological Awareness</a:t>
          </a:r>
        </a:p>
      </dsp:txBody>
      <dsp:txXfrm>
        <a:off x="1432999" y="282772"/>
        <a:ext cx="1364855" cy="1364855"/>
      </dsp:txXfrm>
    </dsp:sp>
    <dsp:sp modelId="{25E452FD-89CA-4DD6-B1C2-459EB07E22D3}">
      <dsp:nvSpPr>
        <dsp:cNvPr id="0" name=""/>
        <dsp:cNvSpPr/>
      </dsp:nvSpPr>
      <dsp:spPr>
        <a:xfrm>
          <a:off x="2694486" y="101"/>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0320" rIns="106225"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latin typeface="Calibri" panose="020F0502020204030204"/>
              <a:ea typeface="+mn-ea"/>
              <a:cs typeface="+mn-cs"/>
            </a:rPr>
            <a:t>Disciplinary Concepts</a:t>
          </a:r>
        </a:p>
      </dsp:txBody>
      <dsp:txXfrm>
        <a:off x="2977157" y="282772"/>
        <a:ext cx="1364855" cy="1364855"/>
      </dsp:txXfrm>
    </dsp:sp>
    <dsp:sp modelId="{4173194F-EA1C-4EE7-A5BD-4F4361EDC4C3}">
      <dsp:nvSpPr>
        <dsp:cNvPr id="0" name=""/>
        <dsp:cNvSpPr/>
      </dsp:nvSpPr>
      <dsp:spPr>
        <a:xfrm>
          <a:off x="4238645" y="101"/>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0320" rIns="106225"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latin typeface="Calibri" panose="020F0502020204030204"/>
              <a:ea typeface="+mn-ea"/>
              <a:cs typeface="+mn-cs"/>
            </a:rPr>
            <a:t>Historical enquiry</a:t>
          </a:r>
        </a:p>
      </dsp:txBody>
      <dsp:txXfrm>
        <a:off x="4521316" y="282772"/>
        <a:ext cx="1364855" cy="1364855"/>
      </dsp:txXfrm>
    </dsp:sp>
    <dsp:sp modelId="{3E11EA8C-655D-4B84-9692-247AAE35CD9A}">
      <dsp:nvSpPr>
        <dsp:cNvPr id="0" name=""/>
        <dsp:cNvSpPr/>
      </dsp:nvSpPr>
      <dsp:spPr>
        <a:xfrm>
          <a:off x="5782803" y="101"/>
          <a:ext cx="1930197" cy="1930197"/>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6225" tIns="20320" rIns="106225" bIns="20320" numCol="1" spcCol="1270" anchor="ctr" anchorCtr="0">
          <a:noAutofit/>
        </a:bodyPr>
        <a:lstStyle/>
        <a:p>
          <a:pPr marL="0" lvl="0" indent="0" algn="ctr" defTabSz="711200">
            <a:lnSpc>
              <a:spcPct val="90000"/>
            </a:lnSpc>
            <a:spcBef>
              <a:spcPct val="0"/>
            </a:spcBef>
            <a:spcAft>
              <a:spcPct val="35000"/>
            </a:spcAft>
            <a:buNone/>
          </a:pPr>
          <a:r>
            <a:rPr lang="en-GB" sz="1600" kern="1200">
              <a:solidFill>
                <a:sysClr val="windowText" lastClr="000000"/>
              </a:solidFill>
              <a:latin typeface="Calibri" panose="020F0502020204030204"/>
              <a:ea typeface="+mn-ea"/>
              <a:cs typeface="+mn-cs"/>
            </a:rPr>
            <a:t>Substantive Concepts</a:t>
          </a:r>
        </a:p>
      </dsp:txBody>
      <dsp:txXfrm>
        <a:off x="6065474" y="282772"/>
        <a:ext cx="1364855" cy="1364855"/>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9DE882569D0458C2C102AC2DE2AAF" ma:contentTypeVersion="11" ma:contentTypeDescription="Create a new document." ma:contentTypeScope="" ma:versionID="a8410ded1c616402472ccaa23fff892b">
  <xsd:schema xmlns:xsd="http://www.w3.org/2001/XMLSchema" xmlns:xs="http://www.w3.org/2001/XMLSchema" xmlns:p="http://schemas.microsoft.com/office/2006/metadata/properties" xmlns:ns2="d80b3e00-1b0a-4ebc-8c53-014e18dda7ff" xmlns:ns3="78809e63-e696-4343-9e4c-2887f1955d54" targetNamespace="http://schemas.microsoft.com/office/2006/metadata/properties" ma:root="true" ma:fieldsID="e7c2d17c21bd5be489cd19fcbdacf445" ns2:_="" ns3:_="">
    <xsd:import namespace="d80b3e00-1b0a-4ebc-8c53-014e18dda7ff"/>
    <xsd:import namespace="78809e63-e696-4343-9e4c-2887f1955d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0b3e00-1b0a-4ebc-8c53-014e18dda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09e63-e696-4343-9e4c-2887f1955d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5ee7d55-1736-4fa8-a747-8999af75b832}" ma:internalName="TaxCatchAll" ma:showField="CatchAllData" ma:web="78809e63-e696-4343-9e4c-2887f1955d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8809e63-e696-4343-9e4c-2887f1955d54" xsi:nil="true"/>
    <lcf76f155ced4ddcb4097134ff3c332f xmlns="d80b3e00-1b0a-4ebc-8c53-014e18dda7f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A143C7-736F-4AB9-9DE5-3FF09EC24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0b3e00-1b0a-4ebc-8c53-014e18dda7ff"/>
    <ds:schemaRef ds:uri="78809e63-e696-4343-9e4c-2887f1955d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1392AA-9670-4DB0-B89A-079B59B5DFD0}">
  <ds:schemaRefs>
    <ds:schemaRef ds:uri="http://schemas.microsoft.com/sharepoint/v3/contenttype/forms"/>
  </ds:schemaRefs>
</ds:datastoreItem>
</file>

<file path=customXml/itemProps3.xml><?xml version="1.0" encoding="utf-8"?>
<ds:datastoreItem xmlns:ds="http://schemas.openxmlformats.org/officeDocument/2006/customXml" ds:itemID="{F3139885-A40F-43CA-BE90-D4B849596DFF}">
  <ds:schemaRefs>
    <ds:schemaRef ds:uri="http://schemas.openxmlformats.org/officeDocument/2006/bibliography"/>
  </ds:schemaRefs>
</ds:datastoreItem>
</file>

<file path=customXml/itemProps4.xml><?xml version="1.0" encoding="utf-8"?>
<ds:datastoreItem xmlns:ds="http://schemas.openxmlformats.org/officeDocument/2006/customXml" ds:itemID="{C4C2AF0E-2754-4485-9942-DACC1D707AE8}">
  <ds:schemaRefs>
    <ds:schemaRef ds:uri="http://schemas.microsoft.com/office/2006/documentManagement/types"/>
    <ds:schemaRef ds:uri="78809e63-e696-4343-9e4c-2887f1955d54"/>
    <ds:schemaRef ds:uri="http://purl.org/dc/terms/"/>
    <ds:schemaRef ds:uri="http://purl.org/dc/dcmitype/"/>
    <ds:schemaRef ds:uri="http://www.w3.org/XML/1998/namespace"/>
    <ds:schemaRef ds:uri="http://schemas.microsoft.com/office/infopath/2007/PartnerControls"/>
    <ds:schemaRef ds:uri="http://purl.org/dc/elements/1.1/"/>
    <ds:schemaRef ds:uri="http://schemas.openxmlformats.org/package/2006/metadata/core-properties"/>
    <ds:schemaRef ds:uri="d80b3e00-1b0a-4ebc-8c53-014e18dda7f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Towner</dc:creator>
  <cp:keywords/>
  <dc:description/>
  <cp:lastModifiedBy>Hannah Hawley</cp:lastModifiedBy>
  <cp:revision>2</cp:revision>
  <dcterms:created xsi:type="dcterms:W3CDTF">2026-10-12T08:45:00Z</dcterms:created>
  <dcterms:modified xsi:type="dcterms:W3CDTF">2026-10-12T08:45:00Z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0x0101003099DE882569D0458C2C102AC2DE2AAF</vt:lpwstr>
  </property>
  <property fmtid="{D5CDD505-2E9C-101B-9397-08002B2CF9AE}" pid="3" name="MediaServiceImageTags">
    <vt:lpwstr/>
  </property>
  <property fmtid="{D5CDD505-2E9C-101B-9397-08002B2CF9AE}" pid="4" name="Order">
    <vt:r8>2782300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