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521278" w14:textId="5FB255E3" w:rsidR="00B93514" w:rsidRDefault="00B27E99">
      <w:r w:rsidRPr="00B27E99">
        <w:rPr>
          <w:noProof/>
        </w:rPr>
        <w:drawing>
          <wp:anchor distT="0" distB="0" distL="114300" distR="114300" simplePos="0" relativeHeight="251658240" behindDoc="1" locked="0" layoutInCell="1" allowOverlap="1" wp14:anchorId="579C023F" wp14:editId="45156904">
            <wp:simplePos x="0" y="0"/>
            <wp:positionH relativeFrom="column">
              <wp:posOffset>7650480</wp:posOffset>
            </wp:positionH>
            <wp:positionV relativeFrom="paragraph">
              <wp:posOffset>-763270</wp:posOffset>
            </wp:positionV>
            <wp:extent cx="1436370" cy="801240"/>
            <wp:effectExtent l="0" t="0" r="0" b="0"/>
            <wp:wrapNone/>
            <wp:docPr id="19601363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0136388" name=""/>
                    <pic:cNvPicPr/>
                  </pic:nvPicPr>
                  <pic:blipFill>
                    <a:blip r:embed="rId11">
                      <a:extLst>
                        <a:ext uri="{28A0092B-C50C-407E-A947-70E740481C1C}">
                          <a14:useLocalDpi xmlns:a14="http://schemas.microsoft.com/office/drawing/2010/main" val="0"/>
                        </a:ext>
                      </a:extLst>
                    </a:blip>
                    <a:stretch>
                      <a:fillRect/>
                    </a:stretch>
                  </pic:blipFill>
                  <pic:spPr>
                    <a:xfrm>
                      <a:off x="0" y="0"/>
                      <a:ext cx="1436370" cy="801240"/>
                    </a:xfrm>
                    <a:prstGeom prst="rect">
                      <a:avLst/>
                    </a:prstGeom>
                  </pic:spPr>
                </pic:pic>
              </a:graphicData>
            </a:graphic>
            <wp14:sizeRelH relativeFrom="page">
              <wp14:pctWidth>0</wp14:pctWidth>
            </wp14:sizeRelH>
            <wp14:sizeRelV relativeFrom="page">
              <wp14:pctHeight>0</wp14:pctHeight>
            </wp14:sizeRelV>
          </wp:anchor>
        </w:drawing>
      </w:r>
    </w:p>
    <w:p w14:paraId="75ADA24C" w14:textId="0F089C59" w:rsidR="00B93514" w:rsidRPr="00D84E1C" w:rsidRDefault="0066229D" w:rsidP="009B13AE">
      <w:pPr>
        <w:pStyle w:val="paragraph"/>
        <w:spacing w:before="0" w:beforeAutospacing="0" w:after="0" w:afterAutospacing="0"/>
        <w:textAlignment w:val="baseline"/>
        <w:rPr>
          <w:rFonts w:ascii="Segoe UI" w:hAnsi="Segoe UI" w:cs="Segoe UI"/>
          <w:sz w:val="44"/>
          <w:szCs w:val="44"/>
        </w:rPr>
      </w:pPr>
      <w:r>
        <w:rPr>
          <w:rStyle w:val="normaltextrun"/>
          <w:rFonts w:ascii="Calibri" w:hAnsi="Calibri" w:cs="Segoe UI"/>
          <w:b/>
          <w:bCs/>
          <w:sz w:val="44"/>
          <w:szCs w:val="44"/>
        </w:rPr>
        <w:t>Religious Education</w:t>
      </w:r>
      <w:r w:rsidR="00B93514" w:rsidRPr="00D84E1C">
        <w:rPr>
          <w:rStyle w:val="normaltextrun"/>
          <w:rFonts w:ascii="Calibri" w:hAnsi="Calibri" w:cs="Segoe UI"/>
          <w:b/>
          <w:bCs/>
          <w:sz w:val="44"/>
          <w:szCs w:val="44"/>
        </w:rPr>
        <w:t>: Progression </w:t>
      </w:r>
      <w:r w:rsidR="001D5CDE" w:rsidRPr="00D84E1C">
        <w:rPr>
          <w:rStyle w:val="normaltextrun"/>
          <w:rFonts w:ascii="Calibri" w:hAnsi="Calibri" w:cs="Segoe UI"/>
          <w:b/>
          <w:bCs/>
          <w:sz w:val="44"/>
          <w:szCs w:val="44"/>
        </w:rPr>
        <w:t>M</w:t>
      </w:r>
      <w:r w:rsidR="00B93514" w:rsidRPr="00D84E1C">
        <w:rPr>
          <w:rStyle w:val="normaltextrun"/>
          <w:rFonts w:ascii="Calibri" w:hAnsi="Calibri" w:cs="Segoe UI"/>
          <w:b/>
          <w:bCs/>
          <w:sz w:val="44"/>
          <w:szCs w:val="44"/>
        </w:rPr>
        <w:t>ap</w:t>
      </w:r>
    </w:p>
    <w:p w14:paraId="2BDAEB54" w14:textId="77777777" w:rsidR="00B27E99" w:rsidRDefault="00B27E99" w:rsidP="00B93514">
      <w:pPr>
        <w:pStyle w:val="paragraph"/>
        <w:spacing w:before="0" w:beforeAutospacing="0" w:after="0" w:afterAutospacing="0"/>
        <w:textAlignment w:val="baseline"/>
        <w:rPr>
          <w:rStyle w:val="normaltextrun"/>
          <w:rFonts w:asciiTheme="minorHAnsi" w:hAnsiTheme="minorHAnsi" w:cstheme="minorHAnsi"/>
          <w:b/>
          <w:bCs/>
        </w:rPr>
      </w:pPr>
    </w:p>
    <w:p w14:paraId="1DCCA28F" w14:textId="77777777" w:rsidR="00B27E99" w:rsidRDefault="00B27E99" w:rsidP="00B93514">
      <w:pPr>
        <w:pStyle w:val="paragraph"/>
        <w:spacing w:before="0" w:beforeAutospacing="0" w:after="0" w:afterAutospacing="0"/>
        <w:textAlignment w:val="baseline"/>
        <w:rPr>
          <w:rStyle w:val="normaltextrun"/>
          <w:rFonts w:asciiTheme="minorHAnsi" w:hAnsiTheme="minorHAnsi" w:cstheme="minorHAnsi"/>
          <w:b/>
          <w:bCs/>
        </w:rPr>
      </w:pPr>
    </w:p>
    <w:p w14:paraId="21383772" w14:textId="03B9830A" w:rsidR="00B93514" w:rsidRPr="004D4D7B" w:rsidRDefault="00B93514" w:rsidP="00B93514">
      <w:pPr>
        <w:pStyle w:val="paragraph"/>
        <w:spacing w:before="0" w:beforeAutospacing="0" w:after="0" w:afterAutospacing="0"/>
        <w:textAlignment w:val="baseline"/>
        <w:rPr>
          <w:rFonts w:asciiTheme="minorHAnsi" w:hAnsiTheme="minorHAnsi" w:cstheme="minorHAnsi"/>
        </w:rPr>
      </w:pPr>
      <w:r w:rsidRPr="004D4D7B">
        <w:rPr>
          <w:rStyle w:val="normaltextrun"/>
          <w:rFonts w:asciiTheme="minorHAnsi" w:hAnsiTheme="minorHAnsi" w:cstheme="minorHAnsi"/>
          <w:b/>
          <w:bCs/>
        </w:rPr>
        <w:t xml:space="preserve">Substantive </w:t>
      </w:r>
      <w:r w:rsidR="00B27E99" w:rsidRPr="004D4D7B">
        <w:rPr>
          <w:rStyle w:val="normaltextrun"/>
          <w:rFonts w:asciiTheme="minorHAnsi" w:hAnsiTheme="minorHAnsi" w:cstheme="minorHAnsi"/>
          <w:b/>
          <w:bCs/>
        </w:rPr>
        <w:t>Knowledge</w:t>
      </w:r>
    </w:p>
    <w:p w14:paraId="76EB1386" w14:textId="45AFCB61" w:rsidR="00B27E99" w:rsidRPr="004D4D7B" w:rsidRDefault="00E7523F" w:rsidP="00B27E99">
      <w:pPr>
        <w:pStyle w:val="paragraph"/>
        <w:textAlignment w:val="baseline"/>
        <w:rPr>
          <w:rFonts w:asciiTheme="minorHAnsi" w:hAnsiTheme="minorHAnsi" w:cstheme="minorHAnsi"/>
        </w:rPr>
      </w:pPr>
      <w:r w:rsidRPr="004D4D7B">
        <w:rPr>
          <w:rFonts w:asciiTheme="minorHAnsi" w:hAnsiTheme="minorHAnsi" w:cstheme="minorHAnsi"/>
        </w:rPr>
        <w:t xml:space="preserve">Substantive knowledge </w:t>
      </w:r>
      <w:r w:rsidR="00B27E99" w:rsidRPr="004D4D7B">
        <w:rPr>
          <w:rFonts w:asciiTheme="minorHAnsi" w:hAnsiTheme="minorHAnsi" w:cstheme="minorHAnsi"/>
        </w:rPr>
        <w:t>-ways people express religion/ non-religion in their lives</w:t>
      </w:r>
      <w:r w:rsidR="004D4D7B" w:rsidRPr="004D4D7B">
        <w:rPr>
          <w:rFonts w:asciiTheme="minorHAnsi" w:hAnsiTheme="minorHAnsi" w:cstheme="minorHAnsi"/>
        </w:rPr>
        <w:t xml:space="preserve">. </w:t>
      </w:r>
      <w:r w:rsidR="00B27E99" w:rsidRPr="004D4D7B">
        <w:rPr>
          <w:rFonts w:asciiTheme="minorHAnsi" w:hAnsiTheme="minorHAnsi" w:cstheme="minorHAnsi"/>
        </w:rPr>
        <w:t>This is knowledge of artefacts and texts</w:t>
      </w:r>
      <w:r w:rsidR="004D4D7B" w:rsidRPr="004D4D7B">
        <w:rPr>
          <w:rFonts w:asciiTheme="minorHAnsi" w:hAnsiTheme="minorHAnsi" w:cstheme="minorHAnsi"/>
        </w:rPr>
        <w:t xml:space="preserve">. </w:t>
      </w:r>
      <w:r w:rsidR="003D2013">
        <w:rPr>
          <w:rFonts w:asciiTheme="minorHAnsi" w:hAnsiTheme="minorHAnsi" w:cstheme="minorHAnsi"/>
        </w:rPr>
        <w:t xml:space="preserve">This also refers to </w:t>
      </w:r>
      <w:r w:rsidR="008C7B0D">
        <w:rPr>
          <w:rFonts w:asciiTheme="minorHAnsi" w:hAnsiTheme="minorHAnsi" w:cstheme="minorHAnsi"/>
        </w:rPr>
        <w:t xml:space="preserve">the </w:t>
      </w:r>
      <w:r w:rsidR="008C7B0D" w:rsidRPr="004D4D7B">
        <w:rPr>
          <w:rFonts w:asciiTheme="minorHAnsi" w:hAnsiTheme="minorHAnsi" w:cstheme="minorHAnsi"/>
        </w:rPr>
        <w:t>concepts</w:t>
      </w:r>
      <w:r w:rsidR="00B27E99" w:rsidRPr="004D4D7B">
        <w:rPr>
          <w:rFonts w:asciiTheme="minorHAnsi" w:hAnsiTheme="minorHAnsi" w:cstheme="minorHAnsi"/>
        </w:rPr>
        <w:t xml:space="preserve"> and vocabulary relate</w:t>
      </w:r>
      <w:r w:rsidR="003D2013">
        <w:rPr>
          <w:rFonts w:asciiTheme="minorHAnsi" w:hAnsiTheme="minorHAnsi" w:cstheme="minorHAnsi"/>
        </w:rPr>
        <w:t>d</w:t>
      </w:r>
      <w:r w:rsidR="00B27E99" w:rsidRPr="004D4D7B">
        <w:rPr>
          <w:rFonts w:asciiTheme="minorHAnsi" w:hAnsiTheme="minorHAnsi" w:cstheme="minorHAnsi"/>
        </w:rPr>
        <w:t xml:space="preserve"> to faith </w:t>
      </w:r>
      <w:r w:rsidR="007619D9" w:rsidRPr="004D4D7B">
        <w:rPr>
          <w:rFonts w:asciiTheme="minorHAnsi" w:hAnsiTheme="minorHAnsi" w:cstheme="minorHAnsi"/>
        </w:rPr>
        <w:t>e</w:t>
      </w:r>
      <w:r w:rsidR="007619D9">
        <w:rPr>
          <w:rFonts w:asciiTheme="minorHAnsi" w:hAnsiTheme="minorHAnsi" w:cstheme="minorHAnsi"/>
        </w:rPr>
        <w:t>.</w:t>
      </w:r>
      <w:r w:rsidR="007619D9" w:rsidRPr="004D4D7B">
        <w:rPr>
          <w:rFonts w:asciiTheme="minorHAnsi" w:hAnsiTheme="minorHAnsi" w:cstheme="minorHAnsi"/>
        </w:rPr>
        <w:t>g.</w:t>
      </w:r>
      <w:r w:rsidR="00B27E99" w:rsidRPr="004D4D7B">
        <w:rPr>
          <w:rFonts w:asciiTheme="minorHAnsi" w:hAnsiTheme="minorHAnsi" w:cstheme="minorHAnsi"/>
        </w:rPr>
        <w:t>- dharma, incarnation, ritual, prayer, sacred </w:t>
      </w:r>
    </w:p>
    <w:p w14:paraId="1FC83581" w14:textId="56215FA5" w:rsidR="00B27E99" w:rsidRPr="004D4D7B" w:rsidRDefault="00B27E99" w:rsidP="00B27E99">
      <w:pPr>
        <w:pStyle w:val="paragraph"/>
        <w:textAlignment w:val="baseline"/>
        <w:rPr>
          <w:rFonts w:asciiTheme="minorHAnsi" w:hAnsiTheme="minorHAnsi" w:cstheme="minorHAnsi"/>
        </w:rPr>
      </w:pPr>
      <w:r w:rsidRPr="004D4D7B">
        <w:rPr>
          <w:rFonts w:asciiTheme="minorHAnsi" w:hAnsiTheme="minorHAnsi" w:cstheme="minorHAnsi"/>
        </w:rPr>
        <w:t xml:space="preserve">(Some concepts are common in multiple religions </w:t>
      </w:r>
      <w:r w:rsidR="007619D9" w:rsidRPr="004D4D7B">
        <w:rPr>
          <w:rFonts w:asciiTheme="minorHAnsi" w:hAnsiTheme="minorHAnsi" w:cstheme="minorHAnsi"/>
        </w:rPr>
        <w:t>e</w:t>
      </w:r>
      <w:r w:rsidR="007619D9">
        <w:rPr>
          <w:rFonts w:asciiTheme="minorHAnsi" w:hAnsiTheme="minorHAnsi" w:cstheme="minorHAnsi"/>
        </w:rPr>
        <w:t>.</w:t>
      </w:r>
      <w:r w:rsidR="007619D9" w:rsidRPr="004D4D7B">
        <w:rPr>
          <w:rFonts w:asciiTheme="minorHAnsi" w:hAnsiTheme="minorHAnsi" w:cstheme="minorHAnsi"/>
        </w:rPr>
        <w:t>g.</w:t>
      </w:r>
      <w:r w:rsidRPr="004D4D7B">
        <w:rPr>
          <w:rFonts w:asciiTheme="minorHAnsi" w:hAnsiTheme="minorHAnsi" w:cstheme="minorHAnsi"/>
        </w:rPr>
        <w:t>- sacrifice and some concepts are specific to a religious tradition eg- incarnation)</w:t>
      </w:r>
    </w:p>
    <w:p w14:paraId="0432AC66" w14:textId="7C714099" w:rsidR="00B27E99" w:rsidRPr="004D4D7B" w:rsidRDefault="00B27E99" w:rsidP="00B27E99">
      <w:pPr>
        <w:pStyle w:val="paragraph"/>
        <w:textAlignment w:val="baseline"/>
        <w:rPr>
          <w:rFonts w:asciiTheme="minorHAnsi" w:hAnsiTheme="minorHAnsi" w:cstheme="minorHAnsi"/>
        </w:rPr>
      </w:pPr>
      <w:r w:rsidRPr="004D4D7B">
        <w:rPr>
          <w:rFonts w:asciiTheme="minorHAnsi" w:hAnsiTheme="minorHAnsi" w:cstheme="minorHAnsi"/>
          <w:b/>
          <w:bCs/>
        </w:rPr>
        <w:t>Ways of Knowing' in RE</w:t>
      </w:r>
    </w:p>
    <w:p w14:paraId="270C7FA7" w14:textId="6CCF2DD9" w:rsidR="00B27E99" w:rsidRPr="004D4D7B" w:rsidRDefault="00B27E99" w:rsidP="00B27E99">
      <w:pPr>
        <w:pStyle w:val="paragraph"/>
        <w:textAlignment w:val="baseline"/>
        <w:rPr>
          <w:rFonts w:asciiTheme="minorHAnsi" w:hAnsiTheme="minorHAnsi" w:cstheme="minorHAnsi"/>
        </w:rPr>
      </w:pPr>
      <w:r w:rsidRPr="004D4D7B">
        <w:rPr>
          <w:rFonts w:asciiTheme="minorHAnsi" w:hAnsiTheme="minorHAnsi" w:cstheme="minorHAnsi"/>
        </w:rPr>
        <w:t xml:space="preserve">'Ways of Knowing' in RE is about being scholarly in the way substantive content and concepts are approached. It is about </w:t>
      </w:r>
      <w:r w:rsidR="0015115D" w:rsidRPr="004D4D7B">
        <w:rPr>
          <w:rFonts w:asciiTheme="minorHAnsi" w:hAnsiTheme="minorHAnsi" w:cstheme="minorHAnsi"/>
        </w:rPr>
        <w:t>diverse ways</w:t>
      </w:r>
      <w:r w:rsidRPr="004D4D7B">
        <w:rPr>
          <w:rFonts w:asciiTheme="minorHAnsi" w:hAnsiTheme="minorHAnsi" w:cstheme="minorHAnsi"/>
        </w:rPr>
        <w:t xml:space="preserve"> pupils learn how it is possible to explore substantive knowledge.</w:t>
      </w:r>
    </w:p>
    <w:p w14:paraId="2589DECB" w14:textId="0F216411" w:rsidR="00B27E99" w:rsidRPr="004D4D7B" w:rsidRDefault="00B27E99" w:rsidP="00B27E99">
      <w:pPr>
        <w:pStyle w:val="paragraph"/>
        <w:textAlignment w:val="baseline"/>
        <w:rPr>
          <w:rFonts w:asciiTheme="minorHAnsi" w:hAnsiTheme="minorHAnsi" w:cstheme="minorHAnsi"/>
        </w:rPr>
      </w:pPr>
      <w:r w:rsidRPr="004D4D7B">
        <w:rPr>
          <w:rFonts w:asciiTheme="minorHAnsi" w:hAnsiTheme="minorHAnsi" w:cstheme="minorHAnsi"/>
        </w:rPr>
        <w:t xml:space="preserve">'Ways of Knowing' in RE can be simplified into disciplines; theology, philosophy and human/ social sciences. How questions are phrased within a unit of work will alter how it is </w:t>
      </w:r>
      <w:r w:rsidR="004D4D7B" w:rsidRPr="004D4D7B">
        <w:rPr>
          <w:rFonts w:asciiTheme="minorHAnsi" w:hAnsiTheme="minorHAnsi" w:cstheme="minorHAnsi"/>
        </w:rPr>
        <w:t>approached</w:t>
      </w:r>
      <w:r w:rsidRPr="004D4D7B">
        <w:rPr>
          <w:rFonts w:asciiTheme="minorHAnsi" w:hAnsiTheme="minorHAnsi" w:cstheme="minorHAnsi"/>
        </w:rPr>
        <w:t xml:space="preserve">, eg- 'Why do different Hindu stories talk about light?' or 'How does a festival of light bring Hindus together?' Each question enables pupils to consider the question through different </w:t>
      </w:r>
      <w:r w:rsidR="004D4D7B" w:rsidRPr="004D4D7B">
        <w:rPr>
          <w:rFonts w:asciiTheme="minorHAnsi" w:hAnsiTheme="minorHAnsi" w:cstheme="minorHAnsi"/>
        </w:rPr>
        <w:t>disciplines</w:t>
      </w:r>
      <w:r w:rsidRPr="004D4D7B">
        <w:rPr>
          <w:rFonts w:asciiTheme="minorHAnsi" w:hAnsiTheme="minorHAnsi" w:cstheme="minorHAnsi"/>
        </w:rPr>
        <w:t>. </w:t>
      </w:r>
    </w:p>
    <w:p w14:paraId="74E41D51" w14:textId="2D1ADD1B" w:rsidR="004D4D7B" w:rsidRPr="004D4D7B" w:rsidRDefault="004D4D7B" w:rsidP="00B27E99">
      <w:pPr>
        <w:pStyle w:val="paragraph"/>
        <w:textAlignment w:val="baseline"/>
        <w:rPr>
          <w:rFonts w:asciiTheme="minorHAnsi" w:hAnsiTheme="minorHAnsi" w:cstheme="minorHAnsi"/>
          <w:b/>
          <w:bCs/>
        </w:rPr>
      </w:pPr>
      <w:r w:rsidRPr="004D4D7B">
        <w:rPr>
          <w:rFonts w:asciiTheme="minorHAnsi" w:hAnsiTheme="minorHAnsi" w:cstheme="minorHAnsi"/>
          <w:b/>
          <w:bCs/>
        </w:rPr>
        <w:t>Personal Knowledge</w:t>
      </w:r>
    </w:p>
    <w:p w14:paraId="0929F530" w14:textId="77777777" w:rsidR="004D4D7B" w:rsidRDefault="00B27E99" w:rsidP="00B27E99">
      <w:pPr>
        <w:pStyle w:val="paragraph"/>
        <w:textAlignment w:val="baseline"/>
        <w:rPr>
          <w:rFonts w:asciiTheme="minorHAnsi" w:hAnsiTheme="minorHAnsi" w:cstheme="minorHAnsi"/>
        </w:rPr>
      </w:pPr>
      <w:r w:rsidRPr="004D4D7B">
        <w:rPr>
          <w:rFonts w:asciiTheme="minorHAnsi" w:hAnsiTheme="minorHAnsi" w:cstheme="minorHAnsi"/>
        </w:rPr>
        <w:t xml:space="preserve">When pupils study RE </w:t>
      </w:r>
      <w:r w:rsidR="004D4D7B" w:rsidRPr="004D4D7B">
        <w:rPr>
          <w:rFonts w:asciiTheme="minorHAnsi" w:hAnsiTheme="minorHAnsi" w:cstheme="minorHAnsi"/>
        </w:rPr>
        <w:t>content,</w:t>
      </w:r>
      <w:r w:rsidRPr="004D4D7B">
        <w:rPr>
          <w:rFonts w:asciiTheme="minorHAnsi" w:hAnsiTheme="minorHAnsi" w:cstheme="minorHAnsi"/>
        </w:rPr>
        <w:t xml:space="preserve"> they do it from their own 'viewpoint'. This is influenced by their own values, prior experiences and own sense of identity. Pupils need to be aware of their 'viewpoint' to enable them to be aware of the assumptions they may bring to discussions.</w:t>
      </w:r>
    </w:p>
    <w:p w14:paraId="32868F78" w14:textId="239E40D5" w:rsidR="00B27E99" w:rsidRPr="004D4D7B" w:rsidRDefault="00B27E99" w:rsidP="00B27E99">
      <w:pPr>
        <w:pStyle w:val="paragraph"/>
        <w:textAlignment w:val="baseline"/>
        <w:rPr>
          <w:rFonts w:asciiTheme="minorHAnsi" w:hAnsiTheme="minorHAnsi" w:cstheme="minorHAnsi"/>
        </w:rPr>
      </w:pPr>
      <w:r w:rsidRPr="004D4D7B">
        <w:rPr>
          <w:rFonts w:asciiTheme="minorHAnsi" w:hAnsiTheme="minorHAnsi" w:cstheme="minorHAnsi"/>
        </w:rPr>
        <w:t>Content relating to meaning and purpose, human nature, justice in society, values, community and self-fulfilment all have potential to develop pupil's personal knowledge. </w:t>
      </w:r>
    </w:p>
    <w:p w14:paraId="6C602C3D" w14:textId="77777777" w:rsidR="00B27E99" w:rsidRDefault="00B27E99" w:rsidP="00B93514">
      <w:pPr>
        <w:pStyle w:val="paragraph"/>
        <w:spacing w:before="0" w:beforeAutospacing="0" w:after="0" w:afterAutospacing="0"/>
        <w:textAlignment w:val="baseline"/>
        <w:rPr>
          <w:rFonts w:asciiTheme="minorHAnsi" w:hAnsiTheme="minorHAnsi" w:cstheme="minorHAnsi"/>
        </w:rPr>
      </w:pPr>
    </w:p>
    <w:p w14:paraId="54EE7B45" w14:textId="77777777" w:rsidR="004D4D7B" w:rsidRDefault="004D4D7B" w:rsidP="00B93514">
      <w:pPr>
        <w:pStyle w:val="paragraph"/>
        <w:spacing w:before="0" w:beforeAutospacing="0" w:after="0" w:afterAutospacing="0"/>
        <w:textAlignment w:val="baseline"/>
        <w:rPr>
          <w:rStyle w:val="eop"/>
          <w:rFonts w:asciiTheme="minorHAnsi" w:hAnsiTheme="minorHAnsi" w:cstheme="minorHAnsi"/>
        </w:rPr>
      </w:pPr>
    </w:p>
    <w:p w14:paraId="22F315C8" w14:textId="711BDCB2" w:rsidR="00B27E99" w:rsidRPr="00D84E1C" w:rsidRDefault="004D4D7B" w:rsidP="00B93514">
      <w:pPr>
        <w:pStyle w:val="paragraph"/>
        <w:spacing w:before="0" w:beforeAutospacing="0" w:after="0" w:afterAutospacing="0"/>
        <w:textAlignment w:val="baseline"/>
        <w:rPr>
          <w:rStyle w:val="eop"/>
          <w:rFonts w:asciiTheme="minorHAnsi" w:hAnsiTheme="minorHAnsi" w:cstheme="minorHAnsi"/>
        </w:rPr>
      </w:pPr>
      <w:r>
        <w:rPr>
          <w:rStyle w:val="eop"/>
          <w:rFonts w:asciiTheme="minorHAnsi" w:hAnsiTheme="minorHAnsi" w:cstheme="minorHAnsi"/>
        </w:rPr>
        <w:lastRenderedPageBreak/>
        <w:t>Across the school the emphasis will be on these different religions:</w:t>
      </w:r>
    </w:p>
    <w:p w14:paraId="01743C3A" w14:textId="102AF067" w:rsidR="00B93514" w:rsidRPr="00D84E1C" w:rsidRDefault="00B93514" w:rsidP="00B93514">
      <w:pPr>
        <w:pStyle w:val="paragraph"/>
        <w:spacing w:before="0" w:beforeAutospacing="0" w:after="0" w:afterAutospacing="0"/>
        <w:textAlignment w:val="baseline"/>
        <w:rPr>
          <w:rFonts w:asciiTheme="minorHAnsi" w:hAnsiTheme="minorHAnsi" w:cstheme="minorHAnsi"/>
        </w:rPr>
      </w:pPr>
      <w:r w:rsidRPr="00D84E1C">
        <w:rPr>
          <w:rStyle w:val="eop"/>
          <w:rFonts w:asciiTheme="minorHAnsi" w:hAnsiTheme="minorHAnsi" w:cstheme="minorHAnsi"/>
        </w:rPr>
        <w:t> </w:t>
      </w:r>
      <w:r w:rsidRPr="00D84E1C">
        <w:rPr>
          <w:rFonts w:asciiTheme="minorHAnsi" w:hAnsiTheme="minorHAnsi" w:cstheme="minorHAnsi"/>
          <w:b/>
          <w:bCs/>
          <w:noProof/>
        </w:rPr>
        <w:drawing>
          <wp:inline distT="0" distB="0" distL="0" distR="0" wp14:anchorId="5A5568B2" wp14:editId="398DD423">
            <wp:extent cx="8863330" cy="1930993"/>
            <wp:effectExtent l="0" t="0" r="1397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63372335" w14:textId="77777777" w:rsidR="00B93514" w:rsidRPr="00D84E1C" w:rsidRDefault="00B93514" w:rsidP="00B93514">
      <w:pPr>
        <w:pStyle w:val="paragraph"/>
        <w:spacing w:before="0" w:beforeAutospacing="0" w:after="0" w:afterAutospacing="0"/>
        <w:textAlignment w:val="baseline"/>
        <w:rPr>
          <w:rFonts w:asciiTheme="minorHAnsi" w:hAnsiTheme="minorHAnsi" w:cstheme="minorHAnsi"/>
        </w:rPr>
      </w:pPr>
      <w:r w:rsidRPr="00D84E1C">
        <w:rPr>
          <w:rFonts w:asciiTheme="minorHAnsi" w:eastAsiaTheme="minorHAnsi" w:hAnsiTheme="minorHAnsi" w:cstheme="minorHAnsi"/>
          <w:noProof/>
          <w:lang w:eastAsia="en-US"/>
        </w:rPr>
        <w:drawing>
          <wp:inline distT="0" distB="0" distL="0" distR="0" wp14:anchorId="6BC4204A" wp14:editId="5E17A1E1">
            <wp:extent cx="15240" cy="15240"/>
            <wp:effectExtent l="0" t="0" r="0" b="0"/>
            <wp:docPr id="10" name="Picture 10" descr="C:\Users\etowner.CTC\AppData\Local\Microsoft\Windows\INetCache\Content.MSO\E12C703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etowner.CTC\AppData\Local\Microsoft\Windows\INetCache\Content.MSO\E12C703C.t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5240" cy="15240"/>
                    </a:xfrm>
                    <a:prstGeom prst="rect">
                      <a:avLst/>
                    </a:prstGeom>
                    <a:noFill/>
                    <a:ln>
                      <a:noFill/>
                    </a:ln>
                  </pic:spPr>
                </pic:pic>
              </a:graphicData>
            </a:graphic>
          </wp:inline>
        </w:drawing>
      </w:r>
      <w:r w:rsidRPr="00D84E1C">
        <w:rPr>
          <w:rStyle w:val="eop"/>
          <w:rFonts w:asciiTheme="minorHAnsi" w:hAnsiTheme="minorHAnsi" w:cstheme="minorHAnsi"/>
        </w:rPr>
        <w:t> </w:t>
      </w:r>
    </w:p>
    <w:tbl>
      <w:tblPr>
        <w:tblStyle w:val="TableGrid"/>
        <w:tblpPr w:leftFromText="180" w:rightFromText="180" w:vertAnchor="text" w:horzAnchor="margin" w:tblpY="172"/>
        <w:tblW w:w="0" w:type="auto"/>
        <w:tblLook w:val="04A0" w:firstRow="1" w:lastRow="0" w:firstColumn="1" w:lastColumn="0" w:noHBand="0" w:noVBand="1"/>
      </w:tblPr>
      <w:tblGrid>
        <w:gridCol w:w="3545"/>
        <w:gridCol w:w="3467"/>
        <w:gridCol w:w="3468"/>
        <w:gridCol w:w="3468"/>
      </w:tblGrid>
      <w:tr w:rsidR="004D4D7B" w14:paraId="2E41F2BF" w14:textId="77777777" w:rsidTr="004D4D7B">
        <w:tc>
          <w:tcPr>
            <w:tcW w:w="13948" w:type="dxa"/>
            <w:gridSpan w:val="4"/>
          </w:tcPr>
          <w:p w14:paraId="1932004B" w14:textId="77777777" w:rsidR="004D4D7B" w:rsidRPr="004D4D7B" w:rsidRDefault="004D4D7B" w:rsidP="004D4D7B">
            <w:pPr>
              <w:jc w:val="center"/>
              <w:rPr>
                <w:rFonts w:cstheme="minorHAnsi"/>
                <w:sz w:val="24"/>
                <w:szCs w:val="24"/>
              </w:rPr>
            </w:pPr>
            <w:r w:rsidRPr="004D4D7B">
              <w:rPr>
                <w:rFonts w:cstheme="minorHAnsi"/>
                <w:sz w:val="24"/>
                <w:szCs w:val="24"/>
              </w:rPr>
              <w:t>End of Key Stage colour – coded descriptors in Jigsaw RE</w:t>
            </w:r>
          </w:p>
        </w:tc>
      </w:tr>
      <w:tr w:rsidR="004D4D7B" w14:paraId="469762B5" w14:textId="77777777" w:rsidTr="004D4D7B">
        <w:tc>
          <w:tcPr>
            <w:tcW w:w="3545" w:type="dxa"/>
          </w:tcPr>
          <w:p w14:paraId="330A5763" w14:textId="77777777" w:rsidR="004D4D7B" w:rsidRPr="004D4D7B" w:rsidRDefault="004D4D7B" w:rsidP="004D4D7B">
            <w:pPr>
              <w:rPr>
                <w:rFonts w:cstheme="minorHAnsi"/>
              </w:rPr>
            </w:pPr>
            <w:r w:rsidRPr="004D4D7B">
              <w:rPr>
                <w:rFonts w:cstheme="minorHAnsi"/>
              </w:rPr>
              <w:t xml:space="preserve">“WORKING AT” </w:t>
            </w:r>
          </w:p>
          <w:p w14:paraId="2EC74E2D" w14:textId="77777777" w:rsidR="004D4D7B" w:rsidRPr="004D4D7B" w:rsidRDefault="004D4D7B" w:rsidP="004D4D7B">
            <w:pPr>
              <w:rPr>
                <w:rFonts w:cstheme="minorHAnsi"/>
              </w:rPr>
            </w:pPr>
            <w:r w:rsidRPr="004D4D7B">
              <w:rPr>
                <w:rFonts w:cstheme="minorHAnsi"/>
              </w:rPr>
              <w:t xml:space="preserve">Expectation. </w:t>
            </w:r>
          </w:p>
          <w:p w14:paraId="2F0EECB1" w14:textId="77777777" w:rsidR="004D4D7B" w:rsidRPr="004D4D7B" w:rsidRDefault="004D4D7B" w:rsidP="004D4D7B">
            <w:pPr>
              <w:rPr>
                <w:rFonts w:cstheme="minorHAnsi"/>
              </w:rPr>
            </w:pPr>
            <w:r w:rsidRPr="004D4D7B">
              <w:rPr>
                <w:rFonts w:cstheme="minorHAnsi"/>
              </w:rPr>
              <w:t xml:space="preserve">Most children are </w:t>
            </w:r>
          </w:p>
          <w:p w14:paraId="6A9AFBB2" w14:textId="77777777" w:rsidR="004D4D7B" w:rsidRPr="004D4D7B" w:rsidRDefault="004D4D7B" w:rsidP="004D4D7B">
            <w:pPr>
              <w:rPr>
                <w:rFonts w:cstheme="minorHAnsi"/>
              </w:rPr>
            </w:pPr>
            <w:r w:rsidRPr="004D4D7B">
              <w:rPr>
                <w:rFonts w:cstheme="minorHAnsi"/>
              </w:rPr>
              <w:t xml:space="preserve">expected to reach </w:t>
            </w:r>
          </w:p>
          <w:p w14:paraId="56B6BABF" w14:textId="77777777" w:rsidR="004D4D7B" w:rsidRPr="004D4D7B" w:rsidRDefault="004D4D7B" w:rsidP="004D4D7B">
            <w:pPr>
              <w:rPr>
                <w:rFonts w:cstheme="minorHAnsi"/>
              </w:rPr>
            </w:pPr>
            <w:r w:rsidRPr="004D4D7B">
              <w:rPr>
                <w:rFonts w:cstheme="minorHAnsi"/>
              </w:rPr>
              <w:t xml:space="preserve">these Expectations. </w:t>
            </w:r>
          </w:p>
          <w:p w14:paraId="3B271E7C" w14:textId="77777777" w:rsidR="004D4D7B" w:rsidRPr="004D4D7B" w:rsidRDefault="004D4D7B" w:rsidP="004D4D7B">
            <w:pPr>
              <w:rPr>
                <w:rFonts w:cstheme="minorHAnsi"/>
              </w:rPr>
            </w:pPr>
          </w:p>
        </w:tc>
        <w:tc>
          <w:tcPr>
            <w:tcW w:w="3467" w:type="dxa"/>
          </w:tcPr>
          <w:p w14:paraId="66C94081" w14:textId="77777777" w:rsidR="004D4D7B" w:rsidRPr="004D4D7B" w:rsidRDefault="004D4D7B" w:rsidP="004D4D7B">
            <w:pPr>
              <w:rPr>
                <w:rFonts w:cstheme="minorHAnsi"/>
                <w:color w:val="00B050"/>
              </w:rPr>
            </w:pPr>
            <w:r w:rsidRPr="004D4D7B">
              <w:rPr>
                <w:rFonts w:cstheme="minorHAnsi"/>
                <w:color w:val="00B050"/>
              </w:rPr>
              <w:t xml:space="preserve">GREEN DESCRIPTORS </w:t>
            </w:r>
          </w:p>
          <w:p w14:paraId="51BC7D50" w14:textId="77777777" w:rsidR="004D4D7B" w:rsidRPr="004D4D7B" w:rsidRDefault="004D4D7B" w:rsidP="004D4D7B">
            <w:pPr>
              <w:rPr>
                <w:rFonts w:cstheme="minorHAnsi"/>
                <w:color w:val="00B050"/>
              </w:rPr>
            </w:pPr>
            <w:r w:rsidRPr="004D4D7B">
              <w:rPr>
                <w:rFonts w:cstheme="minorHAnsi"/>
                <w:color w:val="00B050"/>
              </w:rPr>
              <w:t xml:space="preserve">Personal resonance with or reflection on </w:t>
            </w:r>
          </w:p>
          <w:p w14:paraId="472047D8" w14:textId="77777777" w:rsidR="004D4D7B" w:rsidRPr="004D4D7B" w:rsidRDefault="004D4D7B" w:rsidP="004D4D7B">
            <w:pPr>
              <w:rPr>
                <w:rFonts w:cstheme="minorHAnsi"/>
                <w:color w:val="00B050"/>
              </w:rPr>
            </w:pPr>
            <w:r w:rsidRPr="004D4D7B">
              <w:rPr>
                <w:rFonts w:cstheme="minorHAnsi"/>
                <w:color w:val="00B050"/>
              </w:rPr>
              <w:t xml:space="preserve">• The Theme / belief underlying the subject matter of the </w:t>
            </w:r>
          </w:p>
          <w:p w14:paraId="3C7104E2" w14:textId="77777777" w:rsidR="004D4D7B" w:rsidRPr="004D4D7B" w:rsidRDefault="004D4D7B" w:rsidP="004D4D7B">
            <w:pPr>
              <w:rPr>
                <w:rFonts w:cstheme="minorHAnsi"/>
                <w:color w:val="00B050"/>
              </w:rPr>
            </w:pPr>
            <w:r w:rsidRPr="004D4D7B">
              <w:rPr>
                <w:rFonts w:cstheme="minorHAnsi"/>
                <w:color w:val="00B050"/>
              </w:rPr>
              <w:t xml:space="preserve">enquiry </w:t>
            </w:r>
          </w:p>
          <w:p w14:paraId="56D51CA7" w14:textId="77777777" w:rsidR="004D4D7B" w:rsidRPr="004D4D7B" w:rsidRDefault="004D4D7B" w:rsidP="004D4D7B">
            <w:pPr>
              <w:rPr>
                <w:rFonts w:cstheme="minorHAnsi"/>
                <w:color w:val="00B050"/>
              </w:rPr>
            </w:pPr>
            <w:r w:rsidRPr="004D4D7B">
              <w:rPr>
                <w:rFonts w:cstheme="minorHAnsi"/>
                <w:color w:val="00B050"/>
              </w:rPr>
              <w:t xml:space="preserve">• Child’s own thoughts, opinions, belief, empathy. </w:t>
            </w:r>
          </w:p>
          <w:p w14:paraId="48B9289B" w14:textId="77777777" w:rsidR="004D4D7B" w:rsidRPr="004D4D7B" w:rsidRDefault="004D4D7B" w:rsidP="004D4D7B">
            <w:pPr>
              <w:rPr>
                <w:rFonts w:cstheme="minorHAnsi"/>
              </w:rPr>
            </w:pPr>
          </w:p>
        </w:tc>
        <w:tc>
          <w:tcPr>
            <w:tcW w:w="3468" w:type="dxa"/>
          </w:tcPr>
          <w:p w14:paraId="02579868" w14:textId="77777777" w:rsidR="004D4D7B" w:rsidRPr="004D4D7B" w:rsidRDefault="004D4D7B" w:rsidP="004D4D7B">
            <w:pPr>
              <w:rPr>
                <w:rFonts w:cstheme="minorHAnsi"/>
                <w:color w:val="0070C0"/>
              </w:rPr>
            </w:pPr>
            <w:r w:rsidRPr="004D4D7B">
              <w:rPr>
                <w:rFonts w:cstheme="minorHAnsi"/>
                <w:color w:val="0070C0"/>
              </w:rPr>
              <w:t xml:space="preserve">BLUE DESCRIPTORS </w:t>
            </w:r>
          </w:p>
          <w:p w14:paraId="757E75F1" w14:textId="77777777" w:rsidR="004D4D7B" w:rsidRPr="004D4D7B" w:rsidRDefault="004D4D7B" w:rsidP="004D4D7B">
            <w:pPr>
              <w:rPr>
                <w:rFonts w:cstheme="minorHAnsi"/>
                <w:color w:val="0070C0"/>
              </w:rPr>
            </w:pPr>
            <w:r w:rsidRPr="004D4D7B">
              <w:rPr>
                <w:rFonts w:cstheme="minorHAnsi"/>
                <w:color w:val="0070C0"/>
              </w:rPr>
              <w:t xml:space="preserve">Knowledge and understanding of the subject matter of that </w:t>
            </w:r>
          </w:p>
          <w:p w14:paraId="0F7F862F" w14:textId="77777777" w:rsidR="004D4D7B" w:rsidRPr="004D4D7B" w:rsidRDefault="004D4D7B" w:rsidP="004D4D7B">
            <w:pPr>
              <w:rPr>
                <w:rFonts w:cstheme="minorHAnsi"/>
                <w:color w:val="0070C0"/>
              </w:rPr>
            </w:pPr>
            <w:r w:rsidRPr="004D4D7B">
              <w:rPr>
                <w:rFonts w:cstheme="minorHAnsi"/>
                <w:color w:val="0070C0"/>
              </w:rPr>
              <w:t xml:space="preserve">enquiry (subject knowledge) </w:t>
            </w:r>
          </w:p>
          <w:p w14:paraId="2A4B6535" w14:textId="77777777" w:rsidR="004D4D7B" w:rsidRPr="004D4D7B" w:rsidRDefault="004D4D7B" w:rsidP="004D4D7B">
            <w:pPr>
              <w:rPr>
                <w:rFonts w:cstheme="minorHAnsi"/>
              </w:rPr>
            </w:pPr>
          </w:p>
        </w:tc>
        <w:tc>
          <w:tcPr>
            <w:tcW w:w="3468" w:type="dxa"/>
          </w:tcPr>
          <w:p w14:paraId="29767B92" w14:textId="77777777" w:rsidR="004D4D7B" w:rsidRPr="004D4D7B" w:rsidRDefault="004D4D7B" w:rsidP="004D4D7B">
            <w:pPr>
              <w:rPr>
                <w:rFonts w:cstheme="minorHAnsi"/>
                <w:color w:val="EE0000"/>
              </w:rPr>
            </w:pPr>
            <w:r w:rsidRPr="004D4D7B">
              <w:rPr>
                <w:rFonts w:cstheme="minorHAnsi"/>
                <w:color w:val="EE0000"/>
              </w:rPr>
              <w:t xml:space="preserve">RED DESCRIPTORS </w:t>
            </w:r>
          </w:p>
          <w:p w14:paraId="416F574C" w14:textId="77777777" w:rsidR="004D4D7B" w:rsidRPr="004D4D7B" w:rsidRDefault="004D4D7B" w:rsidP="004D4D7B">
            <w:pPr>
              <w:rPr>
                <w:rFonts w:cstheme="minorHAnsi"/>
                <w:color w:val="EE0000"/>
              </w:rPr>
            </w:pPr>
            <w:r w:rsidRPr="004D4D7B">
              <w:rPr>
                <w:rFonts w:cstheme="minorHAnsi"/>
                <w:color w:val="EE0000"/>
              </w:rPr>
              <w:t xml:space="preserve">Skills of evaluation and critical thinking in relation to the big </w:t>
            </w:r>
          </w:p>
          <w:p w14:paraId="6774CE7B" w14:textId="77777777" w:rsidR="004D4D7B" w:rsidRPr="004D4D7B" w:rsidRDefault="004D4D7B" w:rsidP="004D4D7B">
            <w:pPr>
              <w:rPr>
                <w:rFonts w:cstheme="minorHAnsi"/>
                <w:color w:val="EE0000"/>
              </w:rPr>
            </w:pPr>
            <w:r w:rsidRPr="004D4D7B">
              <w:rPr>
                <w:rFonts w:cstheme="minorHAnsi"/>
                <w:color w:val="EE0000"/>
              </w:rPr>
              <w:t>enquiry question</w:t>
            </w:r>
          </w:p>
          <w:p w14:paraId="072236A7" w14:textId="77777777" w:rsidR="004D4D7B" w:rsidRPr="004D4D7B" w:rsidRDefault="004D4D7B" w:rsidP="004D4D7B">
            <w:pPr>
              <w:rPr>
                <w:rFonts w:cstheme="minorHAnsi"/>
              </w:rPr>
            </w:pPr>
          </w:p>
        </w:tc>
      </w:tr>
      <w:tr w:rsidR="004D4D7B" w14:paraId="19DF89A4" w14:textId="77777777" w:rsidTr="004D4D7B">
        <w:tc>
          <w:tcPr>
            <w:tcW w:w="3545" w:type="dxa"/>
          </w:tcPr>
          <w:p w14:paraId="38B2A2E1" w14:textId="77777777" w:rsidR="004D4D7B" w:rsidRPr="004D4D7B" w:rsidRDefault="004D4D7B" w:rsidP="004D4D7B">
            <w:pPr>
              <w:rPr>
                <w:rFonts w:cstheme="minorHAnsi"/>
              </w:rPr>
            </w:pPr>
            <w:r w:rsidRPr="004D4D7B">
              <w:rPr>
                <w:rFonts w:cstheme="minorHAnsi"/>
              </w:rPr>
              <w:t>End of Key stage 1</w:t>
            </w:r>
          </w:p>
        </w:tc>
        <w:tc>
          <w:tcPr>
            <w:tcW w:w="3467" w:type="dxa"/>
          </w:tcPr>
          <w:p w14:paraId="2F5BD1EC" w14:textId="70910CD2" w:rsidR="0015115D" w:rsidRPr="004D4D7B" w:rsidRDefault="004D4D7B" w:rsidP="004D4D7B">
            <w:pPr>
              <w:rPr>
                <w:rFonts w:cstheme="minorHAnsi"/>
              </w:rPr>
            </w:pPr>
            <w:r w:rsidRPr="004D4D7B">
              <w:rPr>
                <w:rFonts w:cstheme="minorHAnsi"/>
              </w:rPr>
              <w:sym w:font="Symbol" w:char="F0B7"/>
            </w:r>
            <w:r w:rsidRPr="004D4D7B">
              <w:rPr>
                <w:rFonts w:cstheme="minorHAnsi"/>
              </w:rPr>
              <w:t xml:space="preserve"> I can tell you / talk about what Themes like belonging, commitment, kindness, forgiveness mean to me in my world </w:t>
            </w:r>
          </w:p>
          <w:p w14:paraId="278608EA" w14:textId="77777777" w:rsidR="004D4D7B" w:rsidRPr="004D4D7B" w:rsidRDefault="004D4D7B" w:rsidP="004D4D7B">
            <w:pPr>
              <w:rPr>
                <w:rFonts w:cstheme="minorHAnsi"/>
              </w:rPr>
            </w:pPr>
            <w:r w:rsidRPr="004D4D7B">
              <w:rPr>
                <w:rFonts w:cstheme="minorHAnsi"/>
              </w:rPr>
              <w:sym w:font="Symbol" w:char="F0B7"/>
            </w:r>
            <w:r w:rsidRPr="004D4D7B">
              <w:rPr>
                <w:rFonts w:cstheme="minorHAnsi"/>
              </w:rPr>
              <w:t xml:space="preserve"> I can verbalise and / or express my own thoughts</w:t>
            </w:r>
          </w:p>
        </w:tc>
        <w:tc>
          <w:tcPr>
            <w:tcW w:w="3468" w:type="dxa"/>
          </w:tcPr>
          <w:p w14:paraId="5C10C6EF" w14:textId="77777777" w:rsidR="004D4D7B" w:rsidRPr="004D4D7B" w:rsidRDefault="004D4D7B" w:rsidP="004D4D7B">
            <w:pPr>
              <w:rPr>
                <w:rFonts w:cstheme="minorHAnsi"/>
              </w:rPr>
            </w:pPr>
            <w:r w:rsidRPr="004D4D7B">
              <w:rPr>
                <w:rFonts w:cstheme="minorHAnsi"/>
              </w:rPr>
              <w:t>I can recall facts about the religions / beliefs I have studied, begin to use the religious vocabulary and start to explain the significance and meaning of the facts, practices etc.</w:t>
            </w:r>
          </w:p>
        </w:tc>
        <w:tc>
          <w:tcPr>
            <w:tcW w:w="3468" w:type="dxa"/>
          </w:tcPr>
          <w:p w14:paraId="0AAC9512" w14:textId="77777777" w:rsidR="004D4D7B" w:rsidRPr="004D4D7B" w:rsidRDefault="004D4D7B" w:rsidP="004D4D7B">
            <w:pPr>
              <w:rPr>
                <w:rFonts w:cstheme="minorHAnsi"/>
              </w:rPr>
            </w:pPr>
            <w:r w:rsidRPr="004D4D7B">
              <w:rPr>
                <w:rFonts w:cstheme="minorHAnsi"/>
              </w:rPr>
              <w:t>I can start to think through the enquiry question using some facts and am beginning to see there could be more than one answer.</w:t>
            </w:r>
          </w:p>
        </w:tc>
      </w:tr>
    </w:tbl>
    <w:p w14:paraId="1FD879EF" w14:textId="748879CF" w:rsidR="009A5AD1" w:rsidRPr="00D84E1C" w:rsidRDefault="005F6A74" w:rsidP="004D4D7B">
      <w:pPr>
        <w:jc w:val="center"/>
        <w:rPr>
          <w:sz w:val="36"/>
          <w:szCs w:val="36"/>
        </w:rPr>
      </w:pPr>
      <w:r>
        <w:rPr>
          <w:sz w:val="36"/>
          <w:szCs w:val="36"/>
        </w:rPr>
        <w:lastRenderedPageBreak/>
        <w:t>Curriculum Overview</w:t>
      </w:r>
    </w:p>
    <w:tbl>
      <w:tblPr>
        <w:tblStyle w:val="TableGrid"/>
        <w:tblW w:w="5232" w:type="pct"/>
        <w:tblLook w:val="04A0" w:firstRow="1" w:lastRow="0" w:firstColumn="1" w:lastColumn="0" w:noHBand="0" w:noVBand="1"/>
      </w:tblPr>
      <w:tblGrid>
        <w:gridCol w:w="641"/>
        <w:gridCol w:w="2248"/>
        <w:gridCol w:w="2251"/>
        <w:gridCol w:w="2484"/>
        <w:gridCol w:w="2484"/>
        <w:gridCol w:w="2245"/>
        <w:gridCol w:w="2242"/>
      </w:tblGrid>
      <w:tr w:rsidR="008D32C8" w:rsidRPr="00D84E1C" w14:paraId="5C162919" w14:textId="77777777" w:rsidTr="0066229D">
        <w:trPr>
          <w:trHeight w:val="800"/>
        </w:trPr>
        <w:tc>
          <w:tcPr>
            <w:tcW w:w="220" w:type="pct"/>
            <w:tcBorders>
              <w:top w:val="single" w:sz="4" w:space="0" w:color="auto"/>
              <w:left w:val="single" w:sz="4" w:space="0" w:color="auto"/>
              <w:bottom w:val="single" w:sz="4" w:space="0" w:color="auto"/>
              <w:right w:val="single" w:sz="4" w:space="0" w:color="auto"/>
            </w:tcBorders>
            <w:shd w:val="clear" w:color="auto" w:fill="8EAADB" w:themeFill="accent1" w:themeFillTint="99"/>
            <w:tcMar>
              <w:left w:w="108" w:type="dxa"/>
              <w:right w:w="108" w:type="dxa"/>
            </w:tcMar>
          </w:tcPr>
          <w:p w14:paraId="75965460" w14:textId="11EA95D5" w:rsidR="008D32C8" w:rsidRPr="00D84E1C" w:rsidRDefault="008D32C8" w:rsidP="1863B7EA">
            <w:pPr>
              <w:rPr>
                <w:sz w:val="36"/>
                <w:szCs w:val="36"/>
              </w:rPr>
            </w:pPr>
          </w:p>
        </w:tc>
        <w:tc>
          <w:tcPr>
            <w:tcW w:w="770" w:type="pct"/>
            <w:tcBorders>
              <w:top w:val="single" w:sz="4" w:space="0" w:color="auto"/>
              <w:left w:val="single" w:sz="4" w:space="0" w:color="auto"/>
              <w:bottom w:val="single" w:sz="4" w:space="0" w:color="auto"/>
              <w:right w:val="single" w:sz="4" w:space="0" w:color="auto"/>
            </w:tcBorders>
            <w:shd w:val="clear" w:color="auto" w:fill="8EAADB" w:themeFill="accent1" w:themeFillTint="99"/>
            <w:tcMar>
              <w:left w:w="108" w:type="dxa"/>
              <w:right w:w="108" w:type="dxa"/>
            </w:tcMar>
          </w:tcPr>
          <w:p w14:paraId="275E7F8A" w14:textId="0FE46C9E" w:rsidR="008D32C8" w:rsidRPr="004D4D7B" w:rsidRDefault="008D32C8" w:rsidP="1863B7EA">
            <w:pPr>
              <w:rPr>
                <w:rFonts w:cstheme="minorHAnsi"/>
                <w:sz w:val="36"/>
                <w:szCs w:val="36"/>
              </w:rPr>
            </w:pPr>
            <w:r w:rsidRPr="004D4D7B">
              <w:rPr>
                <w:rFonts w:cstheme="minorHAnsi"/>
                <w:sz w:val="36"/>
                <w:szCs w:val="36"/>
              </w:rPr>
              <w:t>Aut</w:t>
            </w:r>
            <w:r w:rsidR="003B45EB" w:rsidRPr="004D4D7B">
              <w:rPr>
                <w:rFonts w:cstheme="minorHAnsi"/>
                <w:sz w:val="36"/>
                <w:szCs w:val="36"/>
              </w:rPr>
              <w:t>umn</w:t>
            </w:r>
            <w:r w:rsidRPr="004D4D7B">
              <w:rPr>
                <w:rFonts w:cstheme="minorHAnsi"/>
                <w:sz w:val="36"/>
                <w:szCs w:val="36"/>
              </w:rPr>
              <w:t xml:space="preserve"> 1</w:t>
            </w:r>
          </w:p>
        </w:tc>
        <w:tc>
          <w:tcPr>
            <w:tcW w:w="771" w:type="pct"/>
            <w:tcBorders>
              <w:top w:val="single" w:sz="4" w:space="0" w:color="auto"/>
              <w:left w:val="single" w:sz="4" w:space="0" w:color="auto"/>
              <w:bottom w:val="single" w:sz="4" w:space="0" w:color="auto"/>
              <w:right w:val="single" w:sz="4" w:space="0" w:color="auto"/>
            </w:tcBorders>
            <w:shd w:val="clear" w:color="auto" w:fill="8EAADB" w:themeFill="accent1" w:themeFillTint="99"/>
            <w:tcMar>
              <w:left w:w="108" w:type="dxa"/>
              <w:right w:w="108" w:type="dxa"/>
            </w:tcMar>
          </w:tcPr>
          <w:p w14:paraId="23159E05" w14:textId="624D8E9A" w:rsidR="008D32C8" w:rsidRPr="004D4D7B" w:rsidRDefault="008D32C8" w:rsidP="1863B7EA">
            <w:pPr>
              <w:rPr>
                <w:rFonts w:cstheme="minorHAnsi"/>
                <w:sz w:val="36"/>
                <w:szCs w:val="36"/>
              </w:rPr>
            </w:pPr>
            <w:r w:rsidRPr="004D4D7B">
              <w:rPr>
                <w:rFonts w:cstheme="minorHAnsi"/>
                <w:sz w:val="36"/>
                <w:szCs w:val="36"/>
              </w:rPr>
              <w:t>Aut</w:t>
            </w:r>
            <w:r w:rsidR="003B45EB" w:rsidRPr="004D4D7B">
              <w:rPr>
                <w:rFonts w:cstheme="minorHAnsi"/>
                <w:sz w:val="36"/>
                <w:szCs w:val="36"/>
              </w:rPr>
              <w:t>umn</w:t>
            </w:r>
            <w:r w:rsidRPr="004D4D7B">
              <w:rPr>
                <w:rFonts w:cstheme="minorHAnsi"/>
                <w:sz w:val="36"/>
                <w:szCs w:val="36"/>
              </w:rPr>
              <w:t xml:space="preserve"> 2</w:t>
            </w:r>
          </w:p>
        </w:tc>
        <w:tc>
          <w:tcPr>
            <w:tcW w:w="851" w:type="pct"/>
            <w:tcBorders>
              <w:top w:val="single" w:sz="4" w:space="0" w:color="auto"/>
              <w:left w:val="single" w:sz="4" w:space="0" w:color="auto"/>
              <w:bottom w:val="single" w:sz="4" w:space="0" w:color="auto"/>
              <w:right w:val="single" w:sz="4" w:space="0" w:color="auto"/>
            </w:tcBorders>
            <w:shd w:val="clear" w:color="auto" w:fill="8EAADB" w:themeFill="accent1" w:themeFillTint="99"/>
            <w:tcMar>
              <w:left w:w="108" w:type="dxa"/>
              <w:right w:w="108" w:type="dxa"/>
            </w:tcMar>
          </w:tcPr>
          <w:p w14:paraId="03ACAC23" w14:textId="13D633FE" w:rsidR="008D32C8" w:rsidRPr="004D4D7B" w:rsidRDefault="008D32C8" w:rsidP="1863B7EA">
            <w:pPr>
              <w:rPr>
                <w:rFonts w:cstheme="minorHAnsi"/>
                <w:sz w:val="36"/>
                <w:szCs w:val="36"/>
              </w:rPr>
            </w:pPr>
            <w:r w:rsidRPr="004D4D7B">
              <w:rPr>
                <w:rFonts w:cstheme="minorHAnsi"/>
                <w:sz w:val="36"/>
                <w:szCs w:val="36"/>
              </w:rPr>
              <w:t>Spr</w:t>
            </w:r>
            <w:r w:rsidR="003B45EB" w:rsidRPr="004D4D7B">
              <w:rPr>
                <w:rFonts w:cstheme="minorHAnsi"/>
                <w:sz w:val="36"/>
                <w:szCs w:val="36"/>
              </w:rPr>
              <w:t>ing</w:t>
            </w:r>
            <w:r w:rsidRPr="004D4D7B">
              <w:rPr>
                <w:rFonts w:cstheme="minorHAnsi"/>
                <w:sz w:val="36"/>
                <w:szCs w:val="36"/>
              </w:rPr>
              <w:t xml:space="preserve"> 1</w:t>
            </w:r>
          </w:p>
        </w:tc>
        <w:tc>
          <w:tcPr>
            <w:tcW w:w="851" w:type="pct"/>
            <w:tcBorders>
              <w:top w:val="single" w:sz="4" w:space="0" w:color="auto"/>
              <w:left w:val="single" w:sz="4" w:space="0" w:color="auto"/>
              <w:bottom w:val="single" w:sz="4" w:space="0" w:color="auto"/>
              <w:right w:val="single" w:sz="4" w:space="0" w:color="auto"/>
            </w:tcBorders>
            <w:shd w:val="clear" w:color="auto" w:fill="8EAADB" w:themeFill="accent1" w:themeFillTint="99"/>
            <w:tcMar>
              <w:left w:w="108" w:type="dxa"/>
              <w:right w:w="108" w:type="dxa"/>
            </w:tcMar>
          </w:tcPr>
          <w:p w14:paraId="667A8B09" w14:textId="13FCCF11" w:rsidR="008D32C8" w:rsidRPr="004D4D7B" w:rsidRDefault="008D32C8" w:rsidP="1863B7EA">
            <w:pPr>
              <w:rPr>
                <w:rFonts w:cstheme="minorHAnsi"/>
                <w:sz w:val="36"/>
                <w:szCs w:val="36"/>
              </w:rPr>
            </w:pPr>
            <w:r w:rsidRPr="004D4D7B">
              <w:rPr>
                <w:rFonts w:cstheme="minorHAnsi"/>
                <w:sz w:val="36"/>
                <w:szCs w:val="36"/>
              </w:rPr>
              <w:t>Spr</w:t>
            </w:r>
            <w:r w:rsidR="003B45EB" w:rsidRPr="004D4D7B">
              <w:rPr>
                <w:rFonts w:cstheme="minorHAnsi"/>
                <w:sz w:val="36"/>
                <w:szCs w:val="36"/>
              </w:rPr>
              <w:t>ing</w:t>
            </w:r>
            <w:r w:rsidRPr="004D4D7B">
              <w:rPr>
                <w:rFonts w:cstheme="minorHAnsi"/>
                <w:sz w:val="36"/>
                <w:szCs w:val="36"/>
              </w:rPr>
              <w:t xml:space="preserve"> 2</w:t>
            </w:r>
          </w:p>
        </w:tc>
        <w:tc>
          <w:tcPr>
            <w:tcW w:w="769" w:type="pct"/>
            <w:tcBorders>
              <w:top w:val="single" w:sz="4" w:space="0" w:color="auto"/>
              <w:left w:val="single" w:sz="4" w:space="0" w:color="auto"/>
              <w:bottom w:val="single" w:sz="4" w:space="0" w:color="auto"/>
              <w:right w:val="single" w:sz="4" w:space="0" w:color="auto"/>
            </w:tcBorders>
            <w:shd w:val="clear" w:color="auto" w:fill="8EAADB" w:themeFill="accent1" w:themeFillTint="99"/>
            <w:tcMar>
              <w:left w:w="108" w:type="dxa"/>
              <w:right w:w="108" w:type="dxa"/>
            </w:tcMar>
          </w:tcPr>
          <w:p w14:paraId="3CFF17A6" w14:textId="58C05E69" w:rsidR="008D32C8" w:rsidRPr="004D4D7B" w:rsidRDefault="008D32C8" w:rsidP="1863B7EA">
            <w:pPr>
              <w:rPr>
                <w:rFonts w:cstheme="minorHAnsi"/>
                <w:sz w:val="36"/>
                <w:szCs w:val="36"/>
              </w:rPr>
            </w:pPr>
            <w:r w:rsidRPr="004D4D7B">
              <w:rPr>
                <w:rFonts w:cstheme="minorHAnsi"/>
                <w:sz w:val="36"/>
                <w:szCs w:val="36"/>
              </w:rPr>
              <w:t>Sum</w:t>
            </w:r>
            <w:r w:rsidR="003B45EB" w:rsidRPr="004D4D7B">
              <w:rPr>
                <w:rFonts w:cstheme="minorHAnsi"/>
                <w:sz w:val="36"/>
                <w:szCs w:val="36"/>
              </w:rPr>
              <w:t xml:space="preserve">mer </w:t>
            </w:r>
            <w:r w:rsidRPr="004D4D7B">
              <w:rPr>
                <w:rFonts w:cstheme="minorHAnsi"/>
                <w:sz w:val="36"/>
                <w:szCs w:val="36"/>
              </w:rPr>
              <w:t>1</w:t>
            </w:r>
          </w:p>
        </w:tc>
        <w:tc>
          <w:tcPr>
            <w:tcW w:w="768" w:type="pct"/>
            <w:tcBorders>
              <w:top w:val="single" w:sz="4" w:space="0" w:color="auto"/>
              <w:left w:val="single" w:sz="4" w:space="0" w:color="auto"/>
              <w:bottom w:val="single" w:sz="4" w:space="0" w:color="auto"/>
              <w:right w:val="single" w:sz="4" w:space="0" w:color="auto"/>
            </w:tcBorders>
            <w:shd w:val="clear" w:color="auto" w:fill="8EAADB" w:themeFill="accent1" w:themeFillTint="99"/>
            <w:tcMar>
              <w:left w:w="108" w:type="dxa"/>
              <w:right w:w="108" w:type="dxa"/>
            </w:tcMar>
          </w:tcPr>
          <w:p w14:paraId="2CE23C35" w14:textId="421DBEB1" w:rsidR="008D32C8" w:rsidRPr="004D4D7B" w:rsidRDefault="008D32C8" w:rsidP="1863B7EA">
            <w:pPr>
              <w:rPr>
                <w:rFonts w:cstheme="minorHAnsi"/>
                <w:sz w:val="36"/>
                <w:szCs w:val="36"/>
              </w:rPr>
            </w:pPr>
            <w:r w:rsidRPr="004D4D7B">
              <w:rPr>
                <w:rFonts w:cstheme="minorHAnsi"/>
                <w:sz w:val="36"/>
                <w:szCs w:val="36"/>
              </w:rPr>
              <w:t>Sum</w:t>
            </w:r>
            <w:r w:rsidR="003B45EB" w:rsidRPr="004D4D7B">
              <w:rPr>
                <w:rFonts w:cstheme="minorHAnsi"/>
                <w:sz w:val="36"/>
                <w:szCs w:val="36"/>
              </w:rPr>
              <w:t xml:space="preserve">mer </w:t>
            </w:r>
            <w:r w:rsidRPr="004D4D7B">
              <w:rPr>
                <w:rFonts w:cstheme="minorHAnsi"/>
                <w:sz w:val="36"/>
                <w:szCs w:val="36"/>
              </w:rPr>
              <w:t>2</w:t>
            </w:r>
          </w:p>
        </w:tc>
      </w:tr>
      <w:tr w:rsidR="0066229D" w:rsidRPr="00D84E1C" w14:paraId="31359935" w14:textId="77777777" w:rsidTr="0066229D">
        <w:trPr>
          <w:trHeight w:val="1897"/>
        </w:trPr>
        <w:tc>
          <w:tcPr>
            <w:tcW w:w="220" w:type="pct"/>
            <w:tcBorders>
              <w:top w:val="single" w:sz="4" w:space="0" w:color="auto"/>
              <w:left w:val="single" w:sz="4" w:space="0" w:color="auto"/>
              <w:bottom w:val="single" w:sz="4" w:space="0" w:color="auto"/>
              <w:right w:val="single" w:sz="4" w:space="0" w:color="auto"/>
            </w:tcBorders>
            <w:shd w:val="clear" w:color="auto" w:fill="D9E2F3" w:themeFill="accent1" w:themeFillTint="33"/>
            <w:tcMar>
              <w:left w:w="108" w:type="dxa"/>
              <w:right w:w="108" w:type="dxa"/>
            </w:tcMar>
          </w:tcPr>
          <w:p w14:paraId="60D36C88" w14:textId="77777777" w:rsidR="0066229D" w:rsidRDefault="0066229D" w:rsidP="00862EE8">
            <w:pPr>
              <w:jc w:val="center"/>
              <w:rPr>
                <w:rFonts w:ascii="Calibri" w:eastAsia="Calibri" w:hAnsi="Calibri" w:cs="Calibri"/>
                <w:sz w:val="36"/>
                <w:szCs w:val="36"/>
              </w:rPr>
            </w:pPr>
          </w:p>
          <w:p w14:paraId="7BAC9F90" w14:textId="17ABE648" w:rsidR="0066229D" w:rsidRPr="00D84E1C" w:rsidRDefault="0066229D" w:rsidP="00862EE8">
            <w:pPr>
              <w:jc w:val="center"/>
              <w:rPr>
                <w:rFonts w:ascii="Calibri" w:eastAsia="Calibri" w:hAnsi="Calibri" w:cs="Calibri"/>
                <w:sz w:val="36"/>
                <w:szCs w:val="36"/>
              </w:rPr>
            </w:pPr>
            <w:r>
              <w:rPr>
                <w:rFonts w:ascii="Calibri" w:eastAsia="Calibri" w:hAnsi="Calibri" w:cs="Calibri"/>
                <w:sz w:val="36"/>
                <w:szCs w:val="36"/>
              </w:rPr>
              <w:t>F1</w:t>
            </w:r>
          </w:p>
        </w:tc>
        <w:tc>
          <w:tcPr>
            <w:tcW w:w="770" w:type="pct"/>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37CE350F" w14:textId="77777777" w:rsidR="009E5A6E" w:rsidRPr="004D4D7B" w:rsidRDefault="009E5A6E" w:rsidP="00862EE8">
            <w:pPr>
              <w:jc w:val="center"/>
              <w:rPr>
                <w:rFonts w:cstheme="minorHAnsi"/>
                <w:color w:val="212529"/>
              </w:rPr>
            </w:pPr>
          </w:p>
          <w:p w14:paraId="5BA7A501" w14:textId="49720F9F" w:rsidR="0066229D" w:rsidRPr="004D4D7B" w:rsidRDefault="0066229D" w:rsidP="00862EE8">
            <w:pPr>
              <w:jc w:val="center"/>
              <w:rPr>
                <w:rFonts w:cstheme="minorHAnsi"/>
                <w:color w:val="212529"/>
              </w:rPr>
            </w:pPr>
            <w:r w:rsidRPr="004D4D7B">
              <w:rPr>
                <w:rFonts w:cstheme="minorHAnsi"/>
                <w:color w:val="212529"/>
              </w:rPr>
              <w:t>What makes people special to me and others?</w:t>
            </w:r>
          </w:p>
          <w:p w14:paraId="28725891" w14:textId="0095F67D" w:rsidR="009E5A6E" w:rsidRPr="004D4D7B" w:rsidRDefault="009E5A6E" w:rsidP="009E5A6E">
            <w:pPr>
              <w:rPr>
                <w:rFonts w:cstheme="minorHAnsi"/>
                <w:highlight w:val="yellow"/>
              </w:rPr>
            </w:pPr>
            <w:r w:rsidRPr="004D4D7B">
              <w:rPr>
                <w:rFonts w:cstheme="minorHAnsi"/>
                <w:highlight w:val="yellow"/>
              </w:rPr>
              <w:t>Christianity</w:t>
            </w:r>
            <w:r w:rsidRPr="004D4D7B">
              <w:rPr>
                <w:rFonts w:cstheme="minorHAnsi"/>
              </w:rPr>
              <w:t xml:space="preserve"> and </w:t>
            </w:r>
            <w:r w:rsidRPr="004D4D7B">
              <w:rPr>
                <w:rFonts w:cstheme="minorHAnsi"/>
                <w:highlight w:val="green"/>
              </w:rPr>
              <w:t>Judaism</w:t>
            </w:r>
          </w:p>
        </w:tc>
        <w:tc>
          <w:tcPr>
            <w:tcW w:w="771" w:type="pct"/>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53E88D8E" w14:textId="77777777" w:rsidR="0066229D" w:rsidRPr="004D4D7B" w:rsidRDefault="0066229D" w:rsidP="00862EE8">
            <w:pPr>
              <w:jc w:val="center"/>
              <w:rPr>
                <w:rFonts w:cstheme="minorHAnsi"/>
                <w:color w:val="212529"/>
              </w:rPr>
            </w:pPr>
            <w:r w:rsidRPr="004D4D7B">
              <w:rPr>
                <w:rFonts w:cstheme="minorHAnsi"/>
                <w:color w:val="212529"/>
              </w:rPr>
              <w:t>What is Christmas to me and others?</w:t>
            </w:r>
          </w:p>
          <w:p w14:paraId="45BC72E4" w14:textId="0D9DEC6E" w:rsidR="009E5A6E" w:rsidRPr="004D4D7B" w:rsidRDefault="009E5A6E" w:rsidP="00862EE8">
            <w:pPr>
              <w:jc w:val="center"/>
              <w:rPr>
                <w:rFonts w:cstheme="minorHAnsi"/>
              </w:rPr>
            </w:pPr>
            <w:r w:rsidRPr="004D4D7B">
              <w:rPr>
                <w:rFonts w:cstheme="minorHAnsi"/>
                <w:color w:val="212529"/>
                <w:highlight w:val="yellow"/>
              </w:rPr>
              <w:t>Christianity</w:t>
            </w:r>
          </w:p>
        </w:tc>
        <w:tc>
          <w:tcPr>
            <w:tcW w:w="851" w:type="pct"/>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26CC2F46" w14:textId="77777777" w:rsidR="0066229D" w:rsidRPr="004D4D7B" w:rsidRDefault="0066229D" w:rsidP="00862EE8">
            <w:pPr>
              <w:jc w:val="center"/>
              <w:rPr>
                <w:rFonts w:cstheme="minorHAnsi"/>
                <w:color w:val="212529"/>
              </w:rPr>
            </w:pPr>
            <w:r w:rsidRPr="004D4D7B">
              <w:rPr>
                <w:rFonts w:cstheme="minorHAnsi"/>
                <w:color w:val="212529"/>
              </w:rPr>
              <w:t>How do I and other people celebrate?</w:t>
            </w:r>
          </w:p>
          <w:p w14:paraId="699061DA" w14:textId="39E0B742" w:rsidR="009E5A6E" w:rsidRPr="004D4D7B" w:rsidRDefault="009E5A6E" w:rsidP="00862EE8">
            <w:pPr>
              <w:jc w:val="center"/>
              <w:rPr>
                <w:rFonts w:cstheme="minorHAnsi"/>
              </w:rPr>
            </w:pPr>
            <w:r w:rsidRPr="004D4D7B">
              <w:rPr>
                <w:rFonts w:cstheme="minorHAnsi"/>
                <w:highlight w:val="magenta"/>
              </w:rPr>
              <w:t>Hindu</w:t>
            </w:r>
          </w:p>
        </w:tc>
        <w:tc>
          <w:tcPr>
            <w:tcW w:w="851" w:type="pct"/>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343E1924" w14:textId="77777777" w:rsidR="0066229D" w:rsidRPr="004D4D7B" w:rsidRDefault="0066229D" w:rsidP="00862EE8">
            <w:pPr>
              <w:jc w:val="center"/>
              <w:rPr>
                <w:rFonts w:cstheme="minorHAnsi"/>
                <w:color w:val="212529"/>
              </w:rPr>
            </w:pPr>
            <w:r w:rsidRPr="004D4D7B">
              <w:rPr>
                <w:rFonts w:cstheme="minorHAnsi"/>
                <w:color w:val="212529"/>
              </w:rPr>
              <w:t>What is Easter to me and others?</w:t>
            </w:r>
          </w:p>
          <w:p w14:paraId="6306DDE8" w14:textId="3B129318" w:rsidR="009E5A6E" w:rsidRPr="004D4D7B" w:rsidRDefault="009E5A6E" w:rsidP="00862EE8">
            <w:pPr>
              <w:jc w:val="center"/>
              <w:rPr>
                <w:rFonts w:cstheme="minorHAnsi"/>
              </w:rPr>
            </w:pPr>
            <w:r w:rsidRPr="004D4D7B">
              <w:rPr>
                <w:rFonts w:cstheme="minorHAnsi"/>
                <w:highlight w:val="yellow"/>
              </w:rPr>
              <w:t>Christianity</w:t>
            </w:r>
          </w:p>
        </w:tc>
        <w:tc>
          <w:tcPr>
            <w:tcW w:w="769" w:type="pct"/>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231637CD" w14:textId="77777777" w:rsidR="0066229D" w:rsidRPr="004D4D7B" w:rsidRDefault="0066229D" w:rsidP="00862EE8">
            <w:pPr>
              <w:jc w:val="center"/>
              <w:rPr>
                <w:rFonts w:cstheme="minorHAnsi"/>
                <w:color w:val="212529"/>
              </w:rPr>
            </w:pPr>
            <w:r w:rsidRPr="004D4D7B">
              <w:rPr>
                <w:rFonts w:cstheme="minorHAnsi"/>
                <w:color w:val="212529"/>
              </w:rPr>
              <w:t>What can I and other people learn from stories?</w:t>
            </w:r>
          </w:p>
          <w:p w14:paraId="197BF4D6" w14:textId="30456FA5" w:rsidR="009E5A6E" w:rsidRPr="004D4D7B" w:rsidRDefault="009E5A6E" w:rsidP="00862EE8">
            <w:pPr>
              <w:jc w:val="center"/>
              <w:rPr>
                <w:rFonts w:cstheme="minorHAnsi"/>
              </w:rPr>
            </w:pPr>
            <w:r w:rsidRPr="004D4D7B">
              <w:rPr>
                <w:rFonts w:cstheme="minorHAnsi"/>
              </w:rPr>
              <w:t xml:space="preserve">Multi faith </w:t>
            </w:r>
            <w:r w:rsidRPr="004D4D7B">
              <w:rPr>
                <w:rFonts w:cstheme="minorHAnsi"/>
                <w:highlight w:val="cyan"/>
              </w:rPr>
              <w:t>– Islam</w:t>
            </w:r>
            <w:r w:rsidRPr="004D4D7B">
              <w:rPr>
                <w:rFonts w:cstheme="minorHAnsi"/>
              </w:rPr>
              <w:t>/</w:t>
            </w:r>
            <w:r w:rsidRPr="004D4D7B">
              <w:rPr>
                <w:rFonts w:cstheme="minorHAnsi"/>
                <w:highlight w:val="magenta"/>
              </w:rPr>
              <w:t>Hindu</w:t>
            </w:r>
            <w:r w:rsidRPr="004D4D7B">
              <w:rPr>
                <w:rFonts w:cstheme="minorHAnsi"/>
              </w:rPr>
              <w:t xml:space="preserve"> </w:t>
            </w:r>
            <w:r w:rsidRPr="004D4D7B">
              <w:rPr>
                <w:rFonts w:cstheme="minorHAnsi"/>
                <w:highlight w:val="yellow"/>
              </w:rPr>
              <w:t>Christian</w:t>
            </w:r>
            <w:r w:rsidRPr="004D4D7B">
              <w:rPr>
                <w:rFonts w:cstheme="minorHAnsi"/>
              </w:rPr>
              <w:t>/</w:t>
            </w:r>
            <w:r w:rsidRPr="004D4D7B">
              <w:rPr>
                <w:rFonts w:cstheme="minorHAnsi"/>
                <w:highlight w:val="lightGray"/>
              </w:rPr>
              <w:t>Sikh</w:t>
            </w:r>
          </w:p>
        </w:tc>
        <w:tc>
          <w:tcPr>
            <w:tcW w:w="768" w:type="pct"/>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491B5264" w14:textId="77777777" w:rsidR="0066229D" w:rsidRPr="004D4D7B" w:rsidRDefault="0066229D" w:rsidP="00862EE8">
            <w:pPr>
              <w:jc w:val="center"/>
              <w:rPr>
                <w:rFonts w:cstheme="minorHAnsi"/>
                <w:color w:val="212529"/>
              </w:rPr>
            </w:pPr>
            <w:r w:rsidRPr="004D4D7B">
              <w:rPr>
                <w:rFonts w:cstheme="minorHAnsi"/>
                <w:color w:val="212529"/>
              </w:rPr>
              <w:t>What makes places special to me and others?</w:t>
            </w:r>
          </w:p>
          <w:p w14:paraId="436C6A44" w14:textId="15786391" w:rsidR="009E5A6E" w:rsidRPr="004D4D7B" w:rsidRDefault="009E5A6E" w:rsidP="00862EE8">
            <w:pPr>
              <w:jc w:val="center"/>
              <w:rPr>
                <w:rFonts w:eastAsia="Calibri" w:cstheme="minorHAnsi"/>
              </w:rPr>
            </w:pPr>
            <w:r w:rsidRPr="004D4D7B">
              <w:rPr>
                <w:rFonts w:eastAsia="Calibri" w:cstheme="minorHAnsi"/>
                <w:color w:val="212529"/>
                <w:highlight w:val="yellow"/>
              </w:rPr>
              <w:t>Christian</w:t>
            </w:r>
            <w:r w:rsidRPr="004D4D7B">
              <w:rPr>
                <w:rFonts w:eastAsia="Calibri" w:cstheme="minorHAnsi"/>
                <w:color w:val="212529"/>
              </w:rPr>
              <w:t xml:space="preserve"> /</w:t>
            </w:r>
            <w:r w:rsidRPr="004D4D7B">
              <w:rPr>
                <w:rFonts w:eastAsia="Calibri" w:cstheme="minorHAnsi"/>
                <w:color w:val="212529"/>
                <w:highlight w:val="cyan"/>
              </w:rPr>
              <w:t>Islam</w:t>
            </w:r>
            <w:r w:rsidRPr="004D4D7B">
              <w:rPr>
                <w:rFonts w:eastAsia="Calibri" w:cstheme="minorHAnsi"/>
                <w:color w:val="212529"/>
              </w:rPr>
              <w:t xml:space="preserve"> /</w:t>
            </w:r>
            <w:r w:rsidRPr="004D4D7B">
              <w:rPr>
                <w:rFonts w:eastAsia="Calibri" w:cstheme="minorHAnsi"/>
                <w:color w:val="212529"/>
                <w:highlight w:val="green"/>
              </w:rPr>
              <w:t>Judaism</w:t>
            </w:r>
          </w:p>
        </w:tc>
      </w:tr>
      <w:tr w:rsidR="003B6899" w:rsidRPr="00D84E1C" w14:paraId="0213D1AC" w14:textId="77777777" w:rsidTr="0066229D">
        <w:trPr>
          <w:trHeight w:val="1897"/>
        </w:trPr>
        <w:tc>
          <w:tcPr>
            <w:tcW w:w="220" w:type="pct"/>
            <w:tcBorders>
              <w:top w:val="single" w:sz="4" w:space="0" w:color="auto"/>
              <w:left w:val="single" w:sz="4" w:space="0" w:color="auto"/>
              <w:bottom w:val="single" w:sz="4" w:space="0" w:color="auto"/>
              <w:right w:val="single" w:sz="4" w:space="0" w:color="auto"/>
            </w:tcBorders>
            <w:shd w:val="clear" w:color="auto" w:fill="D9E2F3" w:themeFill="accent1" w:themeFillTint="33"/>
            <w:tcMar>
              <w:left w:w="108" w:type="dxa"/>
              <w:right w:w="108" w:type="dxa"/>
            </w:tcMar>
          </w:tcPr>
          <w:p w14:paraId="111D131F" w14:textId="418822BC" w:rsidR="003B6899" w:rsidRPr="00D84E1C" w:rsidRDefault="003B6899" w:rsidP="00862EE8">
            <w:pPr>
              <w:jc w:val="center"/>
              <w:rPr>
                <w:sz w:val="36"/>
                <w:szCs w:val="36"/>
              </w:rPr>
            </w:pPr>
            <w:r w:rsidRPr="00D84E1C">
              <w:rPr>
                <w:rFonts w:ascii="Calibri" w:eastAsia="Calibri" w:hAnsi="Calibri" w:cs="Calibri"/>
                <w:sz w:val="36"/>
                <w:szCs w:val="36"/>
              </w:rPr>
              <w:t>F2</w:t>
            </w:r>
          </w:p>
        </w:tc>
        <w:tc>
          <w:tcPr>
            <w:tcW w:w="770" w:type="pct"/>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3664C39A" w14:textId="77777777" w:rsidR="003B6899" w:rsidRPr="004D4D7B" w:rsidRDefault="0066229D" w:rsidP="00862EE8">
            <w:pPr>
              <w:jc w:val="center"/>
              <w:rPr>
                <w:rFonts w:cstheme="minorHAnsi"/>
                <w:color w:val="212529"/>
              </w:rPr>
            </w:pPr>
            <w:r w:rsidRPr="004D4D7B">
              <w:rPr>
                <w:rFonts w:cstheme="minorHAnsi"/>
                <w:color w:val="212529"/>
              </w:rPr>
              <w:t>What makes people special?</w:t>
            </w:r>
          </w:p>
          <w:p w14:paraId="68937823" w14:textId="4E8D383E" w:rsidR="009E5A6E" w:rsidRPr="004D4D7B" w:rsidRDefault="009E5A6E" w:rsidP="00862EE8">
            <w:pPr>
              <w:jc w:val="center"/>
              <w:rPr>
                <w:rFonts w:cstheme="minorHAnsi"/>
              </w:rPr>
            </w:pPr>
            <w:r w:rsidRPr="004D4D7B">
              <w:rPr>
                <w:rFonts w:cstheme="minorHAnsi"/>
                <w:color w:val="212529"/>
                <w:highlight w:val="yellow"/>
              </w:rPr>
              <w:t>Christianity</w:t>
            </w:r>
          </w:p>
        </w:tc>
        <w:tc>
          <w:tcPr>
            <w:tcW w:w="771" w:type="pct"/>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7326E869" w14:textId="77777777" w:rsidR="003B6899" w:rsidRPr="004D4D7B" w:rsidRDefault="0066229D" w:rsidP="00862EE8">
            <w:pPr>
              <w:jc w:val="center"/>
              <w:rPr>
                <w:rFonts w:cstheme="minorHAnsi"/>
                <w:color w:val="212529"/>
              </w:rPr>
            </w:pPr>
            <w:r w:rsidRPr="004D4D7B">
              <w:rPr>
                <w:rFonts w:cstheme="minorHAnsi"/>
                <w:color w:val="212529"/>
              </w:rPr>
              <w:t>What is Christmas?</w:t>
            </w:r>
          </w:p>
          <w:p w14:paraId="0403655E" w14:textId="527127B5" w:rsidR="00D437E6" w:rsidRPr="004D4D7B" w:rsidRDefault="00D437E6" w:rsidP="00862EE8">
            <w:pPr>
              <w:jc w:val="center"/>
              <w:rPr>
                <w:rFonts w:cstheme="minorHAnsi"/>
                <w:color w:val="212529"/>
              </w:rPr>
            </w:pPr>
            <w:r w:rsidRPr="004D4D7B">
              <w:rPr>
                <w:rFonts w:cstheme="minorHAnsi"/>
                <w:color w:val="212529"/>
                <w:highlight w:val="yellow"/>
              </w:rPr>
              <w:t>Christianity</w:t>
            </w:r>
          </w:p>
          <w:p w14:paraId="73174549" w14:textId="0B87A3C5" w:rsidR="009E5A6E" w:rsidRPr="004D4D7B" w:rsidRDefault="009E5A6E" w:rsidP="00862EE8">
            <w:pPr>
              <w:jc w:val="center"/>
              <w:rPr>
                <w:rFonts w:cstheme="minorHAnsi"/>
              </w:rPr>
            </w:pPr>
          </w:p>
        </w:tc>
        <w:tc>
          <w:tcPr>
            <w:tcW w:w="851" w:type="pct"/>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1AFF81F1" w14:textId="77777777" w:rsidR="003B6899" w:rsidRPr="004D4D7B" w:rsidRDefault="0066229D" w:rsidP="00862EE8">
            <w:pPr>
              <w:jc w:val="center"/>
              <w:rPr>
                <w:rFonts w:cstheme="minorHAnsi"/>
                <w:color w:val="212529"/>
              </w:rPr>
            </w:pPr>
            <w:r w:rsidRPr="004D4D7B">
              <w:rPr>
                <w:rFonts w:cstheme="minorHAnsi"/>
                <w:color w:val="212529"/>
              </w:rPr>
              <w:t>How do people celebrate?</w:t>
            </w:r>
          </w:p>
          <w:p w14:paraId="22D70C67" w14:textId="4B302ED3" w:rsidR="00D437E6" w:rsidRPr="004D4D7B" w:rsidRDefault="00D437E6" w:rsidP="00862EE8">
            <w:pPr>
              <w:jc w:val="center"/>
              <w:rPr>
                <w:rFonts w:cstheme="minorHAnsi"/>
              </w:rPr>
            </w:pPr>
            <w:r w:rsidRPr="004D4D7B">
              <w:rPr>
                <w:rFonts w:cstheme="minorHAnsi"/>
              </w:rPr>
              <w:t>Chinese new year</w:t>
            </w:r>
            <w:r w:rsidRPr="004D4D7B">
              <w:rPr>
                <w:rFonts w:cstheme="minorHAnsi"/>
                <w:highlight w:val="magenta"/>
              </w:rPr>
              <w:t>/Holi festival (Hindu)</w:t>
            </w:r>
          </w:p>
        </w:tc>
        <w:tc>
          <w:tcPr>
            <w:tcW w:w="851" w:type="pct"/>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0A60FFE0" w14:textId="77777777" w:rsidR="003B6899" w:rsidRPr="004D4D7B" w:rsidRDefault="0066229D" w:rsidP="00862EE8">
            <w:pPr>
              <w:jc w:val="center"/>
              <w:rPr>
                <w:rFonts w:cstheme="minorHAnsi"/>
                <w:color w:val="212529"/>
              </w:rPr>
            </w:pPr>
            <w:r w:rsidRPr="004D4D7B">
              <w:rPr>
                <w:rFonts w:cstheme="minorHAnsi"/>
                <w:color w:val="212529"/>
              </w:rPr>
              <w:t>What is Easter?</w:t>
            </w:r>
          </w:p>
          <w:p w14:paraId="4011086B" w14:textId="0AFB8232" w:rsidR="00D437E6" w:rsidRPr="004D4D7B" w:rsidRDefault="00D437E6" w:rsidP="00862EE8">
            <w:pPr>
              <w:jc w:val="center"/>
              <w:rPr>
                <w:rFonts w:cstheme="minorHAnsi"/>
              </w:rPr>
            </w:pPr>
            <w:r w:rsidRPr="004D4D7B">
              <w:rPr>
                <w:rFonts w:cstheme="minorHAnsi"/>
                <w:color w:val="212529"/>
                <w:highlight w:val="yellow"/>
              </w:rPr>
              <w:t>Christian</w:t>
            </w:r>
          </w:p>
        </w:tc>
        <w:tc>
          <w:tcPr>
            <w:tcW w:w="769" w:type="pct"/>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66505F4C" w14:textId="77777777" w:rsidR="003B6899" w:rsidRPr="004D4D7B" w:rsidRDefault="0066229D" w:rsidP="00862EE8">
            <w:pPr>
              <w:jc w:val="center"/>
              <w:rPr>
                <w:rFonts w:cstheme="minorHAnsi"/>
                <w:color w:val="212529"/>
              </w:rPr>
            </w:pPr>
            <w:r w:rsidRPr="004D4D7B">
              <w:rPr>
                <w:rFonts w:cstheme="minorHAnsi"/>
                <w:color w:val="212529"/>
              </w:rPr>
              <w:t>What can we learn from stories?</w:t>
            </w:r>
          </w:p>
          <w:p w14:paraId="268B4278" w14:textId="1688EF03" w:rsidR="00D437E6" w:rsidRPr="004D4D7B" w:rsidRDefault="00D437E6" w:rsidP="00862EE8">
            <w:pPr>
              <w:jc w:val="center"/>
              <w:rPr>
                <w:rFonts w:cstheme="minorHAnsi"/>
              </w:rPr>
            </w:pPr>
            <w:r w:rsidRPr="004D4D7B">
              <w:rPr>
                <w:rFonts w:cstheme="minorHAnsi"/>
                <w:color w:val="212529"/>
                <w:highlight w:val="cyan"/>
              </w:rPr>
              <w:t>Islam/</w:t>
            </w:r>
            <w:r w:rsidRPr="004D4D7B">
              <w:rPr>
                <w:rFonts w:cstheme="minorHAnsi"/>
                <w:color w:val="212529"/>
                <w:highlight w:val="lightGray"/>
              </w:rPr>
              <w:t>Sikh</w:t>
            </w:r>
            <w:r w:rsidRPr="004D4D7B">
              <w:rPr>
                <w:rFonts w:cstheme="minorHAnsi"/>
                <w:color w:val="212529"/>
              </w:rPr>
              <w:t>/</w:t>
            </w:r>
            <w:r w:rsidRPr="004D4D7B">
              <w:rPr>
                <w:rFonts w:cstheme="minorHAnsi"/>
                <w:color w:val="212529"/>
                <w:highlight w:val="yellow"/>
              </w:rPr>
              <w:t>Christian</w:t>
            </w:r>
          </w:p>
        </w:tc>
        <w:tc>
          <w:tcPr>
            <w:tcW w:w="768" w:type="pct"/>
            <w:tcBorders>
              <w:top w:val="single" w:sz="4" w:space="0" w:color="auto"/>
              <w:left w:val="single" w:sz="4" w:space="0" w:color="auto"/>
              <w:bottom w:val="single" w:sz="4" w:space="0" w:color="auto"/>
              <w:right w:val="single" w:sz="4" w:space="0" w:color="auto"/>
            </w:tcBorders>
            <w:tcMar>
              <w:left w:w="108" w:type="dxa"/>
              <w:right w:w="108" w:type="dxa"/>
            </w:tcMar>
            <w:vAlign w:val="center"/>
          </w:tcPr>
          <w:p w14:paraId="2EC58373" w14:textId="77777777" w:rsidR="003B6899" w:rsidRPr="004D4D7B" w:rsidRDefault="0066229D" w:rsidP="00862EE8">
            <w:pPr>
              <w:jc w:val="center"/>
              <w:rPr>
                <w:rFonts w:cstheme="minorHAnsi"/>
                <w:color w:val="212529"/>
              </w:rPr>
            </w:pPr>
            <w:r w:rsidRPr="004D4D7B">
              <w:rPr>
                <w:rFonts w:cstheme="minorHAnsi"/>
                <w:color w:val="212529"/>
              </w:rPr>
              <w:t>What makes places special?</w:t>
            </w:r>
          </w:p>
          <w:p w14:paraId="18103368" w14:textId="65E6543F" w:rsidR="00D437E6" w:rsidRPr="004D4D7B" w:rsidRDefault="00D437E6" w:rsidP="00862EE8">
            <w:pPr>
              <w:jc w:val="center"/>
              <w:rPr>
                <w:rFonts w:eastAsia="Calibri" w:cstheme="minorHAnsi"/>
              </w:rPr>
            </w:pPr>
            <w:r w:rsidRPr="004D4D7B">
              <w:rPr>
                <w:rFonts w:eastAsia="Calibri" w:cstheme="minorHAnsi"/>
                <w:color w:val="212529"/>
                <w:highlight w:val="yellow"/>
              </w:rPr>
              <w:t>Christianity</w:t>
            </w:r>
            <w:r w:rsidRPr="004D4D7B">
              <w:rPr>
                <w:rFonts w:eastAsia="Calibri" w:cstheme="minorHAnsi"/>
                <w:color w:val="212529"/>
              </w:rPr>
              <w:t>/</w:t>
            </w:r>
            <w:r w:rsidRPr="004D4D7B">
              <w:rPr>
                <w:rFonts w:eastAsia="Calibri" w:cstheme="minorHAnsi"/>
                <w:color w:val="212529"/>
                <w:highlight w:val="cyan"/>
              </w:rPr>
              <w:t>Islam</w:t>
            </w:r>
            <w:r w:rsidRPr="004D4D7B">
              <w:rPr>
                <w:rFonts w:eastAsia="Calibri" w:cstheme="minorHAnsi"/>
                <w:color w:val="212529"/>
              </w:rPr>
              <w:t xml:space="preserve"> </w:t>
            </w:r>
            <w:r w:rsidRPr="004D4D7B">
              <w:rPr>
                <w:rFonts w:eastAsia="Calibri" w:cstheme="minorHAnsi"/>
                <w:color w:val="212529"/>
                <w:highlight w:val="green"/>
              </w:rPr>
              <w:t>/Judaism</w:t>
            </w:r>
          </w:p>
        </w:tc>
      </w:tr>
      <w:tr w:rsidR="0066229D" w:rsidRPr="00D84E1C" w14:paraId="1A22FA29" w14:textId="77777777" w:rsidTr="009E5A6E">
        <w:trPr>
          <w:trHeight w:val="1897"/>
        </w:trPr>
        <w:tc>
          <w:tcPr>
            <w:tcW w:w="220" w:type="pct"/>
            <w:tcBorders>
              <w:top w:val="single" w:sz="4" w:space="0" w:color="auto"/>
              <w:left w:val="single" w:sz="4" w:space="0" w:color="auto"/>
              <w:bottom w:val="single" w:sz="4" w:space="0" w:color="auto"/>
              <w:right w:val="single" w:sz="4" w:space="0" w:color="auto"/>
            </w:tcBorders>
            <w:shd w:val="clear" w:color="auto" w:fill="D9E2F3" w:themeFill="accent1" w:themeFillTint="33"/>
            <w:tcMar>
              <w:left w:w="108" w:type="dxa"/>
              <w:right w:w="108" w:type="dxa"/>
            </w:tcMar>
          </w:tcPr>
          <w:p w14:paraId="7A8717C9" w14:textId="11DD39E1" w:rsidR="0066229D" w:rsidRPr="00D84E1C" w:rsidRDefault="0066229D" w:rsidP="0066229D">
            <w:pPr>
              <w:jc w:val="center"/>
              <w:rPr>
                <w:sz w:val="36"/>
                <w:szCs w:val="36"/>
              </w:rPr>
            </w:pPr>
            <w:r w:rsidRPr="00D84E1C">
              <w:rPr>
                <w:rFonts w:ascii="Calibri" w:eastAsia="Calibri" w:hAnsi="Calibri" w:cs="Calibri"/>
                <w:sz w:val="36"/>
                <w:szCs w:val="36"/>
              </w:rPr>
              <w:t>Y1</w:t>
            </w:r>
          </w:p>
        </w:tc>
        <w:tc>
          <w:tcPr>
            <w:tcW w:w="770" w:type="pct"/>
            <w:tcMar>
              <w:left w:w="108" w:type="dxa"/>
              <w:right w:w="108" w:type="dxa"/>
            </w:tcMar>
          </w:tcPr>
          <w:p w14:paraId="23E15714" w14:textId="77777777" w:rsidR="0066229D" w:rsidRPr="004D4D7B" w:rsidRDefault="0066229D" w:rsidP="0066229D">
            <w:pPr>
              <w:jc w:val="center"/>
              <w:rPr>
                <w:rFonts w:cstheme="minorHAnsi"/>
              </w:rPr>
            </w:pPr>
            <w:r w:rsidRPr="004D4D7B">
              <w:rPr>
                <w:rFonts w:cstheme="minorHAnsi"/>
              </w:rPr>
              <w:t>What do Christians believe about God?</w:t>
            </w:r>
          </w:p>
          <w:p w14:paraId="2CA8E352" w14:textId="1C1ABCA7" w:rsidR="00D437E6" w:rsidRPr="004D4D7B" w:rsidRDefault="00D437E6" w:rsidP="0066229D">
            <w:pPr>
              <w:jc w:val="center"/>
              <w:rPr>
                <w:rFonts w:cstheme="minorHAnsi"/>
              </w:rPr>
            </w:pPr>
            <w:r w:rsidRPr="004D4D7B">
              <w:rPr>
                <w:rFonts w:cstheme="minorHAnsi"/>
                <w:highlight w:val="yellow"/>
              </w:rPr>
              <w:t>Christianity</w:t>
            </w:r>
          </w:p>
          <w:p w14:paraId="39AA3E94" w14:textId="77777777" w:rsidR="0066229D" w:rsidRPr="004D4D7B" w:rsidRDefault="0066229D" w:rsidP="0066229D">
            <w:pPr>
              <w:jc w:val="center"/>
              <w:rPr>
                <w:rFonts w:cstheme="minorHAnsi"/>
              </w:rPr>
            </w:pPr>
          </w:p>
          <w:p w14:paraId="686ED725" w14:textId="3FCE484A" w:rsidR="0066229D" w:rsidRPr="004D4D7B" w:rsidRDefault="0066229D" w:rsidP="0066229D">
            <w:pPr>
              <w:jc w:val="center"/>
              <w:rPr>
                <w:rFonts w:cstheme="minorHAnsi"/>
              </w:rPr>
            </w:pPr>
          </w:p>
        </w:tc>
        <w:tc>
          <w:tcPr>
            <w:tcW w:w="771" w:type="pct"/>
          </w:tcPr>
          <w:p w14:paraId="460FC37B" w14:textId="77777777" w:rsidR="0066229D" w:rsidRPr="004D4D7B" w:rsidRDefault="0066229D" w:rsidP="0066229D">
            <w:pPr>
              <w:jc w:val="center"/>
              <w:rPr>
                <w:rFonts w:cstheme="minorHAnsi"/>
              </w:rPr>
            </w:pPr>
            <w:r w:rsidRPr="004D4D7B">
              <w:rPr>
                <w:rFonts w:cstheme="minorHAnsi"/>
              </w:rPr>
              <w:t>What gifts might a Christian in my town have given Jesus if he had been born here rather than in Bethlehem?</w:t>
            </w:r>
          </w:p>
          <w:p w14:paraId="4AE67FE1" w14:textId="0DA2CF53" w:rsidR="00D437E6" w:rsidRPr="004D4D7B" w:rsidRDefault="00D437E6" w:rsidP="0066229D">
            <w:pPr>
              <w:jc w:val="center"/>
              <w:rPr>
                <w:rFonts w:cstheme="minorHAnsi"/>
              </w:rPr>
            </w:pPr>
            <w:r w:rsidRPr="004D4D7B">
              <w:rPr>
                <w:rFonts w:cstheme="minorHAnsi"/>
                <w:highlight w:val="yellow"/>
              </w:rPr>
              <w:t>Christianity</w:t>
            </w:r>
          </w:p>
        </w:tc>
        <w:tc>
          <w:tcPr>
            <w:tcW w:w="851" w:type="pct"/>
            <w:tcMar>
              <w:left w:w="108" w:type="dxa"/>
              <w:right w:w="108" w:type="dxa"/>
            </w:tcMar>
          </w:tcPr>
          <w:p w14:paraId="24DAE96D" w14:textId="77777777" w:rsidR="007F314A" w:rsidRPr="004D4D7B" w:rsidRDefault="007F314A" w:rsidP="007F314A">
            <w:pPr>
              <w:jc w:val="center"/>
              <w:rPr>
                <w:rFonts w:cstheme="minorHAnsi"/>
                <w:color w:val="212529"/>
              </w:rPr>
            </w:pPr>
          </w:p>
          <w:p w14:paraId="2557C0D4" w14:textId="77777777" w:rsidR="009E4369" w:rsidRPr="004D4D7B" w:rsidRDefault="009E4369" w:rsidP="007F314A">
            <w:pPr>
              <w:jc w:val="center"/>
              <w:rPr>
                <w:rFonts w:cstheme="minorHAnsi"/>
                <w:color w:val="212529"/>
              </w:rPr>
            </w:pPr>
            <w:r w:rsidRPr="004D4D7B">
              <w:rPr>
                <w:rFonts w:cstheme="minorHAnsi"/>
                <w:color w:val="212529"/>
              </w:rPr>
              <w:t>Why do Sanatanis use symbols?</w:t>
            </w:r>
          </w:p>
          <w:p w14:paraId="0F5CAB97" w14:textId="271A8F38" w:rsidR="009E4369" w:rsidRPr="004D4D7B" w:rsidRDefault="009E4369" w:rsidP="007F314A">
            <w:pPr>
              <w:jc w:val="center"/>
              <w:rPr>
                <w:rFonts w:cstheme="minorHAnsi"/>
                <w:color w:val="212529"/>
              </w:rPr>
            </w:pPr>
            <w:r w:rsidRPr="004D4D7B">
              <w:rPr>
                <w:rFonts w:cstheme="minorHAnsi"/>
                <w:color w:val="212529"/>
                <w:highlight w:val="magenta"/>
              </w:rPr>
              <w:t>Hindu</w:t>
            </w:r>
          </w:p>
        </w:tc>
        <w:tc>
          <w:tcPr>
            <w:tcW w:w="851" w:type="pct"/>
          </w:tcPr>
          <w:p w14:paraId="40DFE9DB" w14:textId="77777777" w:rsidR="0066229D" w:rsidRPr="004D4D7B" w:rsidRDefault="0066229D" w:rsidP="0066229D">
            <w:pPr>
              <w:jc w:val="center"/>
              <w:rPr>
                <w:rFonts w:cstheme="minorHAnsi"/>
              </w:rPr>
            </w:pPr>
            <w:r w:rsidRPr="004D4D7B">
              <w:rPr>
                <w:rFonts w:cstheme="minorHAnsi"/>
              </w:rPr>
              <w:t>Why was Jesus welcomed like a King or celebrity on Palm Sunday?</w:t>
            </w:r>
          </w:p>
          <w:p w14:paraId="4A952381" w14:textId="44671209" w:rsidR="00D437E6" w:rsidRPr="004D4D7B" w:rsidRDefault="00D437E6" w:rsidP="0066229D">
            <w:pPr>
              <w:jc w:val="center"/>
              <w:rPr>
                <w:rFonts w:cstheme="minorHAnsi"/>
              </w:rPr>
            </w:pPr>
            <w:r w:rsidRPr="004D4D7B">
              <w:rPr>
                <w:rFonts w:cstheme="minorHAnsi"/>
                <w:highlight w:val="yellow"/>
              </w:rPr>
              <w:t>Christianity</w:t>
            </w:r>
          </w:p>
        </w:tc>
        <w:tc>
          <w:tcPr>
            <w:tcW w:w="769" w:type="pct"/>
            <w:tcMar>
              <w:left w:w="108" w:type="dxa"/>
              <w:right w:w="108" w:type="dxa"/>
            </w:tcMar>
          </w:tcPr>
          <w:p w14:paraId="795EE1A8" w14:textId="77777777" w:rsidR="007F314A" w:rsidRPr="004D4D7B" w:rsidRDefault="007F314A" w:rsidP="00EE5797">
            <w:pPr>
              <w:jc w:val="center"/>
              <w:rPr>
                <w:rFonts w:cstheme="minorHAnsi"/>
              </w:rPr>
            </w:pPr>
            <w:r w:rsidRPr="004D4D7B">
              <w:rPr>
                <w:rFonts w:cstheme="minorHAnsi"/>
              </w:rPr>
              <w:t>Who is God to Muslims?</w:t>
            </w:r>
          </w:p>
          <w:p w14:paraId="4803E8E2" w14:textId="77777777" w:rsidR="007F314A" w:rsidRPr="004D4D7B" w:rsidRDefault="007F314A" w:rsidP="00EE5797">
            <w:pPr>
              <w:jc w:val="center"/>
              <w:rPr>
                <w:rFonts w:cstheme="minorHAnsi"/>
              </w:rPr>
            </w:pPr>
            <w:r w:rsidRPr="004D4D7B">
              <w:rPr>
                <w:rFonts w:cstheme="minorHAnsi"/>
                <w:highlight w:val="cyan"/>
              </w:rPr>
              <w:t>Islam</w:t>
            </w:r>
          </w:p>
          <w:p w14:paraId="02E09ED4" w14:textId="142A96DB" w:rsidR="00D437E6" w:rsidRPr="004D4D7B" w:rsidRDefault="00D437E6" w:rsidP="0066229D">
            <w:pPr>
              <w:jc w:val="center"/>
              <w:rPr>
                <w:rFonts w:cstheme="minorHAnsi"/>
              </w:rPr>
            </w:pPr>
          </w:p>
        </w:tc>
        <w:tc>
          <w:tcPr>
            <w:tcW w:w="768" w:type="pct"/>
          </w:tcPr>
          <w:p w14:paraId="29FC5F80" w14:textId="77777777" w:rsidR="00EE5797" w:rsidRPr="004D4D7B" w:rsidRDefault="00EE5797" w:rsidP="00EE5797">
            <w:pPr>
              <w:jc w:val="center"/>
              <w:rPr>
                <w:rFonts w:cstheme="minorHAnsi"/>
              </w:rPr>
            </w:pPr>
            <w:r w:rsidRPr="004D4D7B">
              <w:rPr>
                <w:rFonts w:cstheme="minorHAnsi"/>
              </w:rPr>
              <w:t>Does visiting the synagogue help Jewish children feel closer to God?</w:t>
            </w:r>
          </w:p>
          <w:p w14:paraId="32015464" w14:textId="51E87768" w:rsidR="00D437E6" w:rsidRPr="004D4D7B" w:rsidRDefault="00EE5797" w:rsidP="00EE5797">
            <w:pPr>
              <w:jc w:val="center"/>
              <w:rPr>
                <w:rFonts w:cstheme="minorHAnsi"/>
              </w:rPr>
            </w:pPr>
            <w:r w:rsidRPr="004D4D7B">
              <w:rPr>
                <w:rFonts w:cstheme="minorHAnsi"/>
                <w:highlight w:val="green"/>
              </w:rPr>
              <w:t>Judaism</w:t>
            </w:r>
          </w:p>
        </w:tc>
      </w:tr>
      <w:tr w:rsidR="0066229D" w:rsidRPr="00D84E1C" w14:paraId="6A84DEA3" w14:textId="77777777" w:rsidTr="009E5A6E">
        <w:trPr>
          <w:trHeight w:val="1897"/>
        </w:trPr>
        <w:tc>
          <w:tcPr>
            <w:tcW w:w="220" w:type="pct"/>
            <w:tcBorders>
              <w:top w:val="single" w:sz="4" w:space="0" w:color="auto"/>
              <w:left w:val="single" w:sz="4" w:space="0" w:color="auto"/>
              <w:bottom w:val="single" w:sz="4" w:space="0" w:color="auto"/>
              <w:right w:val="single" w:sz="4" w:space="0" w:color="auto"/>
            </w:tcBorders>
            <w:shd w:val="clear" w:color="auto" w:fill="D9E2F3" w:themeFill="accent1" w:themeFillTint="33"/>
            <w:tcMar>
              <w:left w:w="108" w:type="dxa"/>
              <w:right w:w="108" w:type="dxa"/>
            </w:tcMar>
          </w:tcPr>
          <w:p w14:paraId="2E00A3A0" w14:textId="536AC5CB" w:rsidR="0066229D" w:rsidRPr="00D84E1C" w:rsidRDefault="0066229D" w:rsidP="0066229D">
            <w:pPr>
              <w:jc w:val="center"/>
              <w:rPr>
                <w:sz w:val="36"/>
                <w:szCs w:val="36"/>
              </w:rPr>
            </w:pPr>
            <w:r w:rsidRPr="00D84E1C">
              <w:rPr>
                <w:rFonts w:ascii="Calibri" w:eastAsia="Calibri" w:hAnsi="Calibri" w:cs="Calibri"/>
                <w:sz w:val="36"/>
                <w:szCs w:val="36"/>
              </w:rPr>
              <w:t>Y2</w:t>
            </w:r>
          </w:p>
        </w:tc>
        <w:tc>
          <w:tcPr>
            <w:tcW w:w="770" w:type="pct"/>
            <w:tcMar>
              <w:left w:w="108" w:type="dxa"/>
              <w:right w:w="108" w:type="dxa"/>
            </w:tcMar>
          </w:tcPr>
          <w:p w14:paraId="7B2E99F8" w14:textId="77777777" w:rsidR="0066229D" w:rsidRPr="004D4D7B" w:rsidRDefault="0066229D" w:rsidP="0066229D">
            <w:pPr>
              <w:rPr>
                <w:rFonts w:cstheme="minorHAnsi"/>
              </w:rPr>
            </w:pPr>
            <w:r w:rsidRPr="004D4D7B">
              <w:rPr>
                <w:rFonts w:cstheme="minorHAnsi"/>
              </w:rPr>
              <w:t>Is it possible to be kind to everybody all of the time?</w:t>
            </w:r>
          </w:p>
          <w:p w14:paraId="45D5BFBF" w14:textId="6569098D" w:rsidR="0066229D" w:rsidRPr="004D4D7B" w:rsidRDefault="00D437E6" w:rsidP="0066229D">
            <w:pPr>
              <w:rPr>
                <w:rFonts w:cstheme="minorHAnsi"/>
              </w:rPr>
            </w:pPr>
            <w:r w:rsidRPr="004D4D7B">
              <w:rPr>
                <w:rFonts w:cstheme="minorHAnsi"/>
                <w:highlight w:val="yellow"/>
              </w:rPr>
              <w:t>Christianity</w:t>
            </w:r>
          </w:p>
          <w:p w14:paraId="3429D795" w14:textId="77777777" w:rsidR="0066229D" w:rsidRPr="004D4D7B" w:rsidRDefault="0066229D" w:rsidP="0066229D">
            <w:pPr>
              <w:rPr>
                <w:rFonts w:cstheme="minorHAnsi"/>
              </w:rPr>
            </w:pPr>
          </w:p>
          <w:p w14:paraId="444036C3" w14:textId="77777777" w:rsidR="0066229D" w:rsidRPr="004D4D7B" w:rsidRDefault="0066229D" w:rsidP="0066229D">
            <w:pPr>
              <w:rPr>
                <w:rFonts w:cstheme="minorHAnsi"/>
              </w:rPr>
            </w:pPr>
          </w:p>
          <w:p w14:paraId="0C63D875" w14:textId="77777777" w:rsidR="0066229D" w:rsidRPr="004D4D7B" w:rsidRDefault="0066229D" w:rsidP="0066229D">
            <w:pPr>
              <w:jc w:val="center"/>
              <w:rPr>
                <w:rFonts w:cstheme="minorHAnsi"/>
              </w:rPr>
            </w:pPr>
          </w:p>
        </w:tc>
        <w:tc>
          <w:tcPr>
            <w:tcW w:w="771" w:type="pct"/>
          </w:tcPr>
          <w:p w14:paraId="6E81A330" w14:textId="77777777" w:rsidR="0066229D" w:rsidRPr="004D4D7B" w:rsidRDefault="0066229D" w:rsidP="0066229D">
            <w:pPr>
              <w:rPr>
                <w:rFonts w:cstheme="minorHAnsi"/>
              </w:rPr>
            </w:pPr>
            <w:r w:rsidRPr="004D4D7B">
              <w:rPr>
                <w:rFonts w:cstheme="minorHAnsi"/>
              </w:rPr>
              <w:t>Why do Christians believe God gave Jesus to the world?</w:t>
            </w:r>
          </w:p>
          <w:p w14:paraId="7E5E6C28" w14:textId="78B0F928" w:rsidR="0066229D" w:rsidRPr="004D4D7B" w:rsidRDefault="00D437E6" w:rsidP="00D437E6">
            <w:pPr>
              <w:jc w:val="center"/>
              <w:rPr>
                <w:rFonts w:cstheme="minorHAnsi"/>
              </w:rPr>
            </w:pPr>
            <w:r w:rsidRPr="004D4D7B">
              <w:rPr>
                <w:rFonts w:cstheme="minorHAnsi"/>
                <w:highlight w:val="yellow"/>
              </w:rPr>
              <w:t>Christianity</w:t>
            </w:r>
          </w:p>
          <w:p w14:paraId="07684753" w14:textId="77777777" w:rsidR="0066229D" w:rsidRPr="004D4D7B" w:rsidRDefault="0066229D" w:rsidP="0066229D">
            <w:pPr>
              <w:rPr>
                <w:rFonts w:cstheme="minorHAnsi"/>
              </w:rPr>
            </w:pPr>
          </w:p>
          <w:p w14:paraId="79024884" w14:textId="5069F835" w:rsidR="0066229D" w:rsidRPr="004D4D7B" w:rsidRDefault="0066229D" w:rsidP="0066229D">
            <w:pPr>
              <w:jc w:val="center"/>
              <w:rPr>
                <w:rFonts w:cstheme="minorHAnsi"/>
              </w:rPr>
            </w:pPr>
          </w:p>
        </w:tc>
        <w:tc>
          <w:tcPr>
            <w:tcW w:w="851" w:type="pct"/>
            <w:tcMar>
              <w:left w:w="108" w:type="dxa"/>
              <w:right w:w="108" w:type="dxa"/>
            </w:tcMar>
          </w:tcPr>
          <w:p w14:paraId="7AB8C97A" w14:textId="599A5490" w:rsidR="00EE5797" w:rsidRDefault="00EE5797" w:rsidP="00EE5797">
            <w:pPr>
              <w:jc w:val="center"/>
              <w:rPr>
                <w:rFonts w:cstheme="minorHAnsi"/>
              </w:rPr>
            </w:pPr>
            <w:r w:rsidRPr="00EE5797">
              <w:rPr>
                <w:rFonts w:cstheme="minorHAnsi"/>
              </w:rPr>
              <w:t>What might Sanatanis learn from the story of Rama and Sita and the celebrations of Diwali?</w:t>
            </w:r>
          </w:p>
          <w:p w14:paraId="1995206E" w14:textId="1E1653D2" w:rsidR="007F314A" w:rsidRPr="004D4D7B" w:rsidRDefault="00EE5797" w:rsidP="00EE5797">
            <w:pPr>
              <w:jc w:val="center"/>
              <w:rPr>
                <w:rFonts w:cstheme="minorHAnsi"/>
              </w:rPr>
            </w:pPr>
            <w:r w:rsidRPr="00EE5797">
              <w:rPr>
                <w:rFonts w:cstheme="minorHAnsi"/>
                <w:highlight w:val="magenta"/>
              </w:rPr>
              <w:t>Hindu</w:t>
            </w:r>
          </w:p>
        </w:tc>
        <w:tc>
          <w:tcPr>
            <w:tcW w:w="851" w:type="pct"/>
          </w:tcPr>
          <w:p w14:paraId="3A684D3A" w14:textId="77777777" w:rsidR="0066229D" w:rsidRPr="004D4D7B" w:rsidRDefault="0066229D" w:rsidP="0066229D">
            <w:pPr>
              <w:rPr>
                <w:rFonts w:cstheme="minorHAnsi"/>
              </w:rPr>
            </w:pPr>
            <w:r w:rsidRPr="004D4D7B">
              <w:rPr>
                <w:rFonts w:cstheme="minorHAnsi"/>
              </w:rPr>
              <w:t xml:space="preserve">How important is it to Christians that Jesus came back to life after crucifixion? </w:t>
            </w:r>
          </w:p>
          <w:p w14:paraId="4E678C73" w14:textId="70997868" w:rsidR="0066229D" w:rsidRPr="004D4D7B" w:rsidRDefault="00D437E6" w:rsidP="00D437E6">
            <w:pPr>
              <w:jc w:val="center"/>
              <w:rPr>
                <w:rFonts w:cstheme="minorHAnsi"/>
              </w:rPr>
            </w:pPr>
            <w:r w:rsidRPr="004D4D7B">
              <w:rPr>
                <w:rFonts w:cstheme="minorHAnsi"/>
                <w:highlight w:val="yellow"/>
              </w:rPr>
              <w:t>Christianity</w:t>
            </w:r>
          </w:p>
          <w:p w14:paraId="400D1F02" w14:textId="161E0AE8" w:rsidR="0066229D" w:rsidRPr="004D4D7B" w:rsidRDefault="0066229D" w:rsidP="0066229D">
            <w:pPr>
              <w:jc w:val="center"/>
              <w:rPr>
                <w:rFonts w:cstheme="minorHAnsi"/>
              </w:rPr>
            </w:pPr>
          </w:p>
        </w:tc>
        <w:tc>
          <w:tcPr>
            <w:tcW w:w="769" w:type="pct"/>
            <w:tcMar>
              <w:left w:w="108" w:type="dxa"/>
              <w:right w:w="108" w:type="dxa"/>
            </w:tcMar>
          </w:tcPr>
          <w:p w14:paraId="4FA19DB8" w14:textId="77777777" w:rsidR="00EE5797" w:rsidRPr="004D4D7B" w:rsidRDefault="00EE5797" w:rsidP="00EE5797">
            <w:pPr>
              <w:rPr>
                <w:rFonts w:cstheme="minorHAnsi"/>
                <w:color w:val="212529"/>
              </w:rPr>
            </w:pPr>
            <w:r w:rsidRPr="004D4D7B">
              <w:rPr>
                <w:rFonts w:cstheme="minorHAnsi"/>
                <w:color w:val="212529"/>
              </w:rPr>
              <w:t>How important is the prophet Muhammad to Muslims?</w:t>
            </w:r>
          </w:p>
          <w:p w14:paraId="062C8AA1" w14:textId="77777777" w:rsidR="00EE5797" w:rsidRPr="004D4D7B" w:rsidRDefault="00EE5797" w:rsidP="00EE5797">
            <w:pPr>
              <w:jc w:val="center"/>
              <w:rPr>
                <w:rFonts w:cstheme="minorHAnsi"/>
              </w:rPr>
            </w:pPr>
            <w:r w:rsidRPr="004D4D7B">
              <w:rPr>
                <w:rFonts w:cstheme="minorHAnsi"/>
                <w:color w:val="212529"/>
                <w:highlight w:val="cyan"/>
              </w:rPr>
              <w:t>Islam</w:t>
            </w:r>
            <w:r w:rsidRPr="004D4D7B">
              <w:rPr>
                <w:rFonts w:cstheme="minorHAnsi"/>
                <w:color w:val="212529"/>
              </w:rPr>
              <w:t xml:space="preserve"> </w:t>
            </w:r>
          </w:p>
          <w:p w14:paraId="0AD6C3CD" w14:textId="1FE3A189" w:rsidR="00EE5797" w:rsidRPr="004D4D7B" w:rsidRDefault="00EE5797" w:rsidP="00664C80">
            <w:pPr>
              <w:jc w:val="center"/>
              <w:rPr>
                <w:rFonts w:cstheme="minorHAnsi"/>
              </w:rPr>
            </w:pPr>
          </w:p>
        </w:tc>
        <w:tc>
          <w:tcPr>
            <w:tcW w:w="768" w:type="pct"/>
          </w:tcPr>
          <w:p w14:paraId="017EC83B" w14:textId="77777777" w:rsidR="0066229D" w:rsidRDefault="00EE5797" w:rsidP="00EE5797">
            <w:pPr>
              <w:jc w:val="center"/>
              <w:rPr>
                <w:rFonts w:cstheme="minorHAnsi"/>
              </w:rPr>
            </w:pPr>
            <w:r>
              <w:rPr>
                <w:rFonts w:cstheme="minorHAnsi"/>
              </w:rPr>
              <w:t>I</w:t>
            </w:r>
            <w:r w:rsidRPr="00EE5797">
              <w:rPr>
                <w:rFonts w:cstheme="minorHAnsi"/>
              </w:rPr>
              <w:t>s Shabbat important to Jewish children?</w:t>
            </w:r>
          </w:p>
          <w:p w14:paraId="03B0CD0B" w14:textId="0DC7761E" w:rsidR="00EE5797" w:rsidRPr="004D4D7B" w:rsidRDefault="00EE5797" w:rsidP="00EE5797">
            <w:pPr>
              <w:jc w:val="center"/>
              <w:rPr>
                <w:rFonts w:cstheme="minorHAnsi"/>
              </w:rPr>
            </w:pPr>
            <w:r w:rsidRPr="00EE5797">
              <w:rPr>
                <w:rFonts w:cstheme="minorHAnsi"/>
                <w:highlight w:val="green"/>
              </w:rPr>
              <w:t>Judaism</w:t>
            </w:r>
          </w:p>
        </w:tc>
      </w:tr>
    </w:tbl>
    <w:p w14:paraId="0DAF3C1B" w14:textId="77777777" w:rsidR="004872F5" w:rsidRDefault="004872F5">
      <w:pPr>
        <w:rPr>
          <w:rFonts w:cstheme="minorHAnsi"/>
        </w:rPr>
      </w:pPr>
    </w:p>
    <w:p w14:paraId="4FC231AC" w14:textId="77777777" w:rsidR="004872F5" w:rsidRDefault="004872F5">
      <w:pPr>
        <w:rPr>
          <w:rFonts w:cstheme="minorHAnsi"/>
        </w:rPr>
      </w:pPr>
    </w:p>
    <w:tbl>
      <w:tblPr>
        <w:tblStyle w:val="TableGrid"/>
        <w:tblW w:w="0" w:type="auto"/>
        <w:tblLook w:val="04A0" w:firstRow="1" w:lastRow="0" w:firstColumn="1" w:lastColumn="0" w:noHBand="0" w:noVBand="1"/>
      </w:tblPr>
      <w:tblGrid>
        <w:gridCol w:w="1908"/>
        <w:gridCol w:w="2006"/>
        <w:gridCol w:w="2006"/>
        <w:gridCol w:w="1918"/>
        <w:gridCol w:w="2006"/>
        <w:gridCol w:w="2124"/>
        <w:gridCol w:w="1980"/>
      </w:tblGrid>
      <w:tr w:rsidR="004872F5" w14:paraId="0103C912" w14:textId="77777777" w:rsidTr="00867197">
        <w:tc>
          <w:tcPr>
            <w:tcW w:w="1908" w:type="dxa"/>
          </w:tcPr>
          <w:p w14:paraId="245C6BF7" w14:textId="24F82373" w:rsidR="004872F5" w:rsidRPr="004872F5" w:rsidRDefault="004872F5">
            <w:pPr>
              <w:rPr>
                <w:rFonts w:cstheme="minorHAnsi"/>
                <w:b/>
                <w:bCs/>
              </w:rPr>
            </w:pPr>
            <w:r w:rsidRPr="004872F5">
              <w:rPr>
                <w:rFonts w:cstheme="minorHAnsi"/>
                <w:b/>
                <w:bCs/>
              </w:rPr>
              <w:t>EYFS</w:t>
            </w:r>
          </w:p>
        </w:tc>
        <w:tc>
          <w:tcPr>
            <w:tcW w:w="2006" w:type="dxa"/>
          </w:tcPr>
          <w:p w14:paraId="08A6B023" w14:textId="20B2D5EB" w:rsidR="004872F5" w:rsidRPr="004872F5" w:rsidRDefault="004872F5">
            <w:pPr>
              <w:rPr>
                <w:rFonts w:cstheme="minorHAnsi"/>
                <w:b/>
                <w:bCs/>
              </w:rPr>
            </w:pPr>
            <w:r w:rsidRPr="004872F5">
              <w:rPr>
                <w:b/>
                <w:bCs/>
              </w:rPr>
              <w:t xml:space="preserve">Autumn 1 </w:t>
            </w:r>
          </w:p>
        </w:tc>
        <w:tc>
          <w:tcPr>
            <w:tcW w:w="2006" w:type="dxa"/>
          </w:tcPr>
          <w:p w14:paraId="7DBFD42D" w14:textId="29D6EABC" w:rsidR="004872F5" w:rsidRPr="004872F5" w:rsidRDefault="004872F5">
            <w:pPr>
              <w:rPr>
                <w:rFonts w:cstheme="minorHAnsi"/>
                <w:b/>
                <w:bCs/>
              </w:rPr>
            </w:pPr>
            <w:r w:rsidRPr="004872F5">
              <w:rPr>
                <w:b/>
                <w:bCs/>
              </w:rPr>
              <w:t>Autumn 2 CHRISTMAS</w:t>
            </w:r>
          </w:p>
        </w:tc>
        <w:tc>
          <w:tcPr>
            <w:tcW w:w="1918" w:type="dxa"/>
          </w:tcPr>
          <w:p w14:paraId="433BBBA8" w14:textId="608C1A66" w:rsidR="004872F5" w:rsidRPr="004872F5" w:rsidRDefault="004872F5">
            <w:pPr>
              <w:rPr>
                <w:rFonts w:cstheme="minorHAnsi"/>
                <w:b/>
                <w:bCs/>
              </w:rPr>
            </w:pPr>
            <w:r w:rsidRPr="004872F5">
              <w:rPr>
                <w:b/>
                <w:bCs/>
              </w:rPr>
              <w:t>Spring 1</w:t>
            </w:r>
          </w:p>
        </w:tc>
        <w:tc>
          <w:tcPr>
            <w:tcW w:w="2006" w:type="dxa"/>
          </w:tcPr>
          <w:p w14:paraId="659AF8DE" w14:textId="77C65911" w:rsidR="004872F5" w:rsidRPr="004872F5" w:rsidRDefault="004872F5">
            <w:pPr>
              <w:rPr>
                <w:rFonts w:cstheme="minorHAnsi"/>
                <w:b/>
                <w:bCs/>
              </w:rPr>
            </w:pPr>
            <w:r w:rsidRPr="004872F5">
              <w:rPr>
                <w:b/>
                <w:bCs/>
              </w:rPr>
              <w:t>Spring 2 EASTER</w:t>
            </w:r>
          </w:p>
        </w:tc>
        <w:tc>
          <w:tcPr>
            <w:tcW w:w="2124" w:type="dxa"/>
          </w:tcPr>
          <w:p w14:paraId="054A3884" w14:textId="4098F94E" w:rsidR="004872F5" w:rsidRPr="004872F5" w:rsidRDefault="004872F5">
            <w:pPr>
              <w:rPr>
                <w:rFonts w:cstheme="minorHAnsi"/>
                <w:b/>
                <w:bCs/>
              </w:rPr>
            </w:pPr>
            <w:r w:rsidRPr="004872F5">
              <w:rPr>
                <w:b/>
                <w:bCs/>
              </w:rPr>
              <w:t xml:space="preserve">Summer 1 </w:t>
            </w:r>
          </w:p>
        </w:tc>
        <w:tc>
          <w:tcPr>
            <w:tcW w:w="1980" w:type="dxa"/>
          </w:tcPr>
          <w:p w14:paraId="0B66C798" w14:textId="47A0FA4E" w:rsidR="004872F5" w:rsidRPr="004872F5" w:rsidRDefault="004872F5">
            <w:pPr>
              <w:rPr>
                <w:rFonts w:cstheme="minorHAnsi"/>
                <w:b/>
                <w:bCs/>
              </w:rPr>
            </w:pPr>
            <w:r w:rsidRPr="004872F5">
              <w:rPr>
                <w:b/>
                <w:bCs/>
              </w:rPr>
              <w:t>Summer 2</w:t>
            </w:r>
          </w:p>
        </w:tc>
      </w:tr>
      <w:tr w:rsidR="004872F5" w:rsidRPr="004D4D7B" w14:paraId="3E15F7E9" w14:textId="77777777" w:rsidTr="00867197">
        <w:tc>
          <w:tcPr>
            <w:tcW w:w="1908" w:type="dxa"/>
          </w:tcPr>
          <w:p w14:paraId="09456985" w14:textId="77777777" w:rsidR="004872F5" w:rsidRPr="004D4D7B" w:rsidRDefault="004872F5">
            <w:pPr>
              <w:rPr>
                <w:rFonts w:cstheme="minorHAnsi"/>
              </w:rPr>
            </w:pPr>
          </w:p>
        </w:tc>
        <w:tc>
          <w:tcPr>
            <w:tcW w:w="2006" w:type="dxa"/>
          </w:tcPr>
          <w:p w14:paraId="46EDCCB6" w14:textId="108AB616" w:rsidR="004872F5" w:rsidRPr="004D4D7B" w:rsidRDefault="004872F5">
            <w:pPr>
              <w:rPr>
                <w:rFonts w:cstheme="minorHAnsi"/>
              </w:rPr>
            </w:pPr>
            <w:r w:rsidRPr="004D4D7B">
              <w:rPr>
                <w:rFonts w:cstheme="minorHAnsi"/>
              </w:rPr>
              <w:t xml:space="preserve">Religion: Christianity/ Judaism </w:t>
            </w:r>
          </w:p>
        </w:tc>
        <w:tc>
          <w:tcPr>
            <w:tcW w:w="2006" w:type="dxa"/>
          </w:tcPr>
          <w:p w14:paraId="2BD34CB4" w14:textId="0598B8D7" w:rsidR="004872F5" w:rsidRPr="004D4D7B" w:rsidRDefault="004872F5">
            <w:pPr>
              <w:rPr>
                <w:rFonts w:cstheme="minorHAnsi"/>
              </w:rPr>
            </w:pPr>
            <w:r w:rsidRPr="004D4D7B">
              <w:rPr>
                <w:rFonts w:cstheme="minorHAnsi"/>
              </w:rPr>
              <w:t>Religion: Christianity Theme: Incarnation</w:t>
            </w:r>
          </w:p>
        </w:tc>
        <w:tc>
          <w:tcPr>
            <w:tcW w:w="1918" w:type="dxa"/>
          </w:tcPr>
          <w:p w14:paraId="64326ACF" w14:textId="25A124AF" w:rsidR="004872F5" w:rsidRPr="004D4D7B" w:rsidRDefault="004872F5">
            <w:pPr>
              <w:rPr>
                <w:rFonts w:cstheme="minorHAnsi"/>
              </w:rPr>
            </w:pPr>
            <w:r w:rsidRPr="004D4D7B">
              <w:rPr>
                <w:rFonts w:cstheme="minorHAnsi"/>
              </w:rPr>
              <w:t>Religion: Hinduism</w:t>
            </w:r>
          </w:p>
        </w:tc>
        <w:tc>
          <w:tcPr>
            <w:tcW w:w="2006" w:type="dxa"/>
          </w:tcPr>
          <w:p w14:paraId="7D3863BB" w14:textId="17344E01" w:rsidR="004872F5" w:rsidRPr="004D4D7B" w:rsidRDefault="004872F5">
            <w:pPr>
              <w:rPr>
                <w:rFonts w:cstheme="minorHAnsi"/>
              </w:rPr>
            </w:pPr>
            <w:r w:rsidRPr="004D4D7B">
              <w:rPr>
                <w:rFonts w:cstheme="minorHAnsi"/>
              </w:rPr>
              <w:t>Religion: Christianity Theme: Salvation</w:t>
            </w:r>
          </w:p>
        </w:tc>
        <w:tc>
          <w:tcPr>
            <w:tcW w:w="2124" w:type="dxa"/>
          </w:tcPr>
          <w:p w14:paraId="775709A5" w14:textId="767CA420" w:rsidR="004872F5" w:rsidRPr="004D4D7B" w:rsidRDefault="004872F5">
            <w:pPr>
              <w:rPr>
                <w:rFonts w:cstheme="minorHAnsi"/>
              </w:rPr>
            </w:pPr>
            <w:r w:rsidRPr="004D4D7B">
              <w:rPr>
                <w:rFonts w:cstheme="minorHAnsi"/>
              </w:rPr>
              <w:t>Religion: Christianity/ Sikhi/Hinduism/Islam</w:t>
            </w:r>
          </w:p>
        </w:tc>
        <w:tc>
          <w:tcPr>
            <w:tcW w:w="1980" w:type="dxa"/>
          </w:tcPr>
          <w:p w14:paraId="611A03F0" w14:textId="3478112E" w:rsidR="004872F5" w:rsidRPr="004D4D7B" w:rsidRDefault="004872F5">
            <w:pPr>
              <w:rPr>
                <w:rFonts w:cstheme="minorHAnsi"/>
              </w:rPr>
            </w:pPr>
            <w:r w:rsidRPr="004D4D7B">
              <w:rPr>
                <w:rFonts w:cstheme="minorHAnsi"/>
              </w:rPr>
              <w:t>Religion: Christianity/Islam/ Judaism</w:t>
            </w:r>
          </w:p>
        </w:tc>
      </w:tr>
      <w:tr w:rsidR="004872F5" w:rsidRPr="004D4D7B" w14:paraId="6E5B28DF" w14:textId="77777777" w:rsidTr="00867197">
        <w:tc>
          <w:tcPr>
            <w:tcW w:w="1908" w:type="dxa"/>
          </w:tcPr>
          <w:p w14:paraId="6BD48ACC" w14:textId="77777777" w:rsidR="004872F5" w:rsidRPr="004D4D7B" w:rsidRDefault="004872F5">
            <w:pPr>
              <w:rPr>
                <w:rFonts w:cstheme="minorHAnsi"/>
              </w:rPr>
            </w:pPr>
          </w:p>
        </w:tc>
        <w:tc>
          <w:tcPr>
            <w:tcW w:w="2006" w:type="dxa"/>
          </w:tcPr>
          <w:p w14:paraId="6A8C5551" w14:textId="77777777" w:rsidR="004872F5" w:rsidRPr="004D4D7B" w:rsidRDefault="004872F5">
            <w:pPr>
              <w:rPr>
                <w:rFonts w:cstheme="minorHAnsi"/>
              </w:rPr>
            </w:pPr>
            <w:r w:rsidRPr="004D4D7B">
              <w:rPr>
                <w:rFonts w:cstheme="minorHAnsi"/>
                <w:b/>
                <w:bCs/>
              </w:rPr>
              <w:t>Key question: What makes people special</w:t>
            </w:r>
            <w:r w:rsidRPr="004D4D7B">
              <w:rPr>
                <w:rFonts w:cstheme="minorHAnsi"/>
              </w:rPr>
              <w:t xml:space="preserve">? </w:t>
            </w:r>
          </w:p>
          <w:p w14:paraId="010303C3" w14:textId="43067A3D" w:rsidR="004872F5" w:rsidRPr="004D4D7B" w:rsidRDefault="004872F5">
            <w:pPr>
              <w:rPr>
                <w:rFonts w:cstheme="minorHAnsi"/>
              </w:rPr>
            </w:pPr>
            <w:r w:rsidRPr="004D4D7B">
              <w:rPr>
                <w:rFonts w:cstheme="minorHAnsi"/>
              </w:rPr>
              <w:t>Key Knowledge:</w:t>
            </w:r>
          </w:p>
          <w:p w14:paraId="72971B9D" w14:textId="77777777" w:rsidR="004872F5" w:rsidRDefault="004872F5">
            <w:pPr>
              <w:rPr>
                <w:rFonts w:cstheme="minorHAnsi"/>
              </w:rPr>
            </w:pPr>
            <w:r w:rsidRPr="004D4D7B">
              <w:rPr>
                <w:rFonts w:cstheme="minorHAnsi"/>
              </w:rPr>
              <w:t xml:space="preserve"> </w:t>
            </w:r>
            <w:r w:rsidRPr="004D4D7B">
              <w:rPr>
                <w:rFonts w:cstheme="minorHAnsi"/>
              </w:rPr>
              <w:sym w:font="Symbol" w:char="F0B7"/>
            </w:r>
            <w:r w:rsidRPr="004D4D7B">
              <w:rPr>
                <w:rFonts w:cstheme="minorHAnsi"/>
              </w:rPr>
              <w:t xml:space="preserve"> Everyone is special for different reasons </w:t>
            </w:r>
          </w:p>
          <w:p w14:paraId="798B4C0A" w14:textId="77777777" w:rsidR="004D4D7B" w:rsidRPr="004D4D7B" w:rsidRDefault="004D4D7B">
            <w:pPr>
              <w:rPr>
                <w:rFonts w:cstheme="minorHAnsi"/>
              </w:rPr>
            </w:pPr>
          </w:p>
          <w:p w14:paraId="1100A803" w14:textId="6FF111A4" w:rsidR="004872F5" w:rsidRDefault="004872F5">
            <w:pPr>
              <w:rPr>
                <w:rFonts w:cstheme="minorHAnsi"/>
              </w:rPr>
            </w:pPr>
            <w:r w:rsidRPr="004D4D7B">
              <w:rPr>
                <w:rFonts w:cstheme="minorHAnsi"/>
              </w:rPr>
              <w:sym w:font="Symbol" w:char="F0B7"/>
            </w:r>
            <w:r w:rsidRPr="004D4D7B">
              <w:rPr>
                <w:rFonts w:cstheme="minorHAnsi"/>
              </w:rPr>
              <w:t xml:space="preserve"> We all have special friends and are unique </w:t>
            </w:r>
            <w:r w:rsidR="004D4D7B">
              <w:rPr>
                <w:rFonts w:cstheme="minorHAnsi"/>
              </w:rPr>
              <w:t>.</w:t>
            </w:r>
          </w:p>
          <w:p w14:paraId="18F504B7" w14:textId="77777777" w:rsidR="004D4D7B" w:rsidRPr="004D4D7B" w:rsidRDefault="004D4D7B">
            <w:pPr>
              <w:rPr>
                <w:rFonts w:cstheme="minorHAnsi"/>
              </w:rPr>
            </w:pPr>
          </w:p>
          <w:p w14:paraId="11BFCF57" w14:textId="0AC2A4F8" w:rsidR="004872F5" w:rsidRDefault="004872F5">
            <w:pPr>
              <w:rPr>
                <w:rFonts w:cstheme="minorHAnsi"/>
              </w:rPr>
            </w:pPr>
            <w:r w:rsidRPr="004D4D7B">
              <w:rPr>
                <w:rFonts w:cstheme="minorHAnsi"/>
              </w:rPr>
              <w:sym w:font="Symbol" w:char="F0B7"/>
            </w:r>
            <w:r w:rsidRPr="004D4D7B">
              <w:rPr>
                <w:rFonts w:cstheme="minorHAnsi"/>
              </w:rPr>
              <w:t xml:space="preserve"> Christians believe in God and Jesus was his son </w:t>
            </w:r>
            <w:r w:rsidR="004D4D7B">
              <w:rPr>
                <w:rFonts w:cstheme="minorHAnsi"/>
              </w:rPr>
              <w:t>.</w:t>
            </w:r>
          </w:p>
          <w:p w14:paraId="65117E6A" w14:textId="77777777" w:rsidR="004D4D7B" w:rsidRPr="004D4D7B" w:rsidRDefault="004D4D7B">
            <w:pPr>
              <w:rPr>
                <w:rFonts w:cstheme="minorHAnsi"/>
              </w:rPr>
            </w:pPr>
          </w:p>
          <w:p w14:paraId="53DD9631" w14:textId="0681F7A7" w:rsidR="004872F5" w:rsidRPr="004D4D7B" w:rsidRDefault="004872F5">
            <w:pPr>
              <w:rPr>
                <w:rFonts w:cstheme="minorHAnsi"/>
              </w:rPr>
            </w:pPr>
            <w:r w:rsidRPr="004D4D7B">
              <w:rPr>
                <w:rFonts w:cstheme="minorHAnsi"/>
              </w:rPr>
              <w:sym w:font="Symbol" w:char="F0B7"/>
            </w:r>
            <w:r w:rsidRPr="004D4D7B">
              <w:rPr>
                <w:rFonts w:cstheme="minorHAnsi"/>
              </w:rPr>
              <w:t xml:space="preserve"> Christians believe that Jesus came to show that all people are special to God.</w:t>
            </w:r>
          </w:p>
        </w:tc>
        <w:tc>
          <w:tcPr>
            <w:tcW w:w="2006" w:type="dxa"/>
          </w:tcPr>
          <w:p w14:paraId="75C60F05" w14:textId="77777777" w:rsidR="004872F5" w:rsidRPr="004D4D7B" w:rsidRDefault="004872F5">
            <w:pPr>
              <w:rPr>
                <w:rFonts w:cstheme="minorHAnsi"/>
                <w:b/>
                <w:bCs/>
              </w:rPr>
            </w:pPr>
            <w:r w:rsidRPr="004D4D7B">
              <w:rPr>
                <w:rFonts w:cstheme="minorHAnsi"/>
                <w:b/>
                <w:bCs/>
              </w:rPr>
              <w:t xml:space="preserve">Key question: What is Christmas? </w:t>
            </w:r>
          </w:p>
          <w:p w14:paraId="58EDDD7F" w14:textId="77777777" w:rsidR="004872F5" w:rsidRPr="004D4D7B" w:rsidRDefault="004872F5">
            <w:pPr>
              <w:rPr>
                <w:rFonts w:cstheme="minorHAnsi"/>
              </w:rPr>
            </w:pPr>
            <w:r w:rsidRPr="004D4D7B">
              <w:rPr>
                <w:rFonts w:cstheme="minorHAnsi"/>
              </w:rPr>
              <w:t xml:space="preserve">Key Knowledge: </w:t>
            </w:r>
          </w:p>
          <w:p w14:paraId="0EBFADFA" w14:textId="77777777" w:rsidR="004D4D7B" w:rsidRDefault="004872F5">
            <w:pPr>
              <w:rPr>
                <w:rFonts w:cstheme="minorHAnsi"/>
              </w:rPr>
            </w:pPr>
            <w:r w:rsidRPr="004D4D7B">
              <w:rPr>
                <w:rFonts w:cstheme="minorHAnsi"/>
              </w:rPr>
              <w:sym w:font="Symbol" w:char="F0B7"/>
            </w:r>
            <w:r w:rsidRPr="004D4D7B">
              <w:rPr>
                <w:rFonts w:cstheme="minorHAnsi"/>
              </w:rPr>
              <w:t xml:space="preserve"> Christians believe Jesus is our ‘savior</w:t>
            </w:r>
            <w:r w:rsidR="004D4D7B">
              <w:rPr>
                <w:rFonts w:cstheme="minorHAnsi"/>
              </w:rPr>
              <w:t>.</w:t>
            </w:r>
          </w:p>
          <w:p w14:paraId="1B65EE06" w14:textId="77777777" w:rsidR="004D4D7B" w:rsidRDefault="004D4D7B">
            <w:pPr>
              <w:rPr>
                <w:rFonts w:cstheme="minorHAnsi"/>
              </w:rPr>
            </w:pPr>
          </w:p>
          <w:p w14:paraId="22517018" w14:textId="77777777" w:rsidR="004D4D7B" w:rsidRDefault="004872F5">
            <w:pPr>
              <w:rPr>
                <w:rFonts w:cstheme="minorHAnsi"/>
              </w:rPr>
            </w:pPr>
            <w:r w:rsidRPr="004D4D7B">
              <w:rPr>
                <w:rFonts w:cstheme="minorHAnsi"/>
              </w:rPr>
              <w:sym w:font="Symbol" w:char="F0B7"/>
            </w:r>
            <w:r w:rsidRPr="004D4D7B">
              <w:rPr>
                <w:rFonts w:cstheme="minorHAnsi"/>
              </w:rPr>
              <w:t xml:space="preserve"> Christians believe Jesus was God in a human body</w:t>
            </w:r>
            <w:r w:rsidR="004D4D7B">
              <w:rPr>
                <w:rFonts w:cstheme="minorHAnsi"/>
              </w:rPr>
              <w:t>.</w:t>
            </w:r>
          </w:p>
          <w:p w14:paraId="02E7ACB2" w14:textId="48AFFB88" w:rsidR="004872F5" w:rsidRPr="004D4D7B" w:rsidRDefault="004872F5">
            <w:pPr>
              <w:rPr>
                <w:rFonts w:cstheme="minorHAnsi"/>
              </w:rPr>
            </w:pPr>
            <w:r w:rsidRPr="004D4D7B">
              <w:rPr>
                <w:rFonts w:cstheme="minorHAnsi"/>
              </w:rPr>
              <w:t xml:space="preserve"> </w:t>
            </w:r>
          </w:p>
          <w:p w14:paraId="23F2F6A6" w14:textId="77777777" w:rsidR="004D4D7B" w:rsidRDefault="004872F5">
            <w:pPr>
              <w:rPr>
                <w:rFonts w:cstheme="minorHAnsi"/>
              </w:rPr>
            </w:pPr>
            <w:r w:rsidRPr="004D4D7B">
              <w:rPr>
                <w:rFonts w:cstheme="minorHAnsi"/>
              </w:rPr>
              <w:sym w:font="Symbol" w:char="F0B7"/>
            </w:r>
            <w:r w:rsidRPr="004D4D7B">
              <w:rPr>
                <w:rFonts w:cstheme="minorHAnsi"/>
              </w:rPr>
              <w:t xml:space="preserve"> To understand the Christmas story. The Angel Gabriel told Mary that she would have a son and call him Jesus</w:t>
            </w:r>
            <w:r w:rsidR="004D4D7B">
              <w:rPr>
                <w:rFonts w:cstheme="minorHAnsi"/>
              </w:rPr>
              <w:t>.</w:t>
            </w:r>
          </w:p>
          <w:p w14:paraId="75710F09" w14:textId="7CA6BECF" w:rsidR="004872F5" w:rsidRPr="004D4D7B" w:rsidRDefault="004872F5">
            <w:pPr>
              <w:rPr>
                <w:rFonts w:cstheme="minorHAnsi"/>
              </w:rPr>
            </w:pPr>
            <w:r w:rsidRPr="004D4D7B">
              <w:rPr>
                <w:rFonts w:cstheme="minorHAnsi"/>
              </w:rPr>
              <w:t xml:space="preserve"> </w:t>
            </w:r>
          </w:p>
          <w:p w14:paraId="6E320166" w14:textId="31C1B7C6" w:rsidR="004872F5" w:rsidRDefault="004872F5">
            <w:pPr>
              <w:rPr>
                <w:rFonts w:cstheme="minorHAnsi"/>
              </w:rPr>
            </w:pPr>
            <w:r w:rsidRPr="004D4D7B">
              <w:rPr>
                <w:rFonts w:cstheme="minorHAnsi"/>
              </w:rPr>
              <w:sym w:font="Symbol" w:char="F0B7"/>
            </w:r>
            <w:r w:rsidRPr="004D4D7B">
              <w:rPr>
                <w:rFonts w:cstheme="minorHAnsi"/>
              </w:rPr>
              <w:t xml:space="preserve"> Mary and Joseph travelled to Bethlehem to be counted in the Census</w:t>
            </w:r>
            <w:r w:rsidR="004D4D7B">
              <w:rPr>
                <w:rFonts w:cstheme="minorHAnsi"/>
              </w:rPr>
              <w:t>.</w:t>
            </w:r>
          </w:p>
          <w:p w14:paraId="6646A5FB" w14:textId="77777777" w:rsidR="004D4D7B" w:rsidRPr="004D4D7B" w:rsidRDefault="004D4D7B">
            <w:pPr>
              <w:rPr>
                <w:rFonts w:cstheme="minorHAnsi"/>
              </w:rPr>
            </w:pPr>
          </w:p>
          <w:p w14:paraId="76D7A6CC" w14:textId="0D5AC486" w:rsidR="004872F5" w:rsidRPr="004D4D7B" w:rsidRDefault="004872F5">
            <w:pPr>
              <w:rPr>
                <w:rFonts w:cstheme="minorHAnsi"/>
              </w:rPr>
            </w:pPr>
            <w:r w:rsidRPr="004D4D7B">
              <w:rPr>
                <w:rFonts w:cstheme="minorHAnsi"/>
              </w:rPr>
              <w:lastRenderedPageBreak/>
              <w:sym w:font="Symbol" w:char="F0B7"/>
            </w:r>
            <w:r w:rsidRPr="004D4D7B">
              <w:rPr>
                <w:rFonts w:cstheme="minorHAnsi"/>
              </w:rPr>
              <w:t xml:space="preserve"> Jesus was born in a stable and the shepherds and wise men came to visit him’</w:t>
            </w:r>
          </w:p>
        </w:tc>
        <w:tc>
          <w:tcPr>
            <w:tcW w:w="1918" w:type="dxa"/>
          </w:tcPr>
          <w:p w14:paraId="73572B91" w14:textId="77777777" w:rsidR="004872F5" w:rsidRPr="004D4D7B" w:rsidRDefault="004872F5">
            <w:pPr>
              <w:rPr>
                <w:rFonts w:cstheme="minorHAnsi"/>
                <w:b/>
                <w:bCs/>
              </w:rPr>
            </w:pPr>
            <w:r w:rsidRPr="004D4D7B">
              <w:rPr>
                <w:rFonts w:cstheme="minorHAnsi"/>
                <w:b/>
                <w:bCs/>
              </w:rPr>
              <w:lastRenderedPageBreak/>
              <w:t xml:space="preserve">Key question: How do people celebrate? </w:t>
            </w:r>
          </w:p>
          <w:p w14:paraId="1EC5C7E9" w14:textId="77777777" w:rsidR="004872F5" w:rsidRPr="004D4D7B" w:rsidRDefault="004872F5">
            <w:pPr>
              <w:rPr>
                <w:rFonts w:cstheme="minorHAnsi"/>
              </w:rPr>
            </w:pPr>
            <w:r w:rsidRPr="004D4D7B">
              <w:rPr>
                <w:rFonts w:cstheme="minorHAnsi"/>
              </w:rPr>
              <w:t xml:space="preserve">Key Knowledge: </w:t>
            </w:r>
          </w:p>
          <w:p w14:paraId="3E184A77" w14:textId="77777777" w:rsidR="004D4D7B" w:rsidRDefault="004872F5">
            <w:pPr>
              <w:rPr>
                <w:rFonts w:cstheme="minorHAnsi"/>
              </w:rPr>
            </w:pPr>
            <w:r w:rsidRPr="004D4D7B">
              <w:rPr>
                <w:rFonts w:cstheme="minorHAnsi"/>
              </w:rPr>
              <w:sym w:font="Symbol" w:char="F0B7"/>
            </w:r>
            <w:r w:rsidRPr="004D4D7B">
              <w:rPr>
                <w:rFonts w:cstheme="minorHAnsi"/>
              </w:rPr>
              <w:t xml:space="preserve"> Chinese New Year is a time when Chinese families get together to celebrate</w:t>
            </w:r>
            <w:r w:rsidR="004D4D7B">
              <w:rPr>
                <w:rFonts w:cstheme="minorHAnsi"/>
              </w:rPr>
              <w:t>.</w:t>
            </w:r>
          </w:p>
          <w:p w14:paraId="36CBF07B" w14:textId="0BAE7056" w:rsidR="004872F5" w:rsidRPr="004D4D7B" w:rsidRDefault="004872F5">
            <w:pPr>
              <w:rPr>
                <w:rFonts w:cstheme="minorHAnsi"/>
              </w:rPr>
            </w:pPr>
            <w:r w:rsidRPr="004D4D7B">
              <w:rPr>
                <w:rFonts w:cstheme="minorHAnsi"/>
              </w:rPr>
              <w:t xml:space="preserve"> </w:t>
            </w:r>
          </w:p>
          <w:p w14:paraId="3FE24556" w14:textId="77777777" w:rsidR="004872F5" w:rsidRDefault="004872F5">
            <w:pPr>
              <w:rPr>
                <w:rFonts w:cstheme="minorHAnsi"/>
              </w:rPr>
            </w:pPr>
            <w:r w:rsidRPr="004D4D7B">
              <w:rPr>
                <w:rFonts w:cstheme="minorHAnsi"/>
              </w:rPr>
              <w:sym w:font="Symbol" w:char="F0B7"/>
            </w:r>
            <w:r w:rsidRPr="004D4D7B">
              <w:rPr>
                <w:rFonts w:cstheme="minorHAnsi"/>
              </w:rPr>
              <w:t xml:space="preserve"> Persian New Year- There are lots of people who celebrate the start of Spring as their New Year. They call it Nowruz </w:t>
            </w:r>
          </w:p>
          <w:p w14:paraId="682299E0" w14:textId="77777777" w:rsidR="004D4D7B" w:rsidRPr="004D4D7B" w:rsidRDefault="004D4D7B">
            <w:pPr>
              <w:rPr>
                <w:rFonts w:cstheme="minorHAnsi"/>
              </w:rPr>
            </w:pPr>
          </w:p>
          <w:p w14:paraId="4A26C783" w14:textId="48D5747A" w:rsidR="004872F5" w:rsidRPr="004D4D7B" w:rsidRDefault="004872F5">
            <w:pPr>
              <w:rPr>
                <w:rFonts w:cstheme="minorHAnsi"/>
              </w:rPr>
            </w:pPr>
            <w:r w:rsidRPr="004D4D7B">
              <w:rPr>
                <w:rFonts w:cstheme="minorHAnsi"/>
              </w:rPr>
              <w:sym w:font="Symbol" w:char="F0B7"/>
            </w:r>
            <w:r w:rsidRPr="004D4D7B">
              <w:rPr>
                <w:rFonts w:cstheme="minorHAnsi"/>
              </w:rPr>
              <w:t xml:space="preserve"> Holi (A festival of colour celebrating the start of Spring)</w:t>
            </w:r>
          </w:p>
        </w:tc>
        <w:tc>
          <w:tcPr>
            <w:tcW w:w="2006" w:type="dxa"/>
          </w:tcPr>
          <w:p w14:paraId="174DDBDB" w14:textId="77777777" w:rsidR="004872F5" w:rsidRPr="004D4D7B" w:rsidRDefault="004872F5">
            <w:pPr>
              <w:rPr>
                <w:rFonts w:cstheme="minorHAnsi"/>
                <w:b/>
                <w:bCs/>
              </w:rPr>
            </w:pPr>
            <w:r w:rsidRPr="004D4D7B">
              <w:rPr>
                <w:rFonts w:cstheme="minorHAnsi"/>
                <w:b/>
                <w:bCs/>
              </w:rPr>
              <w:t xml:space="preserve">Key question: What is Easter? </w:t>
            </w:r>
          </w:p>
          <w:p w14:paraId="6878CB30" w14:textId="77777777" w:rsidR="004872F5" w:rsidRPr="004D4D7B" w:rsidRDefault="004872F5">
            <w:pPr>
              <w:rPr>
                <w:rFonts w:cstheme="minorHAnsi"/>
              </w:rPr>
            </w:pPr>
            <w:r w:rsidRPr="004D4D7B">
              <w:rPr>
                <w:rFonts w:cstheme="minorHAnsi"/>
              </w:rPr>
              <w:t xml:space="preserve">Key Knowledge: </w:t>
            </w:r>
          </w:p>
          <w:p w14:paraId="19BCBDA9" w14:textId="77777777" w:rsidR="004872F5" w:rsidRDefault="004872F5">
            <w:pPr>
              <w:rPr>
                <w:rFonts w:cstheme="minorHAnsi"/>
              </w:rPr>
            </w:pPr>
            <w:r w:rsidRPr="004D4D7B">
              <w:rPr>
                <w:rFonts w:cstheme="minorHAnsi"/>
              </w:rPr>
              <w:sym w:font="Symbol" w:char="F0B7"/>
            </w:r>
            <w:r w:rsidRPr="004D4D7B">
              <w:rPr>
                <w:rFonts w:cstheme="minorHAnsi"/>
              </w:rPr>
              <w:t xml:space="preserve"> Spring Is the season that welcomes new life in nature </w:t>
            </w:r>
          </w:p>
          <w:p w14:paraId="5504235E" w14:textId="77777777" w:rsidR="004D4D7B" w:rsidRPr="004D4D7B" w:rsidRDefault="004D4D7B">
            <w:pPr>
              <w:rPr>
                <w:rFonts w:cstheme="minorHAnsi"/>
              </w:rPr>
            </w:pPr>
          </w:p>
          <w:p w14:paraId="2C73917F" w14:textId="77777777" w:rsidR="004872F5" w:rsidRDefault="004872F5">
            <w:pPr>
              <w:rPr>
                <w:rFonts w:cstheme="minorHAnsi"/>
              </w:rPr>
            </w:pPr>
            <w:r w:rsidRPr="004D4D7B">
              <w:rPr>
                <w:rFonts w:cstheme="minorHAnsi"/>
              </w:rPr>
              <w:sym w:font="Symbol" w:char="F0B7"/>
            </w:r>
            <w:r w:rsidRPr="004D4D7B">
              <w:rPr>
                <w:rFonts w:cstheme="minorHAnsi"/>
              </w:rPr>
              <w:t xml:space="preserve"> Easter is a special time for Christians as they remember Jesus’ last week on Earth </w:t>
            </w:r>
          </w:p>
          <w:p w14:paraId="5D4CF7F0" w14:textId="77777777" w:rsidR="004D4D7B" w:rsidRPr="004D4D7B" w:rsidRDefault="004D4D7B">
            <w:pPr>
              <w:rPr>
                <w:rFonts w:cstheme="minorHAnsi"/>
              </w:rPr>
            </w:pPr>
          </w:p>
          <w:p w14:paraId="160B801F" w14:textId="77777777" w:rsidR="004872F5" w:rsidRDefault="004872F5">
            <w:pPr>
              <w:rPr>
                <w:rFonts w:cstheme="minorHAnsi"/>
              </w:rPr>
            </w:pPr>
            <w:r w:rsidRPr="004D4D7B">
              <w:rPr>
                <w:rFonts w:cstheme="minorHAnsi"/>
              </w:rPr>
              <w:sym w:font="Symbol" w:char="F0B7"/>
            </w:r>
            <w:r w:rsidRPr="004D4D7B">
              <w:rPr>
                <w:rFonts w:cstheme="minorHAnsi"/>
              </w:rPr>
              <w:t xml:space="preserve"> Palm Sunday- Jesus road into Jerusalem on a donkey</w:t>
            </w:r>
          </w:p>
          <w:p w14:paraId="1717600A" w14:textId="77777777" w:rsidR="004D4D7B" w:rsidRPr="004D4D7B" w:rsidRDefault="004D4D7B">
            <w:pPr>
              <w:rPr>
                <w:rFonts w:cstheme="minorHAnsi"/>
              </w:rPr>
            </w:pPr>
          </w:p>
          <w:p w14:paraId="4F94E1C3" w14:textId="77777777" w:rsidR="004872F5" w:rsidRPr="004D4D7B" w:rsidRDefault="004872F5">
            <w:pPr>
              <w:rPr>
                <w:rFonts w:cstheme="minorHAnsi"/>
              </w:rPr>
            </w:pPr>
            <w:r w:rsidRPr="004D4D7B">
              <w:rPr>
                <w:rFonts w:cstheme="minorHAnsi"/>
              </w:rPr>
              <w:t xml:space="preserve"> </w:t>
            </w:r>
            <w:r w:rsidRPr="004D4D7B">
              <w:rPr>
                <w:rFonts w:cstheme="minorHAnsi"/>
              </w:rPr>
              <w:sym w:font="Symbol" w:char="F0B7"/>
            </w:r>
            <w:r w:rsidRPr="004D4D7B">
              <w:rPr>
                <w:rFonts w:cstheme="minorHAnsi"/>
              </w:rPr>
              <w:t xml:space="preserve"> Jesus died on the cross on Good Friday but rose again on Easter Sunday </w:t>
            </w:r>
          </w:p>
          <w:p w14:paraId="4CC0B98A" w14:textId="139412DF" w:rsidR="00A9494F" w:rsidRPr="004D4D7B" w:rsidRDefault="004872F5">
            <w:pPr>
              <w:rPr>
                <w:rFonts w:cstheme="minorHAnsi"/>
              </w:rPr>
            </w:pPr>
            <w:r w:rsidRPr="004D4D7B">
              <w:rPr>
                <w:rFonts w:cstheme="minorHAnsi"/>
              </w:rPr>
              <w:lastRenderedPageBreak/>
              <w:sym w:font="Symbol" w:char="F0B7"/>
            </w:r>
            <w:r w:rsidRPr="004D4D7B">
              <w:rPr>
                <w:rFonts w:cstheme="minorHAnsi"/>
              </w:rPr>
              <w:t xml:space="preserve"> Easter is a happy celebration because Jesus came back to life</w:t>
            </w:r>
            <w:r w:rsidR="00A9494F" w:rsidRPr="004D4D7B">
              <w:rPr>
                <w:rFonts w:cstheme="minorHAnsi"/>
              </w:rPr>
              <w:t>.</w:t>
            </w:r>
          </w:p>
        </w:tc>
        <w:tc>
          <w:tcPr>
            <w:tcW w:w="2124" w:type="dxa"/>
          </w:tcPr>
          <w:p w14:paraId="41131B4C" w14:textId="77777777" w:rsidR="00A9494F" w:rsidRPr="004D4D7B" w:rsidRDefault="00A9494F">
            <w:pPr>
              <w:rPr>
                <w:rFonts w:cstheme="minorHAnsi"/>
                <w:b/>
                <w:bCs/>
              </w:rPr>
            </w:pPr>
            <w:r w:rsidRPr="004D4D7B">
              <w:rPr>
                <w:rFonts w:cstheme="minorHAnsi"/>
                <w:b/>
                <w:bCs/>
              </w:rPr>
              <w:lastRenderedPageBreak/>
              <w:t xml:space="preserve">Key question: What can we learn from stories? </w:t>
            </w:r>
          </w:p>
          <w:p w14:paraId="61824520" w14:textId="77777777" w:rsidR="00A9494F" w:rsidRPr="004D4D7B" w:rsidRDefault="00A9494F">
            <w:pPr>
              <w:rPr>
                <w:rFonts w:cstheme="minorHAnsi"/>
              </w:rPr>
            </w:pPr>
            <w:r w:rsidRPr="004D4D7B">
              <w:rPr>
                <w:rFonts w:cstheme="minorHAnsi"/>
              </w:rPr>
              <w:t xml:space="preserve">Key Knowledge: </w:t>
            </w:r>
          </w:p>
          <w:p w14:paraId="4F4DFFB3" w14:textId="77777777" w:rsidR="004D4D7B" w:rsidRDefault="00A9494F">
            <w:pPr>
              <w:rPr>
                <w:rFonts w:cstheme="minorHAnsi"/>
              </w:rPr>
            </w:pPr>
            <w:r w:rsidRPr="004D4D7B">
              <w:rPr>
                <w:rFonts w:cstheme="minorHAnsi"/>
              </w:rPr>
              <w:sym w:font="Symbol" w:char="F0B7"/>
            </w:r>
            <w:r w:rsidRPr="004D4D7B">
              <w:rPr>
                <w:rFonts w:cstheme="minorHAnsi"/>
              </w:rPr>
              <w:t xml:space="preserve"> Different stories have different meanings and can teach us different values</w:t>
            </w:r>
            <w:r w:rsidR="004D4D7B">
              <w:rPr>
                <w:rFonts w:cstheme="minorHAnsi"/>
              </w:rPr>
              <w:t>.</w:t>
            </w:r>
          </w:p>
          <w:p w14:paraId="461C4674" w14:textId="0D03367D" w:rsidR="00A9494F" w:rsidRPr="004D4D7B" w:rsidRDefault="00A9494F">
            <w:pPr>
              <w:rPr>
                <w:rFonts w:cstheme="minorHAnsi"/>
              </w:rPr>
            </w:pPr>
            <w:r w:rsidRPr="004D4D7B">
              <w:rPr>
                <w:rFonts w:cstheme="minorHAnsi"/>
              </w:rPr>
              <w:t xml:space="preserve"> </w:t>
            </w:r>
          </w:p>
          <w:p w14:paraId="1969017E" w14:textId="77777777" w:rsidR="00A9494F" w:rsidRDefault="00A9494F">
            <w:pPr>
              <w:rPr>
                <w:rFonts w:cstheme="minorHAnsi"/>
              </w:rPr>
            </w:pPr>
            <w:r w:rsidRPr="004D4D7B">
              <w:rPr>
                <w:rFonts w:cstheme="minorHAnsi"/>
              </w:rPr>
              <w:sym w:font="Symbol" w:char="F0B7"/>
            </w:r>
            <w:r w:rsidRPr="004D4D7B">
              <w:rPr>
                <w:rFonts w:cstheme="minorHAnsi"/>
              </w:rPr>
              <w:t xml:space="preserve"> The crocodile and the priest (A Sikh story) </w:t>
            </w:r>
          </w:p>
          <w:p w14:paraId="75947558" w14:textId="77777777" w:rsidR="004D4D7B" w:rsidRPr="004D4D7B" w:rsidRDefault="004D4D7B">
            <w:pPr>
              <w:rPr>
                <w:rFonts w:cstheme="minorHAnsi"/>
              </w:rPr>
            </w:pPr>
          </w:p>
          <w:p w14:paraId="0D8AF807" w14:textId="77777777" w:rsidR="004D4D7B" w:rsidRDefault="00A9494F">
            <w:pPr>
              <w:rPr>
                <w:rFonts w:cstheme="minorHAnsi"/>
              </w:rPr>
            </w:pPr>
            <w:r w:rsidRPr="004D4D7B">
              <w:rPr>
                <w:rFonts w:cstheme="minorHAnsi"/>
              </w:rPr>
              <w:sym w:font="Symbol" w:char="F0B7"/>
            </w:r>
            <w:r w:rsidRPr="004D4D7B">
              <w:rPr>
                <w:rFonts w:cstheme="minorHAnsi"/>
              </w:rPr>
              <w:t xml:space="preserve"> Muslims believe God (Allah) created beautiful animals and places</w:t>
            </w:r>
          </w:p>
          <w:p w14:paraId="3E285953" w14:textId="77777777" w:rsidR="004D4D7B" w:rsidRDefault="004D4D7B">
            <w:pPr>
              <w:rPr>
                <w:rFonts w:cstheme="minorHAnsi"/>
              </w:rPr>
            </w:pPr>
          </w:p>
          <w:p w14:paraId="189AD1E1" w14:textId="2759E163" w:rsidR="004872F5" w:rsidRPr="004D4D7B" w:rsidRDefault="00A9494F">
            <w:pPr>
              <w:rPr>
                <w:rFonts w:cstheme="minorHAnsi"/>
              </w:rPr>
            </w:pPr>
            <w:r w:rsidRPr="004D4D7B">
              <w:rPr>
                <w:rFonts w:cstheme="minorHAnsi"/>
              </w:rPr>
              <w:t xml:space="preserve"> </w:t>
            </w:r>
            <w:r w:rsidRPr="004D4D7B">
              <w:rPr>
                <w:rFonts w:cstheme="minorHAnsi"/>
              </w:rPr>
              <w:sym w:font="Symbol" w:char="F0B7"/>
            </w:r>
            <w:r w:rsidRPr="004D4D7B">
              <w:rPr>
                <w:rFonts w:cstheme="minorHAnsi"/>
              </w:rPr>
              <w:t xml:space="preserve"> The Good Samaritan (Christian story)</w:t>
            </w:r>
          </w:p>
        </w:tc>
        <w:tc>
          <w:tcPr>
            <w:tcW w:w="1980" w:type="dxa"/>
          </w:tcPr>
          <w:p w14:paraId="46476281" w14:textId="77777777" w:rsidR="00A9494F" w:rsidRPr="004D4D7B" w:rsidRDefault="00A9494F">
            <w:pPr>
              <w:rPr>
                <w:rFonts w:cstheme="minorHAnsi"/>
              </w:rPr>
            </w:pPr>
            <w:r w:rsidRPr="004D4D7B">
              <w:rPr>
                <w:rFonts w:cstheme="minorHAnsi"/>
              </w:rPr>
              <w:t xml:space="preserve">Key question: What makes places special? </w:t>
            </w:r>
          </w:p>
          <w:p w14:paraId="3014850B" w14:textId="77777777" w:rsidR="004D4D7B" w:rsidRDefault="00A9494F">
            <w:pPr>
              <w:rPr>
                <w:rFonts w:cstheme="minorHAnsi"/>
              </w:rPr>
            </w:pPr>
            <w:r w:rsidRPr="004D4D7B">
              <w:rPr>
                <w:rFonts w:cstheme="minorHAnsi"/>
              </w:rPr>
              <w:t>Key Knowledge:</w:t>
            </w:r>
          </w:p>
          <w:p w14:paraId="3E994CF8" w14:textId="15E90C4D" w:rsidR="00A9494F" w:rsidRDefault="00A9494F">
            <w:pPr>
              <w:rPr>
                <w:rFonts w:cstheme="minorHAnsi"/>
              </w:rPr>
            </w:pPr>
            <w:r w:rsidRPr="004D4D7B">
              <w:rPr>
                <w:rFonts w:cstheme="minorHAnsi"/>
              </w:rPr>
              <w:t xml:space="preserve"> </w:t>
            </w:r>
            <w:r w:rsidRPr="004D4D7B">
              <w:rPr>
                <w:rFonts w:cstheme="minorHAnsi"/>
              </w:rPr>
              <w:sym w:font="Symbol" w:char="F0B7"/>
            </w:r>
            <w:r w:rsidRPr="004D4D7B">
              <w:rPr>
                <w:rFonts w:cstheme="minorHAnsi"/>
              </w:rPr>
              <w:t xml:space="preserve"> Christians believe God made our world and so we should look after it. A church is a special place for Christians to feel close to Jesus and God </w:t>
            </w:r>
            <w:r w:rsidR="004D4D7B">
              <w:rPr>
                <w:rFonts w:cstheme="minorHAnsi"/>
              </w:rPr>
              <w:t>.</w:t>
            </w:r>
          </w:p>
          <w:p w14:paraId="388148F0" w14:textId="77777777" w:rsidR="004D4D7B" w:rsidRPr="004D4D7B" w:rsidRDefault="004D4D7B">
            <w:pPr>
              <w:rPr>
                <w:rFonts w:cstheme="minorHAnsi"/>
              </w:rPr>
            </w:pPr>
          </w:p>
          <w:p w14:paraId="6DDF412B" w14:textId="28899E8C" w:rsidR="00A9494F" w:rsidRDefault="00A9494F">
            <w:pPr>
              <w:rPr>
                <w:rFonts w:cstheme="minorHAnsi"/>
              </w:rPr>
            </w:pPr>
            <w:r w:rsidRPr="004D4D7B">
              <w:rPr>
                <w:rFonts w:cstheme="minorHAnsi"/>
              </w:rPr>
              <w:sym w:font="Symbol" w:char="F0B7"/>
            </w:r>
            <w:r w:rsidRPr="004D4D7B">
              <w:rPr>
                <w:rFonts w:cstheme="minorHAnsi"/>
              </w:rPr>
              <w:t xml:space="preserve"> A mosque is a special place for Muslims and are used to pray to Allah</w:t>
            </w:r>
            <w:r w:rsidR="004D4D7B">
              <w:rPr>
                <w:rFonts w:cstheme="minorHAnsi"/>
              </w:rPr>
              <w:t>.</w:t>
            </w:r>
            <w:r w:rsidRPr="004D4D7B">
              <w:rPr>
                <w:rFonts w:cstheme="minorHAnsi"/>
              </w:rPr>
              <w:t xml:space="preserve"> </w:t>
            </w:r>
          </w:p>
          <w:p w14:paraId="441FE034" w14:textId="77777777" w:rsidR="004D4D7B" w:rsidRPr="004D4D7B" w:rsidRDefault="004D4D7B">
            <w:pPr>
              <w:rPr>
                <w:rFonts w:cstheme="minorHAnsi"/>
              </w:rPr>
            </w:pPr>
          </w:p>
          <w:p w14:paraId="06726A0D" w14:textId="28D40DED" w:rsidR="004872F5" w:rsidRPr="004D4D7B" w:rsidRDefault="00A9494F">
            <w:pPr>
              <w:rPr>
                <w:rFonts w:cstheme="minorHAnsi"/>
              </w:rPr>
            </w:pPr>
            <w:r w:rsidRPr="004D4D7B">
              <w:rPr>
                <w:rFonts w:cstheme="minorHAnsi"/>
              </w:rPr>
              <w:sym w:font="Symbol" w:char="F0B7"/>
            </w:r>
            <w:r w:rsidRPr="004D4D7B">
              <w:rPr>
                <w:rFonts w:cstheme="minorHAnsi"/>
              </w:rPr>
              <w:t xml:space="preserve"> A synagogue is a special place for Jews where they worship and pray to God.</w:t>
            </w:r>
          </w:p>
        </w:tc>
      </w:tr>
      <w:tr w:rsidR="004872F5" w14:paraId="3C5DE8D5" w14:textId="77777777" w:rsidTr="00867197">
        <w:tc>
          <w:tcPr>
            <w:tcW w:w="1908" w:type="dxa"/>
          </w:tcPr>
          <w:p w14:paraId="3A3BDD09" w14:textId="508008EF" w:rsidR="004872F5" w:rsidRPr="004D4D7B" w:rsidRDefault="00A9494F">
            <w:pPr>
              <w:rPr>
                <w:rFonts w:cstheme="minorHAnsi"/>
                <w:b/>
                <w:bCs/>
              </w:rPr>
            </w:pPr>
            <w:r w:rsidRPr="004D4D7B">
              <w:rPr>
                <w:rFonts w:cstheme="minorHAnsi"/>
                <w:b/>
                <w:bCs/>
              </w:rPr>
              <w:t xml:space="preserve">Year 1 </w:t>
            </w:r>
          </w:p>
        </w:tc>
        <w:tc>
          <w:tcPr>
            <w:tcW w:w="2006" w:type="dxa"/>
            <w:shd w:val="clear" w:color="auto" w:fill="E7E6E6" w:themeFill="background2"/>
          </w:tcPr>
          <w:p w14:paraId="259B7D02" w14:textId="04D150DD" w:rsidR="004872F5" w:rsidRDefault="00A9494F">
            <w:pPr>
              <w:rPr>
                <w:rFonts w:cstheme="minorHAnsi"/>
              </w:rPr>
            </w:pPr>
            <w:r>
              <w:t>Religion:Christianity Theme:</w:t>
            </w:r>
            <w:r w:rsidR="00EC68E9">
              <w:t xml:space="preserve"> </w:t>
            </w:r>
            <w:r>
              <w:t>God/Creation (Trinity)</w:t>
            </w:r>
          </w:p>
        </w:tc>
        <w:tc>
          <w:tcPr>
            <w:tcW w:w="2006" w:type="dxa"/>
            <w:shd w:val="clear" w:color="auto" w:fill="E7E6E6" w:themeFill="background2"/>
          </w:tcPr>
          <w:p w14:paraId="474537C7" w14:textId="6D17DB04" w:rsidR="009E4369" w:rsidRDefault="00A9494F">
            <w:r>
              <w:t>Religion:Christianity</w:t>
            </w:r>
          </w:p>
          <w:p w14:paraId="59178E4A" w14:textId="5AB40589" w:rsidR="004872F5" w:rsidRDefault="00A9494F">
            <w:pPr>
              <w:rPr>
                <w:rFonts w:cstheme="minorHAnsi"/>
              </w:rPr>
            </w:pPr>
            <w:r>
              <w:t>Theme: Incarnation/God the Father</w:t>
            </w:r>
          </w:p>
        </w:tc>
        <w:tc>
          <w:tcPr>
            <w:tcW w:w="1918" w:type="dxa"/>
            <w:shd w:val="clear" w:color="auto" w:fill="E7E6E6" w:themeFill="background2"/>
          </w:tcPr>
          <w:p w14:paraId="2EE9CA29" w14:textId="77777777" w:rsidR="00402530" w:rsidRDefault="00664C80">
            <w:pPr>
              <w:rPr>
                <w:rFonts w:cstheme="minorHAnsi"/>
              </w:rPr>
            </w:pPr>
            <w:r>
              <w:rPr>
                <w:rFonts w:cstheme="minorHAnsi"/>
              </w:rPr>
              <w:t xml:space="preserve">Religion </w:t>
            </w:r>
            <w:r w:rsidR="009E4369">
              <w:rPr>
                <w:rFonts w:cstheme="minorHAnsi"/>
              </w:rPr>
              <w:t xml:space="preserve">Santani Dharma </w:t>
            </w:r>
          </w:p>
          <w:p w14:paraId="77BAA18B" w14:textId="19FD8BD2" w:rsidR="009E4369" w:rsidRDefault="009E4369">
            <w:pPr>
              <w:rPr>
                <w:rFonts w:cstheme="minorHAnsi"/>
              </w:rPr>
            </w:pPr>
            <w:r>
              <w:rPr>
                <w:rFonts w:cstheme="minorHAnsi"/>
              </w:rPr>
              <w:t xml:space="preserve">Theme: </w:t>
            </w:r>
            <w:r w:rsidRPr="009E4369">
              <w:rPr>
                <w:rFonts w:cstheme="minorHAnsi"/>
              </w:rPr>
              <w:t xml:space="preserve">Symbols </w:t>
            </w:r>
            <w:r w:rsidR="00EC68E9">
              <w:rPr>
                <w:rFonts w:cstheme="minorHAnsi"/>
              </w:rPr>
              <w:t>and how they are used.</w:t>
            </w:r>
          </w:p>
        </w:tc>
        <w:tc>
          <w:tcPr>
            <w:tcW w:w="2006" w:type="dxa"/>
            <w:shd w:val="clear" w:color="auto" w:fill="E7E6E6" w:themeFill="background2"/>
          </w:tcPr>
          <w:p w14:paraId="4DD44A94" w14:textId="59FD5CB0" w:rsidR="004872F5" w:rsidRDefault="00A9494F">
            <w:pPr>
              <w:rPr>
                <w:rFonts w:cstheme="minorHAnsi"/>
              </w:rPr>
            </w:pPr>
            <w:r>
              <w:t>Religion:Christianity Theme: Salvation</w:t>
            </w:r>
          </w:p>
        </w:tc>
        <w:tc>
          <w:tcPr>
            <w:tcW w:w="2124" w:type="dxa"/>
            <w:shd w:val="clear" w:color="auto" w:fill="E7E6E6" w:themeFill="background2"/>
          </w:tcPr>
          <w:p w14:paraId="643DFDFC" w14:textId="21BA4501" w:rsidR="00EC68E9" w:rsidRDefault="00EC68E9">
            <w:pPr>
              <w:rPr>
                <w:rFonts w:cstheme="minorHAnsi"/>
              </w:rPr>
            </w:pPr>
            <w:r>
              <w:rPr>
                <w:rFonts w:cstheme="minorHAnsi"/>
              </w:rPr>
              <w:t xml:space="preserve"> </w:t>
            </w:r>
            <w:r>
              <w:t>Religion: Islam Theme: 99 names of Allah</w:t>
            </w:r>
          </w:p>
        </w:tc>
        <w:tc>
          <w:tcPr>
            <w:tcW w:w="1980" w:type="dxa"/>
            <w:shd w:val="clear" w:color="auto" w:fill="E7E6E6" w:themeFill="background2"/>
          </w:tcPr>
          <w:p w14:paraId="39458DCE" w14:textId="4EC0BF04" w:rsidR="004872F5" w:rsidRDefault="00EC68E9">
            <w:pPr>
              <w:rPr>
                <w:rFonts w:cstheme="minorHAnsi"/>
              </w:rPr>
            </w:pPr>
            <w:r>
              <w:t>Religion: Judaism Theme: Prayer and worship</w:t>
            </w:r>
          </w:p>
        </w:tc>
      </w:tr>
      <w:tr w:rsidR="00A9494F" w14:paraId="244092D8" w14:textId="77777777" w:rsidTr="00867197">
        <w:tc>
          <w:tcPr>
            <w:tcW w:w="1908" w:type="dxa"/>
          </w:tcPr>
          <w:p w14:paraId="19C1308F" w14:textId="77777777" w:rsidR="00A9494F" w:rsidRDefault="00A9494F">
            <w:pPr>
              <w:rPr>
                <w:rFonts w:cstheme="minorHAnsi"/>
              </w:rPr>
            </w:pPr>
          </w:p>
        </w:tc>
        <w:tc>
          <w:tcPr>
            <w:tcW w:w="2006" w:type="dxa"/>
          </w:tcPr>
          <w:p w14:paraId="229DED10" w14:textId="77777777" w:rsidR="00EC68E9" w:rsidRDefault="00A9494F">
            <w:pPr>
              <w:rPr>
                <w:b/>
                <w:bCs/>
              </w:rPr>
            </w:pPr>
            <w:r w:rsidRPr="00A9494F">
              <w:rPr>
                <w:b/>
                <w:bCs/>
              </w:rPr>
              <w:t>Key question: What do Christians believe about God?</w:t>
            </w:r>
          </w:p>
          <w:p w14:paraId="3881933E" w14:textId="1DCB7D98" w:rsidR="00791C3F" w:rsidRDefault="00A9494F">
            <w:r>
              <w:t xml:space="preserve"> </w:t>
            </w:r>
          </w:p>
          <w:p w14:paraId="2D686CAC" w14:textId="622B7703" w:rsidR="00A9494F" w:rsidRDefault="00A9494F">
            <w:r>
              <w:t xml:space="preserve">Key Knowledge: </w:t>
            </w:r>
          </w:p>
          <w:p w14:paraId="051EBEE6" w14:textId="77777777" w:rsidR="00A9494F" w:rsidRDefault="00A9494F">
            <w:r>
              <w:sym w:font="Symbol" w:char="F0B7"/>
            </w:r>
            <w:r>
              <w:t xml:space="preserve"> To know that the Creation story is from the book of Genesis in the Bible in the Old Testament. </w:t>
            </w:r>
          </w:p>
          <w:p w14:paraId="46A90FBB" w14:textId="77777777" w:rsidR="004D4D7B" w:rsidRDefault="004D4D7B"/>
          <w:p w14:paraId="75F30674" w14:textId="0835FA6B" w:rsidR="00A9494F" w:rsidRDefault="00A9494F">
            <w:r>
              <w:sym w:font="Symbol" w:char="F0B7"/>
            </w:r>
            <w:r>
              <w:t xml:space="preserve"> To know that God is the creator of the world according to the Bible and this is also in the Creed (the beliefs of the Christian church) used by many </w:t>
            </w:r>
            <w:r>
              <w:lastRenderedPageBreak/>
              <w:t>Christian congregations</w:t>
            </w:r>
            <w:r w:rsidR="004D4D7B">
              <w:t>.</w:t>
            </w:r>
          </w:p>
          <w:p w14:paraId="097FC85B" w14:textId="77777777" w:rsidR="004D4D7B" w:rsidRDefault="004D4D7B"/>
          <w:p w14:paraId="237094CC" w14:textId="078E377A" w:rsidR="00A9494F" w:rsidRDefault="00A9494F">
            <w:r>
              <w:sym w:font="Symbol" w:char="F0B7"/>
            </w:r>
            <w:r>
              <w:t xml:space="preserve"> To know that in the Genesis account (Chapter 1) within the Bible, God gives the first humans the responsibility to look after the world He has created</w:t>
            </w:r>
          </w:p>
        </w:tc>
        <w:tc>
          <w:tcPr>
            <w:tcW w:w="2006" w:type="dxa"/>
          </w:tcPr>
          <w:p w14:paraId="6D845588" w14:textId="77777777" w:rsidR="00791C3F" w:rsidRDefault="00791C3F">
            <w:pPr>
              <w:rPr>
                <w:b/>
                <w:bCs/>
              </w:rPr>
            </w:pPr>
            <w:r w:rsidRPr="00791C3F">
              <w:rPr>
                <w:b/>
                <w:bCs/>
              </w:rPr>
              <w:lastRenderedPageBreak/>
              <w:t xml:space="preserve">Key question: What gifts might be Christians in my town have given Jesus if he had been born here rather than in Bethlehem? </w:t>
            </w:r>
          </w:p>
          <w:p w14:paraId="03E5B132" w14:textId="77777777" w:rsidR="00EC68E9" w:rsidRPr="00791C3F" w:rsidRDefault="00EC68E9">
            <w:pPr>
              <w:rPr>
                <w:b/>
                <w:bCs/>
              </w:rPr>
            </w:pPr>
          </w:p>
          <w:p w14:paraId="1783297F" w14:textId="77777777" w:rsidR="00664C80" w:rsidRDefault="00791C3F">
            <w:r>
              <w:t xml:space="preserve">Key Knowledge: </w:t>
            </w:r>
          </w:p>
          <w:p w14:paraId="29360B2D" w14:textId="77777777" w:rsidR="00EC68E9" w:rsidRDefault="00791C3F">
            <w:r>
              <w:sym w:font="Symbol" w:char="F0B7"/>
            </w:r>
            <w:r>
              <w:t xml:space="preserve"> To know that Mary was a young Jewish woman whom God chose to be the mother of his son, Jesus, and he sent his angel, Gabriel, to ask this of her. </w:t>
            </w:r>
          </w:p>
          <w:p w14:paraId="08010FAE" w14:textId="77777777" w:rsidR="004D4D7B" w:rsidRDefault="004D4D7B"/>
          <w:p w14:paraId="5E0B7B1E" w14:textId="77777777" w:rsidR="004D4D7B" w:rsidRDefault="00791C3F">
            <w:r>
              <w:lastRenderedPageBreak/>
              <w:sym w:font="Symbol" w:char="F0B7"/>
            </w:r>
            <w:r>
              <w:t xml:space="preserve"> To know that Mary agreed (this is called her “Fiat”) and Jesus was born in Bethlehem. </w:t>
            </w:r>
          </w:p>
          <w:p w14:paraId="193630E3" w14:textId="77777777" w:rsidR="004D4D7B" w:rsidRDefault="004D4D7B"/>
          <w:p w14:paraId="572AF9B5" w14:textId="797F06D6" w:rsidR="00EC68E9" w:rsidRDefault="00791C3F">
            <w:r>
              <w:sym w:font="Symbol" w:char="F0B7"/>
            </w:r>
            <w:r>
              <w:t xml:space="preserve"> To understand the Christian Theme of incarnation: God becoming man or literally being “made flesh”.</w:t>
            </w:r>
          </w:p>
          <w:p w14:paraId="08ED079A" w14:textId="77777777" w:rsidR="004D4D7B" w:rsidRDefault="00791C3F">
            <w:r>
              <w:t xml:space="preserve"> </w:t>
            </w:r>
          </w:p>
          <w:p w14:paraId="31092E73" w14:textId="4EFE32BB" w:rsidR="00A9494F" w:rsidRDefault="00791C3F">
            <w:r>
              <w:sym w:font="Symbol" w:char="F0B7"/>
            </w:r>
            <w:r>
              <w:t xml:space="preserve"> To know that the star in the sky symbolises Jesus’ importance and how he could be a light for other nations. The gifts show that Jesus was a type of both king and </w:t>
            </w:r>
            <w:r w:rsidR="00EC68E9">
              <w:t>God and</w:t>
            </w:r>
            <w:r>
              <w:t xml:space="preserve"> would die.</w:t>
            </w:r>
          </w:p>
        </w:tc>
        <w:tc>
          <w:tcPr>
            <w:tcW w:w="1918" w:type="dxa"/>
          </w:tcPr>
          <w:p w14:paraId="09E3BC7D" w14:textId="77777777" w:rsidR="009E4369" w:rsidRPr="00EC68E9" w:rsidRDefault="009E4369">
            <w:pPr>
              <w:rPr>
                <w:rFonts w:cstheme="minorHAnsi"/>
                <w:b/>
                <w:bCs/>
              </w:rPr>
            </w:pPr>
            <w:r w:rsidRPr="00EC68E9">
              <w:rPr>
                <w:rFonts w:cstheme="minorHAnsi"/>
                <w:b/>
                <w:bCs/>
              </w:rPr>
              <w:lastRenderedPageBreak/>
              <w:t>Key question:</w:t>
            </w:r>
          </w:p>
          <w:p w14:paraId="4821184D" w14:textId="77777777" w:rsidR="00A9494F" w:rsidRDefault="009E4369">
            <w:pPr>
              <w:rPr>
                <w:rFonts w:cstheme="minorHAnsi"/>
                <w:b/>
                <w:bCs/>
              </w:rPr>
            </w:pPr>
            <w:r w:rsidRPr="009E4369">
              <w:rPr>
                <w:rFonts w:cstheme="minorHAnsi"/>
                <w:b/>
                <w:bCs/>
              </w:rPr>
              <w:t>Why do Sanatanis use symbols?</w:t>
            </w:r>
          </w:p>
          <w:p w14:paraId="29A3C069" w14:textId="77777777" w:rsidR="00EC68E9" w:rsidRDefault="00EC68E9">
            <w:pPr>
              <w:rPr>
                <w:rFonts w:cstheme="minorHAnsi"/>
                <w:b/>
                <w:bCs/>
              </w:rPr>
            </w:pPr>
          </w:p>
          <w:p w14:paraId="15EC02BD" w14:textId="77777777" w:rsidR="009E4369" w:rsidRDefault="009E4369">
            <w:pPr>
              <w:rPr>
                <w:rFonts w:cstheme="minorHAnsi"/>
              </w:rPr>
            </w:pPr>
            <w:r w:rsidRPr="009E4369">
              <w:rPr>
                <w:rFonts w:cstheme="minorHAnsi"/>
              </w:rPr>
              <w:t>Key Knowledge:</w:t>
            </w:r>
          </w:p>
          <w:p w14:paraId="18288E8A" w14:textId="77777777" w:rsidR="009E4369" w:rsidRDefault="009E4369" w:rsidP="009E4369">
            <w:pPr>
              <w:rPr>
                <w:rFonts w:cstheme="minorHAnsi"/>
              </w:rPr>
            </w:pPr>
            <w:r>
              <w:rPr>
                <w:rFonts w:cstheme="minorHAnsi"/>
              </w:rPr>
              <w:t xml:space="preserve">To understand the </w:t>
            </w:r>
            <w:r w:rsidRPr="009E4369">
              <w:rPr>
                <w:rFonts w:cstheme="minorHAnsi"/>
              </w:rPr>
              <w:t xml:space="preserve">Sanatani creation story and the symbolism and significance of the Aum and the lotus flower. </w:t>
            </w:r>
          </w:p>
          <w:p w14:paraId="7C327EFA" w14:textId="77777777" w:rsidR="004D4D7B" w:rsidRDefault="004D4D7B" w:rsidP="009E4369">
            <w:pPr>
              <w:rPr>
                <w:rFonts w:cstheme="minorHAnsi"/>
              </w:rPr>
            </w:pPr>
          </w:p>
          <w:p w14:paraId="2536C2C6" w14:textId="02AD7395" w:rsidR="009E4369" w:rsidRDefault="009E4369" w:rsidP="009E4369">
            <w:pPr>
              <w:rPr>
                <w:rFonts w:cstheme="minorHAnsi"/>
              </w:rPr>
            </w:pPr>
            <w:r>
              <w:rPr>
                <w:rFonts w:cstheme="minorHAnsi"/>
              </w:rPr>
              <w:t xml:space="preserve">To know that </w:t>
            </w:r>
            <w:r w:rsidRPr="009E4369">
              <w:rPr>
                <w:rFonts w:cstheme="minorHAnsi"/>
              </w:rPr>
              <w:t>Sanatanis believe in Brahman as the one true God who is formless, limitless, all-inclusive, and eternal</w:t>
            </w:r>
            <w:r>
              <w:rPr>
                <w:rFonts w:cstheme="minorHAnsi"/>
              </w:rPr>
              <w:t>.</w:t>
            </w:r>
          </w:p>
          <w:p w14:paraId="14486810" w14:textId="77777777" w:rsidR="00EC68E9" w:rsidRPr="009E4369" w:rsidRDefault="00EC68E9" w:rsidP="009E4369">
            <w:pPr>
              <w:rPr>
                <w:rFonts w:cstheme="minorHAnsi"/>
              </w:rPr>
            </w:pPr>
          </w:p>
          <w:p w14:paraId="27D5F0D1" w14:textId="2F070912" w:rsidR="009E4369" w:rsidRPr="009E4369" w:rsidRDefault="009E4369" w:rsidP="009E4369">
            <w:pPr>
              <w:rPr>
                <w:rFonts w:cstheme="minorHAnsi"/>
              </w:rPr>
            </w:pPr>
            <w:r>
              <w:rPr>
                <w:rFonts w:cstheme="minorHAnsi"/>
              </w:rPr>
              <w:t>To understand that th</w:t>
            </w:r>
            <w:r w:rsidRPr="009E4369">
              <w:rPr>
                <w:rFonts w:cstheme="minorHAnsi"/>
              </w:rPr>
              <w:t xml:space="preserve">e Aum can have a symbolism which reminds them of the Trimurti:  </w:t>
            </w:r>
          </w:p>
          <w:p w14:paraId="558441B0" w14:textId="77777777" w:rsidR="009E4369" w:rsidRPr="009E4369" w:rsidRDefault="009E4369" w:rsidP="009E4369">
            <w:pPr>
              <w:rPr>
                <w:rFonts w:cstheme="minorHAnsi"/>
              </w:rPr>
            </w:pPr>
          </w:p>
          <w:p w14:paraId="4DD8ECE1" w14:textId="5475F3DE" w:rsidR="009E4369" w:rsidRPr="009E4369" w:rsidRDefault="009E4369" w:rsidP="009E4369">
            <w:pPr>
              <w:rPr>
                <w:rFonts w:cstheme="minorHAnsi"/>
              </w:rPr>
            </w:pPr>
            <w:r w:rsidRPr="009E4369">
              <w:rPr>
                <w:rFonts w:cstheme="minorHAnsi"/>
              </w:rPr>
              <w:t xml:space="preserve">· Bottom left-hand curve - Brahman the creator </w:t>
            </w:r>
          </w:p>
          <w:p w14:paraId="16045BD1" w14:textId="77777777" w:rsidR="009E4369" w:rsidRPr="009E4369" w:rsidRDefault="009E4369" w:rsidP="009E4369">
            <w:pPr>
              <w:rPr>
                <w:rFonts w:cstheme="minorHAnsi"/>
              </w:rPr>
            </w:pPr>
          </w:p>
          <w:p w14:paraId="40431FDE" w14:textId="74A8A162" w:rsidR="009E4369" w:rsidRPr="009E4369" w:rsidRDefault="00EC68E9" w:rsidP="009E4369">
            <w:pPr>
              <w:rPr>
                <w:rFonts w:cstheme="minorHAnsi"/>
              </w:rPr>
            </w:pPr>
            <w:r w:rsidRPr="009E4369">
              <w:rPr>
                <w:rFonts w:cstheme="minorHAnsi"/>
              </w:rPr>
              <w:t>· Top</w:t>
            </w:r>
            <w:r w:rsidR="009E4369" w:rsidRPr="009E4369">
              <w:rPr>
                <w:rFonts w:cstheme="minorHAnsi"/>
              </w:rPr>
              <w:t xml:space="preserve"> left-hand curve – Shiva the destroyer </w:t>
            </w:r>
          </w:p>
          <w:p w14:paraId="6A2A514D" w14:textId="77777777" w:rsidR="009E4369" w:rsidRPr="009E4369" w:rsidRDefault="009E4369" w:rsidP="009E4369">
            <w:pPr>
              <w:rPr>
                <w:rFonts w:cstheme="minorHAnsi"/>
              </w:rPr>
            </w:pPr>
          </w:p>
          <w:p w14:paraId="747DE603" w14:textId="02A61D2F" w:rsidR="009E4369" w:rsidRPr="009E4369" w:rsidRDefault="009E4369" w:rsidP="009E4369">
            <w:pPr>
              <w:rPr>
                <w:rFonts w:cstheme="minorHAnsi"/>
              </w:rPr>
            </w:pPr>
            <w:r w:rsidRPr="009E4369">
              <w:rPr>
                <w:rFonts w:cstheme="minorHAnsi"/>
              </w:rPr>
              <w:t xml:space="preserve">· Right hand curve – Vishnu the destroyer </w:t>
            </w:r>
          </w:p>
          <w:p w14:paraId="1CEE08A3" w14:textId="77777777" w:rsidR="009E4369" w:rsidRPr="009E4369" w:rsidRDefault="009E4369" w:rsidP="009E4369">
            <w:pPr>
              <w:rPr>
                <w:rFonts w:cstheme="minorHAnsi"/>
              </w:rPr>
            </w:pPr>
          </w:p>
          <w:p w14:paraId="72CE1F51" w14:textId="77777777" w:rsidR="009E4369" w:rsidRPr="00EC68E9" w:rsidRDefault="009E4369" w:rsidP="00EC68E9">
            <w:pPr>
              <w:rPr>
                <w:rFonts w:cstheme="minorHAnsi"/>
              </w:rPr>
            </w:pPr>
            <w:r w:rsidRPr="00EC68E9">
              <w:rPr>
                <w:rFonts w:cstheme="minorHAnsi"/>
              </w:rPr>
              <w:t>Top crescent and moon dot – calm and peace</w:t>
            </w:r>
          </w:p>
          <w:p w14:paraId="689458EA" w14:textId="77777777" w:rsidR="009E4369" w:rsidRPr="009E4369" w:rsidRDefault="009E4369" w:rsidP="009E4369">
            <w:pPr>
              <w:rPr>
                <w:rFonts w:cstheme="minorHAnsi"/>
              </w:rPr>
            </w:pPr>
          </w:p>
          <w:p w14:paraId="1E23F7D4" w14:textId="66E2C506" w:rsidR="009E4369" w:rsidRPr="00EC68E9" w:rsidRDefault="009E4369" w:rsidP="00EC68E9">
            <w:pPr>
              <w:rPr>
                <w:rFonts w:cstheme="minorHAnsi"/>
              </w:rPr>
            </w:pPr>
            <w:r w:rsidRPr="00EC68E9">
              <w:rPr>
                <w:rFonts w:cstheme="minorHAnsi"/>
              </w:rPr>
              <w:t>To understand that other people think it stands for being awake, deep sleep, dreams and finding God.</w:t>
            </w:r>
          </w:p>
          <w:p w14:paraId="64E74C4A" w14:textId="77777777" w:rsidR="009E4369" w:rsidRPr="009E4369" w:rsidRDefault="009E4369" w:rsidP="009E4369">
            <w:pPr>
              <w:rPr>
                <w:rFonts w:cstheme="minorHAnsi"/>
              </w:rPr>
            </w:pPr>
          </w:p>
          <w:p w14:paraId="4847D189" w14:textId="1866AFA4" w:rsidR="009E4369" w:rsidRPr="00EC68E9" w:rsidRDefault="009E4369" w:rsidP="00EC68E9">
            <w:pPr>
              <w:rPr>
                <w:rFonts w:cstheme="minorHAnsi"/>
              </w:rPr>
            </w:pPr>
            <w:r w:rsidRPr="00EC68E9">
              <w:rPr>
                <w:rFonts w:cstheme="minorHAnsi"/>
              </w:rPr>
              <w:lastRenderedPageBreak/>
              <w:t>The lotus flower came from Vishnu and contained Brahma who then started creation.</w:t>
            </w:r>
          </w:p>
        </w:tc>
        <w:tc>
          <w:tcPr>
            <w:tcW w:w="2006" w:type="dxa"/>
          </w:tcPr>
          <w:p w14:paraId="31A1F7CC" w14:textId="77777777" w:rsidR="00940B1A" w:rsidRDefault="00664C80">
            <w:pPr>
              <w:rPr>
                <w:b/>
                <w:bCs/>
              </w:rPr>
            </w:pPr>
            <w:r w:rsidRPr="009E4369">
              <w:rPr>
                <w:b/>
                <w:bCs/>
              </w:rPr>
              <w:lastRenderedPageBreak/>
              <w:t xml:space="preserve">Key question: </w:t>
            </w:r>
          </w:p>
          <w:p w14:paraId="7968C1FD" w14:textId="1AB87660" w:rsidR="00664C80" w:rsidRDefault="00664C80">
            <w:pPr>
              <w:rPr>
                <w:b/>
                <w:bCs/>
              </w:rPr>
            </w:pPr>
            <w:r w:rsidRPr="009E4369">
              <w:rPr>
                <w:b/>
                <w:bCs/>
              </w:rPr>
              <w:t xml:space="preserve">Why was Jesus welcomed like a king or celebrity by the crowds on Palm Sunday? </w:t>
            </w:r>
          </w:p>
          <w:p w14:paraId="2E4E53BC" w14:textId="77777777" w:rsidR="00EC68E9" w:rsidRPr="009E4369" w:rsidRDefault="00EC68E9">
            <w:pPr>
              <w:rPr>
                <w:b/>
                <w:bCs/>
              </w:rPr>
            </w:pPr>
          </w:p>
          <w:p w14:paraId="322E6AB2" w14:textId="77777777" w:rsidR="00664C80" w:rsidRDefault="00664C80">
            <w:r>
              <w:t xml:space="preserve">Key Knowledge: </w:t>
            </w:r>
          </w:p>
          <w:p w14:paraId="0C856608" w14:textId="77777777" w:rsidR="00664C80" w:rsidRDefault="00664C80">
            <w:r>
              <w:sym w:font="Symbol" w:char="F0B7"/>
            </w:r>
            <w:r>
              <w:t xml:space="preserve"> To understand the Christian Theme of Salvation: the saving of mankind from permanent separation from God by the death and resurrection of Jesus </w:t>
            </w:r>
          </w:p>
          <w:p w14:paraId="44B55800" w14:textId="77777777" w:rsidR="004D4D7B" w:rsidRDefault="004D4D7B"/>
          <w:p w14:paraId="6AA4C1C8" w14:textId="77777777" w:rsidR="00664C80" w:rsidRDefault="00664C80">
            <w:r>
              <w:sym w:font="Symbol" w:char="F0B7"/>
            </w:r>
            <w:r>
              <w:t xml:space="preserve"> To understand the Theme of </w:t>
            </w:r>
            <w:r>
              <w:lastRenderedPageBreak/>
              <w:t xml:space="preserve">Trinity. This is the ‘complete relationship’ between God (the Father), Jesus (his son) and the Holy Spirit </w:t>
            </w:r>
          </w:p>
          <w:p w14:paraId="02E86882" w14:textId="77777777" w:rsidR="004D4D7B" w:rsidRDefault="004D4D7B"/>
          <w:p w14:paraId="063E53DB" w14:textId="0849665B" w:rsidR="00A9494F" w:rsidRDefault="00664C80">
            <w:r>
              <w:sym w:font="Symbol" w:char="F0B7"/>
            </w:r>
            <w:r>
              <w:t xml:space="preserve"> To know the significance of Palm Sunday to Christians, as the day where </w:t>
            </w:r>
            <w:r w:rsidR="00EC68E9">
              <w:t>Jesus’</w:t>
            </w:r>
            <w:r>
              <w:t xml:space="preserve"> rode into Jerusalem. He fulfilled Old Testament prophecies which said that this would happen when the “king” came.</w:t>
            </w:r>
          </w:p>
        </w:tc>
        <w:tc>
          <w:tcPr>
            <w:tcW w:w="2124" w:type="dxa"/>
          </w:tcPr>
          <w:p w14:paraId="4B4B16DA" w14:textId="77777777" w:rsidR="00940B1A" w:rsidRDefault="00EC68E9">
            <w:pPr>
              <w:rPr>
                <w:b/>
                <w:bCs/>
              </w:rPr>
            </w:pPr>
            <w:r w:rsidRPr="00EC68E9">
              <w:rPr>
                <w:b/>
                <w:bCs/>
              </w:rPr>
              <w:lastRenderedPageBreak/>
              <w:t xml:space="preserve">Key question: </w:t>
            </w:r>
          </w:p>
          <w:p w14:paraId="25A0FA25" w14:textId="410A82DC" w:rsidR="00EC68E9" w:rsidRDefault="00EC68E9">
            <w:r w:rsidRPr="00EC68E9">
              <w:rPr>
                <w:b/>
                <w:bCs/>
              </w:rPr>
              <w:t>Who is God to Muslims?</w:t>
            </w:r>
            <w:r>
              <w:t xml:space="preserve"> </w:t>
            </w:r>
          </w:p>
          <w:p w14:paraId="07B35C1A" w14:textId="77777777" w:rsidR="00EC68E9" w:rsidRDefault="00EC68E9"/>
          <w:p w14:paraId="12DAB7F0" w14:textId="77777777" w:rsidR="00EC68E9" w:rsidRDefault="00EC68E9">
            <w:r>
              <w:t>Key Knowledge:</w:t>
            </w:r>
          </w:p>
          <w:p w14:paraId="43340200" w14:textId="77777777" w:rsidR="00EC68E9" w:rsidRDefault="00EC68E9">
            <w:r>
              <w:t xml:space="preserve"> </w:t>
            </w:r>
            <w:r>
              <w:sym w:font="Symbol" w:char="F0B7"/>
            </w:r>
            <w:r>
              <w:t xml:space="preserve"> To reflect on the movements, preparations and timings and consider why Prayer is so important. </w:t>
            </w:r>
          </w:p>
          <w:p w14:paraId="54A7086C" w14:textId="77777777" w:rsidR="004D4D7B" w:rsidRDefault="004D4D7B"/>
          <w:p w14:paraId="7E51F14B" w14:textId="77777777" w:rsidR="00EC68E9" w:rsidRDefault="00EC68E9">
            <w:r>
              <w:sym w:font="Symbol" w:char="F0B7"/>
            </w:r>
            <w:r>
              <w:t xml:space="preserve"> To know that there are different groups within Islam and practices concerning prayer differ- Sunni Muslims often pray 5 times a day whereas Shi’a Muslims can pray 3 times. </w:t>
            </w:r>
          </w:p>
          <w:p w14:paraId="344F8DA6" w14:textId="77777777" w:rsidR="004D4D7B" w:rsidRDefault="00EC68E9">
            <w:r>
              <w:lastRenderedPageBreak/>
              <w:sym w:font="Symbol" w:char="F0B7"/>
            </w:r>
            <w:r>
              <w:t xml:space="preserve"> To know that many Muslims pray regularly ranging from early morning to last thing at night. Prayer is saying thanks to God. Muslims want to thank God for life and everything. Muslim life is built around worship of Allah (their name for God) through prayer. </w:t>
            </w:r>
          </w:p>
          <w:p w14:paraId="10E09067" w14:textId="77777777" w:rsidR="004D4D7B" w:rsidRDefault="004D4D7B"/>
          <w:p w14:paraId="04E4D611" w14:textId="6AF9EC06" w:rsidR="00EC68E9" w:rsidRDefault="00EC68E9">
            <w:r>
              <w:sym w:font="Symbol" w:char="F0B7"/>
            </w:r>
            <w:r>
              <w:t xml:space="preserve"> To know that daily prayers (Salah) mean that Muslims pray as a community. It is a great symbol of equality as all pray side by side in rows, focused on the holy city of Makkah together. </w:t>
            </w:r>
          </w:p>
          <w:p w14:paraId="1D33FFEF" w14:textId="77777777" w:rsidR="004D4D7B" w:rsidRDefault="004D4D7B"/>
          <w:p w14:paraId="27BF1550" w14:textId="77777777" w:rsidR="00EC68E9" w:rsidRDefault="00EC68E9">
            <w:r>
              <w:sym w:font="Symbol" w:char="F0B7"/>
            </w:r>
            <w:r>
              <w:t xml:space="preserve"> To understand that prayer helps develop self-discipline; this is key to Muslims. </w:t>
            </w:r>
          </w:p>
          <w:p w14:paraId="2023BF4B" w14:textId="68A177D3" w:rsidR="00A9494F" w:rsidRDefault="00EC68E9">
            <w:pPr>
              <w:rPr>
                <w:rFonts w:cstheme="minorHAnsi"/>
              </w:rPr>
            </w:pPr>
            <w:r>
              <w:lastRenderedPageBreak/>
              <w:sym w:font="Symbol" w:char="F0B7"/>
            </w:r>
            <w:r>
              <w:t xml:space="preserve"> Praying regularly helps Muslims put Allah at the centre of their lives.</w:t>
            </w:r>
          </w:p>
        </w:tc>
        <w:tc>
          <w:tcPr>
            <w:tcW w:w="1980" w:type="dxa"/>
          </w:tcPr>
          <w:p w14:paraId="4130E082" w14:textId="77777777" w:rsidR="00940B1A" w:rsidRDefault="00EC68E9">
            <w:pPr>
              <w:rPr>
                <w:b/>
                <w:bCs/>
              </w:rPr>
            </w:pPr>
            <w:r w:rsidRPr="00EC68E9">
              <w:rPr>
                <w:b/>
                <w:bCs/>
              </w:rPr>
              <w:lastRenderedPageBreak/>
              <w:t xml:space="preserve">Key question: </w:t>
            </w:r>
          </w:p>
          <w:p w14:paraId="491671F7" w14:textId="2DAC2C6B" w:rsidR="00EC68E9" w:rsidRDefault="00EC68E9">
            <w:pPr>
              <w:rPr>
                <w:b/>
                <w:bCs/>
              </w:rPr>
            </w:pPr>
            <w:r w:rsidRPr="00EC68E9">
              <w:rPr>
                <w:b/>
                <w:bCs/>
              </w:rPr>
              <w:t>Does visiting the Synagogue help Jewish children feel closer to God?</w:t>
            </w:r>
          </w:p>
          <w:p w14:paraId="024A1A9E" w14:textId="77777777" w:rsidR="00EC68E9" w:rsidRDefault="00EC68E9">
            <w:pPr>
              <w:rPr>
                <w:b/>
                <w:bCs/>
              </w:rPr>
            </w:pPr>
          </w:p>
          <w:p w14:paraId="55C9337A" w14:textId="1F9C452C" w:rsidR="00EC68E9" w:rsidRDefault="00EC68E9">
            <w:r>
              <w:t xml:space="preserve"> Key Knowledge: </w:t>
            </w:r>
          </w:p>
          <w:p w14:paraId="05B84AF6" w14:textId="77777777" w:rsidR="00EC68E9" w:rsidRDefault="00EC68E9">
            <w:r>
              <w:sym w:font="Symbol" w:char="F0B7"/>
            </w:r>
            <w:r>
              <w:t xml:space="preserve"> Jews believe that there is only one God, and he is sacred (Holy).</w:t>
            </w:r>
          </w:p>
          <w:p w14:paraId="18924946" w14:textId="77777777" w:rsidR="00EC68E9" w:rsidRDefault="00EC68E9">
            <w:r>
              <w:t xml:space="preserve"> </w:t>
            </w:r>
            <w:r>
              <w:sym w:font="Symbol" w:char="F0B7"/>
            </w:r>
            <w:r>
              <w:t xml:space="preserve"> Important features of a synagogue ·</w:t>
            </w:r>
          </w:p>
          <w:p w14:paraId="0460F32E" w14:textId="77777777" w:rsidR="004D4D7B" w:rsidRDefault="004D4D7B"/>
          <w:p w14:paraId="28AF9219" w14:textId="77777777" w:rsidR="00EC68E9" w:rsidRDefault="00EC68E9">
            <w:r>
              <w:t xml:space="preserve"> Star of David -A six-pointed star. It is a symbol of Judaism · </w:t>
            </w:r>
          </w:p>
          <w:p w14:paraId="2C366FDE" w14:textId="77777777" w:rsidR="004D4D7B" w:rsidRDefault="004D4D7B"/>
          <w:p w14:paraId="61D052EB" w14:textId="77777777" w:rsidR="00EC68E9" w:rsidRDefault="00EC68E9">
            <w:r>
              <w:lastRenderedPageBreak/>
              <w:t xml:space="preserve">Torah- first 5 books of the Jewish Holy Texts. Written in Hebrew. · </w:t>
            </w:r>
          </w:p>
          <w:p w14:paraId="42D0B659" w14:textId="77777777" w:rsidR="004D4D7B" w:rsidRDefault="004D4D7B"/>
          <w:p w14:paraId="2F8EA1A7" w14:textId="77777777" w:rsidR="004D4D7B" w:rsidRDefault="00EC68E9">
            <w:r>
              <w:t>Yad- A special pointer used when reading the Torah ·</w:t>
            </w:r>
          </w:p>
          <w:p w14:paraId="5A5DD180" w14:textId="77777777" w:rsidR="004D4D7B" w:rsidRDefault="004D4D7B"/>
          <w:p w14:paraId="5ED14608" w14:textId="77777777" w:rsidR="004D4D7B" w:rsidRDefault="00EC68E9">
            <w:r>
              <w:t xml:space="preserve"> Ark-A large cupboard facing Jerusalem. It holds the Torah and is the holiest place in the synagogue. · </w:t>
            </w:r>
          </w:p>
          <w:p w14:paraId="34FAE12D" w14:textId="77777777" w:rsidR="004D4D7B" w:rsidRDefault="004D4D7B"/>
          <w:p w14:paraId="497A1560" w14:textId="77777777" w:rsidR="003D2013" w:rsidRDefault="00EC68E9">
            <w:r>
              <w:t>Ner tamid- hangs above the ark. It is a light that never goes out. It is a symbol that God is eternal or present.</w:t>
            </w:r>
          </w:p>
          <w:p w14:paraId="7A92FB32" w14:textId="77777777" w:rsidR="003D2013" w:rsidRDefault="003D2013"/>
          <w:p w14:paraId="67E318FD" w14:textId="6B92D219" w:rsidR="00EC68E9" w:rsidRDefault="00EC68E9">
            <w:r>
              <w:t xml:space="preserve"> · Bimah- This is a raised platform with a reading desk where the Torah is read. · </w:t>
            </w:r>
          </w:p>
          <w:p w14:paraId="7FE5D8B0" w14:textId="77777777" w:rsidR="003D2013" w:rsidRDefault="003D2013"/>
          <w:p w14:paraId="2D4684BA" w14:textId="77777777" w:rsidR="00EC68E9" w:rsidRDefault="00EC68E9">
            <w:r>
              <w:t xml:space="preserve">Rabbi- A Jewish religious teacher. </w:t>
            </w:r>
            <w:r>
              <w:lastRenderedPageBreak/>
              <w:t xml:space="preserve">They lead services at the synagogue · Siddur -Prayer book · </w:t>
            </w:r>
          </w:p>
          <w:p w14:paraId="1432B2F7" w14:textId="77777777" w:rsidR="003D2013" w:rsidRDefault="003D2013"/>
          <w:p w14:paraId="166E65B5" w14:textId="0E42A1D1" w:rsidR="00A9494F" w:rsidRDefault="00EC68E9">
            <w:pPr>
              <w:rPr>
                <w:rFonts w:cstheme="minorHAnsi"/>
              </w:rPr>
            </w:pPr>
            <w:r>
              <w:t>Mezuzah- small rectangular shaped box which can be found on the doorframe of Jewish people’s homes. It contains the Shema prayer which is a prayer for Jewish people to remember God.</w:t>
            </w:r>
          </w:p>
        </w:tc>
      </w:tr>
      <w:tr w:rsidR="004872F5" w14:paraId="11F39C03" w14:textId="77777777" w:rsidTr="00867197">
        <w:tc>
          <w:tcPr>
            <w:tcW w:w="1908" w:type="dxa"/>
          </w:tcPr>
          <w:p w14:paraId="79BA1AC7" w14:textId="69B0623B" w:rsidR="004872F5" w:rsidRDefault="00A9494F">
            <w:pPr>
              <w:rPr>
                <w:rFonts w:cstheme="minorHAnsi"/>
              </w:rPr>
            </w:pPr>
            <w:r>
              <w:rPr>
                <w:rFonts w:cstheme="minorHAnsi"/>
              </w:rPr>
              <w:lastRenderedPageBreak/>
              <w:t xml:space="preserve">Vocabulary </w:t>
            </w:r>
          </w:p>
        </w:tc>
        <w:tc>
          <w:tcPr>
            <w:tcW w:w="2006" w:type="dxa"/>
          </w:tcPr>
          <w:p w14:paraId="73A2379B" w14:textId="083BF056" w:rsidR="004872F5" w:rsidRDefault="00EC68E9">
            <w:pPr>
              <w:rPr>
                <w:rFonts w:cstheme="minorHAnsi"/>
              </w:rPr>
            </w:pPr>
            <w:r>
              <w:t>Vocabulary: Bible, Old Testament, Genesis, Christians, Creation, Environmental issues recycling/ stewardship</w:t>
            </w:r>
          </w:p>
        </w:tc>
        <w:tc>
          <w:tcPr>
            <w:tcW w:w="2006" w:type="dxa"/>
          </w:tcPr>
          <w:p w14:paraId="313C2421" w14:textId="5BADD8D5" w:rsidR="004872F5" w:rsidRDefault="00EC68E9">
            <w:pPr>
              <w:rPr>
                <w:rFonts w:cstheme="minorHAnsi"/>
              </w:rPr>
            </w:pPr>
            <w:r>
              <w:t>Vocabulary: Magi/wise men, Frankincense, Myrrh, Gold, Giving</w:t>
            </w:r>
          </w:p>
        </w:tc>
        <w:tc>
          <w:tcPr>
            <w:tcW w:w="1918" w:type="dxa"/>
          </w:tcPr>
          <w:p w14:paraId="0AFB8B9B" w14:textId="325A5089" w:rsidR="004872F5" w:rsidRDefault="00940B1A">
            <w:pPr>
              <w:rPr>
                <w:rFonts w:cstheme="minorHAnsi"/>
              </w:rPr>
            </w:pPr>
            <w:r>
              <w:rPr>
                <w:rFonts w:cstheme="minorHAnsi"/>
              </w:rPr>
              <w:t>Vocabulary: Brahma, Vishnu, Shiva,</w:t>
            </w:r>
          </w:p>
          <w:p w14:paraId="095D8BAB" w14:textId="282AD916" w:rsidR="00940B1A" w:rsidRDefault="00940B1A">
            <w:pPr>
              <w:rPr>
                <w:rFonts w:cstheme="minorHAnsi"/>
              </w:rPr>
            </w:pPr>
            <w:r>
              <w:rPr>
                <w:rFonts w:cstheme="minorHAnsi"/>
              </w:rPr>
              <w:t>Brahman, Trimurti, Aum, lotus flower, meditation</w:t>
            </w:r>
          </w:p>
          <w:p w14:paraId="48C4362F" w14:textId="77777777" w:rsidR="00940B1A" w:rsidRDefault="00940B1A" w:rsidP="00940B1A">
            <w:pPr>
              <w:pStyle w:val="NormalWeb"/>
              <w:spacing w:before="0" w:beforeAutospacing="0"/>
              <w:rPr>
                <w:rFonts w:ascii="Arial" w:hAnsi="Arial" w:cs="Arial"/>
                <w:color w:val="212529"/>
              </w:rPr>
            </w:pPr>
            <w:r>
              <w:rPr>
                <w:rFonts w:ascii="Arial" w:hAnsi="Arial" w:cs="Arial"/>
                <w:color w:val="212529"/>
              </w:rPr>
              <w:t> </w:t>
            </w:r>
          </w:p>
          <w:p w14:paraId="6B42D257" w14:textId="51258BCB" w:rsidR="00940B1A" w:rsidRDefault="00940B1A">
            <w:pPr>
              <w:rPr>
                <w:rFonts w:cstheme="minorHAnsi"/>
              </w:rPr>
            </w:pPr>
          </w:p>
        </w:tc>
        <w:tc>
          <w:tcPr>
            <w:tcW w:w="2006" w:type="dxa"/>
          </w:tcPr>
          <w:p w14:paraId="7D8C30F6" w14:textId="5B4BB38E" w:rsidR="004872F5" w:rsidRDefault="00EC68E9">
            <w:pPr>
              <w:rPr>
                <w:rFonts w:cstheme="minorHAnsi"/>
              </w:rPr>
            </w:pPr>
            <w:r>
              <w:t>Vocabulary: Easter, Salvation, Palm Sunday, Disciples, The Messiah</w:t>
            </w:r>
          </w:p>
        </w:tc>
        <w:tc>
          <w:tcPr>
            <w:tcW w:w="2124" w:type="dxa"/>
          </w:tcPr>
          <w:p w14:paraId="063F5A29" w14:textId="37AF420E" w:rsidR="004872F5" w:rsidRDefault="00EC68E9">
            <w:pPr>
              <w:rPr>
                <w:rFonts w:cstheme="minorHAnsi"/>
              </w:rPr>
            </w:pPr>
            <w:r>
              <w:t>Vocabulary: Allah, Qur’an, Salah Mosque, Makkah, Prayer, Commitment</w:t>
            </w:r>
          </w:p>
        </w:tc>
        <w:tc>
          <w:tcPr>
            <w:tcW w:w="1980" w:type="dxa"/>
          </w:tcPr>
          <w:p w14:paraId="4772960F" w14:textId="20CE80E9" w:rsidR="004872F5" w:rsidRDefault="00EC68E9">
            <w:pPr>
              <w:rPr>
                <w:rFonts w:cstheme="minorHAnsi"/>
              </w:rPr>
            </w:pPr>
            <w:r>
              <w:t>Vocabulary: Tanakh, Sefer Torah, Sofer.</w:t>
            </w:r>
          </w:p>
        </w:tc>
      </w:tr>
      <w:tr w:rsidR="004872F5" w14:paraId="541287A2" w14:textId="77777777" w:rsidTr="00867197">
        <w:tc>
          <w:tcPr>
            <w:tcW w:w="1908" w:type="dxa"/>
          </w:tcPr>
          <w:p w14:paraId="49B4DB68" w14:textId="52550E9D" w:rsidR="004872F5" w:rsidRPr="003D2013" w:rsidRDefault="00A9494F">
            <w:pPr>
              <w:rPr>
                <w:rFonts w:cstheme="minorHAnsi"/>
                <w:b/>
                <w:bCs/>
              </w:rPr>
            </w:pPr>
            <w:r w:rsidRPr="003D2013">
              <w:rPr>
                <w:rFonts w:cstheme="minorHAnsi"/>
                <w:b/>
                <w:bCs/>
              </w:rPr>
              <w:t xml:space="preserve">British Values </w:t>
            </w:r>
          </w:p>
        </w:tc>
        <w:tc>
          <w:tcPr>
            <w:tcW w:w="2006" w:type="dxa"/>
          </w:tcPr>
          <w:p w14:paraId="3A520716" w14:textId="2071643B" w:rsidR="004872F5" w:rsidRPr="003D2013" w:rsidRDefault="00940B1A">
            <w:pPr>
              <w:rPr>
                <w:rFonts w:cstheme="minorHAnsi"/>
                <w:b/>
                <w:bCs/>
              </w:rPr>
            </w:pPr>
            <w:r w:rsidRPr="003D2013">
              <w:rPr>
                <w:b/>
                <w:bCs/>
              </w:rPr>
              <w:t>Rule of Law, Mutual Respect, Tolerance of those of different faiths and beliefs</w:t>
            </w:r>
          </w:p>
        </w:tc>
        <w:tc>
          <w:tcPr>
            <w:tcW w:w="2006" w:type="dxa"/>
          </w:tcPr>
          <w:p w14:paraId="77E6BCD1" w14:textId="6C030319" w:rsidR="004872F5" w:rsidRPr="003D2013" w:rsidRDefault="00940B1A">
            <w:pPr>
              <w:rPr>
                <w:rFonts w:cstheme="minorHAnsi"/>
                <w:b/>
                <w:bCs/>
              </w:rPr>
            </w:pPr>
            <w:r w:rsidRPr="003D2013">
              <w:rPr>
                <w:b/>
                <w:bCs/>
              </w:rPr>
              <w:t>Mutual Respect, Tolerance of those of different faiths and beliefs</w:t>
            </w:r>
          </w:p>
        </w:tc>
        <w:tc>
          <w:tcPr>
            <w:tcW w:w="1918" w:type="dxa"/>
          </w:tcPr>
          <w:p w14:paraId="69E6985B" w14:textId="0F9016CD" w:rsidR="004872F5" w:rsidRPr="003D2013" w:rsidRDefault="00940B1A">
            <w:pPr>
              <w:rPr>
                <w:rFonts w:cstheme="minorHAnsi"/>
                <w:b/>
                <w:bCs/>
              </w:rPr>
            </w:pPr>
            <w:r w:rsidRPr="003D2013">
              <w:rPr>
                <w:b/>
                <w:bCs/>
              </w:rPr>
              <w:t>Mutual Respect, Tolerance of those of different faiths and beliefs</w:t>
            </w:r>
          </w:p>
        </w:tc>
        <w:tc>
          <w:tcPr>
            <w:tcW w:w="2006" w:type="dxa"/>
          </w:tcPr>
          <w:p w14:paraId="4E6FD3C4" w14:textId="0E7835C4" w:rsidR="004872F5" w:rsidRPr="003D2013" w:rsidRDefault="00940B1A">
            <w:pPr>
              <w:rPr>
                <w:rFonts w:cstheme="minorHAnsi"/>
                <w:b/>
                <w:bCs/>
              </w:rPr>
            </w:pPr>
            <w:r w:rsidRPr="003D2013">
              <w:rPr>
                <w:b/>
                <w:bCs/>
              </w:rPr>
              <w:t>Democracy, Rule of Law, Tolerance of those of different faiths and beliefs</w:t>
            </w:r>
          </w:p>
        </w:tc>
        <w:tc>
          <w:tcPr>
            <w:tcW w:w="2124" w:type="dxa"/>
          </w:tcPr>
          <w:p w14:paraId="331BF7F2" w14:textId="74544A9E" w:rsidR="004872F5" w:rsidRPr="003D2013" w:rsidRDefault="00940B1A">
            <w:pPr>
              <w:rPr>
                <w:rFonts w:cstheme="minorHAnsi"/>
                <w:b/>
                <w:bCs/>
              </w:rPr>
            </w:pPr>
            <w:r w:rsidRPr="003D2013">
              <w:rPr>
                <w:b/>
                <w:bCs/>
              </w:rPr>
              <w:t>Rule of Law, Individual Liberty, Mutual Respect, Tolerance of those of different faiths and beliefs</w:t>
            </w:r>
          </w:p>
        </w:tc>
        <w:tc>
          <w:tcPr>
            <w:tcW w:w="1980" w:type="dxa"/>
          </w:tcPr>
          <w:p w14:paraId="5303CE6A" w14:textId="4EB823DB" w:rsidR="004872F5" w:rsidRPr="003D2013" w:rsidRDefault="00940B1A">
            <w:pPr>
              <w:rPr>
                <w:rFonts w:cstheme="minorHAnsi"/>
                <w:b/>
                <w:bCs/>
              </w:rPr>
            </w:pPr>
            <w:r w:rsidRPr="003D2013">
              <w:rPr>
                <w:b/>
                <w:bCs/>
              </w:rPr>
              <w:t>Rule of Law, Individual Liberty, Mutual Respect, Tolerance of those of different faiths and beliefs</w:t>
            </w:r>
          </w:p>
        </w:tc>
      </w:tr>
      <w:tr w:rsidR="00867197" w14:paraId="3CAD2FA2" w14:textId="77777777" w:rsidTr="00867197">
        <w:tc>
          <w:tcPr>
            <w:tcW w:w="1908" w:type="dxa"/>
          </w:tcPr>
          <w:p w14:paraId="0262F2C8" w14:textId="75757708" w:rsidR="00867197" w:rsidRPr="004D4D7B" w:rsidRDefault="00867197" w:rsidP="00867197">
            <w:pPr>
              <w:rPr>
                <w:rFonts w:cstheme="minorHAnsi"/>
                <w:b/>
                <w:bCs/>
              </w:rPr>
            </w:pPr>
            <w:r w:rsidRPr="004D4D7B">
              <w:rPr>
                <w:rFonts w:cstheme="minorHAnsi"/>
                <w:b/>
                <w:bCs/>
              </w:rPr>
              <w:lastRenderedPageBreak/>
              <w:t>Year 2</w:t>
            </w:r>
          </w:p>
        </w:tc>
        <w:tc>
          <w:tcPr>
            <w:tcW w:w="2006" w:type="dxa"/>
            <w:shd w:val="clear" w:color="auto" w:fill="E7E6E6" w:themeFill="background2"/>
          </w:tcPr>
          <w:p w14:paraId="638DE961" w14:textId="77777777" w:rsidR="00867197" w:rsidRDefault="00867197" w:rsidP="00867197">
            <w:r>
              <w:t xml:space="preserve">Religion: Christianity </w:t>
            </w:r>
          </w:p>
          <w:p w14:paraId="2908A1AC" w14:textId="78BC1C12" w:rsidR="00867197" w:rsidRDefault="00867197" w:rsidP="00867197">
            <w:pPr>
              <w:rPr>
                <w:rFonts w:cstheme="minorHAnsi"/>
              </w:rPr>
            </w:pPr>
            <w:r>
              <w:t>Theme: Jesus- Son of God</w:t>
            </w:r>
          </w:p>
        </w:tc>
        <w:tc>
          <w:tcPr>
            <w:tcW w:w="2006" w:type="dxa"/>
            <w:shd w:val="clear" w:color="auto" w:fill="E7E6E6" w:themeFill="background2"/>
          </w:tcPr>
          <w:p w14:paraId="5F2BEBFE" w14:textId="77777777" w:rsidR="00867197" w:rsidRDefault="00867197" w:rsidP="00867197">
            <w:r>
              <w:t xml:space="preserve">Religion: Christianity </w:t>
            </w:r>
          </w:p>
          <w:p w14:paraId="4B2F141C" w14:textId="4E7E5266" w:rsidR="00867197" w:rsidRDefault="00867197" w:rsidP="00867197">
            <w:pPr>
              <w:rPr>
                <w:rFonts w:cstheme="minorHAnsi"/>
              </w:rPr>
            </w:pPr>
            <w:r>
              <w:t>Theme: Incarnation/God the Son</w:t>
            </w:r>
          </w:p>
        </w:tc>
        <w:tc>
          <w:tcPr>
            <w:tcW w:w="1918" w:type="dxa"/>
            <w:shd w:val="clear" w:color="auto" w:fill="E7E6E6" w:themeFill="background2"/>
          </w:tcPr>
          <w:p w14:paraId="07B08810" w14:textId="77777777" w:rsidR="00867197" w:rsidRDefault="00867197" w:rsidP="00867197">
            <w:pPr>
              <w:rPr>
                <w:rFonts w:cstheme="minorHAnsi"/>
              </w:rPr>
            </w:pPr>
            <w:r>
              <w:rPr>
                <w:rFonts w:cstheme="minorHAnsi"/>
              </w:rPr>
              <w:t xml:space="preserve">Religion Santana Dharma </w:t>
            </w:r>
          </w:p>
          <w:p w14:paraId="682351BB" w14:textId="14AFF581" w:rsidR="00867197" w:rsidRDefault="00867197" w:rsidP="00867197">
            <w:pPr>
              <w:rPr>
                <w:rFonts w:cstheme="minorHAnsi"/>
              </w:rPr>
            </w:pPr>
            <w:r>
              <w:rPr>
                <w:rFonts w:cstheme="minorHAnsi"/>
              </w:rPr>
              <w:t>Theme:</w:t>
            </w:r>
          </w:p>
        </w:tc>
        <w:tc>
          <w:tcPr>
            <w:tcW w:w="2006" w:type="dxa"/>
            <w:shd w:val="clear" w:color="auto" w:fill="E7E6E6" w:themeFill="background2"/>
          </w:tcPr>
          <w:p w14:paraId="4AD112D1" w14:textId="77777777" w:rsidR="00867197" w:rsidRDefault="00867197" w:rsidP="00867197">
            <w:r>
              <w:t>Religion:</w:t>
            </w:r>
          </w:p>
          <w:p w14:paraId="1BF941F2" w14:textId="51692C30" w:rsidR="00867197" w:rsidRDefault="00867197" w:rsidP="00867197">
            <w:r>
              <w:t xml:space="preserve">Christianity </w:t>
            </w:r>
          </w:p>
          <w:p w14:paraId="2E0371CA" w14:textId="0C1BA799" w:rsidR="00867197" w:rsidRDefault="00867197" w:rsidP="00867197">
            <w:pPr>
              <w:rPr>
                <w:rFonts w:cstheme="minorHAnsi"/>
              </w:rPr>
            </w:pPr>
            <w:r>
              <w:t>Theme: Salvation</w:t>
            </w:r>
          </w:p>
        </w:tc>
        <w:tc>
          <w:tcPr>
            <w:tcW w:w="2124" w:type="dxa"/>
            <w:shd w:val="clear" w:color="auto" w:fill="E7E6E6" w:themeFill="background2"/>
          </w:tcPr>
          <w:p w14:paraId="6141B4B4" w14:textId="77777777" w:rsidR="00867197" w:rsidRDefault="00867197" w:rsidP="00867197">
            <w:r>
              <w:t>Religion:</w:t>
            </w:r>
          </w:p>
          <w:p w14:paraId="30BE5700" w14:textId="77777777" w:rsidR="00867197" w:rsidRDefault="00867197" w:rsidP="00867197">
            <w:r>
              <w:t xml:space="preserve">Islam </w:t>
            </w:r>
          </w:p>
          <w:p w14:paraId="111C6D46" w14:textId="77777777" w:rsidR="00867197" w:rsidRDefault="00867197" w:rsidP="00867197">
            <w:r>
              <w:t xml:space="preserve">Theme: </w:t>
            </w:r>
          </w:p>
          <w:p w14:paraId="553119B7" w14:textId="0A98DAD8" w:rsidR="00867197" w:rsidRDefault="00867197" w:rsidP="00867197">
            <w:pPr>
              <w:rPr>
                <w:rFonts w:cstheme="minorHAnsi"/>
              </w:rPr>
            </w:pPr>
            <w:r>
              <w:t>The prophet Muhammad</w:t>
            </w:r>
          </w:p>
        </w:tc>
        <w:tc>
          <w:tcPr>
            <w:tcW w:w="1980" w:type="dxa"/>
            <w:shd w:val="clear" w:color="auto" w:fill="E7E6E6" w:themeFill="background2"/>
          </w:tcPr>
          <w:p w14:paraId="6BF38467" w14:textId="77777777" w:rsidR="00867197" w:rsidRDefault="00867197" w:rsidP="00867197">
            <w:pPr>
              <w:rPr>
                <w:rFonts w:cstheme="minorHAnsi"/>
              </w:rPr>
            </w:pPr>
            <w:r>
              <w:rPr>
                <w:rFonts w:cstheme="minorHAnsi"/>
              </w:rPr>
              <w:t xml:space="preserve">Religion </w:t>
            </w:r>
          </w:p>
          <w:p w14:paraId="1D8E9BAC" w14:textId="77777777" w:rsidR="00867197" w:rsidRDefault="00867197" w:rsidP="00867197">
            <w:pPr>
              <w:rPr>
                <w:rFonts w:cstheme="minorHAnsi"/>
              </w:rPr>
            </w:pPr>
            <w:r>
              <w:rPr>
                <w:rFonts w:cstheme="minorHAnsi"/>
              </w:rPr>
              <w:t xml:space="preserve"> Judasim</w:t>
            </w:r>
          </w:p>
          <w:p w14:paraId="57B45852" w14:textId="509ADE0C" w:rsidR="00867197" w:rsidRDefault="00867197" w:rsidP="00867197">
            <w:pPr>
              <w:rPr>
                <w:rFonts w:cstheme="minorHAnsi"/>
              </w:rPr>
            </w:pPr>
            <w:r>
              <w:rPr>
                <w:rFonts w:cstheme="minorHAnsi"/>
              </w:rPr>
              <w:t xml:space="preserve">Theme: </w:t>
            </w:r>
            <w:r w:rsidRPr="00867197">
              <w:rPr>
                <w:rFonts w:cstheme="minorHAnsi"/>
              </w:rPr>
              <w:t>Shabbat.</w:t>
            </w:r>
          </w:p>
        </w:tc>
      </w:tr>
      <w:tr w:rsidR="00867197" w14:paraId="283B44AE" w14:textId="77777777" w:rsidTr="00867197">
        <w:tc>
          <w:tcPr>
            <w:tcW w:w="1908" w:type="dxa"/>
          </w:tcPr>
          <w:p w14:paraId="32FF8B06" w14:textId="77777777" w:rsidR="00867197" w:rsidRDefault="00867197" w:rsidP="00867197">
            <w:pPr>
              <w:rPr>
                <w:rFonts w:cstheme="minorHAnsi"/>
              </w:rPr>
            </w:pPr>
          </w:p>
        </w:tc>
        <w:tc>
          <w:tcPr>
            <w:tcW w:w="2006" w:type="dxa"/>
          </w:tcPr>
          <w:p w14:paraId="502BF2B2" w14:textId="77777777" w:rsidR="00867197" w:rsidRDefault="00867197" w:rsidP="00867197">
            <w:pPr>
              <w:rPr>
                <w:b/>
                <w:bCs/>
              </w:rPr>
            </w:pPr>
            <w:r w:rsidRPr="00940B1A">
              <w:rPr>
                <w:b/>
                <w:bCs/>
              </w:rPr>
              <w:t>Key question:</w:t>
            </w:r>
          </w:p>
          <w:p w14:paraId="52A01FD5" w14:textId="28B2030E" w:rsidR="00867197" w:rsidRDefault="00867197" w:rsidP="00867197">
            <w:pPr>
              <w:rPr>
                <w:b/>
                <w:bCs/>
              </w:rPr>
            </w:pPr>
            <w:r w:rsidRPr="00940B1A">
              <w:rPr>
                <w:b/>
                <w:bCs/>
              </w:rPr>
              <w:t xml:space="preserve"> Is it possible to kind to everyone all of the time?</w:t>
            </w:r>
          </w:p>
          <w:p w14:paraId="40C85315" w14:textId="77777777" w:rsidR="00867197" w:rsidRDefault="00867197" w:rsidP="00867197"/>
          <w:p w14:paraId="5820B348" w14:textId="77777777" w:rsidR="00867197" w:rsidRDefault="00867197" w:rsidP="00867197">
            <w:r>
              <w:t xml:space="preserve"> Key Knowledge: </w:t>
            </w:r>
          </w:p>
          <w:p w14:paraId="58392586" w14:textId="56AFD8A4" w:rsidR="00867197" w:rsidRDefault="00867197" w:rsidP="00867197">
            <w:r>
              <w:sym w:font="Symbol" w:char="F0B7"/>
            </w:r>
            <w:r>
              <w:t xml:space="preserve"> To know that Jesus summed up the 10 commandments from the Old Testament into two commandments. “‘Love the Lord your God with all your heart and with all your soul and with all your mind and with all your strength.’ The second is this: ‘Love your neighbour as yourself.’ There is no commandment greater than </w:t>
            </w:r>
            <w:r>
              <w:lastRenderedPageBreak/>
              <w:t>these.” Mark 12:30- 31 .</w:t>
            </w:r>
          </w:p>
          <w:p w14:paraId="1154E112" w14:textId="77777777" w:rsidR="00867197" w:rsidRDefault="00867197" w:rsidP="00867197"/>
          <w:p w14:paraId="1017CCF2" w14:textId="77777777" w:rsidR="00867197" w:rsidRDefault="00867197" w:rsidP="00867197">
            <w:r>
              <w:sym w:font="Symbol" w:char="F0B7"/>
            </w:r>
            <w:r>
              <w:t xml:space="preserve"> To know that Jesus gave examples of parables and miracles to help people around him understand the two commandments.</w:t>
            </w:r>
          </w:p>
          <w:p w14:paraId="69B141F4" w14:textId="5F31AF1D" w:rsidR="00867197" w:rsidRDefault="00867197" w:rsidP="00867197">
            <w:r>
              <w:t xml:space="preserve"> </w:t>
            </w:r>
          </w:p>
          <w:p w14:paraId="1085416B" w14:textId="2361601F" w:rsidR="00867197" w:rsidRDefault="00867197" w:rsidP="00867197">
            <w:r>
              <w:sym w:font="Symbol" w:char="F0B7"/>
            </w:r>
            <w:r>
              <w:t xml:space="preserve"> To understand that Christians today feel that if they have faith and pray, then a healing miracle may occur.</w:t>
            </w:r>
          </w:p>
        </w:tc>
        <w:tc>
          <w:tcPr>
            <w:tcW w:w="2006" w:type="dxa"/>
          </w:tcPr>
          <w:p w14:paraId="72E3D011" w14:textId="77777777" w:rsidR="00867197" w:rsidRDefault="00867197" w:rsidP="00867197">
            <w:pPr>
              <w:rPr>
                <w:b/>
                <w:bCs/>
              </w:rPr>
            </w:pPr>
            <w:r w:rsidRPr="00940B1A">
              <w:rPr>
                <w:b/>
                <w:bCs/>
              </w:rPr>
              <w:lastRenderedPageBreak/>
              <w:t xml:space="preserve">Key question: </w:t>
            </w:r>
          </w:p>
          <w:p w14:paraId="1012BB1D" w14:textId="39A10FB1" w:rsidR="00867197" w:rsidRDefault="00867197" w:rsidP="00867197">
            <w:r w:rsidRPr="00940B1A">
              <w:rPr>
                <w:b/>
                <w:bCs/>
              </w:rPr>
              <w:t>Why do Christians believe God gave Jesus to the world?</w:t>
            </w:r>
            <w:r>
              <w:t xml:space="preserve"> </w:t>
            </w:r>
          </w:p>
          <w:p w14:paraId="1F27D0F0" w14:textId="77777777" w:rsidR="00867197" w:rsidRDefault="00867197" w:rsidP="00867197"/>
          <w:p w14:paraId="3FB6546C" w14:textId="50D17F70" w:rsidR="00867197" w:rsidRDefault="00867197" w:rsidP="00867197">
            <w:r>
              <w:t xml:space="preserve">Key Knowledge: </w:t>
            </w:r>
          </w:p>
          <w:p w14:paraId="356475B4" w14:textId="78087881" w:rsidR="00867197" w:rsidRDefault="00867197" w:rsidP="00867197">
            <w:r>
              <w:sym w:font="Symbol" w:char="F0B7"/>
            </w:r>
            <w:r>
              <w:t xml:space="preserve"> To know that the Trinity means: complete relationship between God (the Father), Jesus (his son) and the Holy Spirit. The three are “consubstantial”, which means that they exist separately and together as one.</w:t>
            </w:r>
          </w:p>
          <w:p w14:paraId="4B42A48F" w14:textId="77777777" w:rsidR="00867197" w:rsidRDefault="00867197" w:rsidP="00867197"/>
          <w:p w14:paraId="153F2663" w14:textId="32B06D78" w:rsidR="00867197" w:rsidRDefault="00867197" w:rsidP="00867197">
            <w:r>
              <w:t xml:space="preserve"> </w:t>
            </w:r>
            <w:r>
              <w:sym w:font="Symbol" w:char="F0B7"/>
            </w:r>
            <w:r>
              <w:t xml:space="preserve"> To know that God became incarnate at Christmas and bought God’s love for the world to </w:t>
            </w:r>
            <w:r>
              <w:lastRenderedPageBreak/>
              <w:t xml:space="preserve">earth in human form. </w:t>
            </w:r>
          </w:p>
          <w:p w14:paraId="68E2261C" w14:textId="77777777" w:rsidR="00867197" w:rsidRDefault="00867197" w:rsidP="00867197">
            <w:r>
              <w:sym w:font="Symbol" w:char="F0B7"/>
            </w:r>
            <w:r>
              <w:t xml:space="preserve"> To understand the Theme of salvation: Christians believe that God gave the gift of his son to humanity in order to save them from sin and open up a pathway back to God through the death and resurrection of Jesus.</w:t>
            </w:r>
          </w:p>
          <w:p w14:paraId="2AB582D2" w14:textId="2BC61360" w:rsidR="00867197" w:rsidRDefault="00867197" w:rsidP="00867197">
            <w:r>
              <w:t xml:space="preserve"> </w:t>
            </w:r>
          </w:p>
          <w:p w14:paraId="632B7059" w14:textId="503C0C6D" w:rsidR="00867197" w:rsidRDefault="00867197" w:rsidP="00867197">
            <w:r>
              <w:sym w:font="Symbol" w:char="F0B7"/>
            </w:r>
            <w:r>
              <w:t xml:space="preserve"> To know that Agape means universal love, such as the love for strangers, nature, or God. It is also called charity</w:t>
            </w:r>
          </w:p>
        </w:tc>
        <w:tc>
          <w:tcPr>
            <w:tcW w:w="1918" w:type="dxa"/>
          </w:tcPr>
          <w:p w14:paraId="0EA416E7" w14:textId="77777777" w:rsidR="00867197" w:rsidRDefault="002B4A0A" w:rsidP="00867197">
            <w:pPr>
              <w:rPr>
                <w:rFonts w:cstheme="minorHAnsi"/>
                <w:b/>
                <w:bCs/>
              </w:rPr>
            </w:pPr>
            <w:r w:rsidRPr="002B4A0A">
              <w:rPr>
                <w:rFonts w:cstheme="minorHAnsi"/>
                <w:b/>
                <w:bCs/>
              </w:rPr>
              <w:lastRenderedPageBreak/>
              <w:t>Key question:</w:t>
            </w:r>
            <w:r w:rsidRPr="002B4A0A">
              <w:rPr>
                <w:b/>
                <w:bCs/>
              </w:rPr>
              <w:t xml:space="preserve"> </w:t>
            </w:r>
            <w:r w:rsidRPr="002B4A0A">
              <w:rPr>
                <w:rFonts w:cstheme="minorHAnsi"/>
                <w:b/>
                <w:bCs/>
              </w:rPr>
              <w:t>What might Sanatanis learn from the story of Rama and Sita and the celebrations of Diwali?</w:t>
            </w:r>
          </w:p>
          <w:p w14:paraId="0CD0599A" w14:textId="77777777" w:rsidR="002B4A0A" w:rsidRDefault="002B4A0A" w:rsidP="00867197">
            <w:pPr>
              <w:rPr>
                <w:rFonts w:cstheme="minorHAnsi"/>
                <w:b/>
                <w:bCs/>
              </w:rPr>
            </w:pPr>
          </w:p>
          <w:p w14:paraId="376419FB" w14:textId="77777777" w:rsidR="002B4A0A" w:rsidRPr="002B4A0A" w:rsidRDefault="002B4A0A" w:rsidP="00867197">
            <w:pPr>
              <w:rPr>
                <w:rFonts w:cstheme="minorHAnsi"/>
              </w:rPr>
            </w:pPr>
            <w:r w:rsidRPr="002B4A0A">
              <w:rPr>
                <w:rFonts w:cstheme="minorHAnsi"/>
              </w:rPr>
              <w:t>Key Knowledge:</w:t>
            </w:r>
          </w:p>
          <w:p w14:paraId="0B4449EF" w14:textId="77777777" w:rsidR="002B4A0A" w:rsidRDefault="002B4A0A" w:rsidP="002B4A0A">
            <w:pPr>
              <w:rPr>
                <w:rFonts w:cstheme="minorHAnsi"/>
              </w:rPr>
            </w:pPr>
            <w:r>
              <w:rPr>
                <w:rFonts w:cstheme="minorHAnsi"/>
              </w:rPr>
              <w:t xml:space="preserve">To know that </w:t>
            </w:r>
            <w:r w:rsidRPr="002B4A0A">
              <w:rPr>
                <w:rFonts w:cstheme="minorHAnsi"/>
              </w:rPr>
              <w:t xml:space="preserve">Sanatanis believe in Brahman as the one true God who is formless, limitless, all-inclusive, and eternal. </w:t>
            </w:r>
          </w:p>
          <w:p w14:paraId="674E921A" w14:textId="77777777" w:rsidR="002B4A0A" w:rsidRDefault="002B4A0A" w:rsidP="002B4A0A">
            <w:pPr>
              <w:rPr>
                <w:rFonts w:cstheme="minorHAnsi"/>
              </w:rPr>
            </w:pPr>
          </w:p>
          <w:p w14:paraId="78528648" w14:textId="126D4ECB" w:rsidR="002B4A0A" w:rsidRPr="002B4A0A" w:rsidRDefault="002B4A0A" w:rsidP="002B4A0A">
            <w:pPr>
              <w:rPr>
                <w:rFonts w:cstheme="minorHAnsi"/>
              </w:rPr>
            </w:pPr>
            <w:r>
              <w:rPr>
                <w:rFonts w:cstheme="minorHAnsi"/>
              </w:rPr>
              <w:t xml:space="preserve">To understand that </w:t>
            </w:r>
            <w:r w:rsidRPr="002B4A0A">
              <w:rPr>
                <w:rFonts w:cstheme="minorHAnsi"/>
              </w:rPr>
              <w:t>The Vedas are the sacred scriptures.</w:t>
            </w:r>
          </w:p>
          <w:p w14:paraId="10F67763" w14:textId="3B68ECE6" w:rsidR="002B4A0A" w:rsidRDefault="002B4A0A" w:rsidP="002B4A0A">
            <w:pPr>
              <w:rPr>
                <w:rFonts w:cstheme="minorHAnsi"/>
              </w:rPr>
            </w:pPr>
            <w:r w:rsidRPr="002B4A0A">
              <w:rPr>
                <w:rFonts w:cstheme="minorHAnsi"/>
              </w:rPr>
              <w:t xml:space="preserve">·     This enquiry looks at the festival of Divali, which is the Story </w:t>
            </w:r>
            <w:r w:rsidRPr="002B4A0A">
              <w:rPr>
                <w:rFonts w:cstheme="minorHAnsi"/>
              </w:rPr>
              <w:lastRenderedPageBreak/>
              <w:t>of Rama and Sita, as well as how it is celebrated.</w:t>
            </w:r>
          </w:p>
          <w:p w14:paraId="303D7562" w14:textId="77777777" w:rsidR="002B4A0A" w:rsidRPr="002B4A0A" w:rsidRDefault="002B4A0A" w:rsidP="002B4A0A">
            <w:pPr>
              <w:rPr>
                <w:rFonts w:cstheme="minorHAnsi"/>
              </w:rPr>
            </w:pPr>
          </w:p>
          <w:p w14:paraId="5A4ED4EC" w14:textId="1DAC8F6F" w:rsidR="002B4A0A" w:rsidRDefault="002B4A0A" w:rsidP="002B4A0A">
            <w:pPr>
              <w:rPr>
                <w:rFonts w:cstheme="minorHAnsi"/>
              </w:rPr>
            </w:pPr>
            <w:r w:rsidRPr="002B4A0A">
              <w:rPr>
                <w:rFonts w:cstheme="minorHAnsi"/>
              </w:rPr>
              <w:t>·    </w:t>
            </w:r>
            <w:r>
              <w:rPr>
                <w:rFonts w:cstheme="minorHAnsi"/>
              </w:rPr>
              <w:t>To learn that</w:t>
            </w:r>
            <w:r w:rsidRPr="002B4A0A">
              <w:rPr>
                <w:rFonts w:cstheme="minorHAnsi"/>
              </w:rPr>
              <w:t xml:space="preserve"> Divali is an extremely popular Sanatani festival which happens at the start of winter. It celebrates the story of the Ramayana which describes the events leading up to the return of Rama to his kingdom after fourteen years in exile. It is a classic story of good defeating evil.</w:t>
            </w:r>
          </w:p>
          <w:p w14:paraId="3532931B" w14:textId="77777777" w:rsidR="002B4A0A" w:rsidRPr="002B4A0A" w:rsidRDefault="002B4A0A" w:rsidP="002B4A0A">
            <w:pPr>
              <w:rPr>
                <w:rFonts w:cstheme="minorHAnsi"/>
              </w:rPr>
            </w:pPr>
          </w:p>
          <w:p w14:paraId="1D4B5846" w14:textId="7F4764F2" w:rsidR="002B4A0A" w:rsidRDefault="002B4A0A" w:rsidP="002B4A0A">
            <w:pPr>
              <w:rPr>
                <w:rFonts w:cstheme="minorHAnsi"/>
              </w:rPr>
            </w:pPr>
            <w:r w:rsidRPr="002B4A0A">
              <w:rPr>
                <w:rFonts w:cstheme="minorHAnsi"/>
              </w:rPr>
              <w:t>·   </w:t>
            </w:r>
            <w:r>
              <w:rPr>
                <w:rFonts w:cstheme="minorHAnsi"/>
              </w:rPr>
              <w:t>To know that</w:t>
            </w:r>
            <w:r w:rsidRPr="002B4A0A">
              <w:rPr>
                <w:rFonts w:cstheme="minorHAnsi"/>
              </w:rPr>
              <w:t xml:space="preserve"> </w:t>
            </w:r>
            <w:r>
              <w:rPr>
                <w:rFonts w:cstheme="minorHAnsi"/>
              </w:rPr>
              <w:t>t</w:t>
            </w:r>
            <w:r w:rsidRPr="002B4A0A">
              <w:rPr>
                <w:rFonts w:cstheme="minorHAnsi"/>
              </w:rPr>
              <w:t xml:space="preserve">he festival is celebrated on many levels. It is symbolically that the lighting of small lamps signals moving from </w:t>
            </w:r>
            <w:r w:rsidRPr="002B4A0A">
              <w:rPr>
                <w:rFonts w:cstheme="minorHAnsi"/>
              </w:rPr>
              <w:lastRenderedPageBreak/>
              <w:t>darkness to light or from ignorance to knowledge</w:t>
            </w:r>
          </w:p>
          <w:p w14:paraId="0C272644" w14:textId="77777777" w:rsidR="002B4A0A" w:rsidRPr="002B4A0A" w:rsidRDefault="002B4A0A" w:rsidP="002B4A0A">
            <w:pPr>
              <w:rPr>
                <w:rFonts w:cstheme="minorHAnsi"/>
              </w:rPr>
            </w:pPr>
          </w:p>
          <w:p w14:paraId="6E86368A" w14:textId="77777777" w:rsidR="002B4A0A" w:rsidRDefault="002B4A0A" w:rsidP="002B4A0A">
            <w:pPr>
              <w:rPr>
                <w:rFonts w:cstheme="minorHAnsi"/>
              </w:rPr>
            </w:pPr>
            <w:r w:rsidRPr="002B4A0A">
              <w:rPr>
                <w:rFonts w:cstheme="minorHAnsi"/>
              </w:rPr>
              <w:t>·     A ceremony dedicated to the Goddess of Wealth, Lakshmi, may be carried out too. Money is given to charity; gifts are exchanged, and a family feast is held.</w:t>
            </w:r>
          </w:p>
          <w:p w14:paraId="2DE7466B" w14:textId="360B9780" w:rsidR="002B4A0A" w:rsidRPr="002B4A0A" w:rsidRDefault="002B4A0A" w:rsidP="002B4A0A">
            <w:pPr>
              <w:rPr>
                <w:rFonts w:cstheme="minorHAnsi"/>
              </w:rPr>
            </w:pPr>
          </w:p>
          <w:p w14:paraId="1C853B22" w14:textId="254416AD" w:rsidR="002B4A0A" w:rsidRPr="002B4A0A" w:rsidRDefault="002B4A0A" w:rsidP="002B4A0A">
            <w:pPr>
              <w:rPr>
                <w:rFonts w:cstheme="minorHAnsi"/>
              </w:rPr>
            </w:pPr>
            <w:r w:rsidRPr="002B4A0A">
              <w:rPr>
                <w:rFonts w:cstheme="minorHAnsi"/>
              </w:rPr>
              <w:t>·   </w:t>
            </w:r>
            <w:r>
              <w:rPr>
                <w:rFonts w:cstheme="minorHAnsi"/>
              </w:rPr>
              <w:t>To understand that</w:t>
            </w:r>
            <w:r w:rsidRPr="002B4A0A">
              <w:rPr>
                <w:rFonts w:cstheme="minorHAnsi"/>
              </w:rPr>
              <w:t> Rangoli patterns are created during festival times using materials such as coloured rice, dry flour, coloured sand or flower petals. The purpose of rangoli is mainly to be decorative but is also thought to bring good luck.</w:t>
            </w:r>
          </w:p>
          <w:p w14:paraId="1481F54E" w14:textId="259060D0" w:rsidR="002B4A0A" w:rsidRPr="002B4A0A" w:rsidRDefault="002B4A0A" w:rsidP="00867197">
            <w:pPr>
              <w:rPr>
                <w:rFonts w:cstheme="minorHAnsi"/>
                <w:b/>
                <w:bCs/>
              </w:rPr>
            </w:pPr>
          </w:p>
        </w:tc>
        <w:tc>
          <w:tcPr>
            <w:tcW w:w="2006" w:type="dxa"/>
          </w:tcPr>
          <w:p w14:paraId="75A70D0C" w14:textId="77777777" w:rsidR="00867197" w:rsidRDefault="00867197" w:rsidP="00867197">
            <w:pPr>
              <w:rPr>
                <w:b/>
                <w:bCs/>
              </w:rPr>
            </w:pPr>
            <w:r w:rsidRPr="00402530">
              <w:rPr>
                <w:b/>
                <w:bCs/>
              </w:rPr>
              <w:lastRenderedPageBreak/>
              <w:t>Key question: How important is it to Christians that Jesus came back to life after his crucifixion?</w:t>
            </w:r>
          </w:p>
          <w:p w14:paraId="2E07938C" w14:textId="77777777" w:rsidR="00867197" w:rsidRDefault="00867197" w:rsidP="00867197">
            <w:pPr>
              <w:rPr>
                <w:b/>
                <w:bCs/>
              </w:rPr>
            </w:pPr>
          </w:p>
          <w:p w14:paraId="0A9DCADA" w14:textId="77777777" w:rsidR="00867197" w:rsidRDefault="00867197" w:rsidP="00867197">
            <w:r w:rsidRPr="00402530">
              <w:rPr>
                <w:b/>
                <w:bCs/>
              </w:rPr>
              <w:t xml:space="preserve"> </w:t>
            </w:r>
            <w:r>
              <w:t xml:space="preserve">Key Knowledge: </w:t>
            </w:r>
          </w:p>
          <w:p w14:paraId="4172EE75" w14:textId="77777777" w:rsidR="00867197" w:rsidRDefault="00867197" w:rsidP="00867197">
            <w:r>
              <w:sym w:font="Symbol" w:char="F0B7"/>
            </w:r>
            <w:r>
              <w:t xml:space="preserve"> To understand the impact of Jesus’ resurrection on Christians today </w:t>
            </w:r>
          </w:p>
          <w:p w14:paraId="0BCD03E9" w14:textId="77777777" w:rsidR="00867197" w:rsidRDefault="00867197" w:rsidP="00867197">
            <w:r>
              <w:sym w:font="Symbol" w:char="F0B7"/>
            </w:r>
            <w:r>
              <w:t xml:space="preserve"> To know that Christians believe that Jesus was put to death on a cross and remember this event on Good Friday. They believe that after he died, he was put into a tomb with a stone rolled across the doorway (so something that could not easily be </w:t>
            </w:r>
            <w:r>
              <w:lastRenderedPageBreak/>
              <w:t>moved especially from the inside).</w:t>
            </w:r>
          </w:p>
          <w:p w14:paraId="463DDE2B" w14:textId="7BDDECA9" w:rsidR="00867197" w:rsidRDefault="00867197" w:rsidP="00867197">
            <w:r>
              <w:t xml:space="preserve"> </w:t>
            </w:r>
          </w:p>
          <w:p w14:paraId="424C1E18" w14:textId="77777777" w:rsidR="00867197" w:rsidRDefault="00867197" w:rsidP="00867197">
            <w:r>
              <w:sym w:font="Symbol" w:char="F0B7"/>
            </w:r>
            <w:r>
              <w:t xml:space="preserve"> To know that Christians believe on Easter Sunday, visitors to the tomb (one being Mary Magdalene who was a follower of Jesus) found it empty. Mary then saw Jesus in the gardens surrounding the tomb, demonstrating to her that he had risen from the dead. </w:t>
            </w:r>
          </w:p>
          <w:p w14:paraId="6B9B19ED" w14:textId="77777777" w:rsidR="00867197" w:rsidRDefault="00867197" w:rsidP="00867197"/>
          <w:p w14:paraId="3CF8B37C" w14:textId="77777777" w:rsidR="00867197" w:rsidRDefault="00867197" w:rsidP="00867197">
            <w:r>
              <w:sym w:font="Symbol" w:char="F0B7"/>
            </w:r>
            <w:r>
              <w:t xml:space="preserve"> To know that the disciples (Jesus’ friends) wrote about these events and their significance in the later books of the New Testament.</w:t>
            </w:r>
          </w:p>
          <w:p w14:paraId="017008F4" w14:textId="54EDAC52" w:rsidR="00867197" w:rsidRDefault="00867197" w:rsidP="00867197">
            <w:r>
              <w:t xml:space="preserve"> </w:t>
            </w:r>
          </w:p>
          <w:p w14:paraId="58AC652F" w14:textId="7D2B4E84" w:rsidR="00867197" w:rsidRDefault="00867197" w:rsidP="00867197">
            <w:pPr>
              <w:rPr>
                <w:rFonts w:cstheme="minorHAnsi"/>
              </w:rPr>
            </w:pPr>
            <w:r>
              <w:lastRenderedPageBreak/>
              <w:sym w:font="Symbol" w:char="F0B7"/>
            </w:r>
            <w:r>
              <w:t xml:space="preserve"> To know that Christians believe that Jesus’ resurrection shows that God as Jesus, could overcome even death. The Bible says that injuries that were sustained on the cross were still visible in Jesus after he had risen. These show a Christian that he had died as a human but that he had defeated this. So to Christians, the resurrection means that Jesus not only defeated death for himself, but that he defeated it for everybody, as a fellow human being.</w:t>
            </w:r>
          </w:p>
        </w:tc>
        <w:tc>
          <w:tcPr>
            <w:tcW w:w="2124" w:type="dxa"/>
          </w:tcPr>
          <w:p w14:paraId="25103DBA" w14:textId="77777777" w:rsidR="00867197" w:rsidRPr="00940B1A" w:rsidRDefault="00867197" w:rsidP="00867197">
            <w:pPr>
              <w:rPr>
                <w:b/>
                <w:bCs/>
              </w:rPr>
            </w:pPr>
            <w:r w:rsidRPr="00940B1A">
              <w:rPr>
                <w:b/>
                <w:bCs/>
              </w:rPr>
              <w:lastRenderedPageBreak/>
              <w:t xml:space="preserve">Key question: </w:t>
            </w:r>
          </w:p>
          <w:p w14:paraId="7B1CD751" w14:textId="77777777" w:rsidR="00867197" w:rsidRDefault="00867197" w:rsidP="00867197">
            <w:pPr>
              <w:rPr>
                <w:b/>
                <w:bCs/>
              </w:rPr>
            </w:pPr>
            <w:r w:rsidRPr="00940B1A">
              <w:rPr>
                <w:b/>
                <w:bCs/>
              </w:rPr>
              <w:t xml:space="preserve">How important is the prophet Muhammad to Muslims? </w:t>
            </w:r>
          </w:p>
          <w:p w14:paraId="1C7D3AF6" w14:textId="77777777" w:rsidR="00867197" w:rsidRPr="00940B1A" w:rsidRDefault="00867197" w:rsidP="00867197">
            <w:pPr>
              <w:rPr>
                <w:b/>
                <w:bCs/>
              </w:rPr>
            </w:pPr>
          </w:p>
          <w:p w14:paraId="0B4B9EA7" w14:textId="77777777" w:rsidR="00867197" w:rsidRDefault="00867197" w:rsidP="00867197">
            <w:r>
              <w:t>Key Knowledge:</w:t>
            </w:r>
          </w:p>
          <w:p w14:paraId="6F121161" w14:textId="77777777" w:rsidR="00867197" w:rsidRDefault="00867197" w:rsidP="00867197">
            <w:r>
              <w:t xml:space="preserve"> </w:t>
            </w:r>
            <w:r>
              <w:sym w:font="Symbol" w:char="F0B7"/>
            </w:r>
            <w:r>
              <w:t xml:space="preserve"> To know that the Mosque is the Islamic place of worship and is the centre of the Muslim community. </w:t>
            </w:r>
          </w:p>
          <w:p w14:paraId="2331B698" w14:textId="77777777" w:rsidR="00867197" w:rsidRDefault="00867197" w:rsidP="00867197">
            <w:r>
              <w:sym w:font="Symbol" w:char="F0B7"/>
            </w:r>
            <w:r>
              <w:t xml:space="preserve"> To know that going to the Mosque helps give a sense of belonging as Muslims gather there to give thanks to Allah. </w:t>
            </w:r>
          </w:p>
          <w:p w14:paraId="45369E8A" w14:textId="77777777" w:rsidR="00867197" w:rsidRDefault="00867197" w:rsidP="00867197">
            <w:r>
              <w:sym w:font="Symbol" w:char="F0B7"/>
            </w:r>
            <w:r>
              <w:t xml:space="preserve"> To understand the significance of the design of purpose built mosques, which from the outside have; -large domed </w:t>
            </w:r>
            <w:r>
              <w:lastRenderedPageBreak/>
              <w:t xml:space="preserve">roof covering the main prayer hall -tower called a minaret from which the Call to Prayer is made. And inside the Mosque there is usually a; -Minbar (platform at the top of some stairs) for the Imam (prayer leader) to stand on when he gives his sermon. -Mihrab, an indentation in the Qiblah wall. This wall signifies the direction of Makkah to which Muslims pray. </w:t>
            </w:r>
          </w:p>
          <w:p w14:paraId="5B6CEC3F" w14:textId="77777777" w:rsidR="00867197" w:rsidRDefault="00867197" w:rsidP="00867197"/>
          <w:p w14:paraId="68B2B096" w14:textId="7CB01E1A" w:rsidR="00867197" w:rsidRDefault="00867197" w:rsidP="00867197">
            <w:pPr>
              <w:rPr>
                <w:rFonts w:cstheme="minorHAnsi"/>
              </w:rPr>
            </w:pPr>
            <w:r>
              <w:sym w:font="Symbol" w:char="F0B7"/>
            </w:r>
            <w:r>
              <w:t xml:space="preserve"> To know that Muslims wash before prayer with others and join their fellow Muslims praying on the floor of the prayer room as all are equal in the eyes of Allah.</w:t>
            </w:r>
          </w:p>
        </w:tc>
        <w:tc>
          <w:tcPr>
            <w:tcW w:w="1980" w:type="dxa"/>
          </w:tcPr>
          <w:p w14:paraId="21246FE4" w14:textId="77777777" w:rsidR="00867197" w:rsidRDefault="00867197" w:rsidP="00867197">
            <w:pPr>
              <w:rPr>
                <w:rFonts w:cstheme="minorHAnsi"/>
                <w:b/>
                <w:bCs/>
              </w:rPr>
            </w:pPr>
            <w:r w:rsidRPr="00867197">
              <w:rPr>
                <w:rFonts w:cstheme="minorHAnsi"/>
                <w:b/>
                <w:bCs/>
              </w:rPr>
              <w:lastRenderedPageBreak/>
              <w:t>Key question:</w:t>
            </w:r>
            <w:r w:rsidRPr="00867197">
              <w:rPr>
                <w:b/>
                <w:bCs/>
              </w:rPr>
              <w:t xml:space="preserve"> </w:t>
            </w:r>
            <w:r w:rsidRPr="00867197">
              <w:rPr>
                <w:rFonts w:cstheme="minorHAnsi"/>
                <w:b/>
                <w:bCs/>
              </w:rPr>
              <w:t>Is Shabbat important to Jewish children?</w:t>
            </w:r>
          </w:p>
          <w:p w14:paraId="2CE64BE8" w14:textId="77777777" w:rsidR="00867197" w:rsidRDefault="00867197" w:rsidP="00867197">
            <w:pPr>
              <w:rPr>
                <w:rFonts w:cstheme="minorHAnsi"/>
                <w:b/>
                <w:bCs/>
              </w:rPr>
            </w:pPr>
          </w:p>
          <w:p w14:paraId="70A8DB45" w14:textId="77777777" w:rsidR="00867197" w:rsidRDefault="00867197" w:rsidP="00867197">
            <w:pPr>
              <w:rPr>
                <w:rFonts w:cstheme="minorHAnsi"/>
              </w:rPr>
            </w:pPr>
            <w:r w:rsidRPr="00867197">
              <w:rPr>
                <w:rFonts w:cstheme="minorHAnsi"/>
              </w:rPr>
              <w:t>Key Knowledge:</w:t>
            </w:r>
          </w:p>
          <w:p w14:paraId="69325FAE" w14:textId="77777777" w:rsidR="00867197" w:rsidRDefault="00867197" w:rsidP="00867197">
            <w:pPr>
              <w:rPr>
                <w:rFonts w:cstheme="minorHAnsi"/>
              </w:rPr>
            </w:pPr>
          </w:p>
          <w:p w14:paraId="76C1263D" w14:textId="1F93C4F9" w:rsidR="00867197" w:rsidRPr="00867197" w:rsidRDefault="00867197" w:rsidP="00867197">
            <w:pPr>
              <w:rPr>
                <w:rFonts w:cstheme="minorHAnsi"/>
              </w:rPr>
            </w:pPr>
            <w:r w:rsidRPr="00867197">
              <w:rPr>
                <w:rFonts w:cstheme="minorHAnsi"/>
              </w:rPr>
              <w:t>To understand that The Jewish Holy books (Tenakh) contain core beliefs and stories including the Creation Story in which God creates the world in six days and rests on the seventh – the Sabbath. As the Jewish weeks start on a Sunday, Saturday is the 7th day, the day of rest – Shabbat.</w:t>
            </w:r>
          </w:p>
          <w:p w14:paraId="6AE4F249" w14:textId="77777777" w:rsidR="00867197" w:rsidRPr="00867197" w:rsidRDefault="00867197" w:rsidP="00867197">
            <w:pPr>
              <w:rPr>
                <w:rFonts w:cstheme="minorHAnsi"/>
              </w:rPr>
            </w:pPr>
          </w:p>
          <w:p w14:paraId="6C2FCBBC" w14:textId="2391B381" w:rsidR="00867197" w:rsidRPr="00867197" w:rsidRDefault="00867197" w:rsidP="00867197">
            <w:pPr>
              <w:rPr>
                <w:rFonts w:cstheme="minorHAnsi"/>
              </w:rPr>
            </w:pPr>
            <w:r w:rsidRPr="00867197">
              <w:rPr>
                <w:rFonts w:cstheme="minorHAnsi"/>
              </w:rPr>
              <w:t xml:space="preserve">·   </w:t>
            </w:r>
            <w:r>
              <w:rPr>
                <w:rFonts w:cstheme="minorHAnsi"/>
              </w:rPr>
              <w:t xml:space="preserve">To remember that </w:t>
            </w:r>
            <w:r w:rsidRPr="00867197">
              <w:rPr>
                <w:rFonts w:cstheme="minorHAnsi"/>
              </w:rPr>
              <w:t xml:space="preserve">The law books </w:t>
            </w:r>
            <w:r w:rsidRPr="00867197">
              <w:rPr>
                <w:rFonts w:cstheme="minorHAnsi"/>
              </w:rPr>
              <w:lastRenderedPageBreak/>
              <w:t>attributed to Moses include the 10 commandments – one of these is to ‘Honour the Sabbath’.</w:t>
            </w:r>
          </w:p>
          <w:p w14:paraId="00A7D6D3" w14:textId="77777777" w:rsidR="00867197" w:rsidRPr="00867197" w:rsidRDefault="00867197" w:rsidP="00867197">
            <w:pPr>
              <w:rPr>
                <w:rFonts w:cstheme="minorHAnsi"/>
              </w:rPr>
            </w:pPr>
          </w:p>
          <w:p w14:paraId="41E902F1" w14:textId="3B4BB078" w:rsidR="00867197" w:rsidRPr="00867197" w:rsidRDefault="00867197" w:rsidP="00867197">
            <w:pPr>
              <w:rPr>
                <w:rFonts w:cstheme="minorHAnsi"/>
              </w:rPr>
            </w:pPr>
            <w:r w:rsidRPr="00867197">
              <w:rPr>
                <w:rFonts w:cstheme="minorHAnsi"/>
              </w:rPr>
              <w:t xml:space="preserve">·    </w:t>
            </w:r>
            <w:r>
              <w:rPr>
                <w:rFonts w:cstheme="minorHAnsi"/>
              </w:rPr>
              <w:t xml:space="preserve">To know that </w:t>
            </w:r>
            <w:r w:rsidRPr="00867197">
              <w:rPr>
                <w:rFonts w:cstheme="minorHAnsi"/>
              </w:rPr>
              <w:t>Shabbat (Sabbath) is celebrated both in the home and the synagogue and the main requirement is that no work should be attempted from sunset on Friday until sunset on Saturday.</w:t>
            </w:r>
          </w:p>
          <w:p w14:paraId="2322AA6D" w14:textId="77777777" w:rsidR="00867197" w:rsidRPr="00867197" w:rsidRDefault="00867197" w:rsidP="00867197">
            <w:pPr>
              <w:rPr>
                <w:rFonts w:cstheme="minorHAnsi"/>
              </w:rPr>
            </w:pPr>
          </w:p>
          <w:p w14:paraId="03F0D27F" w14:textId="255FEAFB" w:rsidR="00867197" w:rsidRPr="00867197" w:rsidRDefault="00867197" w:rsidP="00867197">
            <w:pPr>
              <w:rPr>
                <w:rFonts w:cstheme="minorHAnsi"/>
              </w:rPr>
            </w:pPr>
            <w:r w:rsidRPr="00867197">
              <w:rPr>
                <w:rFonts w:cstheme="minorHAnsi"/>
              </w:rPr>
              <w:t xml:space="preserve">·   </w:t>
            </w:r>
            <w:r>
              <w:rPr>
                <w:rFonts w:cstheme="minorHAnsi"/>
              </w:rPr>
              <w:t>To understand that</w:t>
            </w:r>
            <w:r w:rsidRPr="00867197">
              <w:rPr>
                <w:rFonts w:cstheme="minorHAnsi"/>
              </w:rPr>
              <w:t xml:space="preserve"> </w:t>
            </w:r>
            <w:r>
              <w:rPr>
                <w:rFonts w:cstheme="minorHAnsi"/>
              </w:rPr>
              <w:t>t</w:t>
            </w:r>
            <w:r w:rsidRPr="00867197">
              <w:rPr>
                <w:rFonts w:cstheme="minorHAnsi"/>
              </w:rPr>
              <w:t>he start of Shabbat is marked with a special meal and ceremony in the home.</w:t>
            </w:r>
          </w:p>
          <w:p w14:paraId="48C7FCC5" w14:textId="77777777" w:rsidR="00867197" w:rsidRPr="00867197" w:rsidRDefault="00867197" w:rsidP="00867197">
            <w:pPr>
              <w:rPr>
                <w:rFonts w:cstheme="minorHAnsi"/>
              </w:rPr>
            </w:pPr>
          </w:p>
          <w:p w14:paraId="3B38F8F8" w14:textId="7A5573E2" w:rsidR="00867197" w:rsidRPr="00867197" w:rsidRDefault="00867197" w:rsidP="00867197">
            <w:pPr>
              <w:rPr>
                <w:rFonts w:cstheme="minorHAnsi"/>
              </w:rPr>
            </w:pPr>
            <w:r w:rsidRPr="00867197">
              <w:rPr>
                <w:rFonts w:cstheme="minorHAnsi"/>
              </w:rPr>
              <w:t xml:space="preserve">· </w:t>
            </w:r>
            <w:r>
              <w:rPr>
                <w:rFonts w:cstheme="minorHAnsi"/>
              </w:rPr>
              <w:t>To know that</w:t>
            </w:r>
            <w:r w:rsidRPr="00867197">
              <w:rPr>
                <w:rFonts w:cstheme="minorHAnsi"/>
              </w:rPr>
              <w:t xml:space="preserve"> </w:t>
            </w:r>
            <w:r>
              <w:rPr>
                <w:rFonts w:cstheme="minorHAnsi"/>
              </w:rPr>
              <w:t>w</w:t>
            </w:r>
            <w:r w:rsidRPr="00867197">
              <w:rPr>
                <w:rFonts w:cstheme="minorHAnsi"/>
              </w:rPr>
              <w:t xml:space="preserve">hen worshipping, Jews wear a skull cap called a kippah. </w:t>
            </w:r>
            <w:r w:rsidRPr="00867197">
              <w:rPr>
                <w:rFonts w:cstheme="minorHAnsi"/>
              </w:rPr>
              <w:lastRenderedPageBreak/>
              <w:t>This is usually worn by men as a sign of respect to God.</w:t>
            </w:r>
          </w:p>
          <w:p w14:paraId="13B40F0C" w14:textId="77777777" w:rsidR="00867197" w:rsidRPr="00867197" w:rsidRDefault="00867197" w:rsidP="00867197">
            <w:pPr>
              <w:rPr>
                <w:rFonts w:cstheme="minorHAnsi"/>
              </w:rPr>
            </w:pPr>
          </w:p>
          <w:p w14:paraId="2A2D55A4" w14:textId="505F1EDA" w:rsidR="00867197" w:rsidRPr="00867197" w:rsidRDefault="00867197" w:rsidP="00867197">
            <w:pPr>
              <w:rPr>
                <w:rFonts w:cstheme="minorHAnsi"/>
              </w:rPr>
            </w:pPr>
          </w:p>
        </w:tc>
      </w:tr>
      <w:tr w:rsidR="00867197" w14:paraId="50964AAB" w14:textId="77777777" w:rsidTr="00867197">
        <w:tc>
          <w:tcPr>
            <w:tcW w:w="1908" w:type="dxa"/>
          </w:tcPr>
          <w:p w14:paraId="2915A8B3" w14:textId="25EB2D0C" w:rsidR="00867197" w:rsidRDefault="00867197" w:rsidP="00867197">
            <w:pPr>
              <w:rPr>
                <w:rFonts w:cstheme="minorHAnsi"/>
              </w:rPr>
            </w:pPr>
            <w:r>
              <w:rPr>
                <w:rFonts w:cstheme="minorHAnsi"/>
              </w:rPr>
              <w:lastRenderedPageBreak/>
              <w:t>Vocabulary</w:t>
            </w:r>
          </w:p>
        </w:tc>
        <w:tc>
          <w:tcPr>
            <w:tcW w:w="2006" w:type="dxa"/>
          </w:tcPr>
          <w:p w14:paraId="3EF5AD39" w14:textId="63A13BDA" w:rsidR="00867197" w:rsidRDefault="00867197" w:rsidP="00867197">
            <w:pPr>
              <w:rPr>
                <w:rFonts w:cstheme="minorHAnsi"/>
              </w:rPr>
            </w:pPr>
            <w:r>
              <w:t>Vocabulary: Samaritan, Levite, Pharisee, Saviour, Jesus’ teachings</w:t>
            </w:r>
          </w:p>
        </w:tc>
        <w:tc>
          <w:tcPr>
            <w:tcW w:w="2006" w:type="dxa"/>
          </w:tcPr>
          <w:p w14:paraId="72034782" w14:textId="3CBD6642" w:rsidR="00867197" w:rsidRDefault="00867197" w:rsidP="00867197">
            <w:pPr>
              <w:rPr>
                <w:rFonts w:cstheme="minorHAnsi"/>
              </w:rPr>
            </w:pPr>
            <w:r>
              <w:t>Vocabulary: Agape, Trinity, Incarnation, Advent</w:t>
            </w:r>
          </w:p>
        </w:tc>
        <w:tc>
          <w:tcPr>
            <w:tcW w:w="1918" w:type="dxa"/>
          </w:tcPr>
          <w:p w14:paraId="5DD35455" w14:textId="5F63350B" w:rsidR="002B4A0A" w:rsidRPr="002B4A0A" w:rsidRDefault="002B4A0A" w:rsidP="002B4A0A">
            <w:pPr>
              <w:rPr>
                <w:rFonts w:cstheme="minorHAnsi"/>
              </w:rPr>
            </w:pPr>
            <w:r>
              <w:rPr>
                <w:rFonts w:cstheme="minorHAnsi"/>
              </w:rPr>
              <w:t>Vocabulary :</w:t>
            </w:r>
            <w:r>
              <w:t xml:space="preserve"> </w:t>
            </w:r>
            <w:r w:rsidRPr="002B4A0A">
              <w:rPr>
                <w:rFonts w:cstheme="minorHAnsi"/>
              </w:rPr>
              <w:t>Diwali</w:t>
            </w:r>
          </w:p>
          <w:p w14:paraId="0F5722D0" w14:textId="77777777" w:rsidR="002B4A0A" w:rsidRPr="002B4A0A" w:rsidRDefault="002B4A0A" w:rsidP="002B4A0A">
            <w:pPr>
              <w:rPr>
                <w:rFonts w:cstheme="minorHAnsi"/>
              </w:rPr>
            </w:pPr>
            <w:r w:rsidRPr="002B4A0A">
              <w:rPr>
                <w:rFonts w:cstheme="minorHAnsi"/>
              </w:rPr>
              <w:t>King Ravana</w:t>
            </w:r>
          </w:p>
          <w:p w14:paraId="1CDF488D" w14:textId="77777777" w:rsidR="002B4A0A" w:rsidRPr="002B4A0A" w:rsidRDefault="002B4A0A" w:rsidP="002B4A0A">
            <w:pPr>
              <w:rPr>
                <w:rFonts w:cstheme="minorHAnsi"/>
              </w:rPr>
            </w:pPr>
            <w:r w:rsidRPr="002B4A0A">
              <w:rPr>
                <w:rFonts w:cstheme="minorHAnsi"/>
              </w:rPr>
              <w:t>Hanuman</w:t>
            </w:r>
          </w:p>
          <w:p w14:paraId="3CEF0B89" w14:textId="77777777" w:rsidR="002B4A0A" w:rsidRPr="002B4A0A" w:rsidRDefault="002B4A0A" w:rsidP="002B4A0A">
            <w:pPr>
              <w:rPr>
                <w:rFonts w:cstheme="minorHAnsi"/>
              </w:rPr>
            </w:pPr>
            <w:r w:rsidRPr="002B4A0A">
              <w:rPr>
                <w:rFonts w:cstheme="minorHAnsi"/>
              </w:rPr>
              <w:t>Lakshmana</w:t>
            </w:r>
          </w:p>
          <w:p w14:paraId="399A5718" w14:textId="77777777" w:rsidR="002B4A0A" w:rsidRPr="002B4A0A" w:rsidRDefault="002B4A0A" w:rsidP="002B4A0A">
            <w:pPr>
              <w:rPr>
                <w:rFonts w:cstheme="minorHAnsi"/>
              </w:rPr>
            </w:pPr>
            <w:r w:rsidRPr="002B4A0A">
              <w:rPr>
                <w:rFonts w:cstheme="minorHAnsi"/>
              </w:rPr>
              <w:t>Ramayana</w:t>
            </w:r>
          </w:p>
          <w:p w14:paraId="710C02C4" w14:textId="77777777" w:rsidR="002B4A0A" w:rsidRPr="002B4A0A" w:rsidRDefault="002B4A0A" w:rsidP="002B4A0A">
            <w:pPr>
              <w:rPr>
                <w:rFonts w:cstheme="minorHAnsi"/>
              </w:rPr>
            </w:pPr>
            <w:r w:rsidRPr="002B4A0A">
              <w:rPr>
                <w:rFonts w:cstheme="minorHAnsi"/>
              </w:rPr>
              <w:t>Rama</w:t>
            </w:r>
          </w:p>
          <w:p w14:paraId="03D4711D" w14:textId="74D30B3E" w:rsidR="00867197" w:rsidRDefault="002B4A0A" w:rsidP="002B4A0A">
            <w:pPr>
              <w:rPr>
                <w:rFonts w:cstheme="minorHAnsi"/>
              </w:rPr>
            </w:pPr>
            <w:r w:rsidRPr="002B4A0A">
              <w:rPr>
                <w:rFonts w:cstheme="minorHAnsi"/>
              </w:rPr>
              <w:t>Sita</w:t>
            </w:r>
          </w:p>
          <w:p w14:paraId="7A93A50D" w14:textId="77777777" w:rsidR="002B4A0A" w:rsidRPr="002B4A0A" w:rsidRDefault="002B4A0A" w:rsidP="002B4A0A">
            <w:pPr>
              <w:rPr>
                <w:rFonts w:cstheme="minorHAnsi"/>
              </w:rPr>
            </w:pPr>
            <w:r w:rsidRPr="002B4A0A">
              <w:rPr>
                <w:rFonts w:cstheme="minorHAnsi"/>
              </w:rPr>
              <w:t>Rangoli</w:t>
            </w:r>
          </w:p>
          <w:p w14:paraId="0D2FD4DE" w14:textId="77777777" w:rsidR="002B4A0A" w:rsidRPr="002B4A0A" w:rsidRDefault="002B4A0A" w:rsidP="002B4A0A">
            <w:pPr>
              <w:rPr>
                <w:rFonts w:cstheme="minorHAnsi"/>
              </w:rPr>
            </w:pPr>
            <w:r w:rsidRPr="002B4A0A">
              <w:rPr>
                <w:rFonts w:cstheme="minorHAnsi"/>
              </w:rPr>
              <w:t>Mendhi patterns</w:t>
            </w:r>
          </w:p>
          <w:p w14:paraId="481677F6" w14:textId="7F0606E9" w:rsidR="002B4A0A" w:rsidRDefault="002B4A0A" w:rsidP="002B4A0A">
            <w:pPr>
              <w:rPr>
                <w:rFonts w:cstheme="minorHAnsi"/>
              </w:rPr>
            </w:pPr>
            <w:r w:rsidRPr="002B4A0A">
              <w:rPr>
                <w:rFonts w:cstheme="minorHAnsi"/>
              </w:rPr>
              <w:t>Diva lamps</w:t>
            </w:r>
          </w:p>
          <w:p w14:paraId="02DB4456" w14:textId="227FE430" w:rsidR="002B4A0A" w:rsidRDefault="002B4A0A" w:rsidP="00867197">
            <w:pPr>
              <w:rPr>
                <w:rFonts w:cstheme="minorHAnsi"/>
              </w:rPr>
            </w:pPr>
          </w:p>
        </w:tc>
        <w:tc>
          <w:tcPr>
            <w:tcW w:w="2006" w:type="dxa"/>
          </w:tcPr>
          <w:p w14:paraId="30D93F55" w14:textId="196260D4" w:rsidR="00867197" w:rsidRDefault="00867197" w:rsidP="00867197">
            <w:pPr>
              <w:rPr>
                <w:rFonts w:cstheme="minorHAnsi"/>
              </w:rPr>
            </w:pPr>
            <w:r>
              <w:t>Vocabulary: Resurrection, Salvation, Disciples, New Testament, Easter symbols, New life - egg</w:t>
            </w:r>
          </w:p>
        </w:tc>
        <w:tc>
          <w:tcPr>
            <w:tcW w:w="2124" w:type="dxa"/>
          </w:tcPr>
          <w:p w14:paraId="195F5A2E" w14:textId="1EC57E65" w:rsidR="00867197" w:rsidRDefault="00867197" w:rsidP="00867197">
            <w:pPr>
              <w:rPr>
                <w:rFonts w:cstheme="minorHAnsi"/>
              </w:rPr>
            </w:pPr>
            <w:r>
              <w:t>Vocabulary: Mosque, Ummah, Qiblah wall, Minbar Minaret, Dome, Washing, Prayer</w:t>
            </w:r>
          </w:p>
        </w:tc>
        <w:tc>
          <w:tcPr>
            <w:tcW w:w="1980" w:type="dxa"/>
          </w:tcPr>
          <w:p w14:paraId="39A683EC" w14:textId="77777777" w:rsidR="00867197" w:rsidRDefault="002B4A0A" w:rsidP="00867197">
            <w:pPr>
              <w:rPr>
                <w:rFonts w:cstheme="minorHAnsi"/>
              </w:rPr>
            </w:pPr>
            <w:r>
              <w:rPr>
                <w:rFonts w:cstheme="minorHAnsi"/>
              </w:rPr>
              <w:t>Vocabulary:</w:t>
            </w:r>
          </w:p>
          <w:p w14:paraId="63B65895" w14:textId="77777777" w:rsidR="002B4A0A" w:rsidRPr="002B4A0A" w:rsidRDefault="002B4A0A" w:rsidP="002B4A0A">
            <w:pPr>
              <w:rPr>
                <w:rFonts w:cstheme="minorHAnsi"/>
              </w:rPr>
            </w:pPr>
            <w:r w:rsidRPr="002B4A0A">
              <w:rPr>
                <w:rFonts w:cstheme="minorHAnsi"/>
              </w:rPr>
              <w:t>Shabbat</w:t>
            </w:r>
          </w:p>
          <w:p w14:paraId="65712C1C" w14:textId="77777777" w:rsidR="002B4A0A" w:rsidRPr="002B4A0A" w:rsidRDefault="002B4A0A" w:rsidP="002B4A0A">
            <w:pPr>
              <w:rPr>
                <w:rFonts w:cstheme="minorHAnsi"/>
              </w:rPr>
            </w:pPr>
            <w:r w:rsidRPr="002B4A0A">
              <w:rPr>
                <w:rFonts w:cstheme="minorHAnsi"/>
              </w:rPr>
              <w:t>Rabbi</w:t>
            </w:r>
          </w:p>
          <w:p w14:paraId="41B62229" w14:textId="77777777" w:rsidR="002B4A0A" w:rsidRPr="002B4A0A" w:rsidRDefault="002B4A0A" w:rsidP="002B4A0A">
            <w:pPr>
              <w:rPr>
                <w:rFonts w:cstheme="minorHAnsi"/>
              </w:rPr>
            </w:pPr>
            <w:r w:rsidRPr="002B4A0A">
              <w:rPr>
                <w:rFonts w:cstheme="minorHAnsi"/>
              </w:rPr>
              <w:t>Blessing</w:t>
            </w:r>
          </w:p>
          <w:p w14:paraId="03495FA2" w14:textId="77777777" w:rsidR="002B4A0A" w:rsidRPr="002B4A0A" w:rsidRDefault="002B4A0A" w:rsidP="002B4A0A">
            <w:pPr>
              <w:rPr>
                <w:rFonts w:cstheme="minorHAnsi"/>
              </w:rPr>
            </w:pPr>
            <w:r w:rsidRPr="002B4A0A">
              <w:rPr>
                <w:rFonts w:cstheme="minorHAnsi"/>
              </w:rPr>
              <w:t>Challah bread</w:t>
            </w:r>
          </w:p>
          <w:p w14:paraId="30E66A12" w14:textId="77777777" w:rsidR="002B4A0A" w:rsidRPr="002B4A0A" w:rsidRDefault="002B4A0A" w:rsidP="002B4A0A">
            <w:pPr>
              <w:rPr>
                <w:rFonts w:cstheme="minorHAnsi"/>
              </w:rPr>
            </w:pPr>
            <w:r w:rsidRPr="002B4A0A">
              <w:rPr>
                <w:rFonts w:cstheme="minorHAnsi"/>
              </w:rPr>
              <w:t>Torah</w:t>
            </w:r>
          </w:p>
          <w:p w14:paraId="1280126E" w14:textId="77777777" w:rsidR="002B4A0A" w:rsidRPr="002B4A0A" w:rsidRDefault="002B4A0A" w:rsidP="002B4A0A">
            <w:pPr>
              <w:rPr>
                <w:rFonts w:cstheme="minorHAnsi"/>
              </w:rPr>
            </w:pPr>
            <w:r w:rsidRPr="002B4A0A">
              <w:rPr>
                <w:rFonts w:cstheme="minorHAnsi"/>
              </w:rPr>
              <w:t>Shabbat candles</w:t>
            </w:r>
          </w:p>
          <w:p w14:paraId="564FC0EE" w14:textId="77777777" w:rsidR="002B4A0A" w:rsidRPr="002B4A0A" w:rsidRDefault="002B4A0A" w:rsidP="002B4A0A">
            <w:pPr>
              <w:rPr>
                <w:rFonts w:cstheme="minorHAnsi"/>
              </w:rPr>
            </w:pPr>
            <w:r w:rsidRPr="002B4A0A">
              <w:rPr>
                <w:rFonts w:cstheme="minorHAnsi"/>
              </w:rPr>
              <w:t>Kiddush prayer</w:t>
            </w:r>
          </w:p>
          <w:p w14:paraId="4CA9426D" w14:textId="77777777" w:rsidR="002B4A0A" w:rsidRPr="002B4A0A" w:rsidRDefault="002B4A0A" w:rsidP="002B4A0A">
            <w:pPr>
              <w:rPr>
                <w:rFonts w:cstheme="minorHAnsi"/>
              </w:rPr>
            </w:pPr>
            <w:r w:rsidRPr="002B4A0A">
              <w:rPr>
                <w:rFonts w:cstheme="minorHAnsi"/>
              </w:rPr>
              <w:t>Kiddush cup</w:t>
            </w:r>
          </w:p>
          <w:p w14:paraId="146632E1" w14:textId="77777777" w:rsidR="002B4A0A" w:rsidRPr="002B4A0A" w:rsidRDefault="002B4A0A" w:rsidP="002B4A0A">
            <w:pPr>
              <w:rPr>
                <w:rFonts w:cstheme="minorHAnsi"/>
              </w:rPr>
            </w:pPr>
            <w:r w:rsidRPr="002B4A0A">
              <w:rPr>
                <w:rFonts w:cstheme="minorHAnsi"/>
              </w:rPr>
              <w:t>Wine</w:t>
            </w:r>
          </w:p>
          <w:p w14:paraId="2FBAAF11" w14:textId="77777777" w:rsidR="002B4A0A" w:rsidRPr="002B4A0A" w:rsidRDefault="002B4A0A" w:rsidP="002B4A0A">
            <w:pPr>
              <w:rPr>
                <w:rFonts w:cstheme="minorHAnsi"/>
              </w:rPr>
            </w:pPr>
            <w:r w:rsidRPr="002B4A0A">
              <w:rPr>
                <w:rFonts w:cstheme="minorHAnsi"/>
              </w:rPr>
              <w:t>Kippah</w:t>
            </w:r>
          </w:p>
          <w:p w14:paraId="27DAE409" w14:textId="77777777" w:rsidR="002B4A0A" w:rsidRPr="002B4A0A" w:rsidRDefault="002B4A0A" w:rsidP="002B4A0A">
            <w:pPr>
              <w:rPr>
                <w:rFonts w:cstheme="minorHAnsi"/>
              </w:rPr>
            </w:pPr>
            <w:r w:rsidRPr="002B4A0A">
              <w:rPr>
                <w:rFonts w:cstheme="minorHAnsi"/>
              </w:rPr>
              <w:t>Havdalah candle</w:t>
            </w:r>
          </w:p>
          <w:p w14:paraId="7A1346F6" w14:textId="136B0457" w:rsidR="002B4A0A" w:rsidRDefault="002B4A0A" w:rsidP="002B4A0A">
            <w:pPr>
              <w:rPr>
                <w:rFonts w:cstheme="minorHAnsi"/>
              </w:rPr>
            </w:pPr>
            <w:r w:rsidRPr="002B4A0A">
              <w:rPr>
                <w:rFonts w:cstheme="minorHAnsi"/>
              </w:rPr>
              <w:t>Spice box</w:t>
            </w:r>
          </w:p>
        </w:tc>
      </w:tr>
      <w:tr w:rsidR="00867197" w14:paraId="1B4950CD" w14:textId="77777777" w:rsidTr="00867197">
        <w:tc>
          <w:tcPr>
            <w:tcW w:w="1908" w:type="dxa"/>
          </w:tcPr>
          <w:p w14:paraId="0A3CDAE5" w14:textId="1B4B4163" w:rsidR="00867197" w:rsidRPr="004D4D7B" w:rsidRDefault="00867197" w:rsidP="00867197">
            <w:pPr>
              <w:rPr>
                <w:rFonts w:cstheme="minorHAnsi"/>
                <w:b/>
                <w:bCs/>
              </w:rPr>
            </w:pPr>
            <w:r w:rsidRPr="004D4D7B">
              <w:rPr>
                <w:rFonts w:cstheme="minorHAnsi"/>
                <w:b/>
                <w:bCs/>
              </w:rPr>
              <w:t xml:space="preserve">British Values </w:t>
            </w:r>
          </w:p>
        </w:tc>
        <w:tc>
          <w:tcPr>
            <w:tcW w:w="2006" w:type="dxa"/>
          </w:tcPr>
          <w:p w14:paraId="5BA63791" w14:textId="368505F8" w:rsidR="00867197" w:rsidRPr="004D4D7B" w:rsidRDefault="00867197" w:rsidP="00867197">
            <w:pPr>
              <w:rPr>
                <w:rFonts w:cstheme="minorHAnsi"/>
                <w:b/>
                <w:bCs/>
              </w:rPr>
            </w:pPr>
            <w:r w:rsidRPr="004D4D7B">
              <w:rPr>
                <w:b/>
                <w:bCs/>
              </w:rPr>
              <w:t>Individual Liberty, Mutual Respect, Tolerance of those of different faiths and beliefs</w:t>
            </w:r>
          </w:p>
        </w:tc>
        <w:tc>
          <w:tcPr>
            <w:tcW w:w="2006" w:type="dxa"/>
          </w:tcPr>
          <w:p w14:paraId="12AE8E3E" w14:textId="7DC4A3FF" w:rsidR="00867197" w:rsidRPr="004D4D7B" w:rsidRDefault="00867197" w:rsidP="00867197">
            <w:pPr>
              <w:rPr>
                <w:rFonts w:cstheme="minorHAnsi"/>
                <w:b/>
                <w:bCs/>
              </w:rPr>
            </w:pPr>
            <w:r w:rsidRPr="004D4D7B">
              <w:rPr>
                <w:b/>
                <w:bCs/>
              </w:rPr>
              <w:t>Mutual Respect, Tolerance of those of different faiths and beliefs</w:t>
            </w:r>
          </w:p>
        </w:tc>
        <w:tc>
          <w:tcPr>
            <w:tcW w:w="1918" w:type="dxa"/>
          </w:tcPr>
          <w:p w14:paraId="4D93AED3" w14:textId="79AB6A0E" w:rsidR="00867197" w:rsidRPr="004D4D7B" w:rsidRDefault="00867197" w:rsidP="00867197">
            <w:pPr>
              <w:rPr>
                <w:rFonts w:cstheme="minorHAnsi"/>
                <w:b/>
                <w:bCs/>
              </w:rPr>
            </w:pPr>
            <w:r w:rsidRPr="004D4D7B">
              <w:rPr>
                <w:b/>
                <w:bCs/>
              </w:rPr>
              <w:t xml:space="preserve">Mutual Respect, Tolerance of those of different faiths and beliefs </w:t>
            </w:r>
          </w:p>
        </w:tc>
        <w:tc>
          <w:tcPr>
            <w:tcW w:w="2006" w:type="dxa"/>
          </w:tcPr>
          <w:p w14:paraId="35A6A760" w14:textId="3B26FA91" w:rsidR="00867197" w:rsidRPr="004D4D7B" w:rsidRDefault="00867197" w:rsidP="00867197">
            <w:pPr>
              <w:rPr>
                <w:rFonts w:cstheme="minorHAnsi"/>
                <w:b/>
                <w:bCs/>
              </w:rPr>
            </w:pPr>
            <w:r w:rsidRPr="004D4D7B">
              <w:rPr>
                <w:b/>
                <w:bCs/>
              </w:rPr>
              <w:t>Rule of Law, Mutual Respect, Tolerance of those of different faiths and beliefs</w:t>
            </w:r>
          </w:p>
        </w:tc>
        <w:tc>
          <w:tcPr>
            <w:tcW w:w="2124" w:type="dxa"/>
          </w:tcPr>
          <w:p w14:paraId="556FD5BB" w14:textId="40109153" w:rsidR="00867197" w:rsidRPr="004D4D7B" w:rsidRDefault="002B4A0A" w:rsidP="00867197">
            <w:pPr>
              <w:rPr>
                <w:rFonts w:cstheme="minorHAnsi"/>
                <w:b/>
                <w:bCs/>
              </w:rPr>
            </w:pPr>
            <w:r w:rsidRPr="004D4D7B">
              <w:rPr>
                <w:b/>
                <w:bCs/>
              </w:rPr>
              <w:t>Rule of Law, Individual Liberty, Mutual Respect, Tolerance of those of different faiths and beliefs</w:t>
            </w:r>
          </w:p>
        </w:tc>
        <w:tc>
          <w:tcPr>
            <w:tcW w:w="1980" w:type="dxa"/>
          </w:tcPr>
          <w:p w14:paraId="3E674831" w14:textId="25BAF2F2" w:rsidR="00867197" w:rsidRPr="004D4D7B" w:rsidRDefault="00867197" w:rsidP="00867197">
            <w:pPr>
              <w:rPr>
                <w:rFonts w:cstheme="minorHAnsi"/>
                <w:b/>
                <w:bCs/>
              </w:rPr>
            </w:pPr>
            <w:r w:rsidRPr="004D4D7B">
              <w:rPr>
                <w:b/>
                <w:bCs/>
              </w:rPr>
              <w:t>Individual liberty, Mutual Respect, Tolerance of those of different faiths and beliefs</w:t>
            </w:r>
          </w:p>
        </w:tc>
      </w:tr>
    </w:tbl>
    <w:p w14:paraId="4116945C" w14:textId="77777777" w:rsidR="004872F5" w:rsidRDefault="004872F5">
      <w:pPr>
        <w:rPr>
          <w:rFonts w:cstheme="minorHAnsi"/>
        </w:rPr>
      </w:pPr>
    </w:p>
    <w:p w14:paraId="50CE801C" w14:textId="77777777" w:rsidR="00A53C39" w:rsidRDefault="00A53C39">
      <w:pPr>
        <w:rPr>
          <w:rFonts w:cstheme="minorHAnsi"/>
        </w:rPr>
      </w:pPr>
    </w:p>
    <w:p w14:paraId="60F9461E" w14:textId="77777777" w:rsidR="00A53C39" w:rsidRDefault="00A53C39">
      <w:pPr>
        <w:rPr>
          <w:rFonts w:cstheme="minorHAnsi"/>
        </w:rPr>
      </w:pPr>
    </w:p>
    <w:p w14:paraId="6EDCD96D" w14:textId="77777777" w:rsidR="00A53C39" w:rsidRDefault="00A53C39">
      <w:pPr>
        <w:rPr>
          <w:rFonts w:cstheme="minorHAnsi"/>
        </w:rPr>
      </w:pPr>
    </w:p>
    <w:p w14:paraId="4C749E95" w14:textId="77777777" w:rsidR="00A53C39" w:rsidRDefault="00A53C39">
      <w:pPr>
        <w:rPr>
          <w:rFonts w:cstheme="minorHAnsi"/>
        </w:rPr>
      </w:pPr>
    </w:p>
    <w:p w14:paraId="344D26B4" w14:textId="77777777" w:rsidR="00A53C39" w:rsidRDefault="00A53C39">
      <w:pPr>
        <w:rPr>
          <w:rFonts w:cstheme="minorHAnsi"/>
        </w:rPr>
      </w:pPr>
    </w:p>
    <w:p w14:paraId="3FA5DB72" w14:textId="77777777" w:rsidR="00A53C39" w:rsidRDefault="00A53C39">
      <w:pPr>
        <w:rPr>
          <w:rFonts w:cstheme="minorHAnsi"/>
        </w:rPr>
      </w:pPr>
    </w:p>
    <w:p w14:paraId="35B1C84C" w14:textId="77777777" w:rsidR="00A53C39" w:rsidRDefault="00A53C39">
      <w:pPr>
        <w:rPr>
          <w:rFonts w:cstheme="minorHAnsi"/>
        </w:rPr>
      </w:pPr>
    </w:p>
    <w:p w14:paraId="2BF36D11" w14:textId="77777777" w:rsidR="00A53C39" w:rsidRDefault="00A53C39">
      <w:pPr>
        <w:rPr>
          <w:rFonts w:cstheme="minorHAnsi"/>
        </w:rPr>
      </w:pPr>
    </w:p>
    <w:p w14:paraId="405E3652" w14:textId="77777777" w:rsidR="00A53C39" w:rsidRDefault="00A53C39">
      <w:pPr>
        <w:rPr>
          <w:rFonts w:cstheme="minorHAnsi"/>
        </w:rPr>
      </w:pPr>
    </w:p>
    <w:p w14:paraId="0F9FB70D" w14:textId="77777777" w:rsidR="00A53C39" w:rsidRDefault="00A53C39">
      <w:pPr>
        <w:rPr>
          <w:rFonts w:cstheme="minorHAnsi"/>
        </w:rPr>
      </w:pPr>
    </w:p>
    <w:p w14:paraId="56AB8F3F" w14:textId="77777777" w:rsidR="00A53C39" w:rsidRDefault="00A53C39">
      <w:pPr>
        <w:rPr>
          <w:rFonts w:cstheme="minorHAnsi"/>
        </w:rPr>
      </w:pPr>
    </w:p>
    <w:p w14:paraId="283BD1F8" w14:textId="77777777" w:rsidR="00A53C39" w:rsidRDefault="00A53C39">
      <w:pPr>
        <w:rPr>
          <w:rFonts w:cstheme="minorHAnsi"/>
        </w:rPr>
      </w:pPr>
    </w:p>
    <w:p w14:paraId="12F8CD37" w14:textId="77777777" w:rsidR="00A53C39" w:rsidRDefault="00A53C39">
      <w:pPr>
        <w:rPr>
          <w:rFonts w:cstheme="minorHAnsi"/>
        </w:rPr>
      </w:pPr>
    </w:p>
    <w:p w14:paraId="6E907023" w14:textId="77777777" w:rsidR="00A53C39" w:rsidRDefault="00A53C39">
      <w:pPr>
        <w:rPr>
          <w:rFonts w:cstheme="minorHAnsi"/>
        </w:rPr>
      </w:pPr>
    </w:p>
    <w:p w14:paraId="01A1CAE0" w14:textId="10726C7F" w:rsidR="00A53C39" w:rsidRPr="00867197" w:rsidRDefault="00A53C39" w:rsidP="00867197">
      <w:pPr>
        <w:jc w:val="center"/>
        <w:rPr>
          <w:rFonts w:cstheme="minorHAnsi"/>
          <w:b/>
          <w:bCs/>
        </w:rPr>
      </w:pPr>
      <w:r w:rsidRPr="00867197">
        <w:rPr>
          <w:rFonts w:cstheme="minorHAnsi"/>
          <w:b/>
          <w:bCs/>
        </w:rPr>
        <w:t>Progression across F2 to year 2</w:t>
      </w:r>
    </w:p>
    <w:tbl>
      <w:tblPr>
        <w:tblStyle w:val="TableGrid"/>
        <w:tblW w:w="16019" w:type="dxa"/>
        <w:tblInd w:w="-998" w:type="dxa"/>
        <w:tblLook w:val="04A0" w:firstRow="1" w:lastRow="0" w:firstColumn="1" w:lastColumn="0" w:noHBand="0" w:noVBand="1"/>
      </w:tblPr>
      <w:tblGrid>
        <w:gridCol w:w="1487"/>
        <w:gridCol w:w="1643"/>
        <w:gridCol w:w="2825"/>
        <w:gridCol w:w="3549"/>
        <w:gridCol w:w="6515"/>
      </w:tblGrid>
      <w:tr w:rsidR="00A53C39" w:rsidRPr="003573FA" w14:paraId="301C1BC1" w14:textId="77777777" w:rsidTr="00532007">
        <w:trPr>
          <w:trHeight w:val="372"/>
        </w:trPr>
        <w:tc>
          <w:tcPr>
            <w:tcW w:w="16019" w:type="dxa"/>
            <w:gridSpan w:val="5"/>
            <w:shd w:val="clear" w:color="auto" w:fill="00B050"/>
          </w:tcPr>
          <w:p w14:paraId="67647D36" w14:textId="77777777" w:rsidR="00A53C39" w:rsidRPr="003573FA" w:rsidRDefault="00A53C39" w:rsidP="00532007">
            <w:pPr>
              <w:jc w:val="center"/>
              <w:rPr>
                <w:rFonts w:ascii="Calibri bold" w:hAnsi="Calibri bold" w:cstheme="majorHAnsi"/>
                <w:b/>
                <w:bCs/>
              </w:rPr>
            </w:pPr>
          </w:p>
          <w:p w14:paraId="152463FA" w14:textId="77777777" w:rsidR="00A53C39" w:rsidRPr="003573FA" w:rsidRDefault="00A53C39" w:rsidP="00532007">
            <w:pPr>
              <w:jc w:val="center"/>
              <w:rPr>
                <w:rFonts w:ascii="Calibri bold" w:hAnsi="Calibri bold" w:cstheme="majorHAnsi"/>
                <w:b/>
                <w:bCs/>
              </w:rPr>
            </w:pPr>
          </w:p>
        </w:tc>
      </w:tr>
      <w:tr w:rsidR="00A53C39" w:rsidRPr="003573FA" w14:paraId="53D931A3" w14:textId="77777777" w:rsidTr="00532007">
        <w:trPr>
          <w:trHeight w:val="300"/>
        </w:trPr>
        <w:tc>
          <w:tcPr>
            <w:tcW w:w="16019" w:type="dxa"/>
            <w:gridSpan w:val="5"/>
            <w:shd w:val="clear" w:color="auto" w:fill="A8D08D" w:themeFill="accent6" w:themeFillTint="99"/>
          </w:tcPr>
          <w:p w14:paraId="41617BDA" w14:textId="77777777" w:rsidR="00A53C39" w:rsidRPr="003573FA" w:rsidRDefault="00A53C39" w:rsidP="00532007">
            <w:pPr>
              <w:jc w:val="center"/>
              <w:rPr>
                <w:rFonts w:ascii="Calibri bold" w:hAnsi="Calibri bold" w:cstheme="majorHAnsi"/>
                <w:b/>
                <w:bCs/>
              </w:rPr>
            </w:pPr>
            <w:r>
              <w:rPr>
                <w:rFonts w:ascii="Calibri bold" w:hAnsi="Calibri bold" w:cstheme="majorHAnsi"/>
                <w:b/>
                <w:bCs/>
              </w:rPr>
              <w:t>Santana Dharma (Hindu)</w:t>
            </w:r>
          </w:p>
        </w:tc>
      </w:tr>
      <w:tr w:rsidR="00A53C39" w:rsidRPr="003573FA" w14:paraId="3DB2D071" w14:textId="77777777" w:rsidTr="00532007">
        <w:trPr>
          <w:trHeight w:val="300"/>
        </w:trPr>
        <w:tc>
          <w:tcPr>
            <w:tcW w:w="16019" w:type="dxa"/>
            <w:gridSpan w:val="5"/>
            <w:shd w:val="clear" w:color="auto" w:fill="FFFFFF" w:themeFill="background1"/>
          </w:tcPr>
          <w:p w14:paraId="4E521314" w14:textId="77777777" w:rsidR="00A53C39" w:rsidRPr="003573FA" w:rsidRDefault="00A53C39" w:rsidP="00532007">
            <w:pPr>
              <w:rPr>
                <w:rFonts w:ascii="Calibri bold" w:hAnsi="Calibri bold" w:cstheme="majorHAnsi"/>
              </w:rPr>
            </w:pPr>
          </w:p>
        </w:tc>
      </w:tr>
      <w:tr w:rsidR="00A53C39" w:rsidRPr="003573FA" w14:paraId="1D2C824B" w14:textId="77777777" w:rsidTr="00532007">
        <w:trPr>
          <w:trHeight w:val="300"/>
        </w:trPr>
        <w:tc>
          <w:tcPr>
            <w:tcW w:w="1487" w:type="dxa"/>
            <w:shd w:val="clear" w:color="auto" w:fill="A8D08D" w:themeFill="accent6" w:themeFillTint="99"/>
          </w:tcPr>
          <w:p w14:paraId="0FF3414A" w14:textId="77777777" w:rsidR="00A53C39" w:rsidRPr="003573FA" w:rsidRDefault="00A53C39" w:rsidP="00532007">
            <w:pPr>
              <w:rPr>
                <w:rFonts w:ascii="Calibri bold" w:hAnsi="Calibri bold" w:cstheme="majorHAnsi"/>
                <w:b/>
                <w:bCs/>
              </w:rPr>
            </w:pPr>
          </w:p>
        </w:tc>
        <w:tc>
          <w:tcPr>
            <w:tcW w:w="1643" w:type="dxa"/>
            <w:shd w:val="clear" w:color="auto" w:fill="A8D08D" w:themeFill="accent6" w:themeFillTint="99"/>
          </w:tcPr>
          <w:p w14:paraId="021C7D3E" w14:textId="77777777" w:rsidR="00A53C39" w:rsidRPr="003573FA" w:rsidRDefault="00A53C39" w:rsidP="00532007">
            <w:pPr>
              <w:jc w:val="center"/>
              <w:rPr>
                <w:rFonts w:ascii="Calibri bold" w:hAnsi="Calibri bold" w:cstheme="majorHAnsi"/>
                <w:b/>
                <w:bCs/>
              </w:rPr>
            </w:pPr>
            <w:r w:rsidRPr="003573FA">
              <w:rPr>
                <w:rFonts w:ascii="Calibri bold" w:hAnsi="Calibri bold" w:cstheme="majorHAnsi"/>
                <w:b/>
                <w:bCs/>
              </w:rPr>
              <w:t>Vocabulary</w:t>
            </w:r>
          </w:p>
          <w:p w14:paraId="19FD6055" w14:textId="77777777" w:rsidR="00A53C39" w:rsidRPr="003573FA" w:rsidRDefault="00A53C39" w:rsidP="00532007">
            <w:pPr>
              <w:rPr>
                <w:rFonts w:ascii="Calibri bold" w:hAnsi="Calibri bold" w:cstheme="majorHAnsi"/>
                <w:b/>
                <w:bCs/>
              </w:rPr>
            </w:pPr>
          </w:p>
        </w:tc>
        <w:tc>
          <w:tcPr>
            <w:tcW w:w="2825" w:type="dxa"/>
            <w:shd w:val="clear" w:color="auto" w:fill="A8D08D" w:themeFill="accent6" w:themeFillTint="99"/>
          </w:tcPr>
          <w:p w14:paraId="28656830" w14:textId="77777777" w:rsidR="00A53C39" w:rsidRPr="003573FA" w:rsidRDefault="00A53C39" w:rsidP="00532007">
            <w:pPr>
              <w:rPr>
                <w:rFonts w:ascii="Calibri bold" w:hAnsi="Calibri bold" w:cstheme="majorHAnsi"/>
                <w:b/>
                <w:bCs/>
              </w:rPr>
            </w:pPr>
            <w:r w:rsidRPr="003573FA">
              <w:rPr>
                <w:rFonts w:ascii="Calibri bold" w:hAnsi="Calibri bold" w:cstheme="majorHAnsi"/>
                <w:b/>
                <w:bCs/>
              </w:rPr>
              <w:t>Learning outcome (National Curriculum)</w:t>
            </w:r>
          </w:p>
        </w:tc>
        <w:tc>
          <w:tcPr>
            <w:tcW w:w="3549" w:type="dxa"/>
            <w:shd w:val="clear" w:color="auto" w:fill="A8D08D" w:themeFill="accent6" w:themeFillTint="99"/>
          </w:tcPr>
          <w:p w14:paraId="555AB29B" w14:textId="77777777" w:rsidR="00A53C39" w:rsidRPr="003573FA" w:rsidRDefault="00A53C39" w:rsidP="00532007">
            <w:pPr>
              <w:pStyle w:val="ListParagraph"/>
              <w:ind w:left="130"/>
              <w:rPr>
                <w:rFonts w:ascii="Calibri bold" w:hAnsi="Calibri bold" w:cstheme="majorHAnsi"/>
                <w:b/>
                <w:bCs/>
              </w:rPr>
            </w:pPr>
            <w:r w:rsidRPr="003573FA">
              <w:rPr>
                <w:rFonts w:ascii="Calibri bold" w:hAnsi="Calibri bold" w:cstheme="majorHAnsi"/>
                <w:b/>
                <w:bCs/>
              </w:rPr>
              <w:t>Key Questions</w:t>
            </w:r>
          </w:p>
        </w:tc>
        <w:tc>
          <w:tcPr>
            <w:tcW w:w="6515" w:type="dxa"/>
            <w:shd w:val="clear" w:color="auto" w:fill="A8D08D" w:themeFill="accent6" w:themeFillTint="99"/>
          </w:tcPr>
          <w:p w14:paraId="1382D4DB" w14:textId="77777777" w:rsidR="00A53C39" w:rsidRPr="003573FA" w:rsidRDefault="00A53C39" w:rsidP="00532007">
            <w:pPr>
              <w:ind w:left="360"/>
              <w:rPr>
                <w:rFonts w:ascii="Calibri bold" w:hAnsi="Calibri bold" w:cstheme="majorHAnsi"/>
                <w:b/>
                <w:bCs/>
              </w:rPr>
            </w:pPr>
            <w:r w:rsidRPr="003573FA">
              <w:rPr>
                <w:rFonts w:ascii="Calibri bold" w:hAnsi="Calibri bold" w:cstheme="majorHAnsi"/>
                <w:b/>
                <w:bCs/>
              </w:rPr>
              <w:t>Knowledge</w:t>
            </w:r>
          </w:p>
        </w:tc>
      </w:tr>
      <w:tr w:rsidR="00A53C39" w:rsidRPr="003573FA" w14:paraId="03708430" w14:textId="77777777" w:rsidTr="00532007">
        <w:trPr>
          <w:trHeight w:val="86"/>
        </w:trPr>
        <w:tc>
          <w:tcPr>
            <w:tcW w:w="1487" w:type="dxa"/>
            <w:shd w:val="clear" w:color="auto" w:fill="A8D08D" w:themeFill="accent6" w:themeFillTint="99"/>
          </w:tcPr>
          <w:p w14:paraId="4F8F3B94" w14:textId="77777777" w:rsidR="00A53C39" w:rsidRPr="003573FA" w:rsidRDefault="00A53C39" w:rsidP="00532007">
            <w:pPr>
              <w:rPr>
                <w:rFonts w:ascii="Calibri bold" w:hAnsi="Calibri bold" w:cstheme="majorHAnsi"/>
                <w:b/>
              </w:rPr>
            </w:pPr>
            <w:r w:rsidRPr="003573FA">
              <w:rPr>
                <w:rFonts w:ascii="Calibri bold" w:hAnsi="Calibri bold" w:cstheme="majorHAnsi"/>
                <w:b/>
              </w:rPr>
              <w:t xml:space="preserve">F2 </w:t>
            </w:r>
          </w:p>
          <w:p w14:paraId="44ED8FC8" w14:textId="77777777" w:rsidR="00A53C39" w:rsidRPr="003573FA" w:rsidRDefault="00A53C39" w:rsidP="00532007">
            <w:pPr>
              <w:rPr>
                <w:rFonts w:ascii="Calibri bold" w:hAnsi="Calibri bold" w:cstheme="majorHAnsi"/>
                <w:b/>
              </w:rPr>
            </w:pPr>
          </w:p>
          <w:p w14:paraId="68B1BE86" w14:textId="77777777" w:rsidR="00A53C39" w:rsidRPr="003573FA" w:rsidRDefault="00A53C39" w:rsidP="00532007">
            <w:pPr>
              <w:rPr>
                <w:rFonts w:ascii="Calibri bold" w:hAnsi="Calibri bold" w:cstheme="majorHAnsi"/>
                <w:b/>
              </w:rPr>
            </w:pPr>
          </w:p>
        </w:tc>
        <w:tc>
          <w:tcPr>
            <w:tcW w:w="1643" w:type="dxa"/>
            <w:shd w:val="clear" w:color="auto" w:fill="FFFFFF" w:themeFill="background1"/>
          </w:tcPr>
          <w:p w14:paraId="05E716D7" w14:textId="77777777" w:rsidR="00A53C39" w:rsidRDefault="00A53C39" w:rsidP="00532007">
            <w:pPr>
              <w:pStyle w:val="NormalWeb"/>
              <w:shd w:val="clear" w:color="auto" w:fill="FFFFFF" w:themeFill="background1"/>
              <w:spacing w:before="0" w:beforeAutospacing="0" w:after="0" w:afterAutospacing="0"/>
              <w:rPr>
                <w:rFonts w:ascii="Calibri bold" w:hAnsi="Calibri bold" w:cstheme="majorHAnsi"/>
                <w:color w:val="222222"/>
                <w:sz w:val="22"/>
                <w:szCs w:val="22"/>
              </w:rPr>
            </w:pPr>
            <w:r>
              <w:rPr>
                <w:rFonts w:ascii="Calibri bold" w:hAnsi="Calibri bold" w:cstheme="majorHAnsi"/>
                <w:color w:val="222222"/>
                <w:sz w:val="22"/>
                <w:szCs w:val="22"/>
              </w:rPr>
              <w:t>Holi</w:t>
            </w:r>
          </w:p>
          <w:p w14:paraId="0D63E8C3" w14:textId="77777777" w:rsidR="00A53C39" w:rsidRDefault="00A53C39" w:rsidP="00532007">
            <w:pPr>
              <w:pStyle w:val="NormalWeb"/>
              <w:shd w:val="clear" w:color="auto" w:fill="FFFFFF" w:themeFill="background1"/>
              <w:spacing w:before="0" w:beforeAutospacing="0" w:after="0" w:afterAutospacing="0"/>
              <w:rPr>
                <w:rFonts w:ascii="Calibri bold" w:hAnsi="Calibri bold" w:cstheme="majorHAnsi"/>
                <w:color w:val="222222"/>
                <w:sz w:val="22"/>
                <w:szCs w:val="22"/>
              </w:rPr>
            </w:pPr>
            <w:r>
              <w:rPr>
                <w:rFonts w:ascii="Calibri bold" w:hAnsi="Calibri bold" w:cstheme="majorHAnsi"/>
                <w:color w:val="222222"/>
                <w:sz w:val="22"/>
                <w:szCs w:val="22"/>
              </w:rPr>
              <w:t>Santana Dharma</w:t>
            </w:r>
          </w:p>
          <w:p w14:paraId="4CE52C39" w14:textId="77777777" w:rsidR="00A53C39" w:rsidRDefault="00A53C39" w:rsidP="00532007">
            <w:pPr>
              <w:pStyle w:val="NormalWeb"/>
              <w:shd w:val="clear" w:color="auto" w:fill="FFFFFF" w:themeFill="background1"/>
              <w:spacing w:before="0" w:beforeAutospacing="0" w:after="0" w:afterAutospacing="0"/>
              <w:rPr>
                <w:rFonts w:ascii="Calibri bold" w:hAnsi="Calibri bold" w:cstheme="majorHAnsi"/>
                <w:color w:val="222222"/>
                <w:sz w:val="22"/>
                <w:szCs w:val="22"/>
              </w:rPr>
            </w:pPr>
            <w:r>
              <w:rPr>
                <w:rFonts w:ascii="Calibri bold" w:hAnsi="Calibri bold" w:cstheme="majorHAnsi"/>
                <w:color w:val="222222"/>
                <w:sz w:val="22"/>
                <w:szCs w:val="22"/>
              </w:rPr>
              <w:t>Celebrate</w:t>
            </w:r>
          </w:p>
          <w:p w14:paraId="0EDE6711" w14:textId="77777777" w:rsidR="00A53C39" w:rsidRDefault="00A53C39" w:rsidP="00532007">
            <w:pPr>
              <w:pStyle w:val="NormalWeb"/>
              <w:shd w:val="clear" w:color="auto" w:fill="FFFFFF" w:themeFill="background1"/>
              <w:spacing w:before="0" w:beforeAutospacing="0" w:after="0" w:afterAutospacing="0"/>
              <w:rPr>
                <w:rFonts w:ascii="Calibri bold" w:hAnsi="Calibri bold" w:cstheme="majorHAnsi"/>
                <w:color w:val="222222"/>
                <w:sz w:val="22"/>
                <w:szCs w:val="22"/>
              </w:rPr>
            </w:pPr>
            <w:r>
              <w:rPr>
                <w:rFonts w:ascii="Calibri bold" w:hAnsi="Calibri bold" w:cstheme="majorHAnsi"/>
                <w:color w:val="222222"/>
                <w:sz w:val="22"/>
                <w:szCs w:val="22"/>
              </w:rPr>
              <w:t>Festival</w:t>
            </w:r>
          </w:p>
          <w:p w14:paraId="0524C149" w14:textId="77777777" w:rsidR="00A53C39" w:rsidRDefault="00A53C39" w:rsidP="00532007">
            <w:pPr>
              <w:pStyle w:val="NormalWeb"/>
              <w:shd w:val="clear" w:color="auto" w:fill="FFFFFF" w:themeFill="background1"/>
              <w:spacing w:before="0" w:beforeAutospacing="0" w:after="0" w:afterAutospacing="0"/>
              <w:rPr>
                <w:rFonts w:ascii="Calibri bold" w:hAnsi="Calibri bold" w:cstheme="majorHAnsi"/>
                <w:color w:val="222222"/>
                <w:sz w:val="22"/>
                <w:szCs w:val="22"/>
              </w:rPr>
            </w:pPr>
            <w:r>
              <w:rPr>
                <w:rFonts w:ascii="Calibri bold" w:hAnsi="Calibri bold" w:cstheme="majorHAnsi"/>
                <w:color w:val="222222"/>
                <w:sz w:val="22"/>
                <w:szCs w:val="22"/>
              </w:rPr>
              <w:t xml:space="preserve">Spring </w:t>
            </w:r>
          </w:p>
          <w:p w14:paraId="6E17B348" w14:textId="77777777" w:rsidR="00A53C39" w:rsidRDefault="00A53C39" w:rsidP="00532007">
            <w:pPr>
              <w:pStyle w:val="NormalWeb"/>
              <w:shd w:val="clear" w:color="auto" w:fill="FFFFFF" w:themeFill="background1"/>
              <w:spacing w:before="0" w:beforeAutospacing="0" w:after="0" w:afterAutospacing="0"/>
              <w:rPr>
                <w:rFonts w:ascii="Calibri bold" w:hAnsi="Calibri bold" w:cstheme="majorHAnsi"/>
                <w:color w:val="222222"/>
                <w:sz w:val="22"/>
                <w:szCs w:val="22"/>
              </w:rPr>
            </w:pPr>
            <w:r>
              <w:rPr>
                <w:rFonts w:ascii="Calibri bold" w:hAnsi="Calibri bold" w:cstheme="majorHAnsi"/>
                <w:color w:val="222222"/>
                <w:sz w:val="22"/>
                <w:szCs w:val="22"/>
              </w:rPr>
              <w:t>Holika</w:t>
            </w:r>
          </w:p>
          <w:p w14:paraId="1E45BFFA" w14:textId="77777777" w:rsidR="00A53C39" w:rsidRDefault="00A53C39" w:rsidP="00532007">
            <w:pPr>
              <w:pStyle w:val="NormalWeb"/>
              <w:shd w:val="clear" w:color="auto" w:fill="FFFFFF" w:themeFill="background1"/>
              <w:spacing w:before="0" w:beforeAutospacing="0" w:after="0" w:afterAutospacing="0"/>
              <w:rPr>
                <w:rFonts w:ascii="Calibri bold" w:hAnsi="Calibri bold" w:cstheme="majorHAnsi"/>
                <w:color w:val="222222"/>
                <w:sz w:val="22"/>
                <w:szCs w:val="22"/>
              </w:rPr>
            </w:pPr>
            <w:r>
              <w:rPr>
                <w:rFonts w:ascii="Calibri bold" w:hAnsi="Calibri bold" w:cstheme="majorHAnsi"/>
                <w:color w:val="222222"/>
                <w:sz w:val="22"/>
                <w:szCs w:val="22"/>
              </w:rPr>
              <w:t>King</w:t>
            </w:r>
          </w:p>
          <w:p w14:paraId="74E2A62B" w14:textId="77777777" w:rsidR="00A53C39" w:rsidRDefault="00A53C39" w:rsidP="00532007">
            <w:pPr>
              <w:pStyle w:val="NormalWeb"/>
              <w:shd w:val="clear" w:color="auto" w:fill="FFFFFF" w:themeFill="background1"/>
              <w:spacing w:before="0" w:beforeAutospacing="0" w:after="0" w:afterAutospacing="0"/>
              <w:rPr>
                <w:rFonts w:ascii="Calibri bold" w:hAnsi="Calibri bold" w:cstheme="majorHAnsi"/>
                <w:color w:val="222222"/>
                <w:sz w:val="22"/>
                <w:szCs w:val="22"/>
              </w:rPr>
            </w:pPr>
            <w:r>
              <w:rPr>
                <w:rFonts w:ascii="Calibri bold" w:hAnsi="Calibri bold" w:cstheme="majorHAnsi"/>
                <w:color w:val="222222"/>
                <w:sz w:val="22"/>
                <w:szCs w:val="22"/>
              </w:rPr>
              <w:t xml:space="preserve">Sister </w:t>
            </w:r>
          </w:p>
          <w:p w14:paraId="360DC359" w14:textId="77777777" w:rsidR="00A53C39" w:rsidRDefault="00A53C39" w:rsidP="00532007">
            <w:pPr>
              <w:pStyle w:val="NormalWeb"/>
              <w:shd w:val="clear" w:color="auto" w:fill="FFFFFF" w:themeFill="background1"/>
              <w:spacing w:before="0" w:beforeAutospacing="0" w:after="0" w:afterAutospacing="0"/>
              <w:rPr>
                <w:rFonts w:ascii="Calibri bold" w:hAnsi="Calibri bold" w:cstheme="majorHAnsi"/>
                <w:color w:val="222222"/>
                <w:sz w:val="22"/>
                <w:szCs w:val="22"/>
              </w:rPr>
            </w:pPr>
            <w:r>
              <w:rPr>
                <w:rFonts w:ascii="Calibri bold" w:hAnsi="Calibri bold" w:cstheme="majorHAnsi"/>
                <w:color w:val="222222"/>
                <w:sz w:val="22"/>
                <w:szCs w:val="22"/>
              </w:rPr>
              <w:t>Good</w:t>
            </w:r>
          </w:p>
          <w:p w14:paraId="490BED65" w14:textId="77777777" w:rsidR="00A53C39" w:rsidRPr="003573FA" w:rsidRDefault="00A53C39" w:rsidP="00532007">
            <w:pPr>
              <w:pStyle w:val="NormalWeb"/>
              <w:shd w:val="clear" w:color="auto" w:fill="FFFFFF" w:themeFill="background1"/>
              <w:spacing w:before="0" w:beforeAutospacing="0" w:after="0" w:afterAutospacing="0"/>
              <w:rPr>
                <w:rFonts w:ascii="Calibri bold" w:hAnsi="Calibri bold" w:cstheme="majorHAnsi"/>
                <w:color w:val="222222"/>
                <w:sz w:val="22"/>
                <w:szCs w:val="22"/>
              </w:rPr>
            </w:pPr>
            <w:r>
              <w:rPr>
                <w:rFonts w:ascii="Calibri bold" w:hAnsi="Calibri bold" w:cstheme="majorHAnsi"/>
                <w:color w:val="222222"/>
                <w:sz w:val="22"/>
                <w:szCs w:val="22"/>
              </w:rPr>
              <w:t>evil</w:t>
            </w:r>
          </w:p>
        </w:tc>
        <w:tc>
          <w:tcPr>
            <w:tcW w:w="2825" w:type="dxa"/>
          </w:tcPr>
          <w:p w14:paraId="699F2124" w14:textId="77777777" w:rsidR="00A53C39" w:rsidRDefault="00A53C39" w:rsidP="00532007">
            <w:pPr>
              <w:rPr>
                <w:rFonts w:ascii="Calibri bold" w:hAnsi="Calibri bold" w:cstheme="majorHAnsi"/>
              </w:rPr>
            </w:pPr>
            <w:r w:rsidRPr="00120E75">
              <w:rPr>
                <w:rFonts w:ascii="Calibri bold" w:hAnsi="Calibri bold" w:cstheme="majorHAnsi"/>
              </w:rPr>
              <w:t>Recognise that people have different beliefs and celebrate special times in different ways.</w:t>
            </w:r>
          </w:p>
          <w:p w14:paraId="18C76009" w14:textId="77777777" w:rsidR="00A53C39" w:rsidRDefault="00A53C39" w:rsidP="00532007">
            <w:pPr>
              <w:rPr>
                <w:rFonts w:ascii="Calibri bold" w:hAnsi="Calibri bold" w:cstheme="majorHAnsi"/>
              </w:rPr>
            </w:pPr>
          </w:p>
          <w:p w14:paraId="33BBF9B5" w14:textId="77777777" w:rsidR="00A53C39" w:rsidRPr="003573FA" w:rsidRDefault="00A53C39" w:rsidP="00532007">
            <w:pPr>
              <w:rPr>
                <w:rFonts w:ascii="Calibri bold" w:hAnsi="Calibri bold" w:cstheme="majorHAnsi"/>
              </w:rPr>
            </w:pPr>
          </w:p>
        </w:tc>
        <w:tc>
          <w:tcPr>
            <w:tcW w:w="3549" w:type="dxa"/>
          </w:tcPr>
          <w:p w14:paraId="4D6776AF" w14:textId="77777777" w:rsidR="00A53C39" w:rsidRDefault="00A53C39" w:rsidP="00532007">
            <w:pPr>
              <w:rPr>
                <w:rFonts w:ascii="Calibri bold" w:eastAsiaTheme="minorEastAsia" w:hAnsi="Calibri bold" w:cstheme="majorHAnsi" w:hint="eastAsia"/>
              </w:rPr>
            </w:pPr>
            <w:r w:rsidRPr="00120E75">
              <w:rPr>
                <w:rFonts w:ascii="Calibri bold" w:eastAsiaTheme="minorEastAsia" w:hAnsi="Calibri bold" w:cstheme="majorHAnsi"/>
              </w:rPr>
              <w:t xml:space="preserve">How do you think the people in the photographs are feeling? </w:t>
            </w:r>
          </w:p>
          <w:p w14:paraId="154100ED" w14:textId="77777777" w:rsidR="00A53C39" w:rsidRDefault="00A53C39" w:rsidP="00532007">
            <w:pPr>
              <w:rPr>
                <w:rFonts w:ascii="Calibri bold" w:eastAsiaTheme="minorEastAsia" w:hAnsi="Calibri bold" w:cstheme="majorHAnsi" w:hint="eastAsia"/>
              </w:rPr>
            </w:pPr>
            <w:r w:rsidRPr="00120E75">
              <w:rPr>
                <w:rFonts w:ascii="Calibri bold" w:eastAsiaTheme="minorEastAsia" w:hAnsi="Calibri bold" w:cstheme="majorHAnsi"/>
              </w:rPr>
              <w:t>Why do Sanatana Dharma celebrate Holi?</w:t>
            </w:r>
          </w:p>
          <w:p w14:paraId="79CD4668" w14:textId="77777777" w:rsidR="00A53C39" w:rsidRPr="003573FA" w:rsidRDefault="00A53C39" w:rsidP="00532007">
            <w:pPr>
              <w:rPr>
                <w:rFonts w:ascii="Calibri bold" w:eastAsiaTheme="minorEastAsia" w:hAnsi="Calibri bold" w:cstheme="majorHAnsi" w:hint="eastAsia"/>
              </w:rPr>
            </w:pPr>
          </w:p>
        </w:tc>
        <w:tc>
          <w:tcPr>
            <w:tcW w:w="6515" w:type="dxa"/>
          </w:tcPr>
          <w:p w14:paraId="5312FA78" w14:textId="77777777" w:rsidR="00A53C39" w:rsidRDefault="00A53C39" w:rsidP="00532007">
            <w:pPr>
              <w:ind w:left="144"/>
              <w:rPr>
                <w:rFonts w:ascii="Calibri bold" w:eastAsiaTheme="minorEastAsia" w:hAnsi="Calibri bold" w:cstheme="majorHAnsi" w:hint="eastAsia"/>
              </w:rPr>
            </w:pPr>
            <w:r w:rsidRPr="00EA64E4">
              <w:rPr>
                <w:rFonts w:ascii="Calibri bold" w:eastAsiaTheme="minorEastAsia" w:hAnsi="Calibri bold" w:cstheme="majorHAnsi"/>
              </w:rPr>
              <w:t xml:space="preserve">Holi is a festival of colour celebrating the start of Spring. </w:t>
            </w:r>
          </w:p>
          <w:p w14:paraId="1A1F9CA5" w14:textId="77777777" w:rsidR="00A53C39" w:rsidRDefault="00A53C39" w:rsidP="00532007">
            <w:pPr>
              <w:ind w:left="144"/>
              <w:rPr>
                <w:rFonts w:ascii="Calibri bold" w:eastAsiaTheme="minorEastAsia" w:hAnsi="Calibri bold" w:cstheme="majorHAnsi" w:hint="eastAsia"/>
              </w:rPr>
            </w:pPr>
          </w:p>
          <w:p w14:paraId="49C9319E" w14:textId="77777777" w:rsidR="00A53C39" w:rsidRDefault="00A53C39" w:rsidP="00532007">
            <w:pPr>
              <w:ind w:left="144"/>
              <w:rPr>
                <w:rFonts w:ascii="Calibri bold" w:eastAsiaTheme="minorEastAsia" w:hAnsi="Calibri bold" w:cstheme="majorHAnsi" w:hint="eastAsia"/>
              </w:rPr>
            </w:pPr>
            <w:r w:rsidRPr="00EA64E4">
              <w:rPr>
                <w:rFonts w:ascii="Calibri bold" w:eastAsiaTheme="minorEastAsia" w:hAnsi="Calibri bold" w:cstheme="majorHAnsi"/>
              </w:rPr>
              <w:t xml:space="preserve">It is to celebrate a time in the Sanatana Dharma tradition where good triumphed over evil and is named after Holika who was a king’s sister. </w:t>
            </w:r>
          </w:p>
          <w:p w14:paraId="468165C5" w14:textId="77777777" w:rsidR="00A53C39" w:rsidRDefault="00A53C39" w:rsidP="00532007">
            <w:pPr>
              <w:ind w:left="144"/>
              <w:rPr>
                <w:rFonts w:ascii="Calibri bold" w:eastAsiaTheme="minorEastAsia" w:hAnsi="Calibri bold" w:cstheme="majorHAnsi" w:hint="eastAsia"/>
              </w:rPr>
            </w:pPr>
          </w:p>
          <w:p w14:paraId="6D2A1B91" w14:textId="77777777" w:rsidR="00A53C39" w:rsidRPr="003573FA" w:rsidRDefault="00A53C39" w:rsidP="00532007">
            <w:pPr>
              <w:ind w:left="144"/>
              <w:rPr>
                <w:rFonts w:ascii="Calibri bold" w:eastAsiaTheme="minorEastAsia" w:hAnsi="Calibri bold" w:cstheme="majorHAnsi" w:hint="eastAsia"/>
              </w:rPr>
            </w:pPr>
            <w:r>
              <w:rPr>
                <w:rFonts w:ascii="Calibri bold" w:eastAsiaTheme="minorEastAsia" w:hAnsi="Calibri bold" w:cstheme="majorHAnsi"/>
              </w:rPr>
              <w:t>At</w:t>
            </w:r>
            <w:r w:rsidRPr="00EA64E4">
              <w:rPr>
                <w:rFonts w:ascii="Calibri bold" w:eastAsiaTheme="minorEastAsia" w:hAnsi="Calibri bold" w:cstheme="majorHAnsi"/>
              </w:rPr>
              <w:t xml:space="preserve"> the start of Holi, all rubbish is burnt as a way of getting rid of the old and starting afresh</w:t>
            </w:r>
          </w:p>
        </w:tc>
      </w:tr>
      <w:tr w:rsidR="00A53C39" w:rsidRPr="003573FA" w14:paraId="77294F79" w14:textId="77777777" w:rsidTr="00532007">
        <w:trPr>
          <w:trHeight w:val="300"/>
        </w:trPr>
        <w:tc>
          <w:tcPr>
            <w:tcW w:w="3130" w:type="dxa"/>
            <w:gridSpan w:val="2"/>
          </w:tcPr>
          <w:p w14:paraId="0E8BD851" w14:textId="77777777" w:rsidR="00A53C39" w:rsidRPr="003573FA" w:rsidRDefault="00A53C39" w:rsidP="00532007">
            <w:pPr>
              <w:rPr>
                <w:rFonts w:ascii="Calibri bold" w:hAnsi="Calibri bold" w:cstheme="majorHAnsi"/>
              </w:rPr>
            </w:pPr>
            <w:r w:rsidRPr="003573FA">
              <w:rPr>
                <w:rFonts w:ascii="Calibri bold" w:hAnsi="Calibri bold" w:cstheme="majorHAnsi"/>
              </w:rPr>
              <w:lastRenderedPageBreak/>
              <w:t>Assessment Opportunities</w:t>
            </w:r>
          </w:p>
        </w:tc>
        <w:tc>
          <w:tcPr>
            <w:tcW w:w="12889" w:type="dxa"/>
            <w:gridSpan w:val="3"/>
          </w:tcPr>
          <w:p w14:paraId="25F65BB7" w14:textId="77777777" w:rsidR="00A53C39" w:rsidRPr="003573FA" w:rsidRDefault="00A53C39" w:rsidP="00532007">
            <w:pPr>
              <w:pStyle w:val="ListParagraph"/>
              <w:numPr>
                <w:ilvl w:val="0"/>
                <w:numId w:val="1"/>
              </w:numPr>
              <w:shd w:val="clear" w:color="auto" w:fill="FFFFFF"/>
              <w:spacing w:before="100" w:beforeAutospacing="1" w:after="100" w:afterAutospacing="1"/>
              <w:rPr>
                <w:rFonts w:ascii="Calibri bold" w:eastAsia="Times New Roman" w:hAnsi="Calibri bold" w:cstheme="majorHAnsi"/>
                <w:color w:val="222222"/>
                <w:lang w:eastAsia="en-GB"/>
              </w:rPr>
            </w:pPr>
            <w:r w:rsidRPr="00120E75">
              <w:rPr>
                <w:rFonts w:ascii="Calibri bold" w:eastAsia="Times New Roman" w:hAnsi="Calibri bold" w:cstheme="majorHAnsi"/>
                <w:color w:val="222222"/>
                <w:lang w:eastAsia="en-GB"/>
              </w:rPr>
              <w:t>Post-It Notes / quotes during ‘Interest Me’ and ‘Let’s Think’ and adult-directed activities.</w:t>
            </w:r>
          </w:p>
        </w:tc>
      </w:tr>
      <w:tr w:rsidR="00A53C39" w:rsidRPr="003573FA" w14:paraId="394ADDA7" w14:textId="77777777" w:rsidTr="00532007">
        <w:trPr>
          <w:trHeight w:val="4028"/>
        </w:trPr>
        <w:tc>
          <w:tcPr>
            <w:tcW w:w="1487" w:type="dxa"/>
            <w:shd w:val="clear" w:color="auto" w:fill="A8D08D" w:themeFill="accent6" w:themeFillTint="99"/>
          </w:tcPr>
          <w:p w14:paraId="06DAC68D" w14:textId="77777777" w:rsidR="00A53C39" w:rsidRPr="003573FA" w:rsidRDefault="00A53C39" w:rsidP="00532007">
            <w:pPr>
              <w:rPr>
                <w:rFonts w:ascii="Calibri bold" w:hAnsi="Calibri bold" w:cstheme="majorHAnsi"/>
              </w:rPr>
            </w:pPr>
            <w:r w:rsidRPr="003573FA">
              <w:rPr>
                <w:rFonts w:ascii="Calibri bold" w:hAnsi="Calibri bold" w:cstheme="majorHAnsi"/>
                <w:b/>
              </w:rPr>
              <w:t>Year 1</w:t>
            </w:r>
            <w:r w:rsidRPr="003573FA">
              <w:rPr>
                <w:rFonts w:ascii="Calibri bold" w:hAnsi="Calibri bold" w:cstheme="majorHAnsi"/>
              </w:rPr>
              <w:t xml:space="preserve"> </w:t>
            </w:r>
          </w:p>
          <w:p w14:paraId="11FFD0CA" w14:textId="77777777" w:rsidR="00A53C39" w:rsidRPr="003573FA" w:rsidRDefault="00A53C39" w:rsidP="00532007">
            <w:pPr>
              <w:rPr>
                <w:rFonts w:ascii="Calibri bold" w:hAnsi="Calibri bold" w:cstheme="majorHAnsi"/>
                <w:b/>
              </w:rPr>
            </w:pPr>
          </w:p>
        </w:tc>
        <w:tc>
          <w:tcPr>
            <w:tcW w:w="1643" w:type="dxa"/>
          </w:tcPr>
          <w:p w14:paraId="1DF98663" w14:textId="77777777" w:rsidR="00A53C39" w:rsidRDefault="00A53C39" w:rsidP="00532007">
            <w:pPr>
              <w:rPr>
                <w:rFonts w:ascii="Calibri bold" w:hAnsi="Calibri bold" w:cstheme="majorHAnsi"/>
              </w:rPr>
            </w:pPr>
            <w:r>
              <w:rPr>
                <w:rFonts w:ascii="Calibri bold" w:hAnsi="Calibri bold" w:cstheme="majorHAnsi"/>
              </w:rPr>
              <w:t>Brahma</w:t>
            </w:r>
          </w:p>
          <w:p w14:paraId="08A555DD" w14:textId="77777777" w:rsidR="00A53C39" w:rsidRDefault="00A53C39" w:rsidP="00532007">
            <w:pPr>
              <w:rPr>
                <w:rFonts w:ascii="Calibri bold" w:hAnsi="Calibri bold" w:cstheme="majorHAnsi"/>
              </w:rPr>
            </w:pPr>
            <w:r>
              <w:rPr>
                <w:rFonts w:ascii="Calibri bold" w:hAnsi="Calibri bold" w:cstheme="majorHAnsi"/>
              </w:rPr>
              <w:t>Vishnu</w:t>
            </w:r>
          </w:p>
          <w:p w14:paraId="49DBC737" w14:textId="77777777" w:rsidR="00A53C39" w:rsidRDefault="00A53C39" w:rsidP="00532007">
            <w:pPr>
              <w:rPr>
                <w:rFonts w:ascii="Calibri bold" w:hAnsi="Calibri bold" w:cstheme="majorHAnsi"/>
              </w:rPr>
            </w:pPr>
            <w:r>
              <w:rPr>
                <w:rFonts w:ascii="Calibri bold" w:hAnsi="Calibri bold" w:cstheme="majorHAnsi"/>
              </w:rPr>
              <w:t>Shiva</w:t>
            </w:r>
          </w:p>
          <w:p w14:paraId="0F767136" w14:textId="77777777" w:rsidR="00A53C39" w:rsidRDefault="00A53C39" w:rsidP="00532007">
            <w:pPr>
              <w:rPr>
                <w:rFonts w:ascii="Calibri bold" w:hAnsi="Calibri bold" w:cstheme="majorHAnsi"/>
              </w:rPr>
            </w:pPr>
            <w:r>
              <w:rPr>
                <w:rFonts w:ascii="Calibri bold" w:hAnsi="Calibri bold" w:cstheme="majorHAnsi"/>
              </w:rPr>
              <w:t>Brahman</w:t>
            </w:r>
          </w:p>
          <w:p w14:paraId="4DE1CB21" w14:textId="77777777" w:rsidR="00A53C39" w:rsidRDefault="00A53C39" w:rsidP="00532007">
            <w:pPr>
              <w:rPr>
                <w:rFonts w:ascii="Calibri bold" w:hAnsi="Calibri bold" w:cstheme="majorHAnsi"/>
              </w:rPr>
            </w:pPr>
            <w:r>
              <w:rPr>
                <w:rFonts w:ascii="Calibri bold" w:hAnsi="Calibri bold" w:cstheme="majorHAnsi"/>
              </w:rPr>
              <w:t>Aum</w:t>
            </w:r>
          </w:p>
          <w:p w14:paraId="6A3A98C3" w14:textId="77777777" w:rsidR="00A53C39" w:rsidRDefault="00A53C39" w:rsidP="00532007">
            <w:pPr>
              <w:rPr>
                <w:rFonts w:ascii="Calibri bold" w:hAnsi="Calibri bold" w:cstheme="majorHAnsi"/>
              </w:rPr>
            </w:pPr>
            <w:r>
              <w:rPr>
                <w:rFonts w:ascii="Calibri bold" w:hAnsi="Calibri bold" w:cstheme="majorHAnsi"/>
              </w:rPr>
              <w:t xml:space="preserve">Lotus flower </w:t>
            </w:r>
          </w:p>
          <w:p w14:paraId="650360A2" w14:textId="77777777" w:rsidR="00A53C39" w:rsidRDefault="00A53C39" w:rsidP="00532007">
            <w:pPr>
              <w:rPr>
                <w:rFonts w:ascii="Calibri bold" w:hAnsi="Calibri bold" w:cstheme="majorHAnsi"/>
              </w:rPr>
            </w:pPr>
            <w:r>
              <w:rPr>
                <w:rFonts w:ascii="Calibri bold" w:hAnsi="Calibri bold" w:cstheme="majorHAnsi"/>
              </w:rPr>
              <w:t>Trimurti</w:t>
            </w:r>
          </w:p>
          <w:p w14:paraId="4D9F00FD" w14:textId="77777777" w:rsidR="00A53C39" w:rsidRPr="003573FA" w:rsidRDefault="00A53C39" w:rsidP="00532007">
            <w:pPr>
              <w:rPr>
                <w:rFonts w:ascii="Calibri bold" w:hAnsi="Calibri bold" w:cstheme="majorHAnsi"/>
              </w:rPr>
            </w:pPr>
          </w:p>
        </w:tc>
        <w:tc>
          <w:tcPr>
            <w:tcW w:w="2825" w:type="dxa"/>
            <w:vMerge w:val="restart"/>
          </w:tcPr>
          <w:p w14:paraId="67F5D774" w14:textId="77777777" w:rsidR="00A53C39" w:rsidRDefault="00A53C39" w:rsidP="00532007">
            <w:pPr>
              <w:rPr>
                <w:rFonts w:ascii="Calibri bold" w:hAnsi="Calibri bold" w:cstheme="majorHAnsi"/>
              </w:rPr>
            </w:pPr>
            <w:r w:rsidRPr="00AA549E">
              <w:rPr>
                <w:rFonts w:ascii="Calibri bold" w:hAnsi="Calibri bold" w:cstheme="majorHAnsi"/>
              </w:rPr>
              <w:t>Retell religious stories: Recall key narratives and identify major characters and events.</w:t>
            </w:r>
          </w:p>
          <w:p w14:paraId="5D576C68" w14:textId="77777777" w:rsidR="00A53C39" w:rsidRDefault="00A53C39" w:rsidP="00532007">
            <w:pPr>
              <w:rPr>
                <w:rFonts w:ascii="Calibri bold" w:hAnsi="Calibri bold" w:cstheme="majorHAnsi"/>
              </w:rPr>
            </w:pPr>
          </w:p>
          <w:p w14:paraId="7DE6C7DD" w14:textId="77777777" w:rsidR="00A53C39" w:rsidRPr="003573FA" w:rsidRDefault="00A53C39" w:rsidP="00532007">
            <w:pPr>
              <w:rPr>
                <w:rFonts w:ascii="Calibri bold" w:hAnsi="Calibri bold" w:cstheme="majorHAnsi"/>
              </w:rPr>
            </w:pPr>
            <w:r>
              <w:rPr>
                <w:rFonts w:ascii="Calibri bold" w:hAnsi="Calibri bold" w:cstheme="majorHAnsi"/>
              </w:rPr>
              <w:t>. learn about different religions. Hinduism</w:t>
            </w:r>
          </w:p>
        </w:tc>
        <w:tc>
          <w:tcPr>
            <w:tcW w:w="3549" w:type="dxa"/>
          </w:tcPr>
          <w:p w14:paraId="198E73AE" w14:textId="77777777" w:rsidR="00A53C39" w:rsidRDefault="00A53C39" w:rsidP="00532007">
            <w:pPr>
              <w:rPr>
                <w:rFonts w:ascii="Calibri bold" w:eastAsiaTheme="minorEastAsia" w:hAnsi="Calibri bold" w:cstheme="majorHAnsi" w:hint="eastAsia"/>
              </w:rPr>
            </w:pPr>
            <w:r w:rsidRPr="00AA549E">
              <w:rPr>
                <w:rFonts w:ascii="Calibri bold" w:eastAsiaTheme="minorEastAsia" w:hAnsi="Calibri bold" w:cstheme="majorHAnsi"/>
              </w:rPr>
              <w:t>Do you know what symbols represent sounds?</w:t>
            </w:r>
          </w:p>
          <w:p w14:paraId="08F8A093" w14:textId="77777777" w:rsidR="00A53C39" w:rsidRPr="00AA549E" w:rsidRDefault="00A53C39" w:rsidP="00532007">
            <w:pPr>
              <w:rPr>
                <w:rFonts w:ascii="Calibri bold" w:eastAsiaTheme="minorEastAsia" w:hAnsi="Calibri bold" w:cstheme="majorHAnsi" w:hint="eastAsia"/>
              </w:rPr>
            </w:pPr>
            <w:r w:rsidRPr="00AA549E">
              <w:rPr>
                <w:rFonts w:ascii="Calibri bold" w:eastAsiaTheme="minorEastAsia" w:hAnsi="Calibri bold" w:cstheme="majorHAnsi"/>
              </w:rPr>
              <w:t>Does anybody know what Sanatani call God?</w:t>
            </w:r>
          </w:p>
          <w:p w14:paraId="4534CA05" w14:textId="77777777" w:rsidR="00A53C39" w:rsidRDefault="00A53C39" w:rsidP="00532007">
            <w:pPr>
              <w:rPr>
                <w:rFonts w:ascii="Calibri bold" w:eastAsiaTheme="minorEastAsia" w:hAnsi="Calibri bold" w:cstheme="majorHAnsi" w:hint="eastAsia"/>
              </w:rPr>
            </w:pPr>
            <w:r w:rsidRPr="00AA549E">
              <w:rPr>
                <w:rFonts w:ascii="Calibri bold" w:eastAsiaTheme="minorEastAsia" w:hAnsi="Calibri bold" w:cstheme="majorHAnsi"/>
              </w:rPr>
              <w:t>Can you remember the names of 3 important ways Brahman can appear?</w:t>
            </w:r>
          </w:p>
          <w:p w14:paraId="1536F883" w14:textId="77777777" w:rsidR="00A53C39" w:rsidRPr="00AA549E" w:rsidRDefault="00A53C39" w:rsidP="00532007">
            <w:pPr>
              <w:rPr>
                <w:rFonts w:ascii="Calibri bold" w:eastAsiaTheme="minorEastAsia" w:hAnsi="Calibri bold" w:cstheme="majorHAnsi" w:hint="eastAsia"/>
              </w:rPr>
            </w:pPr>
            <w:r w:rsidRPr="00AA549E">
              <w:rPr>
                <w:rFonts w:ascii="Calibri bold" w:eastAsiaTheme="minorEastAsia" w:hAnsi="Calibri bold" w:cstheme="majorHAnsi"/>
              </w:rPr>
              <w:t>Can you remember the names of the Trimurti?</w:t>
            </w:r>
          </w:p>
          <w:p w14:paraId="78E87322" w14:textId="77777777" w:rsidR="00A53C39" w:rsidRDefault="00A53C39" w:rsidP="00532007">
            <w:pPr>
              <w:rPr>
                <w:rFonts w:ascii="Calibri bold" w:eastAsiaTheme="minorEastAsia" w:hAnsi="Calibri bold" w:cstheme="majorHAnsi" w:hint="eastAsia"/>
              </w:rPr>
            </w:pPr>
            <w:r w:rsidRPr="00AA549E">
              <w:rPr>
                <w:rFonts w:ascii="Calibri bold" w:eastAsiaTheme="minorEastAsia" w:hAnsi="Calibri bold" w:cstheme="majorHAnsi"/>
              </w:rPr>
              <w:t>Where have you ever seen this symbol?</w:t>
            </w:r>
          </w:p>
          <w:p w14:paraId="0895CC60" w14:textId="77777777" w:rsidR="00A53C39" w:rsidRPr="00AA549E" w:rsidRDefault="00A53C39" w:rsidP="00532007">
            <w:pPr>
              <w:rPr>
                <w:rFonts w:ascii="Calibri bold" w:eastAsiaTheme="minorEastAsia" w:hAnsi="Calibri bold" w:cstheme="majorHAnsi" w:hint="eastAsia"/>
              </w:rPr>
            </w:pPr>
            <w:r w:rsidRPr="00AA549E">
              <w:rPr>
                <w:rFonts w:ascii="Calibri bold" w:eastAsiaTheme="minorEastAsia" w:hAnsi="Calibri bold" w:cstheme="majorHAnsi"/>
              </w:rPr>
              <w:t>What might the different parts represent?</w:t>
            </w:r>
          </w:p>
          <w:p w14:paraId="75CE3D70" w14:textId="77777777" w:rsidR="00A53C39" w:rsidRDefault="00A53C39" w:rsidP="00532007">
            <w:pPr>
              <w:rPr>
                <w:rFonts w:ascii="Calibri bold" w:eastAsiaTheme="minorEastAsia" w:hAnsi="Calibri bold" w:cstheme="majorHAnsi" w:hint="eastAsia"/>
              </w:rPr>
            </w:pPr>
            <w:r w:rsidRPr="00AA549E">
              <w:rPr>
                <w:rFonts w:ascii="Calibri bold" w:eastAsiaTheme="minorEastAsia" w:hAnsi="Calibri bold" w:cstheme="majorHAnsi"/>
              </w:rPr>
              <w:t>Where might you see an Aum being used?</w:t>
            </w:r>
          </w:p>
          <w:p w14:paraId="0417E53B" w14:textId="77777777" w:rsidR="00A53C39" w:rsidRPr="003573FA" w:rsidRDefault="00A53C39" w:rsidP="00532007">
            <w:pPr>
              <w:rPr>
                <w:rFonts w:ascii="Calibri bold" w:eastAsiaTheme="minorEastAsia" w:hAnsi="Calibri bold" w:cstheme="majorHAnsi" w:hint="eastAsia"/>
              </w:rPr>
            </w:pPr>
            <w:r w:rsidRPr="00AA549E">
              <w:rPr>
                <w:rFonts w:ascii="Calibri bold" w:eastAsiaTheme="minorEastAsia" w:hAnsi="Calibri bold" w:cstheme="majorHAnsi"/>
              </w:rPr>
              <w:t>What do you know about how Sanatanis use symbols?</w:t>
            </w:r>
          </w:p>
        </w:tc>
        <w:tc>
          <w:tcPr>
            <w:tcW w:w="6515" w:type="dxa"/>
          </w:tcPr>
          <w:p w14:paraId="23C1BF82" w14:textId="77777777" w:rsidR="00A53C39" w:rsidRDefault="00A53C39" w:rsidP="00532007">
            <w:pPr>
              <w:rPr>
                <w:rFonts w:ascii="Calibri bold" w:eastAsiaTheme="minorEastAsia" w:hAnsi="Calibri bold" w:cstheme="majorHAnsi" w:hint="eastAsia"/>
              </w:rPr>
            </w:pPr>
            <w:r w:rsidRPr="00AA549E">
              <w:rPr>
                <w:rFonts w:ascii="Calibri bold" w:eastAsiaTheme="minorEastAsia" w:hAnsi="Calibri bold" w:cstheme="majorHAnsi"/>
              </w:rPr>
              <w:t xml:space="preserve">This enquiry concentrates on the Sanatani creation story and the symbolism and significance of the Aum and the lotus flower. </w:t>
            </w:r>
          </w:p>
          <w:p w14:paraId="5ADCA51B" w14:textId="77777777" w:rsidR="00A53C39" w:rsidRDefault="00A53C39" w:rsidP="00532007">
            <w:pPr>
              <w:rPr>
                <w:rFonts w:ascii="Calibri bold" w:eastAsiaTheme="minorEastAsia" w:hAnsi="Calibri bold" w:cstheme="majorHAnsi" w:hint="eastAsia"/>
              </w:rPr>
            </w:pPr>
          </w:p>
          <w:p w14:paraId="5DB6F691" w14:textId="77777777" w:rsidR="00A53C39" w:rsidRPr="00AA549E" w:rsidRDefault="00A53C39" w:rsidP="00532007">
            <w:pPr>
              <w:rPr>
                <w:rFonts w:ascii="Calibri bold" w:eastAsiaTheme="minorEastAsia" w:hAnsi="Calibri bold" w:cstheme="majorHAnsi" w:hint="eastAsia"/>
              </w:rPr>
            </w:pPr>
            <w:r w:rsidRPr="00AA549E">
              <w:rPr>
                <w:rFonts w:ascii="Calibri bold" w:eastAsiaTheme="minorEastAsia" w:hAnsi="Calibri bold" w:cstheme="majorHAnsi"/>
              </w:rPr>
              <w:t>Sanatanis believe in Brahman as the one true God who is formless, limitless, all-inclusive, and eternal</w:t>
            </w:r>
          </w:p>
          <w:p w14:paraId="4F1DF8E2" w14:textId="77777777" w:rsidR="00A53C39" w:rsidRPr="00AA549E" w:rsidRDefault="00A53C39" w:rsidP="00532007">
            <w:pPr>
              <w:rPr>
                <w:rFonts w:ascii="Calibri bold" w:eastAsiaTheme="minorEastAsia" w:hAnsi="Calibri bold" w:cstheme="majorHAnsi" w:hint="eastAsia"/>
              </w:rPr>
            </w:pPr>
          </w:p>
          <w:p w14:paraId="4BE1D8A2" w14:textId="77777777" w:rsidR="00A53C39" w:rsidRPr="00AA549E" w:rsidRDefault="00A53C39" w:rsidP="00532007">
            <w:pPr>
              <w:rPr>
                <w:rFonts w:ascii="Calibri bold" w:eastAsiaTheme="minorEastAsia" w:hAnsi="Calibri bold" w:cstheme="majorHAnsi" w:hint="eastAsia"/>
              </w:rPr>
            </w:pPr>
            <w:r w:rsidRPr="00AA549E">
              <w:rPr>
                <w:rFonts w:ascii="Calibri bold" w:eastAsiaTheme="minorEastAsia" w:hAnsi="Calibri bold" w:cstheme="majorHAnsi"/>
              </w:rPr>
              <w:t xml:space="preserve">The Aum can have a symbolism which reminds them of the Trimurti:  </w:t>
            </w:r>
          </w:p>
          <w:p w14:paraId="32409339" w14:textId="77777777" w:rsidR="00A53C39" w:rsidRPr="00AA549E" w:rsidRDefault="00A53C39" w:rsidP="00532007">
            <w:pPr>
              <w:rPr>
                <w:rFonts w:ascii="Calibri bold" w:eastAsiaTheme="minorEastAsia" w:hAnsi="Calibri bold" w:cstheme="majorHAnsi" w:hint="eastAsia"/>
              </w:rPr>
            </w:pPr>
          </w:p>
          <w:p w14:paraId="725CB969" w14:textId="77777777" w:rsidR="00A53C39" w:rsidRPr="00AA549E" w:rsidRDefault="00A53C39" w:rsidP="00532007">
            <w:pPr>
              <w:rPr>
                <w:rFonts w:ascii="Calibri bold" w:eastAsiaTheme="minorEastAsia" w:hAnsi="Calibri bold" w:cstheme="majorHAnsi" w:hint="eastAsia"/>
              </w:rPr>
            </w:pPr>
            <w:r w:rsidRPr="00AA549E">
              <w:rPr>
                <w:rFonts w:ascii="Calibri bold" w:eastAsiaTheme="minorEastAsia" w:hAnsi="Calibri bold" w:cstheme="majorHAnsi"/>
              </w:rPr>
              <w:t xml:space="preserve">·       Bottom left-hand curve - Brahman the creator </w:t>
            </w:r>
          </w:p>
          <w:p w14:paraId="6A41EAD3" w14:textId="77777777" w:rsidR="00A53C39" w:rsidRPr="00AA549E" w:rsidRDefault="00A53C39" w:rsidP="00532007">
            <w:pPr>
              <w:rPr>
                <w:rFonts w:ascii="Calibri bold" w:eastAsiaTheme="minorEastAsia" w:hAnsi="Calibri bold" w:cstheme="majorHAnsi" w:hint="eastAsia"/>
              </w:rPr>
            </w:pPr>
          </w:p>
          <w:p w14:paraId="7DDAA040" w14:textId="77777777" w:rsidR="00A53C39" w:rsidRPr="00AA549E" w:rsidRDefault="00A53C39" w:rsidP="00532007">
            <w:pPr>
              <w:rPr>
                <w:rFonts w:ascii="Calibri bold" w:eastAsiaTheme="minorEastAsia" w:hAnsi="Calibri bold" w:cstheme="majorHAnsi" w:hint="eastAsia"/>
              </w:rPr>
            </w:pPr>
            <w:r w:rsidRPr="00AA549E">
              <w:rPr>
                <w:rFonts w:ascii="Calibri bold" w:eastAsiaTheme="minorEastAsia" w:hAnsi="Calibri bold" w:cstheme="majorHAnsi"/>
              </w:rPr>
              <w:t xml:space="preserve">·       Top left-hand curve – Shiva the destroyer </w:t>
            </w:r>
          </w:p>
          <w:p w14:paraId="4742C444" w14:textId="77777777" w:rsidR="00A53C39" w:rsidRPr="00AA549E" w:rsidRDefault="00A53C39" w:rsidP="00532007">
            <w:pPr>
              <w:rPr>
                <w:rFonts w:ascii="Calibri bold" w:eastAsiaTheme="minorEastAsia" w:hAnsi="Calibri bold" w:cstheme="majorHAnsi" w:hint="eastAsia"/>
              </w:rPr>
            </w:pPr>
          </w:p>
          <w:p w14:paraId="677038D8" w14:textId="77777777" w:rsidR="00A53C39" w:rsidRPr="00AA549E" w:rsidRDefault="00A53C39" w:rsidP="00532007">
            <w:pPr>
              <w:rPr>
                <w:rFonts w:ascii="Calibri bold" w:eastAsiaTheme="minorEastAsia" w:hAnsi="Calibri bold" w:cstheme="majorHAnsi" w:hint="eastAsia"/>
              </w:rPr>
            </w:pPr>
            <w:r w:rsidRPr="00AA549E">
              <w:rPr>
                <w:rFonts w:ascii="Calibri bold" w:eastAsiaTheme="minorEastAsia" w:hAnsi="Calibri bold" w:cstheme="majorHAnsi"/>
              </w:rPr>
              <w:t xml:space="preserve">·       Right hand curve – Vishnu the destroyer </w:t>
            </w:r>
          </w:p>
          <w:p w14:paraId="5741B5FF" w14:textId="77777777" w:rsidR="00A53C39" w:rsidRPr="00AA549E" w:rsidRDefault="00A53C39" w:rsidP="00532007">
            <w:pPr>
              <w:rPr>
                <w:rFonts w:ascii="Calibri bold" w:eastAsiaTheme="minorEastAsia" w:hAnsi="Calibri bold" w:cstheme="majorHAnsi" w:hint="eastAsia"/>
              </w:rPr>
            </w:pPr>
          </w:p>
          <w:p w14:paraId="0EEFD753" w14:textId="77777777" w:rsidR="00A53C39" w:rsidRPr="00AA549E" w:rsidRDefault="00A53C39" w:rsidP="00532007">
            <w:pPr>
              <w:rPr>
                <w:rFonts w:ascii="Calibri bold" w:eastAsiaTheme="minorEastAsia" w:hAnsi="Calibri bold" w:cstheme="majorHAnsi" w:hint="eastAsia"/>
              </w:rPr>
            </w:pPr>
            <w:r w:rsidRPr="00AA549E">
              <w:rPr>
                <w:rFonts w:ascii="Calibri bold" w:eastAsiaTheme="minorEastAsia" w:hAnsi="Calibri bold" w:cstheme="majorHAnsi"/>
              </w:rPr>
              <w:t>Top crescent and moon dot – calm and peace</w:t>
            </w:r>
          </w:p>
          <w:p w14:paraId="22243CE8" w14:textId="77777777" w:rsidR="00A53C39" w:rsidRPr="00AA549E" w:rsidRDefault="00A53C39" w:rsidP="00532007">
            <w:pPr>
              <w:rPr>
                <w:rFonts w:ascii="Calibri bold" w:eastAsiaTheme="minorEastAsia" w:hAnsi="Calibri bold" w:cstheme="majorHAnsi" w:hint="eastAsia"/>
              </w:rPr>
            </w:pPr>
          </w:p>
          <w:p w14:paraId="63415B22" w14:textId="77777777" w:rsidR="00A53C39" w:rsidRPr="00AA549E" w:rsidRDefault="00A53C39" w:rsidP="00532007">
            <w:pPr>
              <w:rPr>
                <w:rFonts w:ascii="Calibri bold" w:eastAsiaTheme="minorEastAsia" w:hAnsi="Calibri bold" w:cstheme="majorHAnsi" w:hint="eastAsia"/>
              </w:rPr>
            </w:pPr>
            <w:r w:rsidRPr="00AA549E">
              <w:rPr>
                <w:rFonts w:ascii="Calibri bold" w:eastAsiaTheme="minorEastAsia" w:hAnsi="Calibri bold" w:cstheme="majorHAnsi"/>
              </w:rPr>
              <w:t>This is one interpretation. Other people think it stands for being awake, deep sleep, dreams and finding God.</w:t>
            </w:r>
          </w:p>
          <w:p w14:paraId="5D5212CC" w14:textId="77777777" w:rsidR="00A53C39" w:rsidRPr="00AA549E" w:rsidRDefault="00A53C39" w:rsidP="00532007">
            <w:pPr>
              <w:rPr>
                <w:rFonts w:ascii="Calibri bold" w:eastAsiaTheme="minorEastAsia" w:hAnsi="Calibri bold" w:cstheme="majorHAnsi" w:hint="eastAsia"/>
              </w:rPr>
            </w:pPr>
          </w:p>
          <w:p w14:paraId="30A80815" w14:textId="77777777" w:rsidR="00A53C39" w:rsidRPr="003573FA" w:rsidRDefault="00A53C39" w:rsidP="00532007">
            <w:pPr>
              <w:rPr>
                <w:rFonts w:ascii="Calibri bold" w:eastAsiaTheme="minorEastAsia" w:hAnsi="Calibri bold" w:cstheme="majorHAnsi" w:hint="eastAsia"/>
              </w:rPr>
            </w:pPr>
            <w:r w:rsidRPr="00AA549E">
              <w:rPr>
                <w:rFonts w:ascii="Calibri bold" w:eastAsiaTheme="minorEastAsia" w:hAnsi="Calibri bold" w:cstheme="majorHAnsi"/>
              </w:rPr>
              <w:t>The lotus flower came from Vishnu and contained Brahma who then started creation.</w:t>
            </w:r>
          </w:p>
        </w:tc>
      </w:tr>
      <w:tr w:rsidR="00A53C39" w:rsidRPr="003573FA" w14:paraId="41EB5FD4" w14:textId="77777777" w:rsidTr="00532007">
        <w:trPr>
          <w:trHeight w:val="1266"/>
        </w:trPr>
        <w:tc>
          <w:tcPr>
            <w:tcW w:w="1487" w:type="dxa"/>
            <w:shd w:val="clear" w:color="auto" w:fill="A8D08D" w:themeFill="accent6" w:themeFillTint="99"/>
          </w:tcPr>
          <w:p w14:paraId="08262936" w14:textId="77777777" w:rsidR="00A53C39" w:rsidRPr="003573FA" w:rsidRDefault="00A53C39" w:rsidP="00532007">
            <w:pPr>
              <w:rPr>
                <w:rFonts w:ascii="Calibri bold" w:hAnsi="Calibri bold" w:cstheme="majorHAnsi"/>
              </w:rPr>
            </w:pPr>
            <w:r w:rsidRPr="003573FA">
              <w:rPr>
                <w:rFonts w:ascii="Calibri bold" w:hAnsi="Calibri bold" w:cstheme="majorHAnsi"/>
                <w:b/>
              </w:rPr>
              <w:t>Year 2</w:t>
            </w:r>
            <w:r w:rsidRPr="003573FA">
              <w:rPr>
                <w:rFonts w:ascii="Calibri bold" w:hAnsi="Calibri bold" w:cstheme="majorHAnsi"/>
              </w:rPr>
              <w:t xml:space="preserve"> </w:t>
            </w:r>
          </w:p>
          <w:p w14:paraId="3B07B26B" w14:textId="77777777" w:rsidR="00A53C39" w:rsidRPr="003573FA" w:rsidRDefault="00A53C39" w:rsidP="00532007">
            <w:pPr>
              <w:rPr>
                <w:rFonts w:ascii="Calibri bold" w:hAnsi="Calibri bold" w:cstheme="majorHAnsi"/>
                <w:b/>
              </w:rPr>
            </w:pPr>
          </w:p>
        </w:tc>
        <w:tc>
          <w:tcPr>
            <w:tcW w:w="1643" w:type="dxa"/>
          </w:tcPr>
          <w:p w14:paraId="31547662" w14:textId="77777777" w:rsidR="00A53C39" w:rsidRDefault="00A53C39" w:rsidP="00532007">
            <w:pPr>
              <w:shd w:val="clear" w:color="auto" w:fill="FFFFFF"/>
              <w:rPr>
                <w:rFonts w:ascii="Calibri bold" w:eastAsia="Times New Roman" w:hAnsi="Calibri bold" w:cstheme="majorHAnsi"/>
                <w:color w:val="222222"/>
                <w:lang w:eastAsia="en-GB"/>
              </w:rPr>
            </w:pPr>
            <w:r>
              <w:rPr>
                <w:rFonts w:ascii="Calibri bold" w:eastAsia="Times New Roman" w:hAnsi="Calibri bold" w:cstheme="majorHAnsi"/>
                <w:color w:val="222222"/>
                <w:lang w:eastAsia="en-GB"/>
              </w:rPr>
              <w:t>Divali</w:t>
            </w:r>
          </w:p>
          <w:p w14:paraId="104E5A55" w14:textId="77777777" w:rsidR="00A53C39" w:rsidRDefault="00A53C39" w:rsidP="00532007">
            <w:pPr>
              <w:shd w:val="clear" w:color="auto" w:fill="FFFFFF"/>
              <w:rPr>
                <w:rFonts w:ascii="Calibri bold" w:eastAsia="Times New Roman" w:hAnsi="Calibri bold" w:cstheme="majorHAnsi"/>
                <w:color w:val="222222"/>
                <w:lang w:eastAsia="en-GB"/>
              </w:rPr>
            </w:pPr>
            <w:r>
              <w:rPr>
                <w:rFonts w:ascii="Calibri bold" w:eastAsia="Times New Roman" w:hAnsi="Calibri bold" w:cstheme="majorHAnsi"/>
                <w:color w:val="222222"/>
                <w:lang w:eastAsia="en-GB"/>
              </w:rPr>
              <w:t>Rangoli patterns</w:t>
            </w:r>
          </w:p>
          <w:p w14:paraId="28EC225B" w14:textId="77777777" w:rsidR="00A53C39" w:rsidRDefault="00A53C39" w:rsidP="00532007">
            <w:pPr>
              <w:shd w:val="clear" w:color="auto" w:fill="FFFFFF"/>
              <w:rPr>
                <w:rFonts w:ascii="Calibri bold" w:eastAsia="Times New Roman" w:hAnsi="Calibri bold" w:cstheme="majorHAnsi"/>
                <w:color w:val="222222"/>
                <w:lang w:eastAsia="en-GB"/>
              </w:rPr>
            </w:pPr>
            <w:r>
              <w:rPr>
                <w:rFonts w:ascii="Calibri bold" w:eastAsia="Times New Roman" w:hAnsi="Calibri bold" w:cstheme="majorHAnsi"/>
                <w:color w:val="222222"/>
                <w:lang w:eastAsia="en-GB"/>
              </w:rPr>
              <w:t>Brahman</w:t>
            </w:r>
          </w:p>
          <w:p w14:paraId="05EECEBC" w14:textId="77777777" w:rsidR="00A53C39" w:rsidRDefault="00A53C39" w:rsidP="00532007">
            <w:pPr>
              <w:shd w:val="clear" w:color="auto" w:fill="FFFFFF"/>
              <w:rPr>
                <w:rFonts w:ascii="Calibri bold" w:eastAsia="Times New Roman" w:hAnsi="Calibri bold" w:cstheme="majorHAnsi"/>
                <w:color w:val="222222"/>
                <w:lang w:eastAsia="en-GB"/>
              </w:rPr>
            </w:pPr>
            <w:r>
              <w:rPr>
                <w:rFonts w:ascii="Calibri bold" w:eastAsia="Times New Roman" w:hAnsi="Calibri bold" w:cstheme="majorHAnsi"/>
                <w:color w:val="222222"/>
                <w:lang w:eastAsia="en-GB"/>
              </w:rPr>
              <w:t xml:space="preserve">Vedas </w:t>
            </w:r>
          </w:p>
          <w:p w14:paraId="357DB553" w14:textId="77777777" w:rsidR="00A53C39" w:rsidRDefault="00A53C39" w:rsidP="00532007">
            <w:pPr>
              <w:shd w:val="clear" w:color="auto" w:fill="FFFFFF"/>
              <w:rPr>
                <w:rFonts w:ascii="Calibri bold" w:eastAsia="Times New Roman" w:hAnsi="Calibri bold" w:cstheme="majorHAnsi"/>
                <w:color w:val="222222"/>
                <w:lang w:eastAsia="en-GB"/>
              </w:rPr>
            </w:pPr>
            <w:r>
              <w:rPr>
                <w:rFonts w:ascii="Calibri bold" w:eastAsia="Times New Roman" w:hAnsi="Calibri bold" w:cstheme="majorHAnsi"/>
                <w:color w:val="222222"/>
                <w:lang w:eastAsia="en-GB"/>
              </w:rPr>
              <w:t>Eternal</w:t>
            </w:r>
          </w:p>
          <w:p w14:paraId="32A1FF61" w14:textId="77777777" w:rsidR="00A53C39" w:rsidRDefault="00A53C39" w:rsidP="00532007">
            <w:pPr>
              <w:shd w:val="clear" w:color="auto" w:fill="FFFFFF"/>
              <w:rPr>
                <w:rFonts w:ascii="Calibri bold" w:eastAsia="Times New Roman" w:hAnsi="Calibri bold" w:cstheme="majorHAnsi"/>
                <w:color w:val="222222"/>
                <w:lang w:eastAsia="en-GB"/>
              </w:rPr>
            </w:pPr>
            <w:r>
              <w:rPr>
                <w:rFonts w:ascii="Calibri bold" w:eastAsia="Times New Roman" w:hAnsi="Calibri bold" w:cstheme="majorHAnsi"/>
                <w:color w:val="222222"/>
                <w:lang w:eastAsia="en-GB"/>
              </w:rPr>
              <w:t>Rama</w:t>
            </w:r>
          </w:p>
          <w:p w14:paraId="0BCEF7FF" w14:textId="77777777" w:rsidR="00A53C39" w:rsidRDefault="00A53C39" w:rsidP="00532007">
            <w:pPr>
              <w:shd w:val="clear" w:color="auto" w:fill="FFFFFF"/>
              <w:rPr>
                <w:rFonts w:ascii="Calibri bold" w:eastAsia="Times New Roman" w:hAnsi="Calibri bold" w:cstheme="majorHAnsi"/>
                <w:color w:val="222222"/>
                <w:lang w:eastAsia="en-GB"/>
              </w:rPr>
            </w:pPr>
            <w:r>
              <w:rPr>
                <w:rFonts w:ascii="Calibri bold" w:eastAsia="Times New Roman" w:hAnsi="Calibri bold" w:cstheme="majorHAnsi"/>
                <w:color w:val="222222"/>
                <w:lang w:eastAsia="en-GB"/>
              </w:rPr>
              <w:t>Sita</w:t>
            </w:r>
          </w:p>
          <w:p w14:paraId="1E0C9741" w14:textId="77777777" w:rsidR="00A53C39" w:rsidRDefault="00A53C39" w:rsidP="00532007">
            <w:pPr>
              <w:shd w:val="clear" w:color="auto" w:fill="FFFFFF"/>
              <w:rPr>
                <w:rFonts w:ascii="Calibri bold" w:eastAsia="Times New Roman" w:hAnsi="Calibri bold" w:cstheme="majorHAnsi"/>
                <w:color w:val="222222"/>
                <w:lang w:eastAsia="en-GB"/>
              </w:rPr>
            </w:pPr>
            <w:r>
              <w:rPr>
                <w:rFonts w:ascii="Calibri bold" w:eastAsia="Times New Roman" w:hAnsi="Calibri bold" w:cstheme="majorHAnsi"/>
                <w:color w:val="222222"/>
                <w:lang w:eastAsia="en-GB"/>
              </w:rPr>
              <w:lastRenderedPageBreak/>
              <w:t>Festival</w:t>
            </w:r>
          </w:p>
          <w:p w14:paraId="64135321" w14:textId="77777777" w:rsidR="00A53C39" w:rsidRDefault="00A53C39" w:rsidP="00532007">
            <w:pPr>
              <w:shd w:val="clear" w:color="auto" w:fill="FFFFFF"/>
              <w:rPr>
                <w:rFonts w:ascii="Calibri bold" w:eastAsia="Times New Roman" w:hAnsi="Calibri bold" w:cstheme="majorHAnsi"/>
                <w:color w:val="222222"/>
                <w:lang w:eastAsia="en-GB"/>
              </w:rPr>
            </w:pPr>
            <w:r>
              <w:rPr>
                <w:rFonts w:ascii="Calibri bold" w:eastAsia="Times New Roman" w:hAnsi="Calibri bold" w:cstheme="majorHAnsi"/>
                <w:color w:val="222222"/>
                <w:lang w:eastAsia="en-GB"/>
              </w:rPr>
              <w:t>Winter</w:t>
            </w:r>
          </w:p>
          <w:p w14:paraId="546913DF" w14:textId="77777777" w:rsidR="00A53C39" w:rsidRDefault="00A53C39" w:rsidP="00532007">
            <w:pPr>
              <w:shd w:val="clear" w:color="auto" w:fill="FFFFFF"/>
              <w:rPr>
                <w:rFonts w:ascii="Calibri bold" w:eastAsia="Times New Roman" w:hAnsi="Calibri bold" w:cstheme="majorHAnsi"/>
                <w:color w:val="222222"/>
                <w:lang w:eastAsia="en-GB"/>
              </w:rPr>
            </w:pPr>
            <w:r>
              <w:rPr>
                <w:rFonts w:ascii="Calibri bold" w:eastAsia="Times New Roman" w:hAnsi="Calibri bold" w:cstheme="majorHAnsi"/>
                <w:color w:val="222222"/>
                <w:lang w:eastAsia="en-GB"/>
              </w:rPr>
              <w:t>exile</w:t>
            </w:r>
          </w:p>
          <w:p w14:paraId="5E2C27A7" w14:textId="77777777" w:rsidR="00A53C39" w:rsidRPr="003573FA" w:rsidRDefault="00A53C39" w:rsidP="00532007">
            <w:pPr>
              <w:shd w:val="clear" w:color="auto" w:fill="FFFFFF"/>
              <w:rPr>
                <w:rFonts w:ascii="Calibri bold" w:eastAsia="Times New Roman" w:hAnsi="Calibri bold" w:cstheme="majorHAnsi"/>
                <w:color w:val="222222"/>
                <w:lang w:eastAsia="en-GB"/>
              </w:rPr>
            </w:pPr>
          </w:p>
        </w:tc>
        <w:tc>
          <w:tcPr>
            <w:tcW w:w="2825" w:type="dxa"/>
            <w:vMerge/>
          </w:tcPr>
          <w:p w14:paraId="5EFA231C" w14:textId="77777777" w:rsidR="00A53C39" w:rsidRPr="003573FA" w:rsidRDefault="00A53C39" w:rsidP="00532007">
            <w:pPr>
              <w:rPr>
                <w:rFonts w:ascii="Calibri bold" w:hAnsi="Calibri bold" w:cstheme="majorHAnsi"/>
              </w:rPr>
            </w:pPr>
          </w:p>
        </w:tc>
        <w:tc>
          <w:tcPr>
            <w:tcW w:w="3549" w:type="dxa"/>
          </w:tcPr>
          <w:p w14:paraId="3D21C329" w14:textId="77777777" w:rsidR="00A53C39" w:rsidRPr="00120E75" w:rsidRDefault="00A53C39" w:rsidP="00532007">
            <w:pPr>
              <w:rPr>
                <w:rFonts w:ascii="Calibri bold" w:eastAsiaTheme="minorEastAsia" w:hAnsi="Calibri bold" w:cstheme="majorHAnsi" w:hint="eastAsia"/>
              </w:rPr>
            </w:pPr>
            <w:r w:rsidRPr="00120E75">
              <w:rPr>
                <w:rFonts w:ascii="Calibri bold" w:eastAsiaTheme="minorEastAsia" w:hAnsi="Calibri bold" w:cstheme="majorHAnsi"/>
              </w:rPr>
              <w:t>What does it mean to belong?</w:t>
            </w:r>
          </w:p>
          <w:p w14:paraId="5348DB81" w14:textId="77777777" w:rsidR="00A53C39" w:rsidRPr="00120E75" w:rsidRDefault="00A53C39" w:rsidP="00532007">
            <w:pPr>
              <w:rPr>
                <w:rFonts w:ascii="Calibri bold" w:eastAsiaTheme="minorEastAsia" w:hAnsi="Calibri bold" w:cstheme="majorHAnsi" w:hint="eastAsia"/>
              </w:rPr>
            </w:pPr>
            <w:r w:rsidRPr="00120E75">
              <w:rPr>
                <w:rFonts w:ascii="Calibri bold" w:eastAsiaTheme="minorEastAsia" w:hAnsi="Calibri bold" w:cstheme="majorHAnsi"/>
              </w:rPr>
              <w:t>How did it feel to belong to the group?</w:t>
            </w:r>
          </w:p>
          <w:p w14:paraId="2D19B503" w14:textId="77777777" w:rsidR="00A53C39" w:rsidRDefault="00A53C39" w:rsidP="00532007">
            <w:pPr>
              <w:rPr>
                <w:rFonts w:ascii="Calibri bold" w:eastAsiaTheme="minorEastAsia" w:hAnsi="Calibri bold" w:cstheme="majorHAnsi" w:hint="eastAsia"/>
              </w:rPr>
            </w:pPr>
            <w:r w:rsidRPr="00120E75">
              <w:rPr>
                <w:rFonts w:ascii="Calibri bold" w:eastAsiaTheme="minorEastAsia" w:hAnsi="Calibri bold" w:cstheme="majorHAnsi"/>
              </w:rPr>
              <w:t>How did it feel to be excluded from the group?</w:t>
            </w:r>
          </w:p>
          <w:p w14:paraId="4E420310" w14:textId="77777777" w:rsidR="00A53C39" w:rsidRDefault="00A53C39" w:rsidP="00532007">
            <w:pPr>
              <w:rPr>
                <w:rFonts w:ascii="Calibri bold" w:eastAsiaTheme="minorEastAsia" w:hAnsi="Calibri bold" w:cstheme="majorHAnsi" w:hint="eastAsia"/>
              </w:rPr>
            </w:pPr>
            <w:r w:rsidRPr="00120E75">
              <w:rPr>
                <w:rFonts w:ascii="Calibri bold" w:eastAsiaTheme="minorEastAsia" w:hAnsi="Calibri bold" w:cstheme="majorHAnsi"/>
              </w:rPr>
              <w:t>What can you remember about Sanatana Dharma from previous learning?</w:t>
            </w:r>
          </w:p>
          <w:p w14:paraId="557C67E2" w14:textId="77777777" w:rsidR="00A53C39" w:rsidRPr="00B362D3" w:rsidRDefault="00A53C39" w:rsidP="00532007">
            <w:pPr>
              <w:rPr>
                <w:rFonts w:ascii="Calibri bold" w:eastAsiaTheme="minorEastAsia" w:hAnsi="Calibri bold" w:cstheme="majorHAnsi" w:hint="eastAsia"/>
              </w:rPr>
            </w:pPr>
            <w:r w:rsidRPr="00B362D3">
              <w:rPr>
                <w:rFonts w:ascii="Calibri bold" w:eastAsiaTheme="minorEastAsia" w:hAnsi="Calibri bold" w:cstheme="majorHAnsi"/>
              </w:rPr>
              <w:lastRenderedPageBreak/>
              <w:t>Who made good choices?</w:t>
            </w:r>
          </w:p>
          <w:p w14:paraId="20AA3899" w14:textId="77777777" w:rsidR="00A53C39" w:rsidRPr="00B362D3" w:rsidRDefault="00A53C39" w:rsidP="00532007">
            <w:pPr>
              <w:rPr>
                <w:rFonts w:ascii="Calibri bold" w:eastAsiaTheme="minorEastAsia" w:hAnsi="Calibri bold" w:cstheme="majorHAnsi" w:hint="eastAsia"/>
              </w:rPr>
            </w:pPr>
            <w:r w:rsidRPr="00B362D3">
              <w:rPr>
                <w:rFonts w:ascii="Calibri bold" w:eastAsiaTheme="minorEastAsia" w:hAnsi="Calibri bold" w:cstheme="majorHAnsi"/>
              </w:rPr>
              <w:t>Who made unkind choices?</w:t>
            </w:r>
          </w:p>
          <w:p w14:paraId="3D4A03D9" w14:textId="77777777" w:rsidR="00A53C39" w:rsidRPr="00B362D3" w:rsidRDefault="00A53C39" w:rsidP="00532007">
            <w:pPr>
              <w:rPr>
                <w:rFonts w:ascii="Calibri bold" w:eastAsiaTheme="minorEastAsia" w:hAnsi="Calibri bold" w:cstheme="majorHAnsi" w:hint="eastAsia"/>
              </w:rPr>
            </w:pPr>
            <w:r w:rsidRPr="00B362D3">
              <w:rPr>
                <w:rFonts w:ascii="Calibri bold" w:eastAsiaTheme="minorEastAsia" w:hAnsi="Calibri bold" w:cstheme="majorHAnsi"/>
              </w:rPr>
              <w:t>Why have you chosen light or dark?</w:t>
            </w:r>
          </w:p>
          <w:p w14:paraId="5B82737F" w14:textId="77777777" w:rsidR="00A53C39" w:rsidRDefault="00A53C39" w:rsidP="00532007">
            <w:pPr>
              <w:rPr>
                <w:rFonts w:ascii="Calibri bold" w:eastAsiaTheme="minorEastAsia" w:hAnsi="Calibri bold" w:cstheme="majorHAnsi" w:hint="eastAsia"/>
              </w:rPr>
            </w:pPr>
            <w:r w:rsidRPr="00B362D3">
              <w:rPr>
                <w:rFonts w:ascii="Calibri bold" w:eastAsiaTheme="minorEastAsia" w:hAnsi="Calibri bold" w:cstheme="majorHAnsi"/>
              </w:rPr>
              <w:t>What was good or unkind/bad about this choice or action?</w:t>
            </w:r>
          </w:p>
          <w:p w14:paraId="3695BCE8" w14:textId="77777777" w:rsidR="00A53C39" w:rsidRPr="00B362D3" w:rsidRDefault="00A53C39" w:rsidP="00532007">
            <w:pPr>
              <w:rPr>
                <w:rFonts w:ascii="Calibri bold" w:eastAsiaTheme="minorEastAsia" w:hAnsi="Calibri bold" w:cstheme="majorHAnsi" w:hint="eastAsia"/>
              </w:rPr>
            </w:pPr>
            <w:r w:rsidRPr="00B362D3">
              <w:rPr>
                <w:rFonts w:ascii="Calibri bold" w:eastAsiaTheme="minorEastAsia" w:hAnsi="Calibri bold" w:cstheme="majorHAnsi"/>
              </w:rPr>
              <w:t>How are these celebrations bringing the people together?</w:t>
            </w:r>
          </w:p>
          <w:p w14:paraId="297CEE18" w14:textId="77777777" w:rsidR="00A53C39" w:rsidRDefault="00A53C39" w:rsidP="00532007">
            <w:pPr>
              <w:rPr>
                <w:rFonts w:ascii="Calibri bold" w:eastAsiaTheme="minorEastAsia" w:hAnsi="Calibri bold" w:cstheme="majorHAnsi" w:hint="eastAsia"/>
              </w:rPr>
            </w:pPr>
            <w:r w:rsidRPr="00B362D3">
              <w:rPr>
                <w:rFonts w:ascii="Calibri bold" w:eastAsiaTheme="minorEastAsia" w:hAnsi="Calibri bold" w:cstheme="majorHAnsi"/>
              </w:rPr>
              <w:t>How is helping them to feel they belong?</w:t>
            </w:r>
          </w:p>
          <w:p w14:paraId="38C6D214" w14:textId="77777777" w:rsidR="00A53C39" w:rsidRPr="00B362D3" w:rsidRDefault="00A53C39" w:rsidP="00532007">
            <w:pPr>
              <w:rPr>
                <w:rFonts w:ascii="Calibri bold" w:eastAsiaTheme="minorEastAsia" w:hAnsi="Calibri bold" w:cstheme="majorHAnsi" w:hint="eastAsia"/>
              </w:rPr>
            </w:pPr>
            <w:r w:rsidRPr="00B362D3">
              <w:rPr>
                <w:rFonts w:ascii="Calibri bold" w:eastAsiaTheme="minorEastAsia" w:hAnsi="Calibri bold" w:cstheme="majorHAnsi"/>
              </w:rPr>
              <w:t>Why do you think Sanatanis</w:t>
            </w:r>
            <w:r>
              <w:rPr>
                <w:rFonts w:ascii="Calibri bold" w:eastAsiaTheme="minorEastAsia" w:hAnsi="Calibri bold" w:cstheme="majorHAnsi"/>
              </w:rPr>
              <w:t xml:space="preserve"> </w:t>
            </w:r>
            <w:r w:rsidRPr="00B362D3">
              <w:rPr>
                <w:rFonts w:ascii="Calibri bold" w:eastAsiaTheme="minorEastAsia" w:hAnsi="Calibri bold" w:cstheme="majorHAnsi"/>
              </w:rPr>
              <w:t>worship the goddess Lakshmi when they welcome a new year?</w:t>
            </w:r>
          </w:p>
          <w:p w14:paraId="3E762E6B" w14:textId="77777777" w:rsidR="00A53C39" w:rsidRPr="00B362D3" w:rsidRDefault="00A53C39" w:rsidP="00532007">
            <w:pPr>
              <w:rPr>
                <w:rFonts w:ascii="Calibri bold" w:eastAsiaTheme="minorEastAsia" w:hAnsi="Calibri bold" w:cstheme="majorHAnsi" w:hint="eastAsia"/>
              </w:rPr>
            </w:pPr>
            <w:r w:rsidRPr="00B362D3">
              <w:rPr>
                <w:rFonts w:ascii="Calibri bold" w:eastAsiaTheme="minorEastAsia" w:hAnsi="Calibri bold" w:cstheme="majorHAnsi"/>
              </w:rPr>
              <w:t>Have you seen anything similar before?</w:t>
            </w:r>
          </w:p>
          <w:p w14:paraId="56DFA0F3" w14:textId="77777777" w:rsidR="00A53C39" w:rsidRPr="003573FA" w:rsidRDefault="00A53C39" w:rsidP="00532007">
            <w:pPr>
              <w:rPr>
                <w:rFonts w:ascii="Calibri bold" w:eastAsiaTheme="minorEastAsia" w:hAnsi="Calibri bold" w:cstheme="majorHAnsi" w:hint="eastAsia"/>
              </w:rPr>
            </w:pPr>
            <w:r w:rsidRPr="00B362D3">
              <w:rPr>
                <w:rFonts w:ascii="Calibri bold" w:eastAsiaTheme="minorEastAsia" w:hAnsi="Calibri bold" w:cstheme="majorHAnsi"/>
              </w:rPr>
              <w:t>What might it be used for?</w:t>
            </w:r>
          </w:p>
        </w:tc>
        <w:tc>
          <w:tcPr>
            <w:tcW w:w="6515" w:type="dxa"/>
          </w:tcPr>
          <w:p w14:paraId="5C2E8190" w14:textId="77777777" w:rsidR="00A53C39" w:rsidRPr="00120E75" w:rsidRDefault="00A53C39" w:rsidP="00532007">
            <w:pPr>
              <w:rPr>
                <w:rFonts w:ascii="Calibri bold" w:eastAsiaTheme="minorEastAsia" w:hAnsi="Calibri bold" w:cstheme="majorHAnsi" w:hint="eastAsia"/>
              </w:rPr>
            </w:pPr>
            <w:r w:rsidRPr="00120E75">
              <w:rPr>
                <w:rFonts w:ascii="Calibri bold" w:eastAsiaTheme="minorEastAsia" w:hAnsi="Calibri bold" w:cstheme="majorHAnsi"/>
              </w:rPr>
              <w:lastRenderedPageBreak/>
              <w:t>Sanatanis believe in Brahman as the one true God who is formless, limitless, all-inclusive, and eternal. The Vedas are the sacred scriptures.</w:t>
            </w:r>
          </w:p>
          <w:p w14:paraId="7F2D51BE" w14:textId="77777777" w:rsidR="00A53C39" w:rsidRPr="00120E75" w:rsidRDefault="00A53C39" w:rsidP="00532007">
            <w:pPr>
              <w:rPr>
                <w:rFonts w:ascii="Calibri bold" w:eastAsiaTheme="minorEastAsia" w:hAnsi="Calibri bold" w:cstheme="majorHAnsi" w:hint="eastAsia"/>
              </w:rPr>
            </w:pPr>
          </w:p>
          <w:p w14:paraId="08A5DD76" w14:textId="77777777" w:rsidR="00A53C39" w:rsidRPr="00120E75" w:rsidRDefault="00A53C39" w:rsidP="00532007">
            <w:pPr>
              <w:rPr>
                <w:rFonts w:ascii="Calibri bold" w:eastAsiaTheme="minorEastAsia" w:hAnsi="Calibri bold" w:cstheme="majorHAnsi" w:hint="eastAsia"/>
              </w:rPr>
            </w:pPr>
            <w:r w:rsidRPr="00120E75">
              <w:rPr>
                <w:rFonts w:ascii="Calibri bold" w:eastAsiaTheme="minorEastAsia" w:hAnsi="Calibri bold" w:cstheme="majorHAnsi"/>
              </w:rPr>
              <w:t>·     This enquiry looks at the festival of Divali, which is the Story of Rama and Sita, as well as how it is celebrated.</w:t>
            </w:r>
          </w:p>
          <w:p w14:paraId="5E2DC006" w14:textId="77777777" w:rsidR="00A53C39" w:rsidRPr="00120E75" w:rsidRDefault="00A53C39" w:rsidP="00532007">
            <w:pPr>
              <w:rPr>
                <w:rFonts w:ascii="Calibri bold" w:eastAsiaTheme="minorEastAsia" w:hAnsi="Calibri bold" w:cstheme="majorHAnsi" w:hint="eastAsia"/>
              </w:rPr>
            </w:pPr>
          </w:p>
          <w:p w14:paraId="1C2C7CF3" w14:textId="77777777" w:rsidR="00A53C39" w:rsidRDefault="00A53C39" w:rsidP="00532007">
            <w:pPr>
              <w:rPr>
                <w:rFonts w:ascii="Calibri bold" w:eastAsiaTheme="minorEastAsia" w:hAnsi="Calibri bold" w:cstheme="majorHAnsi" w:hint="eastAsia"/>
              </w:rPr>
            </w:pPr>
            <w:r w:rsidRPr="00120E75">
              <w:rPr>
                <w:rFonts w:ascii="Calibri bold" w:eastAsiaTheme="minorEastAsia" w:hAnsi="Calibri bold" w:cstheme="majorHAnsi"/>
              </w:rPr>
              <w:lastRenderedPageBreak/>
              <w:t xml:space="preserve">·   Divali is an extremely popular Sanatani festival which happens at the start of winter. It celebrates the story of the Ramayana which describes the events leading up to the return of Rama to his kingdom after fourteen years in exile. </w:t>
            </w:r>
          </w:p>
          <w:p w14:paraId="71C236CA" w14:textId="77777777" w:rsidR="00A53C39" w:rsidRDefault="00A53C39" w:rsidP="00532007">
            <w:pPr>
              <w:rPr>
                <w:rFonts w:ascii="Calibri bold" w:eastAsiaTheme="minorEastAsia" w:hAnsi="Calibri bold" w:cstheme="majorHAnsi" w:hint="eastAsia"/>
              </w:rPr>
            </w:pPr>
          </w:p>
          <w:p w14:paraId="42BCCC48" w14:textId="77777777" w:rsidR="00A53C39" w:rsidRPr="00120E75" w:rsidRDefault="00A53C39" w:rsidP="00532007">
            <w:pPr>
              <w:rPr>
                <w:rFonts w:ascii="Calibri bold" w:eastAsiaTheme="minorEastAsia" w:hAnsi="Calibri bold" w:cstheme="majorHAnsi" w:hint="eastAsia"/>
              </w:rPr>
            </w:pPr>
            <w:r w:rsidRPr="00120E75">
              <w:rPr>
                <w:rFonts w:ascii="Calibri bold" w:eastAsiaTheme="minorEastAsia" w:hAnsi="Calibri bold" w:cstheme="majorHAnsi"/>
              </w:rPr>
              <w:t>It is a classic story of good defeating evil.</w:t>
            </w:r>
          </w:p>
          <w:p w14:paraId="5FF5CB62" w14:textId="77777777" w:rsidR="00A53C39" w:rsidRPr="00120E75" w:rsidRDefault="00A53C39" w:rsidP="00532007">
            <w:pPr>
              <w:rPr>
                <w:rFonts w:ascii="Calibri bold" w:eastAsiaTheme="minorEastAsia" w:hAnsi="Calibri bold" w:cstheme="majorHAnsi" w:hint="eastAsia"/>
              </w:rPr>
            </w:pPr>
          </w:p>
          <w:p w14:paraId="738857A6" w14:textId="77777777" w:rsidR="00A53C39" w:rsidRPr="00120E75" w:rsidRDefault="00A53C39" w:rsidP="00532007">
            <w:pPr>
              <w:rPr>
                <w:rFonts w:ascii="Calibri bold" w:eastAsiaTheme="minorEastAsia" w:hAnsi="Calibri bold" w:cstheme="majorHAnsi" w:hint="eastAsia"/>
              </w:rPr>
            </w:pPr>
            <w:r w:rsidRPr="00120E75">
              <w:rPr>
                <w:rFonts w:ascii="Calibri bold" w:eastAsiaTheme="minorEastAsia" w:hAnsi="Calibri bold" w:cstheme="majorHAnsi"/>
              </w:rPr>
              <w:t>·     The festival is celebrated on many levels. It is symbolically that the lighting of small lamps signals moving from darkness to light or from ignorance to knowledge</w:t>
            </w:r>
          </w:p>
          <w:p w14:paraId="50976E78" w14:textId="77777777" w:rsidR="00A53C39" w:rsidRPr="00120E75" w:rsidRDefault="00A53C39" w:rsidP="00532007">
            <w:pPr>
              <w:rPr>
                <w:rFonts w:ascii="Calibri bold" w:eastAsiaTheme="minorEastAsia" w:hAnsi="Calibri bold" w:cstheme="majorHAnsi" w:hint="eastAsia"/>
              </w:rPr>
            </w:pPr>
          </w:p>
          <w:p w14:paraId="5C75D27A" w14:textId="77777777" w:rsidR="00A53C39" w:rsidRPr="00120E75" w:rsidRDefault="00A53C39" w:rsidP="00532007">
            <w:pPr>
              <w:rPr>
                <w:rFonts w:ascii="Calibri bold" w:eastAsiaTheme="minorEastAsia" w:hAnsi="Calibri bold" w:cstheme="majorHAnsi" w:hint="eastAsia"/>
              </w:rPr>
            </w:pPr>
            <w:r w:rsidRPr="00120E75">
              <w:rPr>
                <w:rFonts w:ascii="Calibri bold" w:eastAsiaTheme="minorEastAsia" w:hAnsi="Calibri bold" w:cstheme="majorHAnsi"/>
              </w:rPr>
              <w:t>·     A ceremony dedicated to the Goddess of Wealth, Lakshmi, may be carried out too. Money is given to charity; gifts are exchanged, and a family feast is held.</w:t>
            </w:r>
          </w:p>
          <w:p w14:paraId="2F1866D7" w14:textId="77777777" w:rsidR="00A53C39" w:rsidRPr="00120E75" w:rsidRDefault="00A53C39" w:rsidP="00532007">
            <w:pPr>
              <w:rPr>
                <w:rFonts w:ascii="Calibri bold" w:eastAsiaTheme="minorEastAsia" w:hAnsi="Calibri bold" w:cstheme="majorHAnsi" w:hint="eastAsia"/>
              </w:rPr>
            </w:pPr>
          </w:p>
          <w:p w14:paraId="562E1BBF" w14:textId="77777777" w:rsidR="00A53C39" w:rsidRPr="003573FA" w:rsidRDefault="00A53C39" w:rsidP="00532007">
            <w:pPr>
              <w:rPr>
                <w:rFonts w:ascii="Calibri bold" w:eastAsiaTheme="minorEastAsia" w:hAnsi="Calibri bold" w:cstheme="majorHAnsi" w:hint="eastAsia"/>
              </w:rPr>
            </w:pPr>
            <w:r w:rsidRPr="00120E75">
              <w:rPr>
                <w:rFonts w:ascii="Calibri bold" w:eastAsiaTheme="minorEastAsia" w:hAnsi="Calibri bold" w:cstheme="majorHAnsi"/>
              </w:rPr>
              <w:t>·     Rangoli patterns are created during festival times using materials such as coloured rice, dry flour, coloured sand or flower petals. The purpose of rangoli is mainly to be decorative but is also thought to bring good luck.</w:t>
            </w:r>
          </w:p>
        </w:tc>
      </w:tr>
      <w:tr w:rsidR="00A53C39" w:rsidRPr="003573FA" w14:paraId="73589DD4" w14:textId="77777777" w:rsidTr="00532007">
        <w:trPr>
          <w:trHeight w:val="73"/>
        </w:trPr>
        <w:tc>
          <w:tcPr>
            <w:tcW w:w="3130" w:type="dxa"/>
            <w:gridSpan w:val="2"/>
            <w:shd w:val="clear" w:color="auto" w:fill="FFFFFF" w:themeFill="background1"/>
          </w:tcPr>
          <w:p w14:paraId="7DC82200" w14:textId="77777777" w:rsidR="00A53C39" w:rsidRPr="003573FA" w:rsidRDefault="00A53C39" w:rsidP="00532007">
            <w:pPr>
              <w:rPr>
                <w:rFonts w:ascii="Calibri bold" w:hAnsi="Calibri bold" w:cstheme="majorHAnsi"/>
              </w:rPr>
            </w:pPr>
            <w:r w:rsidRPr="003573FA">
              <w:rPr>
                <w:rFonts w:ascii="Calibri bold" w:hAnsi="Calibri bold" w:cstheme="majorHAnsi"/>
              </w:rPr>
              <w:lastRenderedPageBreak/>
              <w:t>Assessment Questions/ Opportunities</w:t>
            </w:r>
          </w:p>
          <w:p w14:paraId="01CD5FFA" w14:textId="77777777" w:rsidR="00A53C39" w:rsidRPr="003573FA" w:rsidRDefault="00A53C39" w:rsidP="00532007">
            <w:pPr>
              <w:rPr>
                <w:rFonts w:ascii="Calibri bold" w:hAnsi="Calibri bold" w:cstheme="majorHAnsi"/>
              </w:rPr>
            </w:pPr>
          </w:p>
        </w:tc>
        <w:tc>
          <w:tcPr>
            <w:tcW w:w="12889" w:type="dxa"/>
            <w:gridSpan w:val="3"/>
            <w:shd w:val="clear" w:color="auto" w:fill="FFFFFF" w:themeFill="background1"/>
          </w:tcPr>
          <w:p w14:paraId="3EE7A49B" w14:textId="77777777" w:rsidR="00A53C39" w:rsidRPr="00120E75" w:rsidRDefault="00A53C39" w:rsidP="00532007">
            <w:pPr>
              <w:rPr>
                <w:rFonts w:ascii="Calibri bold" w:eastAsiaTheme="minorEastAsia" w:hAnsi="Calibri bold" w:cstheme="majorHAnsi" w:hint="eastAsia"/>
                <w:u w:val="single"/>
              </w:rPr>
            </w:pPr>
            <w:r w:rsidRPr="00120E75">
              <w:rPr>
                <w:rFonts w:ascii="Calibri bold" w:eastAsiaTheme="minorEastAsia" w:hAnsi="Calibri bold" w:cstheme="majorHAnsi"/>
                <w:u w:val="single"/>
              </w:rPr>
              <w:t xml:space="preserve">Year 1 </w:t>
            </w:r>
          </w:p>
          <w:p w14:paraId="57A29D49" w14:textId="77777777" w:rsidR="00A53C39" w:rsidRPr="00AA549E" w:rsidRDefault="00A53C39" w:rsidP="00532007">
            <w:pPr>
              <w:rPr>
                <w:rFonts w:ascii="Calibri bold" w:eastAsiaTheme="minorEastAsia" w:hAnsi="Calibri bold" w:cstheme="majorHAnsi" w:hint="eastAsia"/>
              </w:rPr>
            </w:pPr>
            <w:r w:rsidRPr="00AA549E">
              <w:rPr>
                <w:rFonts w:ascii="Calibri bold" w:eastAsiaTheme="minorEastAsia" w:hAnsi="Calibri bold" w:cstheme="majorHAnsi"/>
              </w:rPr>
              <w:t xml:space="preserve">I can say why a symbol might be meaningful to me </w:t>
            </w:r>
          </w:p>
          <w:p w14:paraId="1478D53C" w14:textId="77777777" w:rsidR="00A53C39" w:rsidRPr="00AA549E" w:rsidRDefault="00A53C39" w:rsidP="00532007">
            <w:pPr>
              <w:rPr>
                <w:rFonts w:ascii="Calibri bold" w:eastAsiaTheme="minorEastAsia" w:hAnsi="Calibri bold" w:cstheme="majorHAnsi" w:hint="eastAsia"/>
              </w:rPr>
            </w:pPr>
          </w:p>
          <w:p w14:paraId="7A991EDB" w14:textId="77777777" w:rsidR="00A53C39" w:rsidRPr="00AA549E" w:rsidRDefault="00A53C39" w:rsidP="00532007">
            <w:pPr>
              <w:rPr>
                <w:rFonts w:ascii="Calibri bold" w:eastAsiaTheme="minorEastAsia" w:hAnsi="Calibri bold" w:cstheme="majorHAnsi" w:hint="eastAsia"/>
              </w:rPr>
            </w:pPr>
            <w:r w:rsidRPr="00AA549E">
              <w:rPr>
                <w:rFonts w:ascii="Calibri bold" w:eastAsiaTheme="minorEastAsia" w:hAnsi="Calibri bold" w:cstheme="majorHAnsi"/>
              </w:rPr>
              <w:t xml:space="preserve">I can remember some Sanatani symbols and explain what they might mean  </w:t>
            </w:r>
          </w:p>
          <w:p w14:paraId="5F41C360" w14:textId="77777777" w:rsidR="00A53C39" w:rsidRPr="00AA549E" w:rsidRDefault="00A53C39" w:rsidP="00532007">
            <w:pPr>
              <w:rPr>
                <w:rFonts w:ascii="Calibri bold" w:eastAsiaTheme="minorEastAsia" w:hAnsi="Calibri bold" w:cstheme="majorHAnsi" w:hint="eastAsia"/>
              </w:rPr>
            </w:pPr>
          </w:p>
          <w:p w14:paraId="78F1119D" w14:textId="77777777" w:rsidR="00A53C39" w:rsidRDefault="00A53C39" w:rsidP="00532007">
            <w:pPr>
              <w:rPr>
                <w:rFonts w:ascii="Calibri bold" w:eastAsiaTheme="minorEastAsia" w:hAnsi="Calibri bold" w:cstheme="majorHAnsi" w:hint="eastAsia"/>
              </w:rPr>
            </w:pPr>
            <w:r w:rsidRPr="00AA549E">
              <w:rPr>
                <w:rFonts w:ascii="Calibri bold" w:eastAsiaTheme="minorEastAsia" w:hAnsi="Calibri bold" w:cstheme="majorHAnsi"/>
              </w:rPr>
              <w:t>I can say how these symbols might impact the life of a Sanatani</w:t>
            </w:r>
          </w:p>
          <w:p w14:paraId="533DA8C6" w14:textId="77777777" w:rsidR="00A53C39" w:rsidRDefault="00A53C39" w:rsidP="00532007">
            <w:pPr>
              <w:rPr>
                <w:rFonts w:ascii="Calibri bold" w:eastAsiaTheme="minorEastAsia" w:hAnsi="Calibri bold" w:cstheme="majorHAnsi" w:hint="eastAsia"/>
              </w:rPr>
            </w:pPr>
          </w:p>
          <w:p w14:paraId="7F808DC4" w14:textId="77777777" w:rsidR="00A53C39" w:rsidRPr="00120E75" w:rsidRDefault="00A53C39" w:rsidP="00532007">
            <w:pPr>
              <w:rPr>
                <w:rFonts w:ascii="Calibri bold" w:eastAsiaTheme="minorEastAsia" w:hAnsi="Calibri bold" w:cstheme="majorHAnsi" w:hint="eastAsia"/>
                <w:u w:val="single"/>
              </w:rPr>
            </w:pPr>
            <w:r w:rsidRPr="00120E75">
              <w:rPr>
                <w:rFonts w:ascii="Calibri bold" w:eastAsiaTheme="minorEastAsia" w:hAnsi="Calibri bold" w:cstheme="majorHAnsi"/>
                <w:u w:val="single"/>
              </w:rPr>
              <w:t>Year 2</w:t>
            </w:r>
          </w:p>
          <w:p w14:paraId="01CB903E" w14:textId="77777777" w:rsidR="00A53C39" w:rsidRDefault="00A53C39" w:rsidP="00532007">
            <w:pPr>
              <w:rPr>
                <w:rFonts w:ascii="Calibri bold" w:eastAsiaTheme="minorEastAsia" w:hAnsi="Calibri bold" w:cstheme="majorHAnsi" w:hint="eastAsia"/>
              </w:rPr>
            </w:pPr>
          </w:p>
          <w:p w14:paraId="79694DB2" w14:textId="77777777" w:rsidR="00A53C39" w:rsidRPr="00120E75" w:rsidRDefault="00A53C39" w:rsidP="00532007">
            <w:pPr>
              <w:rPr>
                <w:rFonts w:ascii="Calibri bold" w:eastAsiaTheme="minorEastAsia" w:hAnsi="Calibri bold" w:cstheme="majorHAnsi" w:hint="eastAsia"/>
              </w:rPr>
            </w:pPr>
            <w:r w:rsidRPr="00120E75">
              <w:rPr>
                <w:rFonts w:ascii="Calibri bold" w:eastAsiaTheme="minorEastAsia" w:hAnsi="Calibri bold" w:cstheme="majorHAnsi"/>
              </w:rPr>
              <w:t>I can tell you why belonging is important to me</w:t>
            </w:r>
          </w:p>
          <w:p w14:paraId="57D6A831" w14:textId="77777777" w:rsidR="00A53C39" w:rsidRPr="00120E75" w:rsidRDefault="00A53C39" w:rsidP="00532007">
            <w:pPr>
              <w:rPr>
                <w:rFonts w:ascii="Calibri bold" w:eastAsiaTheme="minorEastAsia" w:hAnsi="Calibri bold" w:cstheme="majorHAnsi" w:hint="eastAsia"/>
              </w:rPr>
            </w:pPr>
          </w:p>
          <w:p w14:paraId="60FF3A63" w14:textId="77777777" w:rsidR="00A53C39" w:rsidRPr="00120E75" w:rsidRDefault="00A53C39" w:rsidP="00532007">
            <w:pPr>
              <w:rPr>
                <w:rFonts w:ascii="Calibri bold" w:eastAsiaTheme="minorEastAsia" w:hAnsi="Calibri bold" w:cstheme="majorHAnsi" w:hint="eastAsia"/>
              </w:rPr>
            </w:pPr>
            <w:r w:rsidRPr="00120E75">
              <w:rPr>
                <w:rFonts w:ascii="Calibri bold" w:eastAsiaTheme="minorEastAsia" w:hAnsi="Calibri bold" w:cstheme="majorHAnsi"/>
              </w:rPr>
              <w:t>I can describe some of the ways a Sanatani might celebrate Diwali and how these celebrations relate to the story of Rama and Sita</w:t>
            </w:r>
          </w:p>
          <w:p w14:paraId="3A6FD8F5" w14:textId="77777777" w:rsidR="00A53C39" w:rsidRPr="00120E75" w:rsidRDefault="00A53C39" w:rsidP="00532007">
            <w:pPr>
              <w:rPr>
                <w:rFonts w:ascii="Calibri bold" w:eastAsiaTheme="minorEastAsia" w:hAnsi="Calibri bold" w:cstheme="majorHAnsi" w:hint="eastAsia"/>
              </w:rPr>
            </w:pPr>
          </w:p>
          <w:p w14:paraId="6FE3058B" w14:textId="362ADAEA" w:rsidR="00A53C39" w:rsidRPr="003573FA" w:rsidRDefault="00A53C39" w:rsidP="00532007">
            <w:pPr>
              <w:rPr>
                <w:rFonts w:ascii="Calibri bold" w:eastAsiaTheme="minorEastAsia" w:hAnsi="Calibri bold" w:cstheme="majorHAnsi" w:hint="eastAsia"/>
              </w:rPr>
            </w:pPr>
            <w:r w:rsidRPr="00120E75">
              <w:rPr>
                <w:rFonts w:ascii="Calibri bold" w:eastAsiaTheme="minorEastAsia" w:hAnsi="Calibri bold" w:cstheme="majorHAnsi"/>
              </w:rPr>
              <w:t>I can start to say why the story of Rama and Sita might be important to Sanatanis today and how sharing this celebration helps a sense of belonging</w:t>
            </w:r>
            <w:r>
              <w:rPr>
                <w:rFonts w:ascii="Calibri bold" w:eastAsiaTheme="minorEastAsia" w:hAnsi="Calibri bold" w:cstheme="majorHAnsi"/>
              </w:rPr>
              <w:t>.</w:t>
            </w:r>
          </w:p>
        </w:tc>
      </w:tr>
    </w:tbl>
    <w:p w14:paraId="09102593" w14:textId="77777777" w:rsidR="00A53C39" w:rsidRDefault="00A53C39">
      <w:pPr>
        <w:rPr>
          <w:rFonts w:cstheme="minorHAnsi"/>
        </w:rPr>
      </w:pPr>
    </w:p>
    <w:tbl>
      <w:tblPr>
        <w:tblStyle w:val="TableGrid"/>
        <w:tblW w:w="16019" w:type="dxa"/>
        <w:tblInd w:w="-998" w:type="dxa"/>
        <w:tblLook w:val="04A0" w:firstRow="1" w:lastRow="0" w:firstColumn="1" w:lastColumn="0" w:noHBand="0" w:noVBand="1"/>
      </w:tblPr>
      <w:tblGrid>
        <w:gridCol w:w="1487"/>
        <w:gridCol w:w="1643"/>
        <w:gridCol w:w="2825"/>
        <w:gridCol w:w="3549"/>
        <w:gridCol w:w="6515"/>
      </w:tblGrid>
      <w:tr w:rsidR="00A53C39" w:rsidRPr="003573FA" w14:paraId="51C86721" w14:textId="77777777" w:rsidTr="00532007">
        <w:trPr>
          <w:trHeight w:val="372"/>
        </w:trPr>
        <w:tc>
          <w:tcPr>
            <w:tcW w:w="16019" w:type="dxa"/>
            <w:gridSpan w:val="5"/>
            <w:shd w:val="clear" w:color="auto" w:fill="00B050"/>
          </w:tcPr>
          <w:p w14:paraId="168F8504" w14:textId="77777777" w:rsidR="00A53C39" w:rsidRPr="003573FA" w:rsidRDefault="00A53C39" w:rsidP="00532007">
            <w:pPr>
              <w:jc w:val="center"/>
              <w:rPr>
                <w:rFonts w:ascii="Calibri bold" w:hAnsi="Calibri bold" w:cstheme="majorHAnsi"/>
                <w:b/>
                <w:bCs/>
              </w:rPr>
            </w:pPr>
          </w:p>
          <w:p w14:paraId="1AEEAF51" w14:textId="77777777" w:rsidR="00A53C39" w:rsidRPr="003573FA" w:rsidRDefault="00A53C39" w:rsidP="00532007">
            <w:pPr>
              <w:jc w:val="center"/>
              <w:rPr>
                <w:rFonts w:ascii="Calibri bold" w:hAnsi="Calibri bold" w:cstheme="majorHAnsi"/>
                <w:b/>
                <w:bCs/>
              </w:rPr>
            </w:pPr>
          </w:p>
        </w:tc>
      </w:tr>
      <w:tr w:rsidR="00A53C39" w:rsidRPr="003573FA" w14:paraId="188AF04B" w14:textId="77777777" w:rsidTr="00532007">
        <w:trPr>
          <w:trHeight w:val="300"/>
        </w:trPr>
        <w:tc>
          <w:tcPr>
            <w:tcW w:w="16019" w:type="dxa"/>
            <w:gridSpan w:val="5"/>
            <w:shd w:val="clear" w:color="auto" w:fill="A8D08D" w:themeFill="accent6" w:themeFillTint="99"/>
          </w:tcPr>
          <w:p w14:paraId="10293961" w14:textId="77777777" w:rsidR="00A53C39" w:rsidRPr="003573FA" w:rsidRDefault="00A53C39" w:rsidP="00532007">
            <w:pPr>
              <w:jc w:val="center"/>
              <w:rPr>
                <w:rFonts w:ascii="Calibri bold" w:hAnsi="Calibri bold" w:cstheme="majorHAnsi"/>
                <w:b/>
                <w:bCs/>
              </w:rPr>
            </w:pPr>
            <w:r w:rsidRPr="003573FA">
              <w:rPr>
                <w:rFonts w:ascii="Calibri bold" w:hAnsi="Calibri bold" w:cstheme="majorHAnsi"/>
                <w:b/>
                <w:bCs/>
              </w:rPr>
              <w:t xml:space="preserve">Christianity </w:t>
            </w:r>
          </w:p>
        </w:tc>
      </w:tr>
      <w:tr w:rsidR="00A53C39" w:rsidRPr="003573FA" w14:paraId="6AAF94A2" w14:textId="77777777" w:rsidTr="00532007">
        <w:trPr>
          <w:trHeight w:val="300"/>
        </w:trPr>
        <w:tc>
          <w:tcPr>
            <w:tcW w:w="16019" w:type="dxa"/>
            <w:gridSpan w:val="5"/>
            <w:shd w:val="clear" w:color="auto" w:fill="FFFFFF" w:themeFill="background1"/>
          </w:tcPr>
          <w:p w14:paraId="25312D9D" w14:textId="77777777" w:rsidR="00A53C39" w:rsidRPr="003573FA" w:rsidRDefault="00A53C39" w:rsidP="00532007">
            <w:pPr>
              <w:rPr>
                <w:rFonts w:ascii="Calibri bold" w:hAnsi="Calibri bold" w:cstheme="majorHAnsi"/>
              </w:rPr>
            </w:pPr>
          </w:p>
        </w:tc>
      </w:tr>
      <w:tr w:rsidR="00A53C39" w:rsidRPr="003573FA" w14:paraId="6CFFA236" w14:textId="77777777" w:rsidTr="00532007">
        <w:trPr>
          <w:trHeight w:val="300"/>
        </w:trPr>
        <w:tc>
          <w:tcPr>
            <w:tcW w:w="1487" w:type="dxa"/>
            <w:shd w:val="clear" w:color="auto" w:fill="A8D08D" w:themeFill="accent6" w:themeFillTint="99"/>
          </w:tcPr>
          <w:p w14:paraId="6CE5F852" w14:textId="77777777" w:rsidR="00A53C39" w:rsidRPr="003573FA" w:rsidRDefault="00A53C39" w:rsidP="00532007">
            <w:pPr>
              <w:rPr>
                <w:rFonts w:ascii="Calibri bold" w:hAnsi="Calibri bold" w:cstheme="majorHAnsi"/>
                <w:b/>
                <w:bCs/>
              </w:rPr>
            </w:pPr>
          </w:p>
        </w:tc>
        <w:tc>
          <w:tcPr>
            <w:tcW w:w="1643" w:type="dxa"/>
            <w:shd w:val="clear" w:color="auto" w:fill="A8D08D" w:themeFill="accent6" w:themeFillTint="99"/>
          </w:tcPr>
          <w:p w14:paraId="4D744A17" w14:textId="77777777" w:rsidR="00A53C39" w:rsidRPr="003573FA" w:rsidRDefault="00A53C39" w:rsidP="00532007">
            <w:pPr>
              <w:jc w:val="center"/>
              <w:rPr>
                <w:rFonts w:ascii="Calibri bold" w:hAnsi="Calibri bold" w:cstheme="majorHAnsi"/>
                <w:b/>
                <w:bCs/>
              </w:rPr>
            </w:pPr>
            <w:r w:rsidRPr="003573FA">
              <w:rPr>
                <w:rFonts w:ascii="Calibri bold" w:hAnsi="Calibri bold" w:cstheme="majorHAnsi"/>
                <w:b/>
                <w:bCs/>
              </w:rPr>
              <w:t>Vocabulary</w:t>
            </w:r>
          </w:p>
          <w:p w14:paraId="014B2834" w14:textId="77777777" w:rsidR="00A53C39" w:rsidRPr="003573FA" w:rsidRDefault="00A53C39" w:rsidP="00532007">
            <w:pPr>
              <w:rPr>
                <w:rFonts w:ascii="Calibri bold" w:hAnsi="Calibri bold" w:cstheme="majorHAnsi"/>
                <w:b/>
                <w:bCs/>
              </w:rPr>
            </w:pPr>
          </w:p>
        </w:tc>
        <w:tc>
          <w:tcPr>
            <w:tcW w:w="2825" w:type="dxa"/>
            <w:shd w:val="clear" w:color="auto" w:fill="A8D08D" w:themeFill="accent6" w:themeFillTint="99"/>
          </w:tcPr>
          <w:p w14:paraId="3B52102F" w14:textId="77777777" w:rsidR="00A53C39" w:rsidRPr="003573FA" w:rsidRDefault="00A53C39" w:rsidP="00532007">
            <w:pPr>
              <w:rPr>
                <w:rFonts w:ascii="Calibri bold" w:hAnsi="Calibri bold" w:cstheme="majorHAnsi"/>
                <w:b/>
                <w:bCs/>
              </w:rPr>
            </w:pPr>
            <w:r w:rsidRPr="003573FA">
              <w:rPr>
                <w:rFonts w:ascii="Calibri bold" w:hAnsi="Calibri bold" w:cstheme="majorHAnsi"/>
                <w:b/>
                <w:bCs/>
              </w:rPr>
              <w:t>Learning outcome (National Curriculum)</w:t>
            </w:r>
          </w:p>
        </w:tc>
        <w:tc>
          <w:tcPr>
            <w:tcW w:w="3549" w:type="dxa"/>
            <w:shd w:val="clear" w:color="auto" w:fill="A8D08D" w:themeFill="accent6" w:themeFillTint="99"/>
          </w:tcPr>
          <w:p w14:paraId="5643A4E1" w14:textId="77777777" w:rsidR="00A53C39" w:rsidRPr="003573FA" w:rsidRDefault="00A53C39" w:rsidP="00532007">
            <w:pPr>
              <w:pStyle w:val="ListParagraph"/>
              <w:ind w:left="130"/>
              <w:rPr>
                <w:rFonts w:ascii="Calibri bold" w:hAnsi="Calibri bold" w:cstheme="majorHAnsi"/>
                <w:b/>
                <w:bCs/>
              </w:rPr>
            </w:pPr>
            <w:r w:rsidRPr="003573FA">
              <w:rPr>
                <w:rFonts w:ascii="Calibri bold" w:hAnsi="Calibri bold" w:cstheme="majorHAnsi"/>
                <w:b/>
                <w:bCs/>
              </w:rPr>
              <w:t>Key Questions</w:t>
            </w:r>
          </w:p>
        </w:tc>
        <w:tc>
          <w:tcPr>
            <w:tcW w:w="6515" w:type="dxa"/>
            <w:shd w:val="clear" w:color="auto" w:fill="A8D08D" w:themeFill="accent6" w:themeFillTint="99"/>
          </w:tcPr>
          <w:p w14:paraId="7C192DD1" w14:textId="77777777" w:rsidR="00A53C39" w:rsidRPr="003573FA" w:rsidRDefault="00A53C39" w:rsidP="00532007">
            <w:pPr>
              <w:ind w:left="360"/>
              <w:rPr>
                <w:rFonts w:ascii="Calibri bold" w:hAnsi="Calibri bold" w:cstheme="majorHAnsi"/>
                <w:b/>
                <w:bCs/>
              </w:rPr>
            </w:pPr>
            <w:r w:rsidRPr="003573FA">
              <w:rPr>
                <w:rFonts w:ascii="Calibri bold" w:hAnsi="Calibri bold" w:cstheme="majorHAnsi"/>
                <w:b/>
                <w:bCs/>
              </w:rPr>
              <w:t>Knowledge</w:t>
            </w:r>
          </w:p>
        </w:tc>
      </w:tr>
      <w:tr w:rsidR="00A53C39" w:rsidRPr="003573FA" w14:paraId="24F08C50" w14:textId="77777777" w:rsidTr="00532007">
        <w:trPr>
          <w:trHeight w:val="86"/>
        </w:trPr>
        <w:tc>
          <w:tcPr>
            <w:tcW w:w="1487" w:type="dxa"/>
            <w:shd w:val="clear" w:color="auto" w:fill="A8D08D" w:themeFill="accent6" w:themeFillTint="99"/>
          </w:tcPr>
          <w:p w14:paraId="25FED20D" w14:textId="77777777" w:rsidR="00A53C39" w:rsidRPr="003573FA" w:rsidRDefault="00A53C39" w:rsidP="00532007">
            <w:pPr>
              <w:rPr>
                <w:rFonts w:ascii="Calibri bold" w:hAnsi="Calibri bold" w:cstheme="majorHAnsi"/>
                <w:b/>
              </w:rPr>
            </w:pPr>
            <w:r w:rsidRPr="003573FA">
              <w:rPr>
                <w:rFonts w:ascii="Calibri bold" w:hAnsi="Calibri bold" w:cstheme="majorHAnsi"/>
                <w:b/>
              </w:rPr>
              <w:t xml:space="preserve">F2 </w:t>
            </w:r>
          </w:p>
          <w:p w14:paraId="3BCD0DDF" w14:textId="77777777" w:rsidR="00A53C39" w:rsidRPr="003573FA" w:rsidRDefault="00A53C39" w:rsidP="00532007">
            <w:pPr>
              <w:rPr>
                <w:rFonts w:ascii="Calibri bold" w:hAnsi="Calibri bold" w:cstheme="majorHAnsi"/>
                <w:b/>
              </w:rPr>
            </w:pPr>
          </w:p>
          <w:p w14:paraId="4499F2FC" w14:textId="77777777" w:rsidR="00A53C39" w:rsidRPr="003573FA" w:rsidRDefault="00A53C39" w:rsidP="00532007">
            <w:pPr>
              <w:rPr>
                <w:rFonts w:ascii="Calibri bold" w:hAnsi="Calibri bold" w:cstheme="majorHAnsi"/>
                <w:b/>
              </w:rPr>
            </w:pPr>
          </w:p>
        </w:tc>
        <w:tc>
          <w:tcPr>
            <w:tcW w:w="1643" w:type="dxa"/>
            <w:shd w:val="clear" w:color="auto" w:fill="FFFFFF" w:themeFill="background1"/>
          </w:tcPr>
          <w:p w14:paraId="610B989E" w14:textId="77777777" w:rsidR="00A53C39" w:rsidRPr="003573FA" w:rsidRDefault="00A53C39" w:rsidP="00532007">
            <w:pPr>
              <w:pStyle w:val="NormalWeb"/>
              <w:shd w:val="clear" w:color="auto" w:fill="FFFFFF" w:themeFill="background1"/>
              <w:spacing w:before="0" w:beforeAutospacing="0" w:after="0" w:afterAutospacing="0"/>
              <w:rPr>
                <w:rFonts w:ascii="Calibri bold" w:hAnsi="Calibri bold" w:cstheme="majorHAnsi"/>
                <w:color w:val="222222"/>
                <w:sz w:val="22"/>
                <w:szCs w:val="22"/>
              </w:rPr>
            </w:pPr>
            <w:r w:rsidRPr="003573FA">
              <w:rPr>
                <w:rFonts w:ascii="Calibri bold" w:hAnsi="Calibri bold" w:cstheme="majorHAnsi"/>
                <w:sz w:val="22"/>
                <w:szCs w:val="22"/>
              </w:rPr>
              <w:t>Bible, Old Testament, Genesis, Christians, Creation, Environmental issues recycling/ stewardship</w:t>
            </w:r>
          </w:p>
        </w:tc>
        <w:tc>
          <w:tcPr>
            <w:tcW w:w="2825" w:type="dxa"/>
          </w:tcPr>
          <w:p w14:paraId="5473D169" w14:textId="77777777" w:rsidR="00A53C39" w:rsidRDefault="00A53C39" w:rsidP="00532007">
            <w:pPr>
              <w:rPr>
                <w:rFonts w:ascii="Calibri bold" w:hAnsi="Calibri bold" w:cstheme="majorHAnsi"/>
              </w:rPr>
            </w:pPr>
            <w:r>
              <w:rPr>
                <w:rFonts w:ascii="Calibri bold" w:hAnsi="Calibri bold" w:cstheme="majorHAnsi"/>
              </w:rPr>
              <w:t xml:space="preserve">Developmental matters 4-5 years </w:t>
            </w:r>
          </w:p>
          <w:p w14:paraId="7552E829" w14:textId="77777777" w:rsidR="00A53C39" w:rsidRDefault="00A53C39" w:rsidP="00532007">
            <w:pPr>
              <w:rPr>
                <w:rFonts w:ascii="Calibri bold" w:hAnsi="Calibri bold" w:cstheme="majorHAnsi"/>
              </w:rPr>
            </w:pPr>
          </w:p>
          <w:p w14:paraId="14EAD4E5" w14:textId="2B1738D3" w:rsidR="00A53C39" w:rsidRPr="003573FA" w:rsidRDefault="00A53C39" w:rsidP="00532007">
            <w:pPr>
              <w:rPr>
                <w:rFonts w:ascii="Calibri bold" w:hAnsi="Calibri bold" w:cstheme="majorHAnsi"/>
              </w:rPr>
            </w:pPr>
          </w:p>
        </w:tc>
        <w:tc>
          <w:tcPr>
            <w:tcW w:w="3549" w:type="dxa"/>
          </w:tcPr>
          <w:p w14:paraId="0FF61376" w14:textId="77777777" w:rsidR="00A53C39" w:rsidRPr="003573FA" w:rsidRDefault="00A53C39" w:rsidP="00532007">
            <w:pPr>
              <w:rPr>
                <w:rFonts w:ascii="Calibri bold" w:eastAsiaTheme="minorEastAsia" w:hAnsi="Calibri bold" w:cstheme="majorHAnsi" w:hint="eastAsia"/>
              </w:rPr>
            </w:pPr>
            <w:r w:rsidRPr="003573FA">
              <w:rPr>
                <w:rFonts w:ascii="Calibri bold" w:eastAsiaTheme="minorEastAsia" w:hAnsi="Calibri bold" w:cstheme="majorHAnsi"/>
              </w:rPr>
              <w:t>What makes people special?</w:t>
            </w:r>
          </w:p>
          <w:p w14:paraId="6E55472B" w14:textId="77777777" w:rsidR="00A53C39" w:rsidRPr="003573FA" w:rsidRDefault="00A53C39" w:rsidP="00532007">
            <w:pPr>
              <w:rPr>
                <w:rFonts w:ascii="Calibri bold" w:eastAsiaTheme="minorEastAsia" w:hAnsi="Calibri bold" w:cstheme="majorHAnsi" w:hint="eastAsia"/>
              </w:rPr>
            </w:pPr>
            <w:r w:rsidRPr="003573FA">
              <w:rPr>
                <w:rFonts w:ascii="Calibri bold" w:eastAsiaTheme="minorEastAsia" w:hAnsi="Calibri bold" w:cstheme="majorHAnsi"/>
              </w:rPr>
              <w:t>What is Christmas?</w:t>
            </w:r>
          </w:p>
          <w:p w14:paraId="58982A64" w14:textId="77777777" w:rsidR="00A53C39" w:rsidRPr="003573FA" w:rsidRDefault="00A53C39" w:rsidP="00532007">
            <w:pPr>
              <w:rPr>
                <w:rFonts w:ascii="Calibri bold" w:eastAsiaTheme="minorEastAsia" w:hAnsi="Calibri bold" w:cstheme="majorHAnsi" w:hint="eastAsia"/>
              </w:rPr>
            </w:pPr>
            <w:r w:rsidRPr="003573FA">
              <w:rPr>
                <w:rFonts w:ascii="Calibri bold" w:eastAsiaTheme="minorEastAsia" w:hAnsi="Calibri bold" w:cstheme="majorHAnsi"/>
              </w:rPr>
              <w:t>What makes places special?</w:t>
            </w:r>
          </w:p>
        </w:tc>
        <w:tc>
          <w:tcPr>
            <w:tcW w:w="6515" w:type="dxa"/>
          </w:tcPr>
          <w:p w14:paraId="609F1C36" w14:textId="77777777" w:rsidR="00A53C39" w:rsidRPr="003573FA" w:rsidRDefault="00A53C39" w:rsidP="00532007">
            <w:pPr>
              <w:ind w:left="360"/>
              <w:rPr>
                <w:rFonts w:ascii="Calibri bold" w:hAnsi="Calibri bold" w:cstheme="majorHAnsi"/>
              </w:rPr>
            </w:pPr>
            <w:r w:rsidRPr="003573FA">
              <w:rPr>
                <w:rFonts w:ascii="Calibri bold" w:hAnsi="Calibri bold" w:cstheme="majorHAnsi"/>
              </w:rPr>
              <w:t xml:space="preserve">Everyone is special for different reasons </w:t>
            </w:r>
          </w:p>
          <w:p w14:paraId="530A344F" w14:textId="77777777" w:rsidR="00A53C39" w:rsidRPr="003573FA" w:rsidRDefault="00A53C39" w:rsidP="00532007">
            <w:pPr>
              <w:rPr>
                <w:rFonts w:ascii="Calibri bold" w:hAnsi="Calibri bold" w:cstheme="majorHAnsi"/>
              </w:rPr>
            </w:pPr>
          </w:p>
          <w:p w14:paraId="49859BBB" w14:textId="77777777" w:rsidR="00A53C39" w:rsidRPr="003573FA" w:rsidRDefault="00A53C39" w:rsidP="00532007">
            <w:pPr>
              <w:ind w:left="360"/>
              <w:rPr>
                <w:rFonts w:ascii="Calibri bold" w:hAnsi="Calibri bold" w:cstheme="majorHAnsi"/>
              </w:rPr>
            </w:pPr>
            <w:r w:rsidRPr="003573FA">
              <w:rPr>
                <w:rFonts w:ascii="Calibri bold" w:hAnsi="Calibri bold" w:cstheme="majorHAnsi"/>
              </w:rPr>
              <w:t>We all have special friends and are unique .</w:t>
            </w:r>
          </w:p>
          <w:p w14:paraId="25B43764" w14:textId="77777777" w:rsidR="00A53C39" w:rsidRPr="003573FA" w:rsidRDefault="00A53C39" w:rsidP="00532007">
            <w:pPr>
              <w:rPr>
                <w:rFonts w:ascii="Calibri bold" w:hAnsi="Calibri bold" w:cstheme="majorHAnsi"/>
              </w:rPr>
            </w:pPr>
          </w:p>
          <w:p w14:paraId="0DBDC4BC" w14:textId="77777777" w:rsidR="00A53C39" w:rsidRPr="003573FA" w:rsidRDefault="00A53C39" w:rsidP="00532007">
            <w:pPr>
              <w:ind w:left="360"/>
              <w:rPr>
                <w:rFonts w:ascii="Calibri bold" w:hAnsi="Calibri bold" w:cstheme="majorHAnsi"/>
              </w:rPr>
            </w:pPr>
            <w:r w:rsidRPr="003573FA">
              <w:rPr>
                <w:rFonts w:ascii="Calibri bold" w:hAnsi="Calibri bold" w:cstheme="majorHAnsi"/>
              </w:rPr>
              <w:t>Christians believe in God and Jesus was his son .</w:t>
            </w:r>
          </w:p>
          <w:p w14:paraId="443105C3" w14:textId="77777777" w:rsidR="00A53C39" w:rsidRPr="003573FA" w:rsidRDefault="00A53C39" w:rsidP="00532007">
            <w:pPr>
              <w:rPr>
                <w:rFonts w:ascii="Calibri bold" w:hAnsi="Calibri bold" w:cstheme="majorHAnsi"/>
              </w:rPr>
            </w:pPr>
          </w:p>
          <w:p w14:paraId="27B6DCCA" w14:textId="77777777" w:rsidR="00A53C39" w:rsidRPr="003573FA" w:rsidRDefault="00A53C39" w:rsidP="00532007">
            <w:pPr>
              <w:ind w:left="360"/>
              <w:rPr>
                <w:rFonts w:ascii="Calibri bold" w:hAnsi="Calibri bold" w:cstheme="majorHAnsi"/>
              </w:rPr>
            </w:pPr>
            <w:r w:rsidRPr="003573FA">
              <w:rPr>
                <w:rFonts w:ascii="Calibri bold" w:hAnsi="Calibri bold" w:cstheme="majorHAnsi"/>
              </w:rPr>
              <w:t>Christians believe that Jesus came to show that all people are special to God.</w:t>
            </w:r>
          </w:p>
          <w:p w14:paraId="2D40E7C8" w14:textId="77777777" w:rsidR="00A53C39" w:rsidRPr="003573FA" w:rsidRDefault="00A53C39" w:rsidP="00532007">
            <w:pPr>
              <w:ind w:left="360"/>
              <w:rPr>
                <w:rFonts w:ascii="Calibri bold" w:hAnsi="Calibri bold" w:cstheme="majorHAnsi"/>
              </w:rPr>
            </w:pPr>
            <w:r w:rsidRPr="003573FA">
              <w:rPr>
                <w:rFonts w:ascii="Calibri bold" w:hAnsi="Calibri bold" w:cstheme="majorHAnsi"/>
              </w:rPr>
              <w:t>Christians believe Jesus is our ‘savior.</w:t>
            </w:r>
          </w:p>
          <w:p w14:paraId="2E08B88D" w14:textId="77777777" w:rsidR="00A53C39" w:rsidRPr="003573FA" w:rsidRDefault="00A53C39" w:rsidP="00532007">
            <w:pPr>
              <w:rPr>
                <w:rFonts w:ascii="Calibri bold" w:hAnsi="Calibri bold" w:cstheme="majorHAnsi"/>
              </w:rPr>
            </w:pPr>
          </w:p>
          <w:p w14:paraId="1F9CCB59" w14:textId="77777777" w:rsidR="00A53C39" w:rsidRPr="003573FA" w:rsidRDefault="00A53C39" w:rsidP="00532007">
            <w:pPr>
              <w:ind w:left="360"/>
              <w:rPr>
                <w:rFonts w:ascii="Calibri bold" w:hAnsi="Calibri bold" w:cstheme="majorHAnsi"/>
              </w:rPr>
            </w:pPr>
            <w:r w:rsidRPr="003573FA">
              <w:rPr>
                <w:rFonts w:ascii="Calibri bold" w:hAnsi="Calibri bold" w:cstheme="majorHAnsi"/>
              </w:rPr>
              <w:t>Christians believe Jesus was God in a human body.</w:t>
            </w:r>
          </w:p>
          <w:p w14:paraId="5D31CBCE" w14:textId="77777777" w:rsidR="00A53C39" w:rsidRPr="003573FA" w:rsidRDefault="00A53C39" w:rsidP="00532007">
            <w:pPr>
              <w:ind w:left="48"/>
              <w:rPr>
                <w:rFonts w:ascii="Calibri bold" w:hAnsi="Calibri bold" w:cstheme="majorHAnsi"/>
              </w:rPr>
            </w:pPr>
          </w:p>
          <w:p w14:paraId="5A6479B2" w14:textId="77777777" w:rsidR="00A53C39" w:rsidRPr="003573FA" w:rsidRDefault="00A53C39" w:rsidP="00532007">
            <w:pPr>
              <w:ind w:left="360"/>
              <w:rPr>
                <w:rFonts w:ascii="Calibri bold" w:hAnsi="Calibri bold" w:cstheme="majorHAnsi"/>
              </w:rPr>
            </w:pPr>
            <w:r w:rsidRPr="003573FA">
              <w:rPr>
                <w:rFonts w:ascii="Calibri bold" w:hAnsi="Calibri bold" w:cstheme="majorHAnsi"/>
              </w:rPr>
              <w:t>To understand the Christmas story. The Angel Gabriel told Mary that she would have a son and call him Jesus.</w:t>
            </w:r>
          </w:p>
          <w:p w14:paraId="5B9D9607" w14:textId="77777777" w:rsidR="00A53C39" w:rsidRPr="003573FA" w:rsidRDefault="00A53C39" w:rsidP="00532007">
            <w:pPr>
              <w:ind w:left="48"/>
              <w:rPr>
                <w:rFonts w:ascii="Calibri bold" w:hAnsi="Calibri bold" w:cstheme="majorHAnsi"/>
              </w:rPr>
            </w:pPr>
          </w:p>
          <w:p w14:paraId="479167C1" w14:textId="77777777" w:rsidR="00A53C39" w:rsidRPr="003573FA" w:rsidRDefault="00A53C39" w:rsidP="00532007">
            <w:pPr>
              <w:ind w:left="360"/>
              <w:rPr>
                <w:rFonts w:ascii="Calibri bold" w:hAnsi="Calibri bold" w:cstheme="majorHAnsi"/>
              </w:rPr>
            </w:pPr>
            <w:r w:rsidRPr="003573FA">
              <w:rPr>
                <w:rFonts w:ascii="Calibri bold" w:hAnsi="Calibri bold" w:cstheme="majorHAnsi"/>
              </w:rPr>
              <w:t>Mary and Joseph travelled to Bethlehem to be counted in the Census.</w:t>
            </w:r>
          </w:p>
          <w:p w14:paraId="30462F74" w14:textId="77777777" w:rsidR="00A53C39" w:rsidRPr="003573FA" w:rsidRDefault="00A53C39" w:rsidP="00532007">
            <w:pPr>
              <w:rPr>
                <w:rFonts w:ascii="Calibri bold" w:hAnsi="Calibri bold" w:cstheme="majorHAnsi"/>
              </w:rPr>
            </w:pPr>
          </w:p>
          <w:p w14:paraId="0F9754E7" w14:textId="77777777" w:rsidR="00A53C39" w:rsidRPr="003573FA" w:rsidRDefault="00A53C39" w:rsidP="00532007">
            <w:pPr>
              <w:ind w:left="360"/>
              <w:rPr>
                <w:rFonts w:ascii="Calibri bold" w:hAnsi="Calibri bold" w:cstheme="majorHAnsi"/>
              </w:rPr>
            </w:pPr>
            <w:r w:rsidRPr="003573FA">
              <w:rPr>
                <w:rFonts w:ascii="Calibri bold" w:hAnsi="Calibri bold" w:cstheme="majorHAnsi"/>
              </w:rPr>
              <w:lastRenderedPageBreak/>
              <w:t>Christians believe God made our world and so we should look after it. A church is a special place for Christians to feel close to Jesus and God .</w:t>
            </w:r>
          </w:p>
          <w:p w14:paraId="3BA0DAA4" w14:textId="77777777" w:rsidR="00A53C39" w:rsidRPr="003573FA" w:rsidRDefault="00A53C39" w:rsidP="00532007">
            <w:pPr>
              <w:ind w:left="144"/>
              <w:rPr>
                <w:rFonts w:ascii="Calibri bold" w:eastAsiaTheme="minorEastAsia" w:hAnsi="Calibri bold" w:cstheme="majorHAnsi" w:hint="eastAsia"/>
              </w:rPr>
            </w:pPr>
          </w:p>
        </w:tc>
      </w:tr>
      <w:tr w:rsidR="00A53C39" w:rsidRPr="003573FA" w14:paraId="2B990CFC" w14:textId="77777777" w:rsidTr="00532007">
        <w:trPr>
          <w:trHeight w:val="300"/>
        </w:trPr>
        <w:tc>
          <w:tcPr>
            <w:tcW w:w="3130" w:type="dxa"/>
            <w:gridSpan w:val="2"/>
          </w:tcPr>
          <w:p w14:paraId="3B439E86" w14:textId="77777777" w:rsidR="00A53C39" w:rsidRPr="003573FA" w:rsidRDefault="00A53C39" w:rsidP="00532007">
            <w:pPr>
              <w:rPr>
                <w:rFonts w:ascii="Calibri bold" w:hAnsi="Calibri bold" w:cstheme="majorHAnsi"/>
              </w:rPr>
            </w:pPr>
            <w:r w:rsidRPr="003573FA">
              <w:rPr>
                <w:rFonts w:ascii="Calibri bold" w:hAnsi="Calibri bold" w:cstheme="majorHAnsi"/>
              </w:rPr>
              <w:lastRenderedPageBreak/>
              <w:t>Assessment Opportunities</w:t>
            </w:r>
          </w:p>
        </w:tc>
        <w:tc>
          <w:tcPr>
            <w:tcW w:w="12889" w:type="dxa"/>
            <w:gridSpan w:val="3"/>
          </w:tcPr>
          <w:p w14:paraId="2C253CC5" w14:textId="5B36702E" w:rsidR="00A53C39" w:rsidRPr="003573FA" w:rsidRDefault="00A53C39" w:rsidP="00532007">
            <w:pPr>
              <w:pStyle w:val="ListParagraph"/>
              <w:numPr>
                <w:ilvl w:val="0"/>
                <w:numId w:val="1"/>
              </w:numPr>
              <w:shd w:val="clear" w:color="auto" w:fill="FFFFFF"/>
              <w:spacing w:before="100" w:beforeAutospacing="1" w:after="100" w:afterAutospacing="1"/>
              <w:rPr>
                <w:rFonts w:ascii="Calibri bold" w:eastAsia="Times New Roman" w:hAnsi="Calibri bold" w:cstheme="majorHAnsi"/>
                <w:color w:val="222222"/>
                <w:lang w:eastAsia="en-GB"/>
              </w:rPr>
            </w:pPr>
            <w:r w:rsidRPr="00120E75">
              <w:rPr>
                <w:rFonts w:ascii="Calibri bold" w:eastAsia="Times New Roman" w:hAnsi="Calibri bold" w:cstheme="majorHAnsi"/>
                <w:color w:val="222222"/>
                <w:lang w:eastAsia="en-GB"/>
              </w:rPr>
              <w:t>Post-It Notes / quotes during ‘Interest Me’ and ‘Let’s Think’ and adult-directed activities.</w:t>
            </w:r>
          </w:p>
        </w:tc>
      </w:tr>
      <w:tr w:rsidR="00A53C39" w:rsidRPr="003573FA" w14:paraId="46DA38C0" w14:textId="77777777" w:rsidTr="00532007">
        <w:trPr>
          <w:trHeight w:val="4028"/>
        </w:trPr>
        <w:tc>
          <w:tcPr>
            <w:tcW w:w="1487" w:type="dxa"/>
            <w:shd w:val="clear" w:color="auto" w:fill="A8D08D" w:themeFill="accent6" w:themeFillTint="99"/>
          </w:tcPr>
          <w:p w14:paraId="2993FAF6" w14:textId="77777777" w:rsidR="00A53C39" w:rsidRPr="003573FA" w:rsidRDefault="00A53C39" w:rsidP="00532007">
            <w:pPr>
              <w:rPr>
                <w:rFonts w:ascii="Calibri bold" w:hAnsi="Calibri bold" w:cstheme="majorHAnsi"/>
              </w:rPr>
            </w:pPr>
            <w:r w:rsidRPr="003573FA">
              <w:rPr>
                <w:rFonts w:ascii="Calibri bold" w:hAnsi="Calibri bold" w:cstheme="majorHAnsi"/>
                <w:b/>
              </w:rPr>
              <w:t>Year 1</w:t>
            </w:r>
            <w:r w:rsidRPr="003573FA">
              <w:rPr>
                <w:rFonts w:ascii="Calibri bold" w:hAnsi="Calibri bold" w:cstheme="majorHAnsi"/>
              </w:rPr>
              <w:t xml:space="preserve"> </w:t>
            </w:r>
          </w:p>
          <w:p w14:paraId="2D0F79EC" w14:textId="77777777" w:rsidR="00A53C39" w:rsidRPr="003573FA" w:rsidRDefault="00A53C39" w:rsidP="00532007">
            <w:pPr>
              <w:rPr>
                <w:rFonts w:ascii="Calibri bold" w:hAnsi="Calibri bold" w:cstheme="majorHAnsi"/>
                <w:b/>
              </w:rPr>
            </w:pPr>
          </w:p>
        </w:tc>
        <w:tc>
          <w:tcPr>
            <w:tcW w:w="1643" w:type="dxa"/>
          </w:tcPr>
          <w:p w14:paraId="45C5224F" w14:textId="77777777" w:rsidR="00A53C39" w:rsidRPr="003573FA" w:rsidRDefault="00A53C39" w:rsidP="00532007">
            <w:pPr>
              <w:rPr>
                <w:rFonts w:ascii="Calibri bold" w:hAnsi="Calibri bold" w:cstheme="majorHAnsi"/>
              </w:rPr>
            </w:pPr>
            <w:r w:rsidRPr="003573FA">
              <w:rPr>
                <w:rFonts w:ascii="Calibri bold" w:hAnsi="Calibri bold" w:cstheme="majorHAnsi"/>
              </w:rPr>
              <w:t>: Bible, Old Testament, Genesis, Christians, Creation, Environmental issues recycling/ stewardship Easter, Salvation, Palm Sunday, Disciples, The Messiah</w:t>
            </w:r>
          </w:p>
        </w:tc>
        <w:tc>
          <w:tcPr>
            <w:tcW w:w="2825" w:type="dxa"/>
            <w:vMerge w:val="restart"/>
          </w:tcPr>
          <w:p w14:paraId="36C206CB" w14:textId="77777777" w:rsidR="00A53C39" w:rsidRPr="003573FA" w:rsidRDefault="00A53C39" w:rsidP="00532007">
            <w:pPr>
              <w:rPr>
                <w:rFonts w:ascii="Calibri bold" w:hAnsi="Calibri bold" w:cstheme="majorHAnsi"/>
              </w:rPr>
            </w:pPr>
          </w:p>
        </w:tc>
        <w:tc>
          <w:tcPr>
            <w:tcW w:w="3549" w:type="dxa"/>
          </w:tcPr>
          <w:p w14:paraId="4C8B6845" w14:textId="77777777" w:rsidR="00A53C39" w:rsidRPr="003573FA" w:rsidRDefault="00A53C39" w:rsidP="00532007">
            <w:pPr>
              <w:rPr>
                <w:rFonts w:ascii="Calibri bold" w:eastAsiaTheme="minorEastAsia" w:hAnsi="Calibri bold" w:cstheme="majorHAnsi" w:hint="eastAsia"/>
              </w:rPr>
            </w:pPr>
            <w:r w:rsidRPr="003573FA">
              <w:rPr>
                <w:rFonts w:ascii="Calibri bold" w:eastAsiaTheme="minorEastAsia" w:hAnsi="Calibri bold" w:cstheme="majorHAnsi"/>
              </w:rPr>
              <w:t>What do Christians believe about God?</w:t>
            </w:r>
          </w:p>
          <w:p w14:paraId="1B2C06B2" w14:textId="77777777" w:rsidR="00A53C39" w:rsidRPr="003573FA" w:rsidRDefault="00A53C39" w:rsidP="00532007">
            <w:pPr>
              <w:rPr>
                <w:rFonts w:ascii="Calibri bold" w:hAnsi="Calibri bold" w:cstheme="majorHAnsi"/>
              </w:rPr>
            </w:pPr>
            <w:r w:rsidRPr="003573FA">
              <w:rPr>
                <w:rFonts w:ascii="Calibri bold" w:hAnsi="Calibri bold" w:cstheme="majorHAnsi"/>
              </w:rPr>
              <w:t xml:space="preserve">What gifts might be Christians in my town have given Jesus if he had been born here rather than in Bethlehem? </w:t>
            </w:r>
          </w:p>
          <w:p w14:paraId="03099629" w14:textId="77777777" w:rsidR="00A53C39" w:rsidRPr="003573FA" w:rsidRDefault="00A53C39" w:rsidP="00532007">
            <w:pPr>
              <w:rPr>
                <w:rFonts w:ascii="Calibri bold" w:hAnsi="Calibri bold" w:cstheme="majorHAnsi"/>
              </w:rPr>
            </w:pPr>
            <w:r w:rsidRPr="003573FA">
              <w:rPr>
                <w:rFonts w:ascii="Calibri bold" w:hAnsi="Calibri bold" w:cstheme="majorHAnsi"/>
              </w:rPr>
              <w:t xml:space="preserve">Why was Jesus welcomed like a king or celebrity by the crowds on Palm Sunday? </w:t>
            </w:r>
          </w:p>
          <w:p w14:paraId="21D25EEA" w14:textId="77777777" w:rsidR="00A53C39" w:rsidRPr="003573FA" w:rsidRDefault="00A53C39" w:rsidP="00532007">
            <w:pPr>
              <w:rPr>
                <w:rFonts w:ascii="Calibri bold" w:eastAsiaTheme="minorEastAsia" w:hAnsi="Calibri bold" w:cstheme="majorHAnsi" w:hint="eastAsia"/>
              </w:rPr>
            </w:pPr>
          </w:p>
        </w:tc>
        <w:tc>
          <w:tcPr>
            <w:tcW w:w="6515" w:type="dxa"/>
          </w:tcPr>
          <w:p w14:paraId="1E8FFD72" w14:textId="77777777" w:rsidR="00A53C39" w:rsidRPr="003573FA" w:rsidRDefault="00A53C39" w:rsidP="00532007">
            <w:pPr>
              <w:rPr>
                <w:rFonts w:ascii="Calibri bold" w:hAnsi="Calibri bold" w:cstheme="majorHAnsi"/>
              </w:rPr>
            </w:pPr>
            <w:r w:rsidRPr="003573FA">
              <w:rPr>
                <w:rFonts w:ascii="Calibri bold" w:hAnsi="Calibri bold" w:cstheme="majorHAnsi"/>
              </w:rPr>
              <w:t xml:space="preserve">To know that the Creation story is from the book of Genesis in the Bible in the Old Testament. </w:t>
            </w:r>
          </w:p>
          <w:p w14:paraId="14FABF01" w14:textId="77777777" w:rsidR="00A53C39" w:rsidRPr="003573FA" w:rsidRDefault="00A53C39" w:rsidP="00532007">
            <w:pPr>
              <w:rPr>
                <w:rFonts w:ascii="Calibri bold" w:hAnsi="Calibri bold" w:cstheme="majorHAnsi"/>
              </w:rPr>
            </w:pPr>
          </w:p>
          <w:p w14:paraId="727E52DD" w14:textId="77777777" w:rsidR="00A53C39" w:rsidRPr="003573FA" w:rsidRDefault="00A53C39" w:rsidP="00532007">
            <w:pPr>
              <w:rPr>
                <w:rFonts w:ascii="Calibri bold" w:hAnsi="Calibri bold" w:cstheme="majorHAnsi"/>
              </w:rPr>
            </w:pPr>
            <w:r w:rsidRPr="003573FA">
              <w:rPr>
                <w:rFonts w:ascii="Calibri bold" w:hAnsi="Calibri bold" w:cstheme="majorHAnsi"/>
              </w:rPr>
              <w:t>To know that God is the creator of the world according to the Bible and this is also in the Creed (the beliefs of the Christian church) used by many Christian congregations.</w:t>
            </w:r>
          </w:p>
          <w:p w14:paraId="733DEFC1" w14:textId="77777777" w:rsidR="00A53C39" w:rsidRPr="003573FA" w:rsidRDefault="00A53C39" w:rsidP="00532007">
            <w:pPr>
              <w:rPr>
                <w:rFonts w:ascii="Calibri bold" w:hAnsi="Calibri bold" w:cstheme="majorHAnsi"/>
              </w:rPr>
            </w:pPr>
          </w:p>
          <w:p w14:paraId="2A23A88A" w14:textId="77777777" w:rsidR="00A53C39" w:rsidRPr="003573FA" w:rsidRDefault="00A53C39" w:rsidP="00532007">
            <w:pPr>
              <w:rPr>
                <w:rFonts w:ascii="Calibri bold" w:hAnsi="Calibri bold" w:cstheme="majorHAnsi"/>
              </w:rPr>
            </w:pPr>
            <w:r w:rsidRPr="003573FA">
              <w:rPr>
                <w:rFonts w:ascii="Calibri bold" w:hAnsi="Calibri bold" w:cstheme="majorHAnsi"/>
              </w:rPr>
              <w:t>To know that in the Genesis account (Chapter 1) within the Bible, God gives the first humans the responsibility to look after the world He has created</w:t>
            </w:r>
          </w:p>
          <w:p w14:paraId="35057F7D" w14:textId="77777777" w:rsidR="00A53C39" w:rsidRPr="003573FA" w:rsidRDefault="00A53C39" w:rsidP="00532007">
            <w:pPr>
              <w:rPr>
                <w:rFonts w:ascii="Calibri bold" w:hAnsi="Calibri bold" w:cstheme="majorHAnsi"/>
              </w:rPr>
            </w:pPr>
            <w:r w:rsidRPr="003573FA">
              <w:rPr>
                <w:rFonts w:ascii="Calibri bold" w:hAnsi="Calibri bold" w:cstheme="majorHAnsi"/>
              </w:rPr>
              <w:t xml:space="preserve">To know that Mary was a young Jewish woman whom God chose to be the mother of his son, Jesus, and he sent his angel, Gabriel, to ask this of her. </w:t>
            </w:r>
          </w:p>
          <w:p w14:paraId="2EF8B195" w14:textId="77777777" w:rsidR="00A53C39" w:rsidRPr="003573FA" w:rsidRDefault="00A53C39" w:rsidP="00532007">
            <w:pPr>
              <w:rPr>
                <w:rFonts w:ascii="Calibri bold" w:hAnsi="Calibri bold" w:cstheme="majorHAnsi"/>
              </w:rPr>
            </w:pPr>
          </w:p>
          <w:p w14:paraId="15C16C6F" w14:textId="77777777" w:rsidR="00A53C39" w:rsidRPr="003573FA" w:rsidRDefault="00A53C39" w:rsidP="00532007">
            <w:pPr>
              <w:rPr>
                <w:rFonts w:ascii="Calibri bold" w:hAnsi="Calibri bold" w:cstheme="majorHAnsi"/>
              </w:rPr>
            </w:pPr>
            <w:r w:rsidRPr="003573FA">
              <w:rPr>
                <w:rFonts w:ascii="Calibri bold" w:hAnsi="Calibri bold" w:cstheme="majorHAnsi"/>
              </w:rPr>
              <w:t xml:space="preserve">To know that Mary agreed (this is called her “Fiat”) and Jesus was born in Bethlehem. </w:t>
            </w:r>
          </w:p>
          <w:p w14:paraId="3869A6DB" w14:textId="77777777" w:rsidR="00A53C39" w:rsidRPr="003573FA" w:rsidRDefault="00A53C39" w:rsidP="00532007">
            <w:pPr>
              <w:rPr>
                <w:rFonts w:ascii="Calibri bold" w:hAnsi="Calibri bold" w:cstheme="majorHAnsi"/>
              </w:rPr>
            </w:pPr>
          </w:p>
          <w:p w14:paraId="4832F2CE" w14:textId="77777777" w:rsidR="00A53C39" w:rsidRPr="003573FA" w:rsidRDefault="00A53C39" w:rsidP="00532007">
            <w:pPr>
              <w:rPr>
                <w:rFonts w:ascii="Calibri bold" w:hAnsi="Calibri bold" w:cstheme="majorHAnsi"/>
              </w:rPr>
            </w:pPr>
            <w:r w:rsidRPr="003573FA">
              <w:rPr>
                <w:rFonts w:ascii="Calibri bold" w:hAnsi="Calibri bold" w:cstheme="majorHAnsi"/>
              </w:rPr>
              <w:t>To understand the Christian Theme of incarnation: God becoming man or literally being “made flesh”.</w:t>
            </w:r>
          </w:p>
          <w:p w14:paraId="65999B1B" w14:textId="77777777" w:rsidR="00A53C39" w:rsidRPr="003573FA" w:rsidRDefault="00A53C39" w:rsidP="00532007">
            <w:pPr>
              <w:ind w:left="48"/>
              <w:rPr>
                <w:rFonts w:ascii="Calibri bold" w:hAnsi="Calibri bold" w:cstheme="majorHAnsi"/>
              </w:rPr>
            </w:pPr>
          </w:p>
          <w:p w14:paraId="50E04595" w14:textId="77777777" w:rsidR="00A53C39" w:rsidRPr="003573FA" w:rsidRDefault="00A53C39" w:rsidP="00532007">
            <w:pPr>
              <w:rPr>
                <w:rFonts w:ascii="Calibri bold" w:eastAsiaTheme="minorEastAsia" w:hAnsi="Calibri bold" w:cstheme="majorHAnsi" w:hint="eastAsia"/>
              </w:rPr>
            </w:pPr>
            <w:r w:rsidRPr="003573FA">
              <w:rPr>
                <w:rFonts w:ascii="Calibri bold" w:hAnsi="Calibri bold" w:cstheme="majorHAnsi"/>
              </w:rPr>
              <w:t xml:space="preserve">To know that the star in the sky symbolises Jesus’ importance and </w:t>
            </w:r>
            <w:r>
              <w:rPr>
                <w:rFonts w:ascii="Calibri bold" w:hAnsi="Calibri bold" w:cstheme="majorHAnsi"/>
              </w:rPr>
              <w:t>h</w:t>
            </w:r>
            <w:r w:rsidRPr="003573FA">
              <w:rPr>
                <w:rFonts w:ascii="Calibri bold" w:hAnsi="Calibri bold" w:cstheme="majorHAnsi"/>
              </w:rPr>
              <w:t>ow he could be a light for other nations. The gifts show that Jesus was a type of both king and God and would die.</w:t>
            </w:r>
          </w:p>
        </w:tc>
      </w:tr>
      <w:tr w:rsidR="00A53C39" w:rsidRPr="003573FA" w14:paraId="16463E21" w14:textId="77777777" w:rsidTr="00532007">
        <w:trPr>
          <w:trHeight w:val="1266"/>
        </w:trPr>
        <w:tc>
          <w:tcPr>
            <w:tcW w:w="1487" w:type="dxa"/>
            <w:shd w:val="clear" w:color="auto" w:fill="A8D08D" w:themeFill="accent6" w:themeFillTint="99"/>
          </w:tcPr>
          <w:p w14:paraId="3CBFEC80" w14:textId="77777777" w:rsidR="00A53C39" w:rsidRPr="003573FA" w:rsidRDefault="00A53C39" w:rsidP="00532007">
            <w:pPr>
              <w:rPr>
                <w:rFonts w:ascii="Calibri bold" w:hAnsi="Calibri bold" w:cstheme="majorHAnsi"/>
              </w:rPr>
            </w:pPr>
            <w:r w:rsidRPr="003573FA">
              <w:rPr>
                <w:rFonts w:ascii="Calibri bold" w:hAnsi="Calibri bold" w:cstheme="majorHAnsi"/>
                <w:b/>
              </w:rPr>
              <w:lastRenderedPageBreak/>
              <w:t>Year 2</w:t>
            </w:r>
            <w:r w:rsidRPr="003573FA">
              <w:rPr>
                <w:rFonts w:ascii="Calibri bold" w:hAnsi="Calibri bold" w:cstheme="majorHAnsi"/>
              </w:rPr>
              <w:t xml:space="preserve"> </w:t>
            </w:r>
          </w:p>
          <w:p w14:paraId="29E0C0AB" w14:textId="77777777" w:rsidR="00A53C39" w:rsidRPr="003573FA" w:rsidRDefault="00A53C39" w:rsidP="00532007">
            <w:pPr>
              <w:rPr>
                <w:rFonts w:ascii="Calibri bold" w:hAnsi="Calibri bold" w:cstheme="majorHAnsi"/>
                <w:b/>
              </w:rPr>
            </w:pPr>
          </w:p>
        </w:tc>
        <w:tc>
          <w:tcPr>
            <w:tcW w:w="1643" w:type="dxa"/>
          </w:tcPr>
          <w:p w14:paraId="2E4C359E" w14:textId="77777777" w:rsidR="00A53C39" w:rsidRPr="003573FA" w:rsidRDefault="00A53C39" w:rsidP="00532007">
            <w:pPr>
              <w:shd w:val="clear" w:color="auto" w:fill="FFFFFF"/>
              <w:spacing w:before="100" w:beforeAutospacing="1" w:after="100" w:afterAutospacing="1"/>
              <w:rPr>
                <w:rFonts w:ascii="Calibri bold" w:eastAsia="Times New Roman" w:hAnsi="Calibri bold" w:cstheme="majorHAnsi"/>
                <w:color w:val="222222"/>
                <w:lang w:eastAsia="en-GB"/>
              </w:rPr>
            </w:pPr>
            <w:r w:rsidRPr="003573FA">
              <w:rPr>
                <w:rFonts w:ascii="Calibri bold" w:hAnsi="Calibri bold" w:cstheme="majorHAnsi"/>
              </w:rPr>
              <w:t>Samaritan, Levite, Pharisee, Saviour, Jesus’ teachings</w:t>
            </w:r>
          </w:p>
        </w:tc>
        <w:tc>
          <w:tcPr>
            <w:tcW w:w="2825" w:type="dxa"/>
            <w:vMerge/>
          </w:tcPr>
          <w:p w14:paraId="3CB1AB8A" w14:textId="77777777" w:rsidR="00A53C39" w:rsidRPr="003573FA" w:rsidRDefault="00A53C39" w:rsidP="00532007">
            <w:pPr>
              <w:rPr>
                <w:rFonts w:ascii="Calibri bold" w:hAnsi="Calibri bold" w:cstheme="majorHAnsi"/>
              </w:rPr>
            </w:pPr>
          </w:p>
        </w:tc>
        <w:tc>
          <w:tcPr>
            <w:tcW w:w="3549" w:type="dxa"/>
          </w:tcPr>
          <w:p w14:paraId="070EAF5E" w14:textId="77777777" w:rsidR="00A53C39" w:rsidRPr="003573FA" w:rsidRDefault="00A53C39" w:rsidP="00532007">
            <w:pPr>
              <w:rPr>
                <w:rFonts w:ascii="Calibri bold" w:hAnsi="Calibri bold" w:cstheme="majorHAnsi"/>
              </w:rPr>
            </w:pPr>
            <w:r w:rsidRPr="003573FA">
              <w:rPr>
                <w:rFonts w:ascii="Calibri bold" w:hAnsi="Calibri bold" w:cstheme="majorHAnsi"/>
              </w:rPr>
              <w:t>Is it possible to kind to everyone all of the time?</w:t>
            </w:r>
          </w:p>
          <w:p w14:paraId="596A61A5" w14:textId="77777777" w:rsidR="00A53C39" w:rsidRPr="003573FA" w:rsidRDefault="00A53C39" w:rsidP="00532007">
            <w:pPr>
              <w:rPr>
                <w:rFonts w:ascii="Calibri bold" w:hAnsi="Calibri bold" w:cstheme="majorHAnsi"/>
              </w:rPr>
            </w:pPr>
            <w:r w:rsidRPr="003573FA">
              <w:rPr>
                <w:rFonts w:ascii="Calibri bold" w:hAnsi="Calibri bold" w:cstheme="majorHAnsi"/>
              </w:rPr>
              <w:t xml:space="preserve">Why do Christians believe God gave Jesus to the world? </w:t>
            </w:r>
          </w:p>
          <w:p w14:paraId="6130CF21" w14:textId="77777777" w:rsidR="00A53C39" w:rsidRPr="003573FA" w:rsidRDefault="00A53C39" w:rsidP="00532007">
            <w:pPr>
              <w:rPr>
                <w:rFonts w:ascii="Calibri bold" w:hAnsi="Calibri bold" w:cstheme="majorHAnsi"/>
              </w:rPr>
            </w:pPr>
            <w:r w:rsidRPr="003573FA">
              <w:rPr>
                <w:rFonts w:ascii="Calibri bold" w:hAnsi="Calibri bold" w:cstheme="majorHAnsi"/>
              </w:rPr>
              <w:t>How important is it to Christians that Jesus came back to life after his crucifixion?</w:t>
            </w:r>
          </w:p>
          <w:p w14:paraId="28871D2D" w14:textId="77777777" w:rsidR="00A53C39" w:rsidRPr="003573FA" w:rsidRDefault="00A53C39" w:rsidP="00532007">
            <w:pPr>
              <w:rPr>
                <w:rFonts w:ascii="Calibri bold" w:hAnsi="Calibri bold" w:cstheme="majorHAnsi"/>
              </w:rPr>
            </w:pPr>
          </w:p>
          <w:p w14:paraId="6277084F" w14:textId="77777777" w:rsidR="00A53C39" w:rsidRPr="003573FA" w:rsidRDefault="00A53C39" w:rsidP="00532007">
            <w:pPr>
              <w:rPr>
                <w:rFonts w:ascii="Calibri bold" w:eastAsiaTheme="minorEastAsia" w:hAnsi="Calibri bold" w:cstheme="majorHAnsi" w:hint="eastAsia"/>
              </w:rPr>
            </w:pPr>
          </w:p>
          <w:p w14:paraId="0B86AB0D" w14:textId="77777777" w:rsidR="00A53C39" w:rsidRPr="003573FA" w:rsidRDefault="00A53C39" w:rsidP="00532007">
            <w:pPr>
              <w:rPr>
                <w:rFonts w:ascii="Calibri bold" w:eastAsiaTheme="minorEastAsia" w:hAnsi="Calibri bold" w:cstheme="majorHAnsi" w:hint="eastAsia"/>
              </w:rPr>
            </w:pPr>
          </w:p>
          <w:p w14:paraId="485CB7DC" w14:textId="77777777" w:rsidR="00A53C39" w:rsidRPr="003573FA" w:rsidRDefault="00A53C39" w:rsidP="00532007">
            <w:pPr>
              <w:rPr>
                <w:rFonts w:ascii="Calibri bold" w:eastAsiaTheme="minorEastAsia" w:hAnsi="Calibri bold" w:cstheme="majorHAnsi" w:hint="eastAsia"/>
              </w:rPr>
            </w:pPr>
          </w:p>
          <w:p w14:paraId="28065E39" w14:textId="77777777" w:rsidR="00A53C39" w:rsidRPr="003573FA" w:rsidRDefault="00A53C39" w:rsidP="00532007">
            <w:pPr>
              <w:rPr>
                <w:rFonts w:ascii="Calibri bold" w:eastAsiaTheme="minorEastAsia" w:hAnsi="Calibri bold" w:cstheme="majorHAnsi" w:hint="eastAsia"/>
              </w:rPr>
            </w:pPr>
          </w:p>
        </w:tc>
        <w:tc>
          <w:tcPr>
            <w:tcW w:w="6515" w:type="dxa"/>
          </w:tcPr>
          <w:p w14:paraId="17596862" w14:textId="77777777" w:rsidR="00A53C39" w:rsidRPr="003573FA" w:rsidRDefault="00A53C39" w:rsidP="00532007">
            <w:pPr>
              <w:rPr>
                <w:rFonts w:ascii="Calibri bold" w:hAnsi="Calibri bold" w:cstheme="majorHAnsi"/>
              </w:rPr>
            </w:pPr>
            <w:r w:rsidRPr="003573FA">
              <w:rPr>
                <w:rFonts w:ascii="Calibri bold" w:hAnsi="Calibri bold" w:cstheme="majorHAnsi"/>
              </w:rPr>
              <w:t>To know that Jesus summed up the 10 commandments from the Old Testament into two commandments. “‘Love the Lord your God with all your heart and with all your soul and with all your mind and with all your strength.’ The second is this: ‘Love your neighbour as yourself.’ There is no commandment greater than these.” Mark 12:30- 31 .</w:t>
            </w:r>
          </w:p>
          <w:p w14:paraId="5C062981" w14:textId="77777777" w:rsidR="00A53C39" w:rsidRPr="003573FA" w:rsidRDefault="00A53C39" w:rsidP="00532007">
            <w:pPr>
              <w:rPr>
                <w:rFonts w:ascii="Calibri bold" w:hAnsi="Calibri bold" w:cstheme="majorHAnsi"/>
              </w:rPr>
            </w:pPr>
          </w:p>
          <w:p w14:paraId="737312A7" w14:textId="77777777" w:rsidR="00A53C39" w:rsidRPr="003573FA" w:rsidRDefault="00A53C39" w:rsidP="00532007">
            <w:pPr>
              <w:rPr>
                <w:rFonts w:ascii="Calibri bold" w:hAnsi="Calibri bold" w:cstheme="majorHAnsi"/>
              </w:rPr>
            </w:pPr>
            <w:r w:rsidRPr="003573FA">
              <w:rPr>
                <w:rFonts w:ascii="Calibri bold" w:hAnsi="Calibri bold" w:cstheme="majorHAnsi"/>
              </w:rPr>
              <w:t>To know that Jesus gave examples of parables and miracles to help people around him understand the two commandments.</w:t>
            </w:r>
          </w:p>
          <w:p w14:paraId="209F73E0" w14:textId="77777777" w:rsidR="00A53C39" w:rsidRPr="003573FA" w:rsidRDefault="00A53C39" w:rsidP="00532007">
            <w:pPr>
              <w:ind w:left="48"/>
              <w:rPr>
                <w:rFonts w:ascii="Calibri bold" w:hAnsi="Calibri bold" w:cstheme="majorHAnsi"/>
              </w:rPr>
            </w:pPr>
          </w:p>
          <w:p w14:paraId="202D1EBC" w14:textId="77777777" w:rsidR="00A53C39" w:rsidRPr="003573FA" w:rsidRDefault="00A53C39" w:rsidP="00532007">
            <w:pPr>
              <w:rPr>
                <w:rFonts w:ascii="Calibri bold" w:hAnsi="Calibri bold" w:cstheme="majorHAnsi"/>
              </w:rPr>
            </w:pPr>
            <w:r w:rsidRPr="003573FA">
              <w:rPr>
                <w:rFonts w:ascii="Calibri bold" w:hAnsi="Calibri bold" w:cstheme="majorHAnsi"/>
              </w:rPr>
              <w:t>To understand that Christians today feel that if they have faith and pray, then a healing miracle may occur.</w:t>
            </w:r>
          </w:p>
          <w:p w14:paraId="7E00DB46" w14:textId="77777777" w:rsidR="00A53C39" w:rsidRPr="003573FA" w:rsidRDefault="00A53C39" w:rsidP="00532007">
            <w:pPr>
              <w:rPr>
                <w:rFonts w:ascii="Calibri bold" w:hAnsi="Calibri bold" w:cstheme="majorHAnsi"/>
              </w:rPr>
            </w:pPr>
            <w:r w:rsidRPr="003573FA">
              <w:rPr>
                <w:rFonts w:ascii="Calibri bold" w:hAnsi="Calibri bold" w:cstheme="majorHAnsi"/>
              </w:rPr>
              <w:t>To know that the Trinity means: complete relationship between God (the Father), Jesus (his son) and the Holy Spirit. The three are “consubstantial”, which means that they exist separately and together as one.</w:t>
            </w:r>
          </w:p>
          <w:p w14:paraId="01E9097D" w14:textId="77777777" w:rsidR="00A53C39" w:rsidRPr="003573FA" w:rsidRDefault="00A53C39" w:rsidP="00532007">
            <w:pPr>
              <w:rPr>
                <w:rFonts w:ascii="Calibri bold" w:hAnsi="Calibri bold" w:cstheme="majorHAnsi"/>
              </w:rPr>
            </w:pPr>
          </w:p>
          <w:p w14:paraId="641DBA07" w14:textId="77777777" w:rsidR="00A53C39" w:rsidRPr="003573FA" w:rsidRDefault="00A53C39" w:rsidP="00532007">
            <w:pPr>
              <w:rPr>
                <w:rFonts w:ascii="Calibri bold" w:hAnsi="Calibri bold" w:cstheme="majorHAnsi"/>
              </w:rPr>
            </w:pPr>
            <w:r w:rsidRPr="003573FA">
              <w:rPr>
                <w:rFonts w:ascii="Calibri bold" w:hAnsi="Calibri bold" w:cstheme="majorHAnsi"/>
              </w:rPr>
              <w:t xml:space="preserve">To know that God became incarnate at Christmas and bought God’s love for the world to earth in human form. </w:t>
            </w:r>
          </w:p>
          <w:p w14:paraId="63769288" w14:textId="77777777" w:rsidR="00A53C39" w:rsidRPr="003573FA" w:rsidRDefault="00A53C39" w:rsidP="00532007">
            <w:pPr>
              <w:rPr>
                <w:rFonts w:ascii="Calibri bold" w:hAnsi="Calibri bold" w:cstheme="majorHAnsi"/>
              </w:rPr>
            </w:pPr>
            <w:r w:rsidRPr="003573FA">
              <w:rPr>
                <w:rFonts w:ascii="Calibri bold" w:hAnsi="Calibri bold" w:cstheme="majorHAnsi"/>
              </w:rPr>
              <w:t>To understand the Theme of salvation: Christians believe that God gave the gift of his son to humanity in order to save them from sin and open up a pathway back to God through the death and resurrection of Jesus.</w:t>
            </w:r>
          </w:p>
          <w:p w14:paraId="56E06324" w14:textId="77777777" w:rsidR="00A53C39" w:rsidRPr="003573FA" w:rsidRDefault="00A53C39" w:rsidP="00532007">
            <w:pPr>
              <w:ind w:left="48"/>
              <w:rPr>
                <w:rFonts w:ascii="Calibri bold" w:hAnsi="Calibri bold" w:cstheme="majorHAnsi"/>
              </w:rPr>
            </w:pPr>
          </w:p>
          <w:p w14:paraId="79483FF4" w14:textId="77777777" w:rsidR="00A53C39" w:rsidRPr="003573FA" w:rsidRDefault="00A53C39" w:rsidP="00532007">
            <w:pPr>
              <w:rPr>
                <w:rFonts w:ascii="Calibri bold" w:hAnsi="Calibri bold" w:cstheme="majorHAnsi"/>
              </w:rPr>
            </w:pPr>
            <w:r w:rsidRPr="003573FA">
              <w:rPr>
                <w:rFonts w:ascii="Calibri bold" w:hAnsi="Calibri bold" w:cstheme="majorHAnsi"/>
              </w:rPr>
              <w:t>To know that Agape means universal love, such as the love for strangers, nature, or God. It is also called charity</w:t>
            </w:r>
          </w:p>
          <w:p w14:paraId="63CA78B6" w14:textId="77777777" w:rsidR="00A53C39" w:rsidRPr="003573FA" w:rsidRDefault="00A53C39" w:rsidP="00532007">
            <w:pPr>
              <w:rPr>
                <w:rFonts w:ascii="Calibri bold" w:hAnsi="Calibri bold" w:cstheme="majorHAnsi"/>
              </w:rPr>
            </w:pPr>
            <w:r w:rsidRPr="003573FA">
              <w:rPr>
                <w:rFonts w:ascii="Calibri bold" w:hAnsi="Calibri bold" w:cstheme="majorHAnsi"/>
              </w:rPr>
              <w:t xml:space="preserve">To understand the impact of Jesus’ resurrection on Christians today </w:t>
            </w:r>
          </w:p>
          <w:p w14:paraId="6985CEBB" w14:textId="77777777" w:rsidR="00A53C39" w:rsidRPr="003573FA" w:rsidRDefault="00A53C39" w:rsidP="00532007">
            <w:pPr>
              <w:rPr>
                <w:rFonts w:ascii="Calibri bold" w:hAnsi="Calibri bold" w:cstheme="majorHAnsi"/>
              </w:rPr>
            </w:pPr>
            <w:r w:rsidRPr="003573FA">
              <w:rPr>
                <w:rFonts w:ascii="Calibri bold" w:hAnsi="Calibri bold" w:cstheme="majorHAnsi"/>
              </w:rPr>
              <w:t xml:space="preserve">To know that Christians believe that Jesus was put to death on a cross and remember this event on Good Friday. They believe that after he died, he was put into a tomb with a stone rolled across the </w:t>
            </w:r>
            <w:r w:rsidRPr="003573FA">
              <w:rPr>
                <w:rFonts w:ascii="Calibri bold" w:hAnsi="Calibri bold" w:cstheme="majorHAnsi"/>
              </w:rPr>
              <w:lastRenderedPageBreak/>
              <w:t>doorway (so something that could not easily be moved especially from the inside).</w:t>
            </w:r>
          </w:p>
          <w:p w14:paraId="4D58DC5C" w14:textId="77777777" w:rsidR="00A53C39" w:rsidRPr="003573FA" w:rsidRDefault="00A53C39" w:rsidP="00532007">
            <w:pPr>
              <w:rPr>
                <w:rFonts w:ascii="Calibri bold" w:hAnsi="Calibri bold" w:cstheme="majorHAnsi"/>
              </w:rPr>
            </w:pPr>
            <w:r w:rsidRPr="003573FA">
              <w:rPr>
                <w:rFonts w:ascii="Calibri bold" w:hAnsi="Calibri bold" w:cstheme="majorHAnsi"/>
              </w:rPr>
              <w:t xml:space="preserve">To know that Christians believe on Easter Sunday, visitors to the tomb (one being Mary Magdalene who was a follower of Jesus) found it empty. Mary then saw Jesus in the gardens surrounding the tomb, demonstrating to her that he had risen from the dead. </w:t>
            </w:r>
          </w:p>
          <w:p w14:paraId="650A9BFF" w14:textId="77777777" w:rsidR="00A53C39" w:rsidRPr="003573FA" w:rsidRDefault="00A53C39" w:rsidP="00532007">
            <w:pPr>
              <w:rPr>
                <w:rFonts w:ascii="Calibri bold" w:hAnsi="Calibri bold" w:cstheme="majorHAnsi"/>
              </w:rPr>
            </w:pPr>
          </w:p>
          <w:p w14:paraId="630F7906" w14:textId="77777777" w:rsidR="00A53C39" w:rsidRPr="003573FA" w:rsidRDefault="00A53C39" w:rsidP="00532007">
            <w:pPr>
              <w:rPr>
                <w:rFonts w:ascii="Calibri bold" w:hAnsi="Calibri bold" w:cstheme="majorHAnsi"/>
              </w:rPr>
            </w:pPr>
            <w:r w:rsidRPr="003573FA">
              <w:rPr>
                <w:rFonts w:ascii="Calibri bold" w:hAnsi="Calibri bold" w:cstheme="majorHAnsi"/>
              </w:rPr>
              <w:t>To know that the disciples (Jesus’ friends) wrote about these events and their significance in the later books of the New Testament.</w:t>
            </w:r>
          </w:p>
          <w:p w14:paraId="63A2D0E4" w14:textId="77777777" w:rsidR="00A53C39" w:rsidRPr="003573FA" w:rsidRDefault="00A53C39" w:rsidP="00532007">
            <w:pPr>
              <w:ind w:left="48"/>
              <w:rPr>
                <w:rFonts w:ascii="Calibri bold" w:hAnsi="Calibri bold" w:cstheme="majorHAnsi"/>
              </w:rPr>
            </w:pPr>
          </w:p>
          <w:p w14:paraId="7834A260" w14:textId="77777777" w:rsidR="00A53C39" w:rsidRPr="003573FA" w:rsidRDefault="00A53C39" w:rsidP="00532007">
            <w:pPr>
              <w:rPr>
                <w:rFonts w:ascii="Calibri bold" w:eastAsiaTheme="minorEastAsia" w:hAnsi="Calibri bold" w:cstheme="majorHAnsi" w:hint="eastAsia"/>
              </w:rPr>
            </w:pPr>
            <w:r w:rsidRPr="003573FA">
              <w:rPr>
                <w:rFonts w:ascii="Calibri bold" w:hAnsi="Calibri bold" w:cstheme="majorHAnsi"/>
              </w:rPr>
              <w:sym w:font="Symbol" w:char="F0B7"/>
            </w:r>
            <w:r w:rsidRPr="003573FA">
              <w:rPr>
                <w:rFonts w:ascii="Calibri bold" w:hAnsi="Calibri bold" w:cstheme="majorHAnsi"/>
              </w:rPr>
              <w:t xml:space="preserve"> To know that Christians believe that Jesus’ resurrection shows that God as Jesus, could overcome even death. The Bible says that injuries that were sustained on the cross were still visible in Jesus after he had risen. These show a Christian that he had died as a human but that he had defeated this. So to Christians, the resurrection means that Jesus not only defeated death for himself, but that he defeated it for everybody, as a fellow human being.</w:t>
            </w:r>
          </w:p>
        </w:tc>
      </w:tr>
      <w:tr w:rsidR="00A53C39" w:rsidRPr="003573FA" w14:paraId="7ED74F64" w14:textId="77777777" w:rsidTr="00532007">
        <w:trPr>
          <w:trHeight w:val="73"/>
        </w:trPr>
        <w:tc>
          <w:tcPr>
            <w:tcW w:w="3130" w:type="dxa"/>
            <w:gridSpan w:val="2"/>
            <w:shd w:val="clear" w:color="auto" w:fill="FFFFFF" w:themeFill="background1"/>
          </w:tcPr>
          <w:p w14:paraId="1FCA3834" w14:textId="77777777" w:rsidR="00A53C39" w:rsidRPr="003573FA" w:rsidRDefault="00A53C39" w:rsidP="00532007">
            <w:pPr>
              <w:rPr>
                <w:rFonts w:ascii="Calibri bold" w:hAnsi="Calibri bold" w:cstheme="majorHAnsi"/>
              </w:rPr>
            </w:pPr>
            <w:r w:rsidRPr="003573FA">
              <w:rPr>
                <w:rFonts w:ascii="Calibri bold" w:hAnsi="Calibri bold" w:cstheme="majorHAnsi"/>
              </w:rPr>
              <w:lastRenderedPageBreak/>
              <w:t>Assessment Questions/ Opportunities</w:t>
            </w:r>
          </w:p>
          <w:p w14:paraId="2BDAEFEB" w14:textId="77777777" w:rsidR="00A53C39" w:rsidRPr="003573FA" w:rsidRDefault="00A53C39" w:rsidP="00532007">
            <w:pPr>
              <w:rPr>
                <w:rFonts w:ascii="Calibri bold" w:hAnsi="Calibri bold" w:cstheme="majorHAnsi"/>
              </w:rPr>
            </w:pPr>
          </w:p>
        </w:tc>
        <w:tc>
          <w:tcPr>
            <w:tcW w:w="12889" w:type="dxa"/>
            <w:gridSpan w:val="3"/>
            <w:shd w:val="clear" w:color="auto" w:fill="FFFFFF" w:themeFill="background1"/>
          </w:tcPr>
          <w:p w14:paraId="630FCFC9" w14:textId="58DF527D" w:rsidR="00A53C39" w:rsidRPr="0097415A" w:rsidRDefault="00A53C39" w:rsidP="00532007">
            <w:pPr>
              <w:rPr>
                <w:rFonts w:ascii="Calibri bold" w:eastAsiaTheme="minorEastAsia" w:hAnsi="Calibri bold" w:cstheme="majorHAnsi" w:hint="eastAsia"/>
                <w:u w:val="single"/>
              </w:rPr>
            </w:pPr>
            <w:r w:rsidRPr="0097415A">
              <w:rPr>
                <w:rFonts w:ascii="Calibri bold" w:eastAsiaTheme="minorEastAsia" w:hAnsi="Calibri bold" w:cstheme="majorHAnsi"/>
                <w:u w:val="single"/>
              </w:rPr>
              <w:t>Year 1 – Autumn 1</w:t>
            </w:r>
          </w:p>
          <w:p w14:paraId="4EB675D6" w14:textId="77777777" w:rsidR="00A53C39" w:rsidRPr="00A53C39" w:rsidRDefault="00A53C39" w:rsidP="00A53C39">
            <w:pPr>
              <w:rPr>
                <w:rFonts w:ascii="Calibri bold" w:eastAsiaTheme="minorEastAsia" w:hAnsi="Calibri bold" w:cstheme="majorHAnsi" w:hint="eastAsia"/>
              </w:rPr>
            </w:pPr>
            <w:r w:rsidRPr="00A53C39">
              <w:rPr>
                <w:rFonts w:ascii="Calibri bold" w:eastAsiaTheme="minorEastAsia" w:hAnsi="Calibri bold" w:cstheme="majorHAnsi"/>
              </w:rPr>
              <w:t>I can say how it felt to take care of something or somebody</w:t>
            </w:r>
          </w:p>
          <w:p w14:paraId="48D368E9" w14:textId="77777777" w:rsidR="00A53C39" w:rsidRPr="00A53C39" w:rsidRDefault="00A53C39" w:rsidP="00A53C39">
            <w:pPr>
              <w:rPr>
                <w:rFonts w:ascii="Calibri bold" w:eastAsiaTheme="minorEastAsia" w:hAnsi="Calibri bold" w:cstheme="majorHAnsi" w:hint="eastAsia"/>
              </w:rPr>
            </w:pPr>
          </w:p>
          <w:p w14:paraId="716C8823" w14:textId="77777777" w:rsidR="00A53C39" w:rsidRPr="00A53C39" w:rsidRDefault="00A53C39" w:rsidP="00A53C39">
            <w:pPr>
              <w:rPr>
                <w:rFonts w:ascii="Calibri bold" w:eastAsiaTheme="minorEastAsia" w:hAnsi="Calibri bold" w:cstheme="majorHAnsi" w:hint="eastAsia"/>
              </w:rPr>
            </w:pPr>
            <w:r w:rsidRPr="00A53C39">
              <w:rPr>
                <w:rFonts w:ascii="Calibri bold" w:eastAsiaTheme="minorEastAsia" w:hAnsi="Calibri bold" w:cstheme="majorHAnsi"/>
              </w:rPr>
              <w:t>I can remember some Christian beliefs about God and talk about them</w:t>
            </w:r>
          </w:p>
          <w:p w14:paraId="6BAF8A38" w14:textId="77777777" w:rsidR="00A53C39" w:rsidRPr="00A53C39" w:rsidRDefault="00A53C39" w:rsidP="00A53C39">
            <w:pPr>
              <w:rPr>
                <w:rFonts w:ascii="Calibri bold" w:eastAsiaTheme="minorEastAsia" w:hAnsi="Calibri bold" w:cstheme="majorHAnsi" w:hint="eastAsia"/>
              </w:rPr>
            </w:pPr>
          </w:p>
          <w:p w14:paraId="1568551F" w14:textId="77777777" w:rsidR="00A53C39" w:rsidRDefault="00A53C39" w:rsidP="00A53C39">
            <w:pPr>
              <w:rPr>
                <w:rFonts w:ascii="Calibri bold" w:eastAsiaTheme="minorEastAsia" w:hAnsi="Calibri bold" w:cstheme="majorHAnsi" w:hint="eastAsia"/>
              </w:rPr>
            </w:pPr>
            <w:r w:rsidRPr="00A53C39">
              <w:rPr>
                <w:rFonts w:ascii="Calibri bold" w:eastAsiaTheme="minorEastAsia" w:hAnsi="Calibri bold" w:cstheme="majorHAnsi"/>
              </w:rPr>
              <w:t>I can express an opinion about some Christian beliefs about God</w:t>
            </w:r>
          </w:p>
          <w:p w14:paraId="4645A168" w14:textId="77777777" w:rsidR="00A53C39" w:rsidRDefault="00A53C39" w:rsidP="00A53C39">
            <w:pPr>
              <w:rPr>
                <w:rFonts w:ascii="Calibri bold" w:eastAsiaTheme="minorEastAsia" w:hAnsi="Calibri bold" w:cstheme="majorHAnsi" w:hint="eastAsia"/>
              </w:rPr>
            </w:pPr>
          </w:p>
          <w:p w14:paraId="033D1728" w14:textId="07AB5B15" w:rsidR="00A53C39" w:rsidRPr="0097415A" w:rsidRDefault="00A53C39" w:rsidP="00A53C39">
            <w:pPr>
              <w:rPr>
                <w:rFonts w:ascii="Calibri bold" w:eastAsiaTheme="minorEastAsia" w:hAnsi="Calibri bold" w:cstheme="majorHAnsi" w:hint="eastAsia"/>
                <w:u w:val="single"/>
              </w:rPr>
            </w:pPr>
            <w:r w:rsidRPr="0097415A">
              <w:rPr>
                <w:rFonts w:ascii="Calibri bold" w:eastAsiaTheme="minorEastAsia" w:hAnsi="Calibri bold" w:cstheme="majorHAnsi"/>
                <w:u w:val="single"/>
              </w:rPr>
              <w:t xml:space="preserve">Autumn 2-Christmas </w:t>
            </w:r>
          </w:p>
          <w:p w14:paraId="371E2158" w14:textId="77777777" w:rsidR="00A53C39" w:rsidRDefault="00A53C39" w:rsidP="00A53C39">
            <w:pPr>
              <w:rPr>
                <w:rFonts w:ascii="Calibri bold" w:eastAsiaTheme="minorEastAsia" w:hAnsi="Calibri bold" w:cstheme="majorHAnsi" w:hint="eastAsia"/>
              </w:rPr>
            </w:pPr>
          </w:p>
          <w:p w14:paraId="11E6BE77" w14:textId="77777777" w:rsidR="00A53C39" w:rsidRPr="00A53C39" w:rsidRDefault="00A53C39" w:rsidP="00A53C39">
            <w:pPr>
              <w:rPr>
                <w:rFonts w:ascii="Calibri bold" w:eastAsiaTheme="minorEastAsia" w:hAnsi="Calibri bold" w:cstheme="majorHAnsi" w:hint="eastAsia"/>
              </w:rPr>
            </w:pPr>
            <w:r w:rsidRPr="00A53C39">
              <w:rPr>
                <w:rFonts w:ascii="Calibri bold" w:eastAsiaTheme="minorEastAsia" w:hAnsi="Calibri bold" w:cstheme="majorHAnsi"/>
              </w:rPr>
              <w:t>I can talk about a gift that is special to me</w:t>
            </w:r>
          </w:p>
          <w:p w14:paraId="5C259D51" w14:textId="77777777" w:rsidR="00A53C39" w:rsidRPr="00A53C39" w:rsidRDefault="00A53C39" w:rsidP="00A53C39">
            <w:pPr>
              <w:rPr>
                <w:rFonts w:ascii="Calibri bold" w:eastAsiaTheme="minorEastAsia" w:hAnsi="Calibri bold" w:cstheme="majorHAnsi" w:hint="eastAsia"/>
              </w:rPr>
            </w:pPr>
          </w:p>
          <w:p w14:paraId="2A110E35" w14:textId="77777777" w:rsidR="00A53C39" w:rsidRPr="00A53C39" w:rsidRDefault="00A53C39" w:rsidP="00A53C39">
            <w:pPr>
              <w:rPr>
                <w:rFonts w:ascii="Calibri bold" w:eastAsiaTheme="minorEastAsia" w:hAnsi="Calibri bold" w:cstheme="majorHAnsi" w:hint="eastAsia"/>
              </w:rPr>
            </w:pPr>
            <w:r w:rsidRPr="00A53C39">
              <w:rPr>
                <w:rFonts w:ascii="Calibri bold" w:eastAsiaTheme="minorEastAsia" w:hAnsi="Calibri bold" w:cstheme="majorHAnsi"/>
              </w:rPr>
              <w:t>I can remember some of the Christmas story</w:t>
            </w:r>
          </w:p>
          <w:p w14:paraId="6B5AE2AA" w14:textId="77777777" w:rsidR="00A53C39" w:rsidRPr="00A53C39" w:rsidRDefault="00A53C39" w:rsidP="00A53C39">
            <w:pPr>
              <w:rPr>
                <w:rFonts w:ascii="Calibri bold" w:eastAsiaTheme="minorEastAsia" w:hAnsi="Calibri bold" w:cstheme="majorHAnsi" w:hint="eastAsia"/>
              </w:rPr>
            </w:pPr>
          </w:p>
          <w:p w14:paraId="5ADBD532" w14:textId="77777777" w:rsidR="00A53C39" w:rsidRDefault="00A53C39" w:rsidP="00A53C39">
            <w:pPr>
              <w:rPr>
                <w:rFonts w:ascii="Calibri bold" w:eastAsiaTheme="minorEastAsia" w:hAnsi="Calibri bold" w:cstheme="majorHAnsi" w:hint="eastAsia"/>
              </w:rPr>
            </w:pPr>
            <w:r w:rsidRPr="00A53C39">
              <w:rPr>
                <w:rFonts w:ascii="Calibri bold" w:eastAsiaTheme="minorEastAsia" w:hAnsi="Calibri bold" w:cstheme="majorHAnsi"/>
              </w:rPr>
              <w:t>I can suggest a gift a Christan might give to Jesus</w:t>
            </w:r>
          </w:p>
          <w:p w14:paraId="07CBC577" w14:textId="77777777" w:rsidR="00A53C39" w:rsidRDefault="00A53C39" w:rsidP="00A53C39">
            <w:pPr>
              <w:rPr>
                <w:rFonts w:ascii="Calibri bold" w:eastAsiaTheme="minorEastAsia" w:hAnsi="Calibri bold" w:cstheme="majorHAnsi" w:hint="eastAsia"/>
              </w:rPr>
            </w:pPr>
          </w:p>
          <w:p w14:paraId="6D9A59A7" w14:textId="77777777" w:rsidR="00A53C39" w:rsidRPr="0097415A" w:rsidRDefault="00A53C39" w:rsidP="00A53C39">
            <w:pPr>
              <w:rPr>
                <w:rFonts w:ascii="Calibri bold" w:eastAsiaTheme="minorEastAsia" w:hAnsi="Calibri bold" w:cstheme="majorHAnsi" w:hint="eastAsia"/>
                <w:u w:val="single"/>
              </w:rPr>
            </w:pPr>
            <w:r w:rsidRPr="0097415A">
              <w:rPr>
                <w:rFonts w:ascii="Calibri bold" w:eastAsiaTheme="minorEastAsia" w:hAnsi="Calibri bold" w:cstheme="majorHAnsi"/>
                <w:u w:val="single"/>
              </w:rPr>
              <w:t xml:space="preserve">Spring-Easter </w:t>
            </w:r>
          </w:p>
          <w:p w14:paraId="5D2E37B7" w14:textId="77777777" w:rsidR="0097415A" w:rsidRPr="0097415A" w:rsidRDefault="0097415A" w:rsidP="0097415A">
            <w:pPr>
              <w:rPr>
                <w:rFonts w:ascii="Calibri bold" w:eastAsiaTheme="minorEastAsia" w:hAnsi="Calibri bold" w:cstheme="majorHAnsi" w:hint="eastAsia"/>
              </w:rPr>
            </w:pPr>
            <w:r w:rsidRPr="0097415A">
              <w:rPr>
                <w:rFonts w:ascii="Calibri bold" w:eastAsiaTheme="minorEastAsia" w:hAnsi="Calibri bold" w:cstheme="majorHAnsi"/>
              </w:rPr>
              <w:t>I can talk about a person I admire</w:t>
            </w:r>
          </w:p>
          <w:p w14:paraId="511C5480" w14:textId="77777777" w:rsidR="0097415A" w:rsidRPr="0097415A" w:rsidRDefault="0097415A" w:rsidP="0097415A">
            <w:pPr>
              <w:rPr>
                <w:rFonts w:ascii="Calibri bold" w:eastAsiaTheme="minorEastAsia" w:hAnsi="Calibri bold" w:cstheme="majorHAnsi" w:hint="eastAsia"/>
              </w:rPr>
            </w:pPr>
          </w:p>
          <w:p w14:paraId="46E2975A" w14:textId="77777777" w:rsidR="0097415A" w:rsidRPr="0097415A" w:rsidRDefault="0097415A" w:rsidP="0097415A">
            <w:pPr>
              <w:rPr>
                <w:rFonts w:ascii="Calibri bold" w:eastAsiaTheme="minorEastAsia" w:hAnsi="Calibri bold" w:cstheme="majorHAnsi" w:hint="eastAsia"/>
              </w:rPr>
            </w:pPr>
            <w:r w:rsidRPr="0097415A">
              <w:rPr>
                <w:rFonts w:ascii="Calibri bold" w:eastAsiaTheme="minorEastAsia" w:hAnsi="Calibri bold" w:cstheme="majorHAnsi"/>
              </w:rPr>
              <w:t>I can recall parts of the Easter story and I can recognise some symbols in the story</w:t>
            </w:r>
          </w:p>
          <w:p w14:paraId="7DD54443" w14:textId="77777777" w:rsidR="0097415A" w:rsidRPr="0097415A" w:rsidRDefault="0097415A" w:rsidP="0097415A">
            <w:pPr>
              <w:rPr>
                <w:rFonts w:ascii="Calibri bold" w:eastAsiaTheme="minorEastAsia" w:hAnsi="Calibri bold" w:cstheme="majorHAnsi" w:hint="eastAsia"/>
              </w:rPr>
            </w:pPr>
          </w:p>
          <w:p w14:paraId="00263ACC" w14:textId="77777777" w:rsidR="00A53C39" w:rsidRDefault="0097415A" w:rsidP="0097415A">
            <w:pPr>
              <w:rPr>
                <w:rFonts w:ascii="Calibri bold" w:eastAsiaTheme="minorEastAsia" w:hAnsi="Calibri bold" w:cstheme="majorHAnsi" w:hint="eastAsia"/>
              </w:rPr>
            </w:pPr>
            <w:r w:rsidRPr="0097415A">
              <w:rPr>
                <w:rFonts w:ascii="Calibri bold" w:eastAsiaTheme="minorEastAsia" w:hAnsi="Calibri bold" w:cstheme="majorHAnsi"/>
              </w:rPr>
              <w:t>I can start to show understanding that Jesus is special to Christians and say why</w:t>
            </w:r>
          </w:p>
          <w:p w14:paraId="0070C3E1" w14:textId="77777777" w:rsidR="0097415A" w:rsidRDefault="0097415A" w:rsidP="0097415A">
            <w:pPr>
              <w:rPr>
                <w:rFonts w:ascii="Calibri bold" w:eastAsiaTheme="minorEastAsia" w:hAnsi="Calibri bold" w:cstheme="majorHAnsi" w:hint="eastAsia"/>
              </w:rPr>
            </w:pPr>
          </w:p>
          <w:p w14:paraId="758A7BAF" w14:textId="77777777" w:rsidR="0097415A" w:rsidRDefault="0097415A" w:rsidP="0097415A">
            <w:pPr>
              <w:rPr>
                <w:rFonts w:ascii="Calibri bold" w:eastAsiaTheme="minorEastAsia" w:hAnsi="Calibri bold" w:cstheme="majorHAnsi" w:hint="eastAsia"/>
              </w:rPr>
            </w:pPr>
          </w:p>
          <w:p w14:paraId="4CAFB53B" w14:textId="77777777" w:rsidR="0097415A" w:rsidRPr="0097415A" w:rsidRDefault="0097415A" w:rsidP="0097415A">
            <w:pPr>
              <w:rPr>
                <w:rFonts w:ascii="Calibri bold" w:eastAsiaTheme="minorEastAsia" w:hAnsi="Calibri bold" w:cstheme="majorHAnsi" w:hint="eastAsia"/>
                <w:u w:val="single"/>
              </w:rPr>
            </w:pPr>
            <w:r w:rsidRPr="0097415A">
              <w:rPr>
                <w:rFonts w:ascii="Calibri bold" w:eastAsiaTheme="minorEastAsia" w:hAnsi="Calibri bold" w:cstheme="majorHAnsi"/>
                <w:u w:val="single"/>
              </w:rPr>
              <w:t>Year 2</w:t>
            </w:r>
          </w:p>
          <w:p w14:paraId="4B236D40" w14:textId="77777777" w:rsidR="0097415A" w:rsidRPr="0097415A" w:rsidRDefault="0097415A" w:rsidP="0097415A">
            <w:pPr>
              <w:rPr>
                <w:rFonts w:ascii="Calibri bold" w:eastAsiaTheme="minorEastAsia" w:hAnsi="Calibri bold" w:cstheme="majorHAnsi" w:hint="eastAsia"/>
                <w:u w:val="single"/>
              </w:rPr>
            </w:pPr>
            <w:r w:rsidRPr="0097415A">
              <w:rPr>
                <w:rFonts w:ascii="Calibri bold" w:eastAsiaTheme="minorEastAsia" w:hAnsi="Calibri bold" w:cstheme="majorHAnsi"/>
                <w:u w:val="single"/>
              </w:rPr>
              <w:t>Autumn 1</w:t>
            </w:r>
          </w:p>
          <w:p w14:paraId="2B6CDD0A" w14:textId="77777777" w:rsidR="0097415A" w:rsidRDefault="0097415A" w:rsidP="0097415A">
            <w:pPr>
              <w:rPr>
                <w:rFonts w:ascii="Calibri bold" w:eastAsiaTheme="minorEastAsia" w:hAnsi="Calibri bold" w:cstheme="majorHAnsi" w:hint="eastAsia"/>
              </w:rPr>
            </w:pPr>
          </w:p>
          <w:p w14:paraId="3BBE7DBB" w14:textId="77777777" w:rsidR="0097415A" w:rsidRPr="0097415A" w:rsidRDefault="0097415A" w:rsidP="0097415A">
            <w:pPr>
              <w:rPr>
                <w:rFonts w:ascii="Calibri bold" w:eastAsiaTheme="minorEastAsia" w:hAnsi="Calibri bold" w:cstheme="majorHAnsi" w:hint="eastAsia"/>
              </w:rPr>
            </w:pPr>
            <w:r w:rsidRPr="0097415A">
              <w:rPr>
                <w:rFonts w:ascii="Calibri bold" w:eastAsiaTheme="minorEastAsia" w:hAnsi="Calibri bold" w:cstheme="majorHAnsi"/>
              </w:rPr>
              <w:t>I can tell you when I have been kind to others even when it was difficult</w:t>
            </w:r>
          </w:p>
          <w:p w14:paraId="15EA342C" w14:textId="77777777" w:rsidR="0097415A" w:rsidRPr="0097415A" w:rsidRDefault="0097415A" w:rsidP="0097415A">
            <w:pPr>
              <w:rPr>
                <w:rFonts w:ascii="Calibri bold" w:eastAsiaTheme="minorEastAsia" w:hAnsi="Calibri bold" w:cstheme="majorHAnsi" w:hint="eastAsia"/>
              </w:rPr>
            </w:pPr>
          </w:p>
          <w:p w14:paraId="54E0292A" w14:textId="77777777" w:rsidR="0097415A" w:rsidRPr="0097415A" w:rsidRDefault="0097415A" w:rsidP="0097415A">
            <w:pPr>
              <w:rPr>
                <w:rFonts w:ascii="Calibri bold" w:eastAsiaTheme="minorEastAsia" w:hAnsi="Calibri bold" w:cstheme="majorHAnsi" w:hint="eastAsia"/>
              </w:rPr>
            </w:pPr>
            <w:r w:rsidRPr="0097415A">
              <w:rPr>
                <w:rFonts w:ascii="Calibri bold" w:eastAsiaTheme="minorEastAsia" w:hAnsi="Calibri bold" w:cstheme="majorHAnsi"/>
              </w:rPr>
              <w:t>I can re-tell a story Jesus told about being kind or give an example of when Jesus showed kindness</w:t>
            </w:r>
          </w:p>
          <w:p w14:paraId="36981E67" w14:textId="77777777" w:rsidR="0097415A" w:rsidRPr="0097415A" w:rsidRDefault="0097415A" w:rsidP="0097415A">
            <w:pPr>
              <w:rPr>
                <w:rFonts w:ascii="Calibri bold" w:eastAsiaTheme="minorEastAsia" w:hAnsi="Calibri bold" w:cstheme="majorHAnsi" w:hint="eastAsia"/>
              </w:rPr>
            </w:pPr>
          </w:p>
          <w:p w14:paraId="69C67DCB" w14:textId="77777777" w:rsidR="0097415A" w:rsidRDefault="0097415A" w:rsidP="0097415A">
            <w:pPr>
              <w:rPr>
                <w:rFonts w:ascii="Calibri bold" w:eastAsiaTheme="minorEastAsia" w:hAnsi="Calibri bold" w:cstheme="majorHAnsi" w:hint="eastAsia"/>
              </w:rPr>
            </w:pPr>
            <w:r w:rsidRPr="0097415A">
              <w:rPr>
                <w:rFonts w:ascii="Calibri bold" w:eastAsiaTheme="minorEastAsia" w:hAnsi="Calibri bold" w:cstheme="majorHAnsi"/>
              </w:rPr>
              <w:t>I can say if I think most Christians think they should be kind and give a reason</w:t>
            </w:r>
          </w:p>
          <w:p w14:paraId="429EC69E" w14:textId="77777777" w:rsidR="0097415A" w:rsidRDefault="0097415A" w:rsidP="0097415A">
            <w:pPr>
              <w:rPr>
                <w:rFonts w:ascii="Calibri bold" w:eastAsiaTheme="minorEastAsia" w:hAnsi="Calibri bold" w:cstheme="majorHAnsi" w:hint="eastAsia"/>
              </w:rPr>
            </w:pPr>
          </w:p>
          <w:p w14:paraId="7DC75399" w14:textId="77777777" w:rsidR="0097415A" w:rsidRPr="0097415A" w:rsidRDefault="0097415A" w:rsidP="0097415A">
            <w:pPr>
              <w:rPr>
                <w:rFonts w:ascii="Calibri bold" w:eastAsiaTheme="minorEastAsia" w:hAnsi="Calibri bold" w:cstheme="majorHAnsi" w:hint="eastAsia"/>
                <w:u w:val="single"/>
              </w:rPr>
            </w:pPr>
            <w:r w:rsidRPr="0097415A">
              <w:rPr>
                <w:rFonts w:ascii="Calibri bold" w:eastAsiaTheme="minorEastAsia" w:hAnsi="Calibri bold" w:cstheme="majorHAnsi"/>
                <w:u w:val="single"/>
              </w:rPr>
              <w:t xml:space="preserve">Autumn 2-Christmas </w:t>
            </w:r>
          </w:p>
          <w:p w14:paraId="0DD54317" w14:textId="77777777" w:rsidR="0097415A" w:rsidRDefault="0097415A" w:rsidP="0097415A">
            <w:pPr>
              <w:rPr>
                <w:rFonts w:ascii="Calibri bold" w:eastAsiaTheme="minorEastAsia" w:hAnsi="Calibri bold" w:cstheme="majorHAnsi" w:hint="eastAsia"/>
              </w:rPr>
            </w:pPr>
          </w:p>
          <w:p w14:paraId="0C15D7A1" w14:textId="77777777" w:rsidR="0097415A" w:rsidRPr="0097415A" w:rsidRDefault="0097415A" w:rsidP="0097415A">
            <w:pPr>
              <w:rPr>
                <w:rFonts w:ascii="Calibri bold" w:eastAsiaTheme="minorEastAsia" w:hAnsi="Calibri bold" w:cstheme="majorHAnsi" w:hint="eastAsia"/>
              </w:rPr>
            </w:pPr>
            <w:r w:rsidRPr="0097415A">
              <w:rPr>
                <w:rFonts w:ascii="Calibri bold" w:eastAsiaTheme="minorEastAsia" w:hAnsi="Calibri bold" w:cstheme="majorHAnsi"/>
              </w:rPr>
              <w:t>I can say how I could help people in the world by showing love</w:t>
            </w:r>
          </w:p>
          <w:p w14:paraId="3CFDF75B" w14:textId="77777777" w:rsidR="0097415A" w:rsidRPr="0097415A" w:rsidRDefault="0097415A" w:rsidP="0097415A">
            <w:pPr>
              <w:rPr>
                <w:rFonts w:ascii="Calibri bold" w:eastAsiaTheme="minorEastAsia" w:hAnsi="Calibri bold" w:cstheme="majorHAnsi" w:hint="eastAsia"/>
              </w:rPr>
            </w:pPr>
          </w:p>
          <w:p w14:paraId="76073CEA" w14:textId="77777777" w:rsidR="0097415A" w:rsidRPr="0097415A" w:rsidRDefault="0097415A" w:rsidP="0097415A">
            <w:pPr>
              <w:rPr>
                <w:rFonts w:ascii="Calibri bold" w:eastAsiaTheme="minorEastAsia" w:hAnsi="Calibri bold" w:cstheme="majorHAnsi" w:hint="eastAsia"/>
              </w:rPr>
            </w:pPr>
            <w:r w:rsidRPr="0097415A">
              <w:rPr>
                <w:rFonts w:ascii="Calibri bold" w:eastAsiaTheme="minorEastAsia" w:hAnsi="Calibri bold" w:cstheme="majorHAnsi"/>
              </w:rPr>
              <w:t>I can remember the Christmas story and start to explain that Christians believe Jesus was a gift from God</w:t>
            </w:r>
          </w:p>
          <w:p w14:paraId="0EB8DB91" w14:textId="77777777" w:rsidR="0097415A" w:rsidRPr="0097415A" w:rsidRDefault="0097415A" w:rsidP="0097415A">
            <w:pPr>
              <w:rPr>
                <w:rFonts w:ascii="Calibri bold" w:eastAsiaTheme="minorEastAsia" w:hAnsi="Calibri bold" w:cstheme="majorHAnsi" w:hint="eastAsia"/>
              </w:rPr>
            </w:pPr>
          </w:p>
          <w:p w14:paraId="1F825F4C" w14:textId="77777777" w:rsidR="0097415A" w:rsidRDefault="0097415A" w:rsidP="0097415A">
            <w:pPr>
              <w:rPr>
                <w:rFonts w:ascii="Calibri bold" w:eastAsiaTheme="minorEastAsia" w:hAnsi="Calibri bold" w:cstheme="majorHAnsi" w:hint="eastAsia"/>
              </w:rPr>
            </w:pPr>
            <w:r w:rsidRPr="0097415A">
              <w:rPr>
                <w:rFonts w:ascii="Calibri bold" w:eastAsiaTheme="minorEastAsia" w:hAnsi="Calibri bold" w:cstheme="majorHAnsi"/>
              </w:rPr>
              <w:t>I can tell you why Christians think God gave Jesus to the world</w:t>
            </w:r>
          </w:p>
          <w:p w14:paraId="676630E2" w14:textId="77777777" w:rsidR="0097415A" w:rsidRDefault="0097415A" w:rsidP="0097415A">
            <w:pPr>
              <w:rPr>
                <w:rFonts w:ascii="Calibri bold" w:eastAsiaTheme="minorEastAsia" w:hAnsi="Calibri bold" w:cstheme="majorHAnsi" w:hint="eastAsia"/>
              </w:rPr>
            </w:pPr>
          </w:p>
          <w:p w14:paraId="282C810E" w14:textId="77777777" w:rsidR="0097415A" w:rsidRPr="0097415A" w:rsidRDefault="0097415A" w:rsidP="0097415A">
            <w:pPr>
              <w:rPr>
                <w:rFonts w:ascii="Calibri bold" w:eastAsiaTheme="minorEastAsia" w:hAnsi="Calibri bold" w:cstheme="majorHAnsi" w:hint="eastAsia"/>
                <w:u w:val="single"/>
              </w:rPr>
            </w:pPr>
            <w:r w:rsidRPr="0097415A">
              <w:rPr>
                <w:rFonts w:ascii="Calibri bold" w:eastAsiaTheme="minorEastAsia" w:hAnsi="Calibri bold" w:cstheme="majorHAnsi"/>
                <w:u w:val="single"/>
              </w:rPr>
              <w:t xml:space="preserve">Spring -Easter </w:t>
            </w:r>
          </w:p>
          <w:p w14:paraId="33ADD870" w14:textId="77777777" w:rsidR="0097415A" w:rsidRDefault="0097415A" w:rsidP="0097415A">
            <w:pPr>
              <w:rPr>
                <w:rFonts w:ascii="Calibri bold" w:eastAsiaTheme="minorEastAsia" w:hAnsi="Calibri bold" w:cstheme="majorHAnsi" w:hint="eastAsia"/>
              </w:rPr>
            </w:pPr>
          </w:p>
          <w:p w14:paraId="0950DA76" w14:textId="77777777" w:rsidR="0097415A" w:rsidRPr="0097415A" w:rsidRDefault="0097415A" w:rsidP="0097415A">
            <w:pPr>
              <w:rPr>
                <w:rFonts w:ascii="Calibri bold" w:eastAsiaTheme="minorEastAsia" w:hAnsi="Calibri bold" w:cstheme="majorHAnsi" w:hint="eastAsia"/>
              </w:rPr>
            </w:pPr>
            <w:r w:rsidRPr="0097415A">
              <w:rPr>
                <w:rFonts w:ascii="Calibri bold" w:eastAsiaTheme="minorEastAsia" w:hAnsi="Calibri bold" w:cstheme="majorHAnsi"/>
              </w:rPr>
              <w:t>I can start to explain what I believe happens to you when you die</w:t>
            </w:r>
          </w:p>
          <w:p w14:paraId="7DD99D2E" w14:textId="77777777" w:rsidR="0097415A" w:rsidRPr="0097415A" w:rsidRDefault="0097415A" w:rsidP="0097415A">
            <w:pPr>
              <w:rPr>
                <w:rFonts w:ascii="Calibri bold" w:eastAsiaTheme="minorEastAsia" w:hAnsi="Calibri bold" w:cstheme="majorHAnsi" w:hint="eastAsia"/>
              </w:rPr>
            </w:pPr>
          </w:p>
          <w:p w14:paraId="206FF662" w14:textId="77777777" w:rsidR="0097415A" w:rsidRPr="0097415A" w:rsidRDefault="0097415A" w:rsidP="0097415A">
            <w:pPr>
              <w:rPr>
                <w:rFonts w:ascii="Calibri bold" w:eastAsiaTheme="minorEastAsia" w:hAnsi="Calibri bold" w:cstheme="majorHAnsi" w:hint="eastAsia"/>
              </w:rPr>
            </w:pPr>
            <w:r w:rsidRPr="0097415A">
              <w:rPr>
                <w:rFonts w:ascii="Calibri bold" w:eastAsiaTheme="minorEastAsia" w:hAnsi="Calibri bold" w:cstheme="majorHAnsi"/>
              </w:rPr>
              <w:t>I can recall what Christians believe happened on or after Easter Sunday</w:t>
            </w:r>
          </w:p>
          <w:p w14:paraId="024BCD12" w14:textId="77777777" w:rsidR="0097415A" w:rsidRPr="0097415A" w:rsidRDefault="0097415A" w:rsidP="0097415A">
            <w:pPr>
              <w:rPr>
                <w:rFonts w:ascii="Calibri bold" w:eastAsiaTheme="minorEastAsia" w:hAnsi="Calibri bold" w:cstheme="majorHAnsi" w:hint="eastAsia"/>
              </w:rPr>
            </w:pPr>
          </w:p>
          <w:p w14:paraId="0932D9B9" w14:textId="3106D93F" w:rsidR="0097415A" w:rsidRPr="003573FA" w:rsidRDefault="0097415A" w:rsidP="0097415A">
            <w:pPr>
              <w:rPr>
                <w:rFonts w:ascii="Calibri bold" w:eastAsiaTheme="minorEastAsia" w:hAnsi="Calibri bold" w:cstheme="majorHAnsi" w:hint="eastAsia"/>
              </w:rPr>
            </w:pPr>
            <w:r w:rsidRPr="0097415A">
              <w:rPr>
                <w:rFonts w:ascii="Calibri bold" w:eastAsiaTheme="minorEastAsia" w:hAnsi="Calibri bold" w:cstheme="majorHAnsi"/>
              </w:rPr>
              <w:t>I can suggest what I think happened to Jesus after the tomb was found empty</w:t>
            </w:r>
          </w:p>
        </w:tc>
      </w:tr>
    </w:tbl>
    <w:p w14:paraId="4AE46A54" w14:textId="77777777" w:rsidR="00A53C39" w:rsidRDefault="00A53C39">
      <w:pPr>
        <w:rPr>
          <w:rFonts w:cstheme="minorHAnsi"/>
        </w:rPr>
      </w:pPr>
    </w:p>
    <w:tbl>
      <w:tblPr>
        <w:tblStyle w:val="TableGrid"/>
        <w:tblW w:w="16019" w:type="dxa"/>
        <w:tblInd w:w="-998" w:type="dxa"/>
        <w:tblLook w:val="04A0" w:firstRow="1" w:lastRow="0" w:firstColumn="1" w:lastColumn="0" w:noHBand="0" w:noVBand="1"/>
      </w:tblPr>
      <w:tblGrid>
        <w:gridCol w:w="1487"/>
        <w:gridCol w:w="1643"/>
        <w:gridCol w:w="2825"/>
        <w:gridCol w:w="3549"/>
        <w:gridCol w:w="6515"/>
      </w:tblGrid>
      <w:tr w:rsidR="0097415A" w:rsidRPr="003573FA" w14:paraId="5B3D48F4" w14:textId="77777777" w:rsidTr="00532007">
        <w:trPr>
          <w:trHeight w:val="372"/>
        </w:trPr>
        <w:tc>
          <w:tcPr>
            <w:tcW w:w="16019" w:type="dxa"/>
            <w:gridSpan w:val="5"/>
            <w:shd w:val="clear" w:color="auto" w:fill="00B050"/>
          </w:tcPr>
          <w:p w14:paraId="7224A563" w14:textId="77777777" w:rsidR="0097415A" w:rsidRPr="003573FA" w:rsidRDefault="0097415A" w:rsidP="00532007">
            <w:pPr>
              <w:jc w:val="center"/>
              <w:rPr>
                <w:rFonts w:ascii="Calibri bold" w:hAnsi="Calibri bold" w:cstheme="majorHAnsi"/>
                <w:b/>
                <w:bCs/>
              </w:rPr>
            </w:pPr>
          </w:p>
          <w:p w14:paraId="02E9B7D0" w14:textId="77777777" w:rsidR="0097415A" w:rsidRPr="003573FA" w:rsidRDefault="0097415A" w:rsidP="00532007">
            <w:pPr>
              <w:jc w:val="center"/>
              <w:rPr>
                <w:rFonts w:ascii="Calibri bold" w:hAnsi="Calibri bold" w:cstheme="majorHAnsi"/>
                <w:b/>
                <w:bCs/>
              </w:rPr>
            </w:pPr>
          </w:p>
        </w:tc>
      </w:tr>
      <w:tr w:rsidR="0097415A" w:rsidRPr="003573FA" w14:paraId="6D3968A8" w14:textId="77777777" w:rsidTr="00532007">
        <w:trPr>
          <w:trHeight w:val="300"/>
        </w:trPr>
        <w:tc>
          <w:tcPr>
            <w:tcW w:w="16019" w:type="dxa"/>
            <w:gridSpan w:val="5"/>
            <w:shd w:val="clear" w:color="auto" w:fill="A8D08D" w:themeFill="accent6" w:themeFillTint="99"/>
          </w:tcPr>
          <w:p w14:paraId="5924A0CB" w14:textId="77777777" w:rsidR="0097415A" w:rsidRPr="003573FA" w:rsidRDefault="0097415A" w:rsidP="00532007">
            <w:pPr>
              <w:jc w:val="center"/>
              <w:rPr>
                <w:rFonts w:ascii="Calibri bold" w:hAnsi="Calibri bold" w:cstheme="majorHAnsi"/>
                <w:b/>
                <w:bCs/>
              </w:rPr>
            </w:pPr>
            <w:r>
              <w:rPr>
                <w:rFonts w:ascii="Calibri bold" w:hAnsi="Calibri bold" w:cstheme="majorHAnsi"/>
                <w:b/>
                <w:bCs/>
              </w:rPr>
              <w:t>Islam</w:t>
            </w:r>
          </w:p>
        </w:tc>
      </w:tr>
      <w:tr w:rsidR="0097415A" w:rsidRPr="003573FA" w14:paraId="5A16033D" w14:textId="77777777" w:rsidTr="00532007">
        <w:trPr>
          <w:trHeight w:val="300"/>
        </w:trPr>
        <w:tc>
          <w:tcPr>
            <w:tcW w:w="16019" w:type="dxa"/>
            <w:gridSpan w:val="5"/>
            <w:shd w:val="clear" w:color="auto" w:fill="FFFFFF" w:themeFill="background1"/>
          </w:tcPr>
          <w:p w14:paraId="4E70D7DC" w14:textId="77777777" w:rsidR="0097415A" w:rsidRPr="003573FA" w:rsidRDefault="0097415A" w:rsidP="00532007">
            <w:pPr>
              <w:rPr>
                <w:rFonts w:ascii="Calibri bold" w:hAnsi="Calibri bold" w:cstheme="majorHAnsi"/>
              </w:rPr>
            </w:pPr>
          </w:p>
        </w:tc>
      </w:tr>
      <w:tr w:rsidR="0097415A" w:rsidRPr="003573FA" w14:paraId="14AB6B56" w14:textId="77777777" w:rsidTr="00532007">
        <w:trPr>
          <w:trHeight w:val="300"/>
        </w:trPr>
        <w:tc>
          <w:tcPr>
            <w:tcW w:w="1487" w:type="dxa"/>
            <w:shd w:val="clear" w:color="auto" w:fill="A8D08D" w:themeFill="accent6" w:themeFillTint="99"/>
          </w:tcPr>
          <w:p w14:paraId="19871FB7" w14:textId="77777777" w:rsidR="0097415A" w:rsidRPr="003573FA" w:rsidRDefault="0097415A" w:rsidP="00532007">
            <w:pPr>
              <w:rPr>
                <w:rFonts w:ascii="Calibri bold" w:hAnsi="Calibri bold" w:cstheme="majorHAnsi"/>
                <w:b/>
                <w:bCs/>
              </w:rPr>
            </w:pPr>
          </w:p>
        </w:tc>
        <w:tc>
          <w:tcPr>
            <w:tcW w:w="1643" w:type="dxa"/>
            <w:shd w:val="clear" w:color="auto" w:fill="A8D08D" w:themeFill="accent6" w:themeFillTint="99"/>
          </w:tcPr>
          <w:p w14:paraId="6FD8802D" w14:textId="77777777" w:rsidR="0097415A" w:rsidRPr="003573FA" w:rsidRDefault="0097415A" w:rsidP="00532007">
            <w:pPr>
              <w:jc w:val="center"/>
              <w:rPr>
                <w:rFonts w:ascii="Calibri bold" w:hAnsi="Calibri bold" w:cstheme="majorHAnsi"/>
                <w:b/>
                <w:bCs/>
              </w:rPr>
            </w:pPr>
            <w:r w:rsidRPr="003573FA">
              <w:rPr>
                <w:rFonts w:ascii="Calibri bold" w:hAnsi="Calibri bold" w:cstheme="majorHAnsi"/>
                <w:b/>
                <w:bCs/>
              </w:rPr>
              <w:t>Vocabulary</w:t>
            </w:r>
          </w:p>
          <w:p w14:paraId="5FBA303D" w14:textId="77777777" w:rsidR="0097415A" w:rsidRPr="003573FA" w:rsidRDefault="0097415A" w:rsidP="00532007">
            <w:pPr>
              <w:rPr>
                <w:rFonts w:ascii="Calibri bold" w:hAnsi="Calibri bold" w:cstheme="majorHAnsi"/>
                <w:b/>
                <w:bCs/>
              </w:rPr>
            </w:pPr>
          </w:p>
        </w:tc>
        <w:tc>
          <w:tcPr>
            <w:tcW w:w="2825" w:type="dxa"/>
            <w:shd w:val="clear" w:color="auto" w:fill="A8D08D" w:themeFill="accent6" w:themeFillTint="99"/>
          </w:tcPr>
          <w:p w14:paraId="04D9719A" w14:textId="77777777" w:rsidR="0097415A" w:rsidRPr="003573FA" w:rsidRDefault="0097415A" w:rsidP="00532007">
            <w:pPr>
              <w:rPr>
                <w:rFonts w:ascii="Calibri bold" w:hAnsi="Calibri bold" w:cstheme="majorHAnsi"/>
                <w:b/>
                <w:bCs/>
              </w:rPr>
            </w:pPr>
            <w:r w:rsidRPr="003573FA">
              <w:rPr>
                <w:rFonts w:ascii="Calibri bold" w:hAnsi="Calibri bold" w:cstheme="majorHAnsi"/>
                <w:b/>
                <w:bCs/>
              </w:rPr>
              <w:t>Learning outcome (National Curriculum)</w:t>
            </w:r>
          </w:p>
        </w:tc>
        <w:tc>
          <w:tcPr>
            <w:tcW w:w="3549" w:type="dxa"/>
            <w:shd w:val="clear" w:color="auto" w:fill="A8D08D" w:themeFill="accent6" w:themeFillTint="99"/>
          </w:tcPr>
          <w:p w14:paraId="24E7C177" w14:textId="77777777" w:rsidR="0097415A" w:rsidRPr="003573FA" w:rsidRDefault="0097415A" w:rsidP="00532007">
            <w:pPr>
              <w:pStyle w:val="ListParagraph"/>
              <w:ind w:left="130"/>
              <w:rPr>
                <w:rFonts w:ascii="Calibri bold" w:hAnsi="Calibri bold" w:cstheme="majorHAnsi"/>
                <w:b/>
                <w:bCs/>
              </w:rPr>
            </w:pPr>
            <w:r w:rsidRPr="003573FA">
              <w:rPr>
                <w:rFonts w:ascii="Calibri bold" w:hAnsi="Calibri bold" w:cstheme="majorHAnsi"/>
                <w:b/>
                <w:bCs/>
              </w:rPr>
              <w:t>Key Questions</w:t>
            </w:r>
          </w:p>
        </w:tc>
        <w:tc>
          <w:tcPr>
            <w:tcW w:w="6515" w:type="dxa"/>
            <w:shd w:val="clear" w:color="auto" w:fill="A8D08D" w:themeFill="accent6" w:themeFillTint="99"/>
          </w:tcPr>
          <w:p w14:paraId="69F5C5A0" w14:textId="77777777" w:rsidR="0097415A" w:rsidRPr="003573FA" w:rsidRDefault="0097415A" w:rsidP="00532007">
            <w:pPr>
              <w:ind w:left="360"/>
              <w:rPr>
                <w:rFonts w:ascii="Calibri bold" w:hAnsi="Calibri bold" w:cstheme="majorHAnsi"/>
                <w:b/>
                <w:bCs/>
              </w:rPr>
            </w:pPr>
            <w:r w:rsidRPr="003573FA">
              <w:rPr>
                <w:rFonts w:ascii="Calibri bold" w:hAnsi="Calibri bold" w:cstheme="majorHAnsi"/>
                <w:b/>
                <w:bCs/>
              </w:rPr>
              <w:t>Knowledge</w:t>
            </w:r>
          </w:p>
        </w:tc>
      </w:tr>
      <w:tr w:rsidR="0097415A" w:rsidRPr="003573FA" w14:paraId="01634D28" w14:textId="77777777" w:rsidTr="00532007">
        <w:trPr>
          <w:trHeight w:val="86"/>
        </w:trPr>
        <w:tc>
          <w:tcPr>
            <w:tcW w:w="1487" w:type="dxa"/>
            <w:shd w:val="clear" w:color="auto" w:fill="A8D08D" w:themeFill="accent6" w:themeFillTint="99"/>
          </w:tcPr>
          <w:p w14:paraId="0F417E6A" w14:textId="77777777" w:rsidR="0097415A" w:rsidRPr="003573FA" w:rsidRDefault="0097415A" w:rsidP="00532007">
            <w:pPr>
              <w:rPr>
                <w:rFonts w:ascii="Calibri bold" w:hAnsi="Calibri bold" w:cstheme="majorHAnsi"/>
                <w:b/>
              </w:rPr>
            </w:pPr>
            <w:r w:rsidRPr="003573FA">
              <w:rPr>
                <w:rFonts w:ascii="Calibri bold" w:hAnsi="Calibri bold" w:cstheme="majorHAnsi"/>
                <w:b/>
              </w:rPr>
              <w:t xml:space="preserve">F2 </w:t>
            </w:r>
          </w:p>
          <w:p w14:paraId="5E9B5683" w14:textId="77777777" w:rsidR="0097415A" w:rsidRPr="003573FA" w:rsidRDefault="0097415A" w:rsidP="00532007">
            <w:pPr>
              <w:rPr>
                <w:rFonts w:ascii="Calibri bold" w:hAnsi="Calibri bold" w:cstheme="majorHAnsi"/>
                <w:b/>
              </w:rPr>
            </w:pPr>
          </w:p>
          <w:p w14:paraId="0852CDAA" w14:textId="77777777" w:rsidR="0097415A" w:rsidRPr="003573FA" w:rsidRDefault="0097415A" w:rsidP="00532007">
            <w:pPr>
              <w:rPr>
                <w:rFonts w:ascii="Calibri bold" w:hAnsi="Calibri bold" w:cstheme="majorHAnsi"/>
                <w:b/>
              </w:rPr>
            </w:pPr>
          </w:p>
        </w:tc>
        <w:tc>
          <w:tcPr>
            <w:tcW w:w="1643" w:type="dxa"/>
            <w:shd w:val="clear" w:color="auto" w:fill="FFFFFF" w:themeFill="background1"/>
          </w:tcPr>
          <w:p w14:paraId="6BA89FB6" w14:textId="77777777" w:rsidR="0097415A" w:rsidRDefault="0097415A" w:rsidP="00532007">
            <w:pPr>
              <w:pStyle w:val="NormalWeb"/>
              <w:shd w:val="clear" w:color="auto" w:fill="FFFFFF" w:themeFill="background1"/>
              <w:spacing w:before="0" w:beforeAutospacing="0" w:after="0" w:afterAutospacing="0"/>
              <w:rPr>
                <w:rFonts w:ascii="Calibri bold" w:hAnsi="Calibri bold" w:cstheme="majorHAnsi"/>
                <w:color w:val="222222"/>
                <w:sz w:val="22"/>
                <w:szCs w:val="22"/>
              </w:rPr>
            </w:pPr>
            <w:r>
              <w:rPr>
                <w:rFonts w:ascii="Calibri bold" w:hAnsi="Calibri bold" w:cstheme="majorHAnsi"/>
                <w:color w:val="222222"/>
                <w:sz w:val="22"/>
                <w:szCs w:val="22"/>
              </w:rPr>
              <w:t>Allah</w:t>
            </w:r>
          </w:p>
          <w:p w14:paraId="3F0408B8" w14:textId="77777777" w:rsidR="0097415A" w:rsidRDefault="0097415A" w:rsidP="00532007">
            <w:pPr>
              <w:pStyle w:val="NormalWeb"/>
              <w:shd w:val="clear" w:color="auto" w:fill="FFFFFF" w:themeFill="background1"/>
              <w:spacing w:before="0" w:beforeAutospacing="0" w:after="0" w:afterAutospacing="0"/>
              <w:rPr>
                <w:rFonts w:ascii="Calibri bold" w:hAnsi="Calibri bold" w:cstheme="majorHAnsi"/>
                <w:color w:val="222222"/>
                <w:sz w:val="22"/>
                <w:szCs w:val="22"/>
              </w:rPr>
            </w:pPr>
            <w:r>
              <w:rPr>
                <w:rFonts w:ascii="Calibri bold" w:hAnsi="Calibri bold" w:cstheme="majorHAnsi"/>
                <w:color w:val="222222"/>
                <w:sz w:val="22"/>
                <w:szCs w:val="22"/>
              </w:rPr>
              <w:t>God</w:t>
            </w:r>
          </w:p>
          <w:p w14:paraId="18CF6193" w14:textId="77777777" w:rsidR="0097415A" w:rsidRDefault="0097415A" w:rsidP="00532007">
            <w:pPr>
              <w:pStyle w:val="NormalWeb"/>
              <w:shd w:val="clear" w:color="auto" w:fill="FFFFFF" w:themeFill="background1"/>
              <w:spacing w:before="0" w:beforeAutospacing="0" w:after="0" w:afterAutospacing="0"/>
              <w:rPr>
                <w:rFonts w:ascii="Calibri bold" w:hAnsi="Calibri bold" w:cstheme="majorHAnsi"/>
                <w:color w:val="222222"/>
                <w:sz w:val="22"/>
                <w:szCs w:val="22"/>
              </w:rPr>
            </w:pPr>
            <w:r>
              <w:rPr>
                <w:rFonts w:ascii="Calibri bold" w:hAnsi="Calibri bold" w:cstheme="majorHAnsi"/>
                <w:color w:val="222222"/>
                <w:sz w:val="22"/>
                <w:szCs w:val="22"/>
              </w:rPr>
              <w:t>Muslims</w:t>
            </w:r>
          </w:p>
          <w:p w14:paraId="66DEF900" w14:textId="77777777" w:rsidR="0097415A" w:rsidRDefault="0097415A" w:rsidP="00532007">
            <w:pPr>
              <w:pStyle w:val="NormalWeb"/>
              <w:shd w:val="clear" w:color="auto" w:fill="FFFFFF" w:themeFill="background1"/>
              <w:spacing w:before="0" w:beforeAutospacing="0" w:after="0" w:afterAutospacing="0"/>
              <w:rPr>
                <w:rFonts w:ascii="Calibri bold" w:hAnsi="Calibri bold" w:cstheme="majorHAnsi"/>
                <w:color w:val="222222"/>
                <w:sz w:val="22"/>
                <w:szCs w:val="22"/>
              </w:rPr>
            </w:pPr>
            <w:r>
              <w:rPr>
                <w:rFonts w:ascii="Calibri bold" w:hAnsi="Calibri bold" w:cstheme="majorHAnsi"/>
                <w:color w:val="222222"/>
                <w:sz w:val="22"/>
                <w:szCs w:val="22"/>
              </w:rPr>
              <w:t>Created</w:t>
            </w:r>
          </w:p>
          <w:p w14:paraId="13036279" w14:textId="77777777" w:rsidR="0097415A" w:rsidRDefault="0097415A" w:rsidP="00532007">
            <w:pPr>
              <w:pStyle w:val="NormalWeb"/>
              <w:shd w:val="clear" w:color="auto" w:fill="FFFFFF" w:themeFill="background1"/>
              <w:spacing w:before="0" w:beforeAutospacing="0" w:after="0" w:afterAutospacing="0"/>
              <w:rPr>
                <w:rFonts w:ascii="Calibri bold" w:hAnsi="Calibri bold" w:cstheme="majorHAnsi"/>
                <w:color w:val="222222"/>
                <w:sz w:val="22"/>
                <w:szCs w:val="22"/>
              </w:rPr>
            </w:pPr>
            <w:r>
              <w:rPr>
                <w:rFonts w:ascii="Calibri bold" w:hAnsi="Calibri bold" w:cstheme="majorHAnsi"/>
                <w:color w:val="222222"/>
                <w:sz w:val="22"/>
                <w:szCs w:val="22"/>
              </w:rPr>
              <w:t>Mosque</w:t>
            </w:r>
          </w:p>
          <w:p w14:paraId="03E57DE6" w14:textId="77777777" w:rsidR="0097415A" w:rsidRDefault="0097415A" w:rsidP="00532007">
            <w:pPr>
              <w:pStyle w:val="NormalWeb"/>
              <w:shd w:val="clear" w:color="auto" w:fill="FFFFFF" w:themeFill="background1"/>
              <w:spacing w:before="0" w:beforeAutospacing="0" w:after="0" w:afterAutospacing="0"/>
              <w:rPr>
                <w:rFonts w:ascii="Calibri bold" w:hAnsi="Calibri bold" w:cstheme="majorHAnsi"/>
                <w:color w:val="222222"/>
                <w:sz w:val="22"/>
                <w:szCs w:val="22"/>
              </w:rPr>
            </w:pPr>
            <w:r>
              <w:rPr>
                <w:rFonts w:ascii="Calibri bold" w:hAnsi="Calibri bold" w:cstheme="majorHAnsi"/>
                <w:color w:val="222222"/>
                <w:sz w:val="22"/>
                <w:szCs w:val="22"/>
              </w:rPr>
              <w:t>Special place</w:t>
            </w:r>
          </w:p>
          <w:p w14:paraId="161B8E0A" w14:textId="77777777" w:rsidR="0097415A" w:rsidRDefault="0097415A" w:rsidP="00532007">
            <w:pPr>
              <w:pStyle w:val="NormalWeb"/>
              <w:shd w:val="clear" w:color="auto" w:fill="FFFFFF" w:themeFill="background1"/>
              <w:spacing w:before="0" w:beforeAutospacing="0" w:after="0" w:afterAutospacing="0"/>
              <w:rPr>
                <w:rFonts w:ascii="Calibri bold" w:hAnsi="Calibri bold" w:cstheme="majorHAnsi"/>
                <w:color w:val="222222"/>
                <w:sz w:val="22"/>
                <w:szCs w:val="22"/>
              </w:rPr>
            </w:pPr>
            <w:r>
              <w:rPr>
                <w:rFonts w:ascii="Calibri bold" w:hAnsi="Calibri bold" w:cstheme="majorHAnsi"/>
                <w:color w:val="222222"/>
                <w:sz w:val="22"/>
                <w:szCs w:val="22"/>
              </w:rPr>
              <w:t>Pray</w:t>
            </w:r>
          </w:p>
          <w:p w14:paraId="3A24D2ED" w14:textId="77777777" w:rsidR="0097415A" w:rsidRPr="003573FA" w:rsidRDefault="0097415A" w:rsidP="00532007">
            <w:pPr>
              <w:pStyle w:val="NormalWeb"/>
              <w:shd w:val="clear" w:color="auto" w:fill="FFFFFF" w:themeFill="background1"/>
              <w:spacing w:before="0" w:beforeAutospacing="0" w:after="0" w:afterAutospacing="0"/>
              <w:rPr>
                <w:rFonts w:ascii="Calibri bold" w:hAnsi="Calibri bold" w:cstheme="majorHAnsi"/>
                <w:color w:val="222222"/>
                <w:sz w:val="22"/>
                <w:szCs w:val="22"/>
              </w:rPr>
            </w:pPr>
            <w:r>
              <w:rPr>
                <w:rFonts w:ascii="Calibri bold" w:hAnsi="Calibri bold" w:cstheme="majorHAnsi"/>
                <w:color w:val="222222"/>
                <w:sz w:val="22"/>
                <w:szCs w:val="22"/>
              </w:rPr>
              <w:t>worship</w:t>
            </w:r>
          </w:p>
        </w:tc>
        <w:tc>
          <w:tcPr>
            <w:tcW w:w="2825" w:type="dxa"/>
          </w:tcPr>
          <w:p w14:paraId="31BC97E7" w14:textId="77777777" w:rsidR="0097415A" w:rsidRDefault="0097415A" w:rsidP="00532007">
            <w:pPr>
              <w:rPr>
                <w:rFonts w:ascii="Calibri bold" w:hAnsi="Calibri bold" w:cstheme="majorHAnsi"/>
              </w:rPr>
            </w:pPr>
            <w:r w:rsidRPr="00AB3144">
              <w:rPr>
                <w:rFonts w:ascii="Calibri bold" w:hAnsi="Calibri bold" w:cstheme="majorHAnsi"/>
              </w:rPr>
              <w:t>Listen to and talk about stories to build familiarity and understanding.</w:t>
            </w:r>
          </w:p>
          <w:p w14:paraId="2B1C4F89" w14:textId="77777777" w:rsidR="0097415A" w:rsidRDefault="0097415A" w:rsidP="00532007">
            <w:pPr>
              <w:rPr>
                <w:rFonts w:ascii="Calibri bold" w:hAnsi="Calibri bold" w:cstheme="majorHAnsi"/>
              </w:rPr>
            </w:pPr>
          </w:p>
          <w:p w14:paraId="782413B5" w14:textId="77777777" w:rsidR="0097415A" w:rsidRPr="003573FA" w:rsidRDefault="0097415A" w:rsidP="00532007">
            <w:pPr>
              <w:rPr>
                <w:rFonts w:ascii="Calibri bold" w:hAnsi="Calibri bold" w:cstheme="majorHAnsi"/>
              </w:rPr>
            </w:pPr>
            <w:r w:rsidRPr="00AB3144">
              <w:rPr>
                <w:rFonts w:ascii="Calibri bold" w:hAnsi="Calibri bold" w:cstheme="majorHAnsi"/>
              </w:rPr>
              <w:t>Retell the story once they have developed a deep familiarity with the text; some as exact repetition and some in their own words.</w:t>
            </w:r>
          </w:p>
        </w:tc>
        <w:tc>
          <w:tcPr>
            <w:tcW w:w="3549" w:type="dxa"/>
          </w:tcPr>
          <w:p w14:paraId="1B14F7E6" w14:textId="77777777" w:rsidR="0097415A" w:rsidRDefault="0097415A" w:rsidP="00532007">
            <w:pPr>
              <w:rPr>
                <w:rFonts w:ascii="Calibri bold" w:eastAsiaTheme="minorEastAsia" w:hAnsi="Calibri bold" w:cstheme="majorHAnsi" w:hint="eastAsia"/>
              </w:rPr>
            </w:pPr>
            <w:r>
              <w:rPr>
                <w:rFonts w:ascii="Calibri bold" w:eastAsiaTheme="minorEastAsia" w:hAnsi="Calibri bold" w:cstheme="majorHAnsi"/>
              </w:rPr>
              <w:t>Who is Allah?</w:t>
            </w:r>
          </w:p>
          <w:p w14:paraId="0E76F0D3" w14:textId="77777777" w:rsidR="0097415A" w:rsidRDefault="0097415A" w:rsidP="00532007">
            <w:pPr>
              <w:rPr>
                <w:rFonts w:ascii="Calibri bold" w:eastAsiaTheme="minorEastAsia" w:hAnsi="Calibri bold" w:cstheme="majorHAnsi" w:hint="eastAsia"/>
              </w:rPr>
            </w:pPr>
            <w:r w:rsidRPr="00AB3144">
              <w:rPr>
                <w:rFonts w:ascii="Calibri bold" w:eastAsiaTheme="minorEastAsia" w:hAnsi="Calibri bold" w:cstheme="majorHAnsi"/>
              </w:rPr>
              <w:t>What do you think is beautiful and special?</w:t>
            </w:r>
          </w:p>
          <w:p w14:paraId="04017FF6" w14:textId="77777777" w:rsidR="0097415A" w:rsidRDefault="0097415A" w:rsidP="00532007">
            <w:pPr>
              <w:rPr>
                <w:rFonts w:ascii="Calibri bold" w:eastAsiaTheme="minorEastAsia" w:hAnsi="Calibri bold" w:cstheme="majorHAnsi" w:hint="eastAsia"/>
              </w:rPr>
            </w:pPr>
            <w:r w:rsidRPr="00AB3144">
              <w:rPr>
                <w:rFonts w:ascii="Calibri bold" w:eastAsiaTheme="minorEastAsia" w:hAnsi="Calibri bold" w:cstheme="majorHAnsi"/>
              </w:rPr>
              <w:t>What is the moral in the story?</w:t>
            </w:r>
          </w:p>
          <w:p w14:paraId="4896A169" w14:textId="77777777" w:rsidR="0097415A" w:rsidRPr="003573FA" w:rsidRDefault="0097415A" w:rsidP="00532007">
            <w:pPr>
              <w:rPr>
                <w:rFonts w:ascii="Calibri bold" w:eastAsiaTheme="minorEastAsia" w:hAnsi="Calibri bold" w:cstheme="majorHAnsi" w:hint="eastAsia"/>
              </w:rPr>
            </w:pPr>
          </w:p>
        </w:tc>
        <w:tc>
          <w:tcPr>
            <w:tcW w:w="6515" w:type="dxa"/>
          </w:tcPr>
          <w:p w14:paraId="55BB16F4" w14:textId="77777777" w:rsidR="0097415A" w:rsidRDefault="0097415A" w:rsidP="00532007">
            <w:pPr>
              <w:ind w:left="144"/>
              <w:rPr>
                <w:rFonts w:ascii="Calibri bold" w:eastAsiaTheme="minorEastAsia" w:hAnsi="Calibri bold" w:cstheme="majorHAnsi" w:hint="eastAsia"/>
              </w:rPr>
            </w:pPr>
            <w:r>
              <w:rPr>
                <w:rFonts w:ascii="Calibri bold" w:eastAsiaTheme="minorEastAsia" w:hAnsi="Calibri bold" w:cstheme="majorHAnsi"/>
              </w:rPr>
              <w:t xml:space="preserve">Muslims believe in a God called Allah. </w:t>
            </w:r>
          </w:p>
          <w:p w14:paraId="056C785E" w14:textId="77777777" w:rsidR="0097415A" w:rsidRDefault="0097415A" w:rsidP="00532007">
            <w:pPr>
              <w:ind w:left="144"/>
              <w:rPr>
                <w:rFonts w:ascii="Calibri bold" w:eastAsiaTheme="minorEastAsia" w:hAnsi="Calibri bold" w:cstheme="majorHAnsi" w:hint="eastAsia"/>
              </w:rPr>
            </w:pPr>
          </w:p>
          <w:p w14:paraId="2D526CF1" w14:textId="77777777" w:rsidR="0097415A" w:rsidRDefault="0097415A" w:rsidP="00532007">
            <w:pPr>
              <w:ind w:left="144"/>
              <w:rPr>
                <w:rFonts w:ascii="Calibri bold" w:eastAsiaTheme="minorEastAsia" w:hAnsi="Calibri bold" w:cstheme="majorHAnsi" w:hint="eastAsia"/>
              </w:rPr>
            </w:pPr>
            <w:r w:rsidRPr="00AB3144">
              <w:rPr>
                <w:rFonts w:ascii="Calibri bold" w:eastAsiaTheme="minorEastAsia" w:hAnsi="Calibri bold" w:cstheme="majorHAnsi"/>
              </w:rPr>
              <w:t xml:space="preserve">Muslims believe Allah created beautiful butterflies and lots of other beautiful animals and places. </w:t>
            </w:r>
          </w:p>
          <w:p w14:paraId="4E2A1545" w14:textId="77777777" w:rsidR="0097415A" w:rsidRDefault="0097415A" w:rsidP="00532007">
            <w:pPr>
              <w:ind w:left="144"/>
              <w:rPr>
                <w:rFonts w:ascii="Calibri bold" w:eastAsiaTheme="minorEastAsia" w:hAnsi="Calibri bold" w:cstheme="majorHAnsi" w:hint="eastAsia"/>
              </w:rPr>
            </w:pPr>
          </w:p>
          <w:p w14:paraId="3F7EC8FD" w14:textId="77777777" w:rsidR="0097415A" w:rsidRDefault="0097415A" w:rsidP="00532007">
            <w:pPr>
              <w:ind w:left="144"/>
              <w:rPr>
                <w:rFonts w:ascii="Calibri bold" w:eastAsiaTheme="minorEastAsia" w:hAnsi="Calibri bold" w:cstheme="majorHAnsi" w:hint="eastAsia"/>
              </w:rPr>
            </w:pPr>
            <w:r w:rsidRPr="00AB3144">
              <w:rPr>
                <w:rFonts w:ascii="Calibri bold" w:eastAsiaTheme="minorEastAsia" w:hAnsi="Calibri bold" w:cstheme="majorHAnsi"/>
              </w:rPr>
              <w:t>Muslims believe they should praise Allah for the beautiful world he has created.</w:t>
            </w:r>
          </w:p>
          <w:p w14:paraId="7DF17257" w14:textId="77777777" w:rsidR="0097415A" w:rsidRDefault="0097415A" w:rsidP="00532007">
            <w:pPr>
              <w:ind w:left="144"/>
              <w:rPr>
                <w:rFonts w:ascii="Calibri bold" w:eastAsiaTheme="minorEastAsia" w:hAnsi="Calibri bold" w:cstheme="majorHAnsi" w:hint="eastAsia"/>
              </w:rPr>
            </w:pPr>
          </w:p>
          <w:p w14:paraId="32BC6B0B" w14:textId="77777777" w:rsidR="0097415A" w:rsidRPr="003573FA" w:rsidRDefault="0097415A" w:rsidP="00532007">
            <w:pPr>
              <w:ind w:left="144"/>
              <w:rPr>
                <w:rFonts w:ascii="Calibri bold" w:eastAsiaTheme="minorEastAsia" w:hAnsi="Calibri bold" w:cstheme="majorHAnsi" w:hint="eastAsia"/>
              </w:rPr>
            </w:pPr>
            <w:r>
              <w:rPr>
                <w:rFonts w:ascii="Calibri bold" w:eastAsiaTheme="minorEastAsia" w:hAnsi="Calibri bold" w:cstheme="majorHAnsi"/>
              </w:rPr>
              <w:t>A Mosque is a special place</w:t>
            </w:r>
            <w:r w:rsidRPr="00AB3144">
              <w:rPr>
                <w:rFonts w:ascii="Calibri bold" w:eastAsiaTheme="minorEastAsia" w:hAnsi="Calibri bold" w:cstheme="majorHAnsi"/>
              </w:rPr>
              <w:t xml:space="preserve"> and is used by Muslims to worship and pray to Allah.</w:t>
            </w:r>
          </w:p>
        </w:tc>
      </w:tr>
      <w:tr w:rsidR="0097415A" w:rsidRPr="003573FA" w14:paraId="273D6165" w14:textId="77777777" w:rsidTr="00532007">
        <w:trPr>
          <w:trHeight w:val="300"/>
        </w:trPr>
        <w:tc>
          <w:tcPr>
            <w:tcW w:w="3130" w:type="dxa"/>
            <w:gridSpan w:val="2"/>
          </w:tcPr>
          <w:p w14:paraId="5993A7EF" w14:textId="77777777" w:rsidR="0097415A" w:rsidRPr="003573FA" w:rsidRDefault="0097415A" w:rsidP="00532007">
            <w:pPr>
              <w:rPr>
                <w:rFonts w:ascii="Calibri bold" w:hAnsi="Calibri bold" w:cstheme="majorHAnsi"/>
              </w:rPr>
            </w:pPr>
            <w:r w:rsidRPr="003573FA">
              <w:rPr>
                <w:rFonts w:ascii="Calibri bold" w:hAnsi="Calibri bold" w:cstheme="majorHAnsi"/>
              </w:rPr>
              <w:t>Assessment Opportunities</w:t>
            </w:r>
          </w:p>
        </w:tc>
        <w:tc>
          <w:tcPr>
            <w:tcW w:w="12889" w:type="dxa"/>
            <w:gridSpan w:val="3"/>
          </w:tcPr>
          <w:p w14:paraId="109E62B5" w14:textId="77777777" w:rsidR="0097415A" w:rsidRPr="003573FA" w:rsidRDefault="0097415A" w:rsidP="00532007">
            <w:pPr>
              <w:pStyle w:val="ListParagraph"/>
              <w:numPr>
                <w:ilvl w:val="0"/>
                <w:numId w:val="1"/>
              </w:numPr>
              <w:shd w:val="clear" w:color="auto" w:fill="FFFFFF"/>
              <w:spacing w:before="100" w:beforeAutospacing="1" w:after="100" w:afterAutospacing="1"/>
              <w:rPr>
                <w:rFonts w:ascii="Calibri bold" w:eastAsia="Times New Roman" w:hAnsi="Calibri bold" w:cstheme="majorHAnsi"/>
                <w:color w:val="222222"/>
                <w:lang w:eastAsia="en-GB"/>
              </w:rPr>
            </w:pPr>
            <w:r w:rsidRPr="008C418C">
              <w:rPr>
                <w:rFonts w:ascii="Calibri bold" w:eastAsia="Times New Roman" w:hAnsi="Calibri bold" w:cstheme="majorHAnsi"/>
                <w:color w:val="222222"/>
                <w:lang w:eastAsia="en-GB"/>
              </w:rPr>
              <w:t>Post-Its/quotes of children’s comments and observations.</w:t>
            </w:r>
            <w:r>
              <w:rPr>
                <w:rFonts w:ascii="Calibri bold" w:eastAsia="Times New Roman" w:hAnsi="Calibri bold" w:cstheme="majorHAnsi"/>
                <w:color w:val="222222"/>
                <w:lang w:eastAsia="en-GB"/>
              </w:rPr>
              <w:t xml:space="preserve"> - floor book </w:t>
            </w:r>
          </w:p>
        </w:tc>
      </w:tr>
      <w:tr w:rsidR="0097415A" w:rsidRPr="003573FA" w14:paraId="2954E03B" w14:textId="77777777" w:rsidTr="00532007">
        <w:trPr>
          <w:trHeight w:val="4028"/>
        </w:trPr>
        <w:tc>
          <w:tcPr>
            <w:tcW w:w="1487" w:type="dxa"/>
            <w:shd w:val="clear" w:color="auto" w:fill="A8D08D" w:themeFill="accent6" w:themeFillTint="99"/>
          </w:tcPr>
          <w:p w14:paraId="78CE1689" w14:textId="77777777" w:rsidR="0097415A" w:rsidRPr="003573FA" w:rsidRDefault="0097415A" w:rsidP="00532007">
            <w:pPr>
              <w:rPr>
                <w:rFonts w:ascii="Calibri bold" w:hAnsi="Calibri bold" w:cstheme="majorHAnsi"/>
              </w:rPr>
            </w:pPr>
            <w:r w:rsidRPr="003573FA">
              <w:rPr>
                <w:rFonts w:ascii="Calibri bold" w:hAnsi="Calibri bold" w:cstheme="majorHAnsi"/>
                <w:b/>
              </w:rPr>
              <w:lastRenderedPageBreak/>
              <w:t>Year 1</w:t>
            </w:r>
            <w:r w:rsidRPr="003573FA">
              <w:rPr>
                <w:rFonts w:ascii="Calibri bold" w:hAnsi="Calibri bold" w:cstheme="majorHAnsi"/>
              </w:rPr>
              <w:t xml:space="preserve"> </w:t>
            </w:r>
          </w:p>
          <w:p w14:paraId="1543847A" w14:textId="77777777" w:rsidR="0097415A" w:rsidRPr="003573FA" w:rsidRDefault="0097415A" w:rsidP="00532007">
            <w:pPr>
              <w:rPr>
                <w:rFonts w:ascii="Calibri bold" w:hAnsi="Calibri bold" w:cstheme="majorHAnsi"/>
                <w:b/>
              </w:rPr>
            </w:pPr>
          </w:p>
        </w:tc>
        <w:tc>
          <w:tcPr>
            <w:tcW w:w="1643" w:type="dxa"/>
          </w:tcPr>
          <w:p w14:paraId="5A3DF5CA" w14:textId="77777777" w:rsidR="0097415A" w:rsidRDefault="0097415A" w:rsidP="00532007">
            <w:pPr>
              <w:rPr>
                <w:rFonts w:ascii="Calibri bold" w:hAnsi="Calibri bold" w:cstheme="majorHAnsi"/>
              </w:rPr>
            </w:pPr>
            <w:r>
              <w:rPr>
                <w:rFonts w:ascii="Calibri bold" w:hAnsi="Calibri bold" w:cstheme="majorHAnsi"/>
              </w:rPr>
              <w:t>Allah</w:t>
            </w:r>
          </w:p>
          <w:p w14:paraId="160B2C70" w14:textId="77777777" w:rsidR="0097415A" w:rsidRDefault="0097415A" w:rsidP="00532007">
            <w:pPr>
              <w:rPr>
                <w:rFonts w:ascii="Calibri bold" w:hAnsi="Calibri bold" w:cstheme="majorHAnsi"/>
              </w:rPr>
            </w:pPr>
            <w:r>
              <w:rPr>
                <w:rFonts w:ascii="Calibri bold" w:hAnsi="Calibri bold" w:cstheme="majorHAnsi"/>
              </w:rPr>
              <w:t>Muhammad</w:t>
            </w:r>
          </w:p>
          <w:p w14:paraId="45B4874C" w14:textId="77777777" w:rsidR="0097415A" w:rsidRDefault="0097415A" w:rsidP="00532007">
            <w:pPr>
              <w:rPr>
                <w:rFonts w:ascii="Calibri bold" w:hAnsi="Calibri bold" w:cstheme="majorHAnsi"/>
              </w:rPr>
            </w:pPr>
            <w:r>
              <w:rPr>
                <w:rFonts w:ascii="Calibri bold" w:hAnsi="Calibri bold" w:cstheme="majorHAnsi"/>
              </w:rPr>
              <w:t>Makkah</w:t>
            </w:r>
          </w:p>
          <w:p w14:paraId="39B75ACE" w14:textId="77777777" w:rsidR="0097415A" w:rsidRDefault="0097415A" w:rsidP="00532007">
            <w:pPr>
              <w:rPr>
                <w:rFonts w:ascii="Calibri bold" w:hAnsi="Calibri bold" w:cstheme="majorHAnsi"/>
              </w:rPr>
            </w:pPr>
            <w:r>
              <w:rPr>
                <w:rFonts w:ascii="Calibri bold" w:hAnsi="Calibri bold" w:cstheme="majorHAnsi"/>
              </w:rPr>
              <w:t xml:space="preserve">Qur’an </w:t>
            </w:r>
          </w:p>
          <w:p w14:paraId="4A2375C4" w14:textId="77777777" w:rsidR="0097415A" w:rsidRDefault="0097415A" w:rsidP="00532007">
            <w:pPr>
              <w:rPr>
                <w:rFonts w:ascii="Calibri bold" w:hAnsi="Calibri bold" w:cstheme="majorHAnsi"/>
              </w:rPr>
            </w:pPr>
            <w:r>
              <w:rPr>
                <w:rFonts w:ascii="Calibri bold" w:hAnsi="Calibri bold" w:cstheme="majorHAnsi"/>
              </w:rPr>
              <w:t xml:space="preserve">Saudi Arabia </w:t>
            </w:r>
          </w:p>
          <w:p w14:paraId="4D69AD61" w14:textId="77777777" w:rsidR="0097415A" w:rsidRDefault="0097415A" w:rsidP="00532007">
            <w:pPr>
              <w:rPr>
                <w:rFonts w:ascii="Calibri bold" w:hAnsi="Calibri bold" w:cstheme="majorHAnsi"/>
              </w:rPr>
            </w:pPr>
            <w:r>
              <w:rPr>
                <w:rFonts w:ascii="Calibri bold" w:hAnsi="Calibri bold" w:cstheme="majorHAnsi"/>
              </w:rPr>
              <w:t>Pray</w:t>
            </w:r>
          </w:p>
          <w:p w14:paraId="6A2D3F86" w14:textId="77777777" w:rsidR="0097415A" w:rsidRDefault="0097415A" w:rsidP="00532007">
            <w:pPr>
              <w:rPr>
                <w:rFonts w:ascii="Calibri bold" w:hAnsi="Calibri bold" w:cstheme="majorHAnsi"/>
              </w:rPr>
            </w:pPr>
            <w:r>
              <w:rPr>
                <w:rFonts w:ascii="Calibri bold" w:hAnsi="Calibri bold" w:cstheme="majorHAnsi"/>
              </w:rPr>
              <w:t>Worship</w:t>
            </w:r>
          </w:p>
          <w:p w14:paraId="64EAD6FD" w14:textId="77777777" w:rsidR="0097415A" w:rsidRDefault="0097415A" w:rsidP="00532007">
            <w:pPr>
              <w:rPr>
                <w:rFonts w:ascii="Calibri bold" w:hAnsi="Calibri bold" w:cstheme="majorHAnsi"/>
              </w:rPr>
            </w:pPr>
            <w:r>
              <w:rPr>
                <w:rFonts w:ascii="Calibri bold" w:hAnsi="Calibri bold" w:cstheme="majorHAnsi"/>
              </w:rPr>
              <w:t>Special</w:t>
            </w:r>
          </w:p>
          <w:p w14:paraId="2046838D" w14:textId="77777777" w:rsidR="0097415A" w:rsidRDefault="0097415A" w:rsidP="00532007">
            <w:pPr>
              <w:rPr>
                <w:rFonts w:ascii="Calibri bold" w:hAnsi="Calibri bold" w:cstheme="majorHAnsi"/>
              </w:rPr>
            </w:pPr>
            <w:r>
              <w:rPr>
                <w:rFonts w:ascii="Calibri bold" w:hAnsi="Calibri bold" w:cstheme="majorHAnsi"/>
              </w:rPr>
              <w:t>Muslim</w:t>
            </w:r>
          </w:p>
          <w:p w14:paraId="4C317151" w14:textId="77777777" w:rsidR="0097415A" w:rsidRDefault="0097415A" w:rsidP="00532007">
            <w:pPr>
              <w:rPr>
                <w:rFonts w:ascii="Calibri bold" w:hAnsi="Calibri bold" w:cstheme="majorHAnsi"/>
              </w:rPr>
            </w:pPr>
            <w:r>
              <w:rPr>
                <w:rFonts w:ascii="Calibri bold" w:hAnsi="Calibri bold" w:cstheme="majorHAnsi"/>
              </w:rPr>
              <w:t>Deity</w:t>
            </w:r>
          </w:p>
          <w:p w14:paraId="1FD51A01" w14:textId="77777777" w:rsidR="0097415A" w:rsidRDefault="0097415A" w:rsidP="00532007">
            <w:pPr>
              <w:rPr>
                <w:rFonts w:ascii="Calibri bold" w:hAnsi="Calibri bold" w:cstheme="majorHAnsi"/>
              </w:rPr>
            </w:pPr>
            <w:r>
              <w:rPr>
                <w:rFonts w:ascii="Calibri bold" w:hAnsi="Calibri bold" w:cstheme="majorHAnsi"/>
              </w:rPr>
              <w:t>Pilgrimage</w:t>
            </w:r>
          </w:p>
          <w:p w14:paraId="4D534937" w14:textId="77777777" w:rsidR="0097415A" w:rsidRPr="003573FA" w:rsidRDefault="0097415A" w:rsidP="00532007">
            <w:pPr>
              <w:rPr>
                <w:rFonts w:ascii="Calibri bold" w:hAnsi="Calibri bold" w:cstheme="majorHAnsi"/>
              </w:rPr>
            </w:pPr>
          </w:p>
        </w:tc>
        <w:tc>
          <w:tcPr>
            <w:tcW w:w="2825" w:type="dxa"/>
            <w:vMerge w:val="restart"/>
          </w:tcPr>
          <w:p w14:paraId="0F2CAD4F" w14:textId="77777777" w:rsidR="0097415A" w:rsidRDefault="0097415A" w:rsidP="00532007">
            <w:pPr>
              <w:rPr>
                <w:rFonts w:ascii="Calibri bold" w:hAnsi="Calibri bold" w:cstheme="majorHAnsi"/>
              </w:rPr>
            </w:pPr>
            <w:r w:rsidRPr="00BA2CD0">
              <w:rPr>
                <w:rFonts w:ascii="Calibri bold" w:hAnsi="Calibri bold" w:cstheme="majorHAnsi"/>
              </w:rPr>
              <w:t>Investigating how beliefs affect daily life, including special places, traditions, and ways of treating others.</w:t>
            </w:r>
            <w:r>
              <w:rPr>
                <w:rFonts w:ascii="Calibri bold" w:hAnsi="Calibri bold" w:cstheme="majorHAnsi"/>
              </w:rPr>
              <w:t xml:space="preserve">  </w:t>
            </w:r>
          </w:p>
          <w:p w14:paraId="40015982" w14:textId="77777777" w:rsidR="0097415A" w:rsidRDefault="0097415A" w:rsidP="00532007">
            <w:pPr>
              <w:rPr>
                <w:rFonts w:ascii="Calibri bold" w:hAnsi="Calibri bold" w:cstheme="majorHAnsi"/>
              </w:rPr>
            </w:pPr>
          </w:p>
          <w:p w14:paraId="0ED3B7B5" w14:textId="77777777" w:rsidR="0097415A" w:rsidRDefault="0097415A" w:rsidP="00532007">
            <w:pPr>
              <w:rPr>
                <w:rFonts w:ascii="Calibri bold" w:hAnsi="Calibri bold" w:cstheme="majorHAnsi"/>
              </w:rPr>
            </w:pPr>
          </w:p>
          <w:p w14:paraId="6B3B484F" w14:textId="77777777" w:rsidR="0097415A" w:rsidRDefault="0097415A" w:rsidP="00532007">
            <w:pPr>
              <w:rPr>
                <w:rFonts w:ascii="Calibri bold" w:hAnsi="Calibri bold" w:cstheme="majorHAnsi"/>
              </w:rPr>
            </w:pPr>
          </w:p>
          <w:p w14:paraId="5C51E952" w14:textId="77777777" w:rsidR="0097415A" w:rsidRDefault="0097415A" w:rsidP="00532007">
            <w:pPr>
              <w:rPr>
                <w:rFonts w:ascii="Calibri bold" w:hAnsi="Calibri bold" w:cstheme="majorHAnsi"/>
              </w:rPr>
            </w:pPr>
          </w:p>
          <w:p w14:paraId="4D70DAE9" w14:textId="77777777" w:rsidR="0097415A" w:rsidRDefault="0097415A" w:rsidP="00532007">
            <w:pPr>
              <w:rPr>
                <w:rFonts w:ascii="Calibri bold" w:hAnsi="Calibri bold" w:cstheme="majorHAnsi"/>
              </w:rPr>
            </w:pPr>
          </w:p>
          <w:p w14:paraId="7D8AFA9A" w14:textId="77777777" w:rsidR="0097415A" w:rsidRDefault="0097415A" w:rsidP="00532007">
            <w:pPr>
              <w:rPr>
                <w:rFonts w:ascii="Calibri bold" w:hAnsi="Calibri bold" w:cstheme="majorHAnsi"/>
              </w:rPr>
            </w:pPr>
          </w:p>
          <w:p w14:paraId="57BCDD9B" w14:textId="77777777" w:rsidR="0097415A" w:rsidRDefault="0097415A" w:rsidP="00532007">
            <w:pPr>
              <w:rPr>
                <w:rFonts w:ascii="Calibri bold" w:hAnsi="Calibri bold" w:cstheme="majorHAnsi"/>
              </w:rPr>
            </w:pPr>
          </w:p>
          <w:p w14:paraId="038E604C" w14:textId="77777777" w:rsidR="0097415A" w:rsidRDefault="0097415A" w:rsidP="00532007">
            <w:pPr>
              <w:rPr>
                <w:rFonts w:ascii="Calibri bold" w:hAnsi="Calibri bold" w:cstheme="majorHAnsi"/>
              </w:rPr>
            </w:pPr>
          </w:p>
          <w:p w14:paraId="0811070C" w14:textId="77777777" w:rsidR="0097415A" w:rsidRDefault="0097415A" w:rsidP="00532007">
            <w:pPr>
              <w:rPr>
                <w:rFonts w:ascii="Calibri bold" w:hAnsi="Calibri bold" w:cstheme="majorHAnsi"/>
              </w:rPr>
            </w:pPr>
          </w:p>
          <w:p w14:paraId="10481D1F" w14:textId="77777777" w:rsidR="0097415A" w:rsidRDefault="0097415A" w:rsidP="00532007">
            <w:pPr>
              <w:rPr>
                <w:rFonts w:ascii="Calibri bold" w:hAnsi="Calibri bold" w:cstheme="majorHAnsi"/>
              </w:rPr>
            </w:pPr>
          </w:p>
          <w:p w14:paraId="3991E5DC" w14:textId="77777777" w:rsidR="0097415A" w:rsidRDefault="0097415A" w:rsidP="00532007">
            <w:pPr>
              <w:rPr>
                <w:rFonts w:ascii="Calibri bold" w:hAnsi="Calibri bold" w:cstheme="majorHAnsi"/>
              </w:rPr>
            </w:pPr>
            <w:r w:rsidRPr="00BA2CD0">
              <w:rPr>
                <w:rFonts w:ascii="Calibri bold" w:hAnsi="Calibri bold" w:cstheme="majorHAnsi"/>
              </w:rPr>
              <w:t>Retell religious stories: Recall key narratives and identify major characters and events.</w:t>
            </w:r>
          </w:p>
          <w:p w14:paraId="2D2BFA38" w14:textId="77777777" w:rsidR="0097415A" w:rsidRPr="003573FA" w:rsidRDefault="0097415A" w:rsidP="00532007">
            <w:pPr>
              <w:rPr>
                <w:rFonts w:ascii="Calibri bold" w:hAnsi="Calibri bold" w:cstheme="majorHAnsi"/>
              </w:rPr>
            </w:pPr>
          </w:p>
        </w:tc>
        <w:tc>
          <w:tcPr>
            <w:tcW w:w="3549" w:type="dxa"/>
          </w:tcPr>
          <w:p w14:paraId="0B2B1342" w14:textId="77777777" w:rsidR="0097415A" w:rsidRPr="009A1C17" w:rsidRDefault="0097415A" w:rsidP="00532007">
            <w:pPr>
              <w:rPr>
                <w:rFonts w:ascii="Calibri bold" w:eastAsiaTheme="minorEastAsia" w:hAnsi="Calibri bold" w:cstheme="majorHAnsi" w:hint="eastAsia"/>
              </w:rPr>
            </w:pPr>
            <w:r w:rsidRPr="009A1C17">
              <w:rPr>
                <w:rFonts w:ascii="Calibri bold" w:eastAsiaTheme="minorEastAsia" w:hAnsi="Calibri bold" w:cstheme="majorHAnsi"/>
              </w:rPr>
              <w:t>Who is special to me?</w:t>
            </w:r>
          </w:p>
          <w:p w14:paraId="0E8E8772" w14:textId="77777777" w:rsidR="0097415A" w:rsidRDefault="0097415A" w:rsidP="00532007">
            <w:pPr>
              <w:rPr>
                <w:rFonts w:ascii="Calibri bold" w:eastAsiaTheme="minorEastAsia" w:hAnsi="Calibri bold" w:cstheme="majorHAnsi" w:hint="eastAsia"/>
              </w:rPr>
            </w:pPr>
            <w:r w:rsidRPr="009A1C17">
              <w:rPr>
                <w:rFonts w:ascii="Calibri bold" w:eastAsiaTheme="minorEastAsia" w:hAnsi="Calibri bold" w:cstheme="majorHAnsi"/>
              </w:rPr>
              <w:t>Who do I respect?</w:t>
            </w:r>
          </w:p>
          <w:p w14:paraId="0CEEEA4C" w14:textId="77777777" w:rsidR="0097415A" w:rsidRDefault="0097415A" w:rsidP="00532007">
            <w:pPr>
              <w:rPr>
                <w:rFonts w:ascii="Calibri bold" w:eastAsiaTheme="minorEastAsia" w:hAnsi="Calibri bold" w:cstheme="majorHAnsi" w:hint="eastAsia"/>
              </w:rPr>
            </w:pPr>
            <w:r w:rsidRPr="009A1C17">
              <w:rPr>
                <w:rFonts w:ascii="Calibri bold" w:eastAsiaTheme="minorEastAsia" w:hAnsi="Calibri bold" w:cstheme="majorHAnsi"/>
              </w:rPr>
              <w:t>What do Muslims believe about Allah?</w:t>
            </w:r>
          </w:p>
          <w:p w14:paraId="449F1CD5" w14:textId="77777777" w:rsidR="0097415A" w:rsidRDefault="0097415A" w:rsidP="00532007">
            <w:pPr>
              <w:rPr>
                <w:rFonts w:ascii="Calibri bold" w:eastAsiaTheme="minorEastAsia" w:hAnsi="Calibri bold" w:cstheme="majorHAnsi" w:hint="eastAsia"/>
              </w:rPr>
            </w:pPr>
            <w:r>
              <w:rPr>
                <w:rFonts w:ascii="Calibri bold" w:eastAsiaTheme="minorEastAsia" w:hAnsi="Calibri bold" w:cstheme="majorHAnsi"/>
              </w:rPr>
              <w:t>I</w:t>
            </w:r>
            <w:r w:rsidRPr="00BA2CD0">
              <w:rPr>
                <w:rFonts w:ascii="Calibri bold" w:eastAsiaTheme="minorEastAsia" w:hAnsi="Calibri bold" w:cstheme="majorHAnsi"/>
              </w:rPr>
              <w:t>f Allah had these names – how might it affect their lives?</w:t>
            </w:r>
          </w:p>
          <w:p w14:paraId="2721EC33" w14:textId="77777777" w:rsidR="0097415A" w:rsidRDefault="0097415A" w:rsidP="00532007">
            <w:pPr>
              <w:rPr>
                <w:rFonts w:ascii="Calibri bold" w:eastAsiaTheme="minorEastAsia" w:hAnsi="Calibri bold" w:cstheme="majorHAnsi" w:hint="eastAsia"/>
              </w:rPr>
            </w:pPr>
            <w:r w:rsidRPr="00BA2CD0">
              <w:rPr>
                <w:rFonts w:ascii="Calibri bold" w:eastAsiaTheme="minorEastAsia" w:hAnsi="Calibri bold" w:cstheme="majorHAnsi"/>
              </w:rPr>
              <w:t>Why is it important to show respect?</w:t>
            </w:r>
          </w:p>
          <w:p w14:paraId="5B6F2BAE" w14:textId="77777777" w:rsidR="0097415A" w:rsidRDefault="0097415A" w:rsidP="00532007">
            <w:pPr>
              <w:rPr>
                <w:rFonts w:ascii="Calibri bold" w:eastAsiaTheme="minorEastAsia" w:hAnsi="Calibri bold" w:cstheme="majorHAnsi" w:hint="eastAsia"/>
              </w:rPr>
            </w:pPr>
            <w:r w:rsidRPr="00BA2CD0">
              <w:rPr>
                <w:rFonts w:ascii="Calibri bold" w:eastAsiaTheme="minorEastAsia" w:hAnsi="Calibri bold" w:cstheme="majorHAnsi"/>
              </w:rPr>
              <w:t>Why would Muslims need to show respect?</w:t>
            </w:r>
          </w:p>
          <w:p w14:paraId="52EB932B" w14:textId="77777777" w:rsidR="0097415A" w:rsidRDefault="0097415A" w:rsidP="00532007">
            <w:pPr>
              <w:rPr>
                <w:rFonts w:ascii="Calibri bold" w:eastAsiaTheme="minorEastAsia" w:hAnsi="Calibri bold" w:cstheme="majorHAnsi" w:hint="eastAsia"/>
              </w:rPr>
            </w:pPr>
            <w:r w:rsidRPr="00BA2CD0">
              <w:rPr>
                <w:rFonts w:ascii="Calibri bold" w:eastAsiaTheme="minorEastAsia" w:hAnsi="Calibri bold" w:cstheme="majorHAnsi"/>
              </w:rPr>
              <w:t>Do I show enough care to my special people?</w:t>
            </w:r>
          </w:p>
          <w:p w14:paraId="3279B41C" w14:textId="77777777" w:rsidR="0097415A" w:rsidRPr="00BA2CD0" w:rsidRDefault="0097415A" w:rsidP="00532007">
            <w:pPr>
              <w:rPr>
                <w:rFonts w:ascii="Calibri bold" w:eastAsiaTheme="minorEastAsia" w:hAnsi="Calibri bold" w:cstheme="majorHAnsi" w:hint="eastAsia"/>
              </w:rPr>
            </w:pPr>
            <w:r w:rsidRPr="00BA2CD0">
              <w:rPr>
                <w:rFonts w:ascii="Calibri bold" w:eastAsiaTheme="minorEastAsia" w:hAnsi="Calibri bold" w:cstheme="majorHAnsi"/>
              </w:rPr>
              <w:t>Why do Muslims not draw Allah?</w:t>
            </w:r>
          </w:p>
        </w:tc>
        <w:tc>
          <w:tcPr>
            <w:tcW w:w="6515" w:type="dxa"/>
          </w:tcPr>
          <w:p w14:paraId="01FF67B3" w14:textId="77777777" w:rsidR="0097415A" w:rsidRDefault="0097415A" w:rsidP="00532007">
            <w:pPr>
              <w:rPr>
                <w:rFonts w:ascii="Calibri bold" w:eastAsiaTheme="minorEastAsia" w:hAnsi="Calibri bold" w:cstheme="majorHAnsi" w:hint="eastAsia"/>
              </w:rPr>
            </w:pPr>
            <w:r w:rsidRPr="009A1C17">
              <w:rPr>
                <w:rFonts w:ascii="Calibri bold" w:eastAsiaTheme="minorEastAsia" w:hAnsi="Calibri bold" w:cstheme="majorHAnsi"/>
              </w:rPr>
              <w:t xml:space="preserve">Muslims believe that Allah is perfect. </w:t>
            </w:r>
          </w:p>
          <w:p w14:paraId="3E39E31E" w14:textId="77777777" w:rsidR="0097415A" w:rsidRDefault="0097415A" w:rsidP="00532007">
            <w:pPr>
              <w:rPr>
                <w:rFonts w:ascii="Calibri bold" w:eastAsiaTheme="minorEastAsia" w:hAnsi="Calibri bold" w:cstheme="majorHAnsi" w:hint="eastAsia"/>
              </w:rPr>
            </w:pPr>
          </w:p>
          <w:p w14:paraId="4DCACC5E" w14:textId="77777777" w:rsidR="0097415A" w:rsidRPr="009A1C17" w:rsidRDefault="0097415A" w:rsidP="00532007">
            <w:pPr>
              <w:rPr>
                <w:rFonts w:ascii="Calibri bold" w:eastAsiaTheme="minorEastAsia" w:hAnsi="Calibri bold" w:cstheme="majorHAnsi" w:hint="eastAsia"/>
              </w:rPr>
            </w:pPr>
            <w:r w:rsidRPr="009A1C17">
              <w:rPr>
                <w:rFonts w:ascii="Calibri bold" w:eastAsiaTheme="minorEastAsia" w:hAnsi="Calibri bold" w:cstheme="majorHAnsi"/>
              </w:rPr>
              <w:t xml:space="preserve">He is the one who made human beings, the one who watches them during life and the one who decides what happens when life is over.  </w:t>
            </w:r>
          </w:p>
          <w:p w14:paraId="780F1427" w14:textId="77777777" w:rsidR="0097415A" w:rsidRPr="009A1C17" w:rsidRDefault="0097415A" w:rsidP="00532007">
            <w:pPr>
              <w:rPr>
                <w:rFonts w:ascii="Calibri bold" w:eastAsiaTheme="minorEastAsia" w:hAnsi="Calibri bold" w:cstheme="majorHAnsi" w:hint="eastAsia"/>
              </w:rPr>
            </w:pPr>
          </w:p>
          <w:p w14:paraId="75850C7C" w14:textId="77777777" w:rsidR="0097415A" w:rsidRDefault="0097415A" w:rsidP="00532007">
            <w:pPr>
              <w:rPr>
                <w:rFonts w:ascii="Calibri bold" w:eastAsiaTheme="minorEastAsia" w:hAnsi="Calibri bold" w:cstheme="majorHAnsi" w:hint="eastAsia"/>
              </w:rPr>
            </w:pPr>
            <w:r w:rsidRPr="009A1C17">
              <w:rPr>
                <w:rFonts w:ascii="Calibri bold" w:eastAsiaTheme="minorEastAsia" w:hAnsi="Calibri bold" w:cstheme="majorHAnsi"/>
              </w:rPr>
              <w:t xml:space="preserve">Allah should be the most important thing in a Muslim’s life – for this reason many Muslims do things every day to make sure they remember Allah like praying 5 times a day. </w:t>
            </w:r>
          </w:p>
          <w:p w14:paraId="0C3CD5AE" w14:textId="77777777" w:rsidR="0097415A" w:rsidRDefault="0097415A" w:rsidP="00532007">
            <w:pPr>
              <w:rPr>
                <w:rFonts w:ascii="Calibri bold" w:eastAsiaTheme="minorEastAsia" w:hAnsi="Calibri bold" w:cstheme="majorHAnsi" w:hint="eastAsia"/>
              </w:rPr>
            </w:pPr>
          </w:p>
          <w:p w14:paraId="14DE2597" w14:textId="77777777" w:rsidR="0097415A" w:rsidRPr="003573FA" w:rsidRDefault="0097415A" w:rsidP="00532007">
            <w:pPr>
              <w:rPr>
                <w:rFonts w:ascii="Calibri bold" w:eastAsiaTheme="minorEastAsia" w:hAnsi="Calibri bold" w:cstheme="majorHAnsi" w:hint="eastAsia"/>
              </w:rPr>
            </w:pPr>
            <w:r w:rsidRPr="009A1C17">
              <w:rPr>
                <w:rFonts w:ascii="Calibri bold" w:eastAsiaTheme="minorEastAsia" w:hAnsi="Calibri bold" w:cstheme="majorHAnsi"/>
              </w:rPr>
              <w:t>The prayer times are often at difficult times, but this is to show that Muslims should build their day around Allah rather than fit him into their lives when it suits them best. Allah comes first.</w:t>
            </w:r>
          </w:p>
        </w:tc>
      </w:tr>
      <w:tr w:rsidR="0097415A" w:rsidRPr="003573FA" w14:paraId="73BA3C2C" w14:textId="77777777" w:rsidTr="00532007">
        <w:trPr>
          <w:trHeight w:val="1266"/>
        </w:trPr>
        <w:tc>
          <w:tcPr>
            <w:tcW w:w="1487" w:type="dxa"/>
            <w:shd w:val="clear" w:color="auto" w:fill="A8D08D" w:themeFill="accent6" w:themeFillTint="99"/>
          </w:tcPr>
          <w:p w14:paraId="382B1120" w14:textId="77777777" w:rsidR="0097415A" w:rsidRPr="003573FA" w:rsidRDefault="0097415A" w:rsidP="00532007">
            <w:pPr>
              <w:rPr>
                <w:rFonts w:ascii="Calibri bold" w:hAnsi="Calibri bold" w:cstheme="majorHAnsi"/>
              </w:rPr>
            </w:pPr>
            <w:r w:rsidRPr="003573FA">
              <w:rPr>
                <w:rFonts w:ascii="Calibri bold" w:hAnsi="Calibri bold" w:cstheme="majorHAnsi"/>
                <w:b/>
              </w:rPr>
              <w:t>Year 2</w:t>
            </w:r>
            <w:r w:rsidRPr="003573FA">
              <w:rPr>
                <w:rFonts w:ascii="Calibri bold" w:hAnsi="Calibri bold" w:cstheme="majorHAnsi"/>
              </w:rPr>
              <w:t xml:space="preserve"> </w:t>
            </w:r>
          </w:p>
          <w:p w14:paraId="673CBC5C" w14:textId="77777777" w:rsidR="0097415A" w:rsidRPr="003573FA" w:rsidRDefault="0097415A" w:rsidP="00532007">
            <w:pPr>
              <w:rPr>
                <w:rFonts w:ascii="Calibri bold" w:hAnsi="Calibri bold" w:cstheme="majorHAnsi"/>
                <w:b/>
              </w:rPr>
            </w:pPr>
          </w:p>
        </w:tc>
        <w:tc>
          <w:tcPr>
            <w:tcW w:w="1643" w:type="dxa"/>
          </w:tcPr>
          <w:p w14:paraId="2012F70E" w14:textId="77777777" w:rsidR="0097415A" w:rsidRDefault="0097415A" w:rsidP="00532007">
            <w:pPr>
              <w:shd w:val="clear" w:color="auto" w:fill="FFFFFF"/>
              <w:rPr>
                <w:rFonts w:ascii="Calibri bold" w:eastAsia="Times New Roman" w:hAnsi="Calibri bold" w:cstheme="majorHAnsi"/>
                <w:color w:val="222222"/>
                <w:lang w:eastAsia="en-GB"/>
              </w:rPr>
            </w:pPr>
            <w:r>
              <w:rPr>
                <w:rFonts w:ascii="Calibri bold" w:eastAsia="Times New Roman" w:hAnsi="Calibri bold" w:cstheme="majorHAnsi"/>
                <w:color w:val="222222"/>
                <w:lang w:eastAsia="en-GB"/>
              </w:rPr>
              <w:t>Allah</w:t>
            </w:r>
          </w:p>
          <w:p w14:paraId="129CA191" w14:textId="77777777" w:rsidR="0097415A" w:rsidRDefault="0097415A" w:rsidP="00532007">
            <w:pPr>
              <w:shd w:val="clear" w:color="auto" w:fill="FFFFFF"/>
              <w:rPr>
                <w:rFonts w:ascii="Calibri bold" w:eastAsia="Times New Roman" w:hAnsi="Calibri bold" w:cstheme="majorHAnsi"/>
                <w:color w:val="222222"/>
                <w:lang w:eastAsia="en-GB"/>
              </w:rPr>
            </w:pPr>
            <w:r>
              <w:rPr>
                <w:rFonts w:ascii="Calibri bold" w:eastAsia="Times New Roman" w:hAnsi="Calibri bold" w:cstheme="majorHAnsi"/>
                <w:color w:val="222222"/>
                <w:lang w:eastAsia="en-GB"/>
              </w:rPr>
              <w:t>Muhammad</w:t>
            </w:r>
          </w:p>
          <w:p w14:paraId="1DEEE41C" w14:textId="77777777" w:rsidR="0097415A" w:rsidRDefault="0097415A" w:rsidP="00532007">
            <w:pPr>
              <w:shd w:val="clear" w:color="auto" w:fill="FFFFFF"/>
              <w:rPr>
                <w:rFonts w:ascii="Calibri bold" w:eastAsia="Times New Roman" w:hAnsi="Calibri bold" w:cstheme="majorHAnsi"/>
                <w:color w:val="222222"/>
                <w:lang w:eastAsia="en-GB"/>
              </w:rPr>
            </w:pPr>
            <w:r>
              <w:rPr>
                <w:rFonts w:ascii="Calibri bold" w:eastAsia="Times New Roman" w:hAnsi="Calibri bold" w:cstheme="majorHAnsi"/>
                <w:color w:val="222222"/>
                <w:lang w:eastAsia="en-GB"/>
              </w:rPr>
              <w:t>Makkah</w:t>
            </w:r>
          </w:p>
          <w:p w14:paraId="70B1D4FE" w14:textId="77777777" w:rsidR="0097415A" w:rsidRDefault="0097415A" w:rsidP="00532007">
            <w:pPr>
              <w:shd w:val="clear" w:color="auto" w:fill="FFFFFF"/>
              <w:rPr>
                <w:rFonts w:ascii="Calibri bold" w:eastAsia="Times New Roman" w:hAnsi="Calibri bold" w:cstheme="majorHAnsi"/>
                <w:color w:val="222222"/>
                <w:lang w:eastAsia="en-GB"/>
              </w:rPr>
            </w:pPr>
            <w:r>
              <w:rPr>
                <w:rFonts w:ascii="Calibri bold" w:eastAsia="Times New Roman" w:hAnsi="Calibri bold" w:cstheme="majorHAnsi"/>
                <w:color w:val="222222"/>
                <w:lang w:eastAsia="en-GB"/>
              </w:rPr>
              <w:t>Muslims</w:t>
            </w:r>
          </w:p>
          <w:p w14:paraId="714517C5" w14:textId="77777777" w:rsidR="0097415A" w:rsidRDefault="0097415A" w:rsidP="00532007">
            <w:pPr>
              <w:shd w:val="clear" w:color="auto" w:fill="FFFFFF"/>
              <w:rPr>
                <w:rFonts w:ascii="Calibri bold" w:eastAsia="Times New Roman" w:hAnsi="Calibri bold" w:cstheme="majorHAnsi"/>
                <w:color w:val="222222"/>
                <w:lang w:eastAsia="en-GB"/>
              </w:rPr>
            </w:pPr>
            <w:r>
              <w:rPr>
                <w:rFonts w:ascii="Calibri bold" w:eastAsia="Times New Roman" w:hAnsi="Calibri bold" w:cstheme="majorHAnsi"/>
                <w:color w:val="222222"/>
                <w:lang w:eastAsia="en-GB"/>
              </w:rPr>
              <w:t xml:space="preserve">Qur’an </w:t>
            </w:r>
          </w:p>
          <w:p w14:paraId="02ADD861" w14:textId="77777777" w:rsidR="0097415A" w:rsidRDefault="0097415A" w:rsidP="00532007">
            <w:pPr>
              <w:shd w:val="clear" w:color="auto" w:fill="FFFFFF"/>
              <w:rPr>
                <w:rFonts w:ascii="Calibri bold" w:eastAsia="Times New Roman" w:hAnsi="Calibri bold" w:cstheme="majorHAnsi"/>
                <w:color w:val="222222"/>
                <w:lang w:eastAsia="en-GB"/>
              </w:rPr>
            </w:pPr>
            <w:r>
              <w:rPr>
                <w:rFonts w:ascii="Calibri bold" w:eastAsia="Times New Roman" w:hAnsi="Calibri bold" w:cstheme="majorHAnsi"/>
                <w:color w:val="222222"/>
                <w:lang w:eastAsia="en-GB"/>
              </w:rPr>
              <w:t>Saudi Arabia</w:t>
            </w:r>
          </w:p>
          <w:p w14:paraId="6252C5CC" w14:textId="77777777" w:rsidR="0097415A" w:rsidRDefault="0097415A" w:rsidP="00532007">
            <w:pPr>
              <w:shd w:val="clear" w:color="auto" w:fill="FFFFFF"/>
              <w:rPr>
                <w:rFonts w:ascii="Calibri bold" w:eastAsia="Times New Roman" w:hAnsi="Calibri bold" w:cstheme="majorHAnsi"/>
                <w:color w:val="222222"/>
                <w:lang w:eastAsia="en-GB"/>
              </w:rPr>
            </w:pPr>
            <w:r>
              <w:rPr>
                <w:rFonts w:ascii="Calibri bold" w:eastAsia="Times New Roman" w:hAnsi="Calibri bold" w:cstheme="majorHAnsi"/>
                <w:color w:val="222222"/>
                <w:lang w:eastAsia="en-GB"/>
              </w:rPr>
              <w:t xml:space="preserve">Prophet </w:t>
            </w:r>
          </w:p>
          <w:p w14:paraId="1C7B04AC" w14:textId="77777777" w:rsidR="0097415A" w:rsidRDefault="0097415A" w:rsidP="00532007">
            <w:pPr>
              <w:shd w:val="clear" w:color="auto" w:fill="FFFFFF"/>
              <w:rPr>
                <w:rFonts w:ascii="Calibri bold" w:eastAsia="Times New Roman" w:hAnsi="Calibri bold" w:cstheme="majorHAnsi"/>
                <w:color w:val="222222"/>
                <w:lang w:eastAsia="en-GB"/>
              </w:rPr>
            </w:pPr>
          </w:p>
          <w:p w14:paraId="366EF1A2" w14:textId="77777777" w:rsidR="0097415A" w:rsidRPr="003573FA" w:rsidRDefault="0097415A" w:rsidP="00532007">
            <w:pPr>
              <w:shd w:val="clear" w:color="auto" w:fill="FFFFFF"/>
              <w:spacing w:before="100" w:beforeAutospacing="1" w:after="100" w:afterAutospacing="1"/>
              <w:rPr>
                <w:rFonts w:ascii="Calibri bold" w:eastAsia="Times New Roman" w:hAnsi="Calibri bold" w:cstheme="majorHAnsi"/>
                <w:color w:val="222222"/>
                <w:lang w:eastAsia="en-GB"/>
              </w:rPr>
            </w:pPr>
          </w:p>
        </w:tc>
        <w:tc>
          <w:tcPr>
            <w:tcW w:w="2825" w:type="dxa"/>
            <w:vMerge/>
          </w:tcPr>
          <w:p w14:paraId="5938A1B3" w14:textId="77777777" w:rsidR="0097415A" w:rsidRPr="003573FA" w:rsidRDefault="0097415A" w:rsidP="00532007">
            <w:pPr>
              <w:rPr>
                <w:rFonts w:ascii="Calibri bold" w:hAnsi="Calibri bold" w:cstheme="majorHAnsi"/>
              </w:rPr>
            </w:pPr>
          </w:p>
        </w:tc>
        <w:tc>
          <w:tcPr>
            <w:tcW w:w="3549" w:type="dxa"/>
          </w:tcPr>
          <w:p w14:paraId="6CA045AA" w14:textId="77777777" w:rsidR="0097415A" w:rsidRPr="007740F4" w:rsidRDefault="0097415A" w:rsidP="00532007">
            <w:pPr>
              <w:rPr>
                <w:rFonts w:ascii="Calibri bold" w:eastAsiaTheme="minorEastAsia" w:hAnsi="Calibri bold" w:cstheme="majorHAnsi" w:hint="eastAsia"/>
              </w:rPr>
            </w:pPr>
            <w:r w:rsidRPr="007740F4">
              <w:rPr>
                <w:rFonts w:ascii="Calibri bold" w:eastAsiaTheme="minorEastAsia" w:hAnsi="Calibri bold" w:cstheme="majorHAnsi"/>
              </w:rPr>
              <w:t>Why do Muslims not draw Allah?</w:t>
            </w:r>
          </w:p>
          <w:p w14:paraId="5B9D6B57" w14:textId="77777777" w:rsidR="0097415A" w:rsidRDefault="0097415A" w:rsidP="00532007">
            <w:pPr>
              <w:rPr>
                <w:rFonts w:ascii="Calibri bold" w:eastAsiaTheme="minorEastAsia" w:hAnsi="Calibri bold" w:cstheme="majorHAnsi" w:hint="eastAsia"/>
              </w:rPr>
            </w:pPr>
            <w:r w:rsidRPr="007740F4">
              <w:rPr>
                <w:rFonts w:ascii="Calibri bold" w:eastAsiaTheme="minorEastAsia" w:hAnsi="Calibri bold" w:cstheme="majorHAnsi"/>
              </w:rPr>
              <w:t>Why might drawing Allah be insulting to Muslims?</w:t>
            </w:r>
          </w:p>
          <w:p w14:paraId="412BC7B1" w14:textId="77777777" w:rsidR="0097415A" w:rsidRDefault="0097415A" w:rsidP="00532007">
            <w:pPr>
              <w:rPr>
                <w:rFonts w:ascii="Calibri bold" w:eastAsiaTheme="minorEastAsia" w:hAnsi="Calibri bold" w:cstheme="majorHAnsi" w:hint="eastAsia"/>
              </w:rPr>
            </w:pPr>
            <w:r w:rsidRPr="007740F4">
              <w:rPr>
                <w:rFonts w:ascii="Calibri bold" w:eastAsiaTheme="minorEastAsia" w:hAnsi="Calibri bold" w:cstheme="majorHAnsi"/>
              </w:rPr>
              <w:t>Why is a prophet seen as a special person to some people?</w:t>
            </w:r>
          </w:p>
          <w:p w14:paraId="47989808" w14:textId="77777777" w:rsidR="0097415A" w:rsidRDefault="0097415A" w:rsidP="00532007">
            <w:pPr>
              <w:rPr>
                <w:rFonts w:ascii="Calibri bold" w:eastAsiaTheme="minorEastAsia" w:hAnsi="Calibri bold" w:cstheme="majorHAnsi" w:hint="eastAsia"/>
              </w:rPr>
            </w:pPr>
            <w:r w:rsidRPr="007740F4">
              <w:rPr>
                <w:rFonts w:ascii="Calibri bold" w:eastAsiaTheme="minorEastAsia" w:hAnsi="Calibri bold" w:cstheme="majorHAnsi"/>
              </w:rPr>
              <w:t>Why was Muhammad chosen by Allah?</w:t>
            </w:r>
          </w:p>
          <w:p w14:paraId="440D56BA" w14:textId="77777777" w:rsidR="0097415A" w:rsidRPr="007740F4" w:rsidRDefault="0097415A" w:rsidP="00532007">
            <w:pPr>
              <w:rPr>
                <w:rFonts w:ascii="Calibri bold" w:eastAsiaTheme="minorEastAsia" w:hAnsi="Calibri bold" w:cstheme="majorHAnsi" w:hint="eastAsia"/>
              </w:rPr>
            </w:pPr>
            <w:r w:rsidRPr="007740F4">
              <w:rPr>
                <w:rFonts w:ascii="Calibri bold" w:eastAsiaTheme="minorEastAsia" w:hAnsi="Calibri bold" w:cstheme="majorHAnsi"/>
              </w:rPr>
              <w:t>Why did Muhammad leave Makkah?</w:t>
            </w:r>
          </w:p>
          <w:p w14:paraId="4EC50605" w14:textId="77777777" w:rsidR="0097415A" w:rsidRDefault="0097415A" w:rsidP="00532007">
            <w:pPr>
              <w:rPr>
                <w:rFonts w:ascii="Calibri bold" w:eastAsiaTheme="minorEastAsia" w:hAnsi="Calibri bold" w:cstheme="majorHAnsi" w:hint="eastAsia"/>
              </w:rPr>
            </w:pPr>
            <w:r w:rsidRPr="007740F4">
              <w:rPr>
                <w:rFonts w:ascii="Calibri bold" w:eastAsiaTheme="minorEastAsia" w:hAnsi="Calibri bold" w:cstheme="majorHAnsi"/>
              </w:rPr>
              <w:t>How must he have felt leaving his home behind?</w:t>
            </w:r>
          </w:p>
          <w:p w14:paraId="7784CF98" w14:textId="77777777" w:rsidR="0097415A" w:rsidRDefault="0097415A" w:rsidP="00532007">
            <w:r w:rsidRPr="007740F4">
              <w:rPr>
                <w:rFonts w:ascii="Calibri bold" w:eastAsiaTheme="minorEastAsia" w:hAnsi="Calibri bold" w:cstheme="majorHAnsi"/>
              </w:rPr>
              <w:t>Why do Muslims say 'Peace be upon him' when mentioning Muhammad?</w:t>
            </w:r>
            <w:r>
              <w:t xml:space="preserve"> </w:t>
            </w:r>
          </w:p>
          <w:p w14:paraId="3D1CFBFF" w14:textId="77777777" w:rsidR="0097415A" w:rsidRPr="003573FA" w:rsidRDefault="0097415A" w:rsidP="00532007">
            <w:pPr>
              <w:rPr>
                <w:rFonts w:ascii="Calibri bold" w:eastAsiaTheme="minorEastAsia" w:hAnsi="Calibri bold" w:cstheme="majorHAnsi" w:hint="eastAsia"/>
              </w:rPr>
            </w:pPr>
            <w:r w:rsidRPr="007740F4">
              <w:rPr>
                <w:rFonts w:ascii="Calibri bold" w:eastAsiaTheme="minorEastAsia" w:hAnsi="Calibri bold" w:cstheme="majorHAnsi"/>
              </w:rPr>
              <w:t>Why is Muhammad an important role model for Muslims?</w:t>
            </w:r>
          </w:p>
        </w:tc>
        <w:tc>
          <w:tcPr>
            <w:tcW w:w="6515" w:type="dxa"/>
          </w:tcPr>
          <w:p w14:paraId="1BFC3031" w14:textId="77777777" w:rsidR="0097415A" w:rsidRDefault="0097415A" w:rsidP="00532007">
            <w:pPr>
              <w:rPr>
                <w:rFonts w:ascii="Calibri bold" w:eastAsiaTheme="minorEastAsia" w:hAnsi="Calibri bold" w:cstheme="majorHAnsi" w:hint="eastAsia"/>
              </w:rPr>
            </w:pPr>
            <w:r w:rsidRPr="00BA2CD0">
              <w:rPr>
                <w:rFonts w:ascii="Calibri bold" w:eastAsiaTheme="minorEastAsia" w:hAnsi="Calibri bold" w:cstheme="majorHAnsi"/>
              </w:rPr>
              <w:t xml:space="preserve">The Prophet Muhammad is a key person for Muslims. Born and raised in Makkah, Saudi Arabia, he was chosen by Allah (God) to be his messenger. </w:t>
            </w:r>
          </w:p>
          <w:p w14:paraId="34D19760" w14:textId="77777777" w:rsidR="0097415A" w:rsidRDefault="0097415A" w:rsidP="00532007">
            <w:pPr>
              <w:rPr>
                <w:rFonts w:ascii="Calibri bold" w:eastAsiaTheme="minorEastAsia" w:hAnsi="Calibri bold" w:cstheme="majorHAnsi" w:hint="eastAsia"/>
              </w:rPr>
            </w:pPr>
          </w:p>
          <w:p w14:paraId="67A913F7" w14:textId="77777777" w:rsidR="0097415A" w:rsidRPr="00BA2CD0" w:rsidRDefault="0097415A" w:rsidP="00532007">
            <w:pPr>
              <w:rPr>
                <w:rFonts w:ascii="Calibri bold" w:eastAsiaTheme="minorEastAsia" w:hAnsi="Calibri bold" w:cstheme="majorHAnsi" w:hint="eastAsia"/>
              </w:rPr>
            </w:pPr>
            <w:r w:rsidRPr="00BA2CD0">
              <w:rPr>
                <w:rFonts w:ascii="Calibri bold" w:eastAsiaTheme="minorEastAsia" w:hAnsi="Calibri bold" w:cstheme="majorHAnsi"/>
              </w:rPr>
              <w:t>The words Allah gave to Muhammad were later written down and became the Holy Qur’an.</w:t>
            </w:r>
          </w:p>
          <w:p w14:paraId="5C6FDF9E" w14:textId="77777777" w:rsidR="0097415A" w:rsidRPr="00BA2CD0" w:rsidRDefault="0097415A" w:rsidP="00532007">
            <w:pPr>
              <w:rPr>
                <w:rFonts w:ascii="Calibri bold" w:eastAsiaTheme="minorEastAsia" w:hAnsi="Calibri bold" w:cstheme="majorHAnsi" w:hint="eastAsia"/>
              </w:rPr>
            </w:pPr>
          </w:p>
          <w:p w14:paraId="4AE29806" w14:textId="77777777" w:rsidR="0097415A" w:rsidRDefault="0097415A" w:rsidP="00532007">
            <w:pPr>
              <w:rPr>
                <w:rFonts w:ascii="Calibri bold" w:eastAsiaTheme="minorEastAsia" w:hAnsi="Calibri bold" w:cstheme="majorHAnsi" w:hint="eastAsia"/>
              </w:rPr>
            </w:pPr>
            <w:r w:rsidRPr="00BA2CD0">
              <w:rPr>
                <w:rFonts w:ascii="Calibri bold" w:eastAsiaTheme="minorEastAsia" w:hAnsi="Calibri bold" w:cstheme="majorHAnsi"/>
              </w:rPr>
              <w:t xml:space="preserve">Muhammad is special to Muslims, but he is not as special as God – only Allah is God and only Allah should be worshipped. </w:t>
            </w:r>
          </w:p>
          <w:p w14:paraId="71EF0009" w14:textId="77777777" w:rsidR="0097415A" w:rsidRDefault="0097415A" w:rsidP="00532007">
            <w:pPr>
              <w:rPr>
                <w:rFonts w:ascii="Calibri bold" w:eastAsiaTheme="minorEastAsia" w:hAnsi="Calibri bold" w:cstheme="majorHAnsi" w:hint="eastAsia"/>
              </w:rPr>
            </w:pPr>
          </w:p>
          <w:p w14:paraId="78E13BA6" w14:textId="77777777" w:rsidR="0097415A" w:rsidRPr="003573FA" w:rsidRDefault="0097415A" w:rsidP="00532007">
            <w:pPr>
              <w:rPr>
                <w:rFonts w:ascii="Calibri bold" w:eastAsiaTheme="minorEastAsia" w:hAnsi="Calibri bold" w:cstheme="majorHAnsi" w:hint="eastAsia"/>
              </w:rPr>
            </w:pPr>
            <w:r w:rsidRPr="00BA2CD0">
              <w:rPr>
                <w:rFonts w:ascii="Calibri bold" w:eastAsiaTheme="minorEastAsia" w:hAnsi="Calibri bold" w:cstheme="majorHAnsi"/>
              </w:rPr>
              <w:t>Muhammad is remembered as a good man who worked hard, was honest and listened to Allah.</w:t>
            </w:r>
          </w:p>
        </w:tc>
      </w:tr>
      <w:tr w:rsidR="0097415A" w:rsidRPr="003573FA" w14:paraId="1ECDA623" w14:textId="77777777" w:rsidTr="00532007">
        <w:trPr>
          <w:trHeight w:val="73"/>
        </w:trPr>
        <w:tc>
          <w:tcPr>
            <w:tcW w:w="3130" w:type="dxa"/>
            <w:gridSpan w:val="2"/>
            <w:shd w:val="clear" w:color="auto" w:fill="FFFFFF" w:themeFill="background1"/>
          </w:tcPr>
          <w:p w14:paraId="4AA36157" w14:textId="77777777" w:rsidR="0097415A" w:rsidRPr="003573FA" w:rsidRDefault="0097415A" w:rsidP="00532007">
            <w:pPr>
              <w:rPr>
                <w:rFonts w:ascii="Calibri bold" w:hAnsi="Calibri bold" w:cstheme="majorHAnsi"/>
              </w:rPr>
            </w:pPr>
            <w:r w:rsidRPr="003573FA">
              <w:rPr>
                <w:rFonts w:ascii="Calibri bold" w:hAnsi="Calibri bold" w:cstheme="majorHAnsi"/>
              </w:rPr>
              <w:lastRenderedPageBreak/>
              <w:t>Assessment Questions/ Opportunities</w:t>
            </w:r>
          </w:p>
          <w:p w14:paraId="78DA1C18" w14:textId="77777777" w:rsidR="0097415A" w:rsidRPr="003573FA" w:rsidRDefault="0097415A" w:rsidP="00532007">
            <w:pPr>
              <w:rPr>
                <w:rFonts w:ascii="Calibri bold" w:hAnsi="Calibri bold" w:cstheme="majorHAnsi"/>
              </w:rPr>
            </w:pPr>
          </w:p>
        </w:tc>
        <w:tc>
          <w:tcPr>
            <w:tcW w:w="12889" w:type="dxa"/>
            <w:gridSpan w:val="3"/>
            <w:shd w:val="clear" w:color="auto" w:fill="FFFFFF" w:themeFill="background1"/>
          </w:tcPr>
          <w:p w14:paraId="6274CE96" w14:textId="77777777" w:rsidR="0097415A" w:rsidRPr="009A1C17" w:rsidRDefault="0097415A" w:rsidP="00532007">
            <w:pPr>
              <w:rPr>
                <w:rFonts w:ascii="Calibri bold" w:eastAsiaTheme="minorEastAsia" w:hAnsi="Calibri bold" w:cstheme="majorHAnsi" w:hint="eastAsia"/>
                <w:u w:val="single"/>
              </w:rPr>
            </w:pPr>
            <w:r w:rsidRPr="009A1C17">
              <w:rPr>
                <w:rFonts w:ascii="Calibri bold" w:eastAsiaTheme="minorEastAsia" w:hAnsi="Calibri bold" w:cstheme="majorHAnsi"/>
                <w:u w:val="single"/>
              </w:rPr>
              <w:t>Year 1</w:t>
            </w:r>
          </w:p>
          <w:p w14:paraId="362632B9" w14:textId="77777777" w:rsidR="0097415A" w:rsidRDefault="0097415A" w:rsidP="00532007">
            <w:pPr>
              <w:rPr>
                <w:rFonts w:ascii="Calibri bold" w:eastAsiaTheme="minorEastAsia" w:hAnsi="Calibri bold" w:cstheme="majorHAnsi" w:hint="eastAsia"/>
              </w:rPr>
            </w:pPr>
          </w:p>
          <w:p w14:paraId="7274C210" w14:textId="77777777" w:rsidR="0097415A" w:rsidRPr="009A1C17" w:rsidRDefault="0097415A" w:rsidP="00532007">
            <w:pPr>
              <w:rPr>
                <w:rFonts w:ascii="Calibri bold" w:eastAsiaTheme="minorEastAsia" w:hAnsi="Calibri bold" w:cstheme="majorHAnsi" w:hint="eastAsia"/>
              </w:rPr>
            </w:pPr>
            <w:r w:rsidRPr="009A1C17">
              <w:rPr>
                <w:rFonts w:ascii="Calibri bold" w:eastAsiaTheme="minorEastAsia" w:hAnsi="Calibri bold" w:cstheme="majorHAnsi"/>
              </w:rPr>
              <w:t>I can tell you how I might show respect for other people</w:t>
            </w:r>
          </w:p>
          <w:p w14:paraId="0445DE5F" w14:textId="77777777" w:rsidR="0097415A" w:rsidRPr="009A1C17" w:rsidRDefault="0097415A" w:rsidP="00532007">
            <w:pPr>
              <w:rPr>
                <w:rFonts w:ascii="Calibri bold" w:eastAsiaTheme="minorEastAsia" w:hAnsi="Calibri bold" w:cstheme="majorHAnsi" w:hint="eastAsia"/>
              </w:rPr>
            </w:pPr>
          </w:p>
          <w:p w14:paraId="07708E0D" w14:textId="77777777" w:rsidR="0097415A" w:rsidRPr="009A1C17" w:rsidRDefault="0097415A" w:rsidP="00532007">
            <w:pPr>
              <w:rPr>
                <w:rFonts w:ascii="Calibri bold" w:eastAsiaTheme="minorEastAsia" w:hAnsi="Calibri bold" w:cstheme="majorHAnsi" w:hint="eastAsia"/>
              </w:rPr>
            </w:pPr>
            <w:r w:rsidRPr="009A1C17">
              <w:rPr>
                <w:rFonts w:ascii="Calibri bold" w:eastAsiaTheme="minorEastAsia" w:hAnsi="Calibri bold" w:cstheme="majorHAnsi"/>
              </w:rPr>
              <w:t xml:space="preserve">I can describe some of the attributes (names) of Allah and what these might mean </w:t>
            </w:r>
          </w:p>
          <w:p w14:paraId="04062A4B" w14:textId="77777777" w:rsidR="0097415A" w:rsidRPr="009A1C17" w:rsidRDefault="0097415A" w:rsidP="00532007">
            <w:pPr>
              <w:rPr>
                <w:rFonts w:ascii="Calibri bold" w:eastAsiaTheme="minorEastAsia" w:hAnsi="Calibri bold" w:cstheme="majorHAnsi" w:hint="eastAsia"/>
              </w:rPr>
            </w:pPr>
          </w:p>
          <w:p w14:paraId="7B91411B" w14:textId="77777777" w:rsidR="0097415A" w:rsidRDefault="0097415A" w:rsidP="00532007">
            <w:pPr>
              <w:rPr>
                <w:rFonts w:ascii="Calibri bold" w:eastAsiaTheme="minorEastAsia" w:hAnsi="Calibri bold" w:cstheme="majorHAnsi" w:hint="eastAsia"/>
              </w:rPr>
            </w:pPr>
            <w:r w:rsidRPr="009A1C17">
              <w:rPr>
                <w:rFonts w:ascii="Calibri bold" w:eastAsiaTheme="minorEastAsia" w:hAnsi="Calibri bold" w:cstheme="majorHAnsi"/>
              </w:rPr>
              <w:t>I can explain how Muslims might show respect for these in their daily lives</w:t>
            </w:r>
          </w:p>
          <w:p w14:paraId="0E7B9C0D" w14:textId="77777777" w:rsidR="0097415A" w:rsidRDefault="0097415A" w:rsidP="00532007">
            <w:pPr>
              <w:rPr>
                <w:rFonts w:ascii="Calibri bold" w:eastAsiaTheme="minorEastAsia" w:hAnsi="Calibri bold" w:cstheme="majorHAnsi" w:hint="eastAsia"/>
              </w:rPr>
            </w:pPr>
          </w:p>
          <w:p w14:paraId="371E6049" w14:textId="77777777" w:rsidR="0097415A" w:rsidRDefault="0097415A" w:rsidP="00532007">
            <w:pPr>
              <w:rPr>
                <w:rFonts w:ascii="Calibri bold" w:eastAsiaTheme="minorEastAsia" w:hAnsi="Calibri bold" w:cstheme="majorHAnsi" w:hint="eastAsia"/>
                <w:u w:val="single"/>
              </w:rPr>
            </w:pPr>
            <w:r w:rsidRPr="009A1C17">
              <w:rPr>
                <w:rFonts w:ascii="Calibri bold" w:eastAsiaTheme="minorEastAsia" w:hAnsi="Calibri bold" w:cstheme="majorHAnsi"/>
                <w:u w:val="single"/>
              </w:rPr>
              <w:t>Year 2</w:t>
            </w:r>
          </w:p>
          <w:p w14:paraId="2360A7E3" w14:textId="77777777" w:rsidR="0097415A" w:rsidRDefault="0097415A" w:rsidP="00532007">
            <w:pPr>
              <w:rPr>
                <w:rFonts w:ascii="Calibri bold" w:eastAsiaTheme="minorEastAsia" w:hAnsi="Calibri bold" w:cstheme="majorHAnsi" w:hint="eastAsia"/>
                <w:u w:val="single"/>
              </w:rPr>
            </w:pPr>
          </w:p>
          <w:p w14:paraId="4E15815C" w14:textId="77777777" w:rsidR="0097415A" w:rsidRPr="00BA2CD0" w:rsidRDefault="0097415A" w:rsidP="00532007">
            <w:pPr>
              <w:rPr>
                <w:rFonts w:ascii="Calibri bold" w:eastAsiaTheme="minorEastAsia" w:hAnsi="Calibri bold" w:cstheme="majorHAnsi" w:hint="eastAsia"/>
              </w:rPr>
            </w:pPr>
            <w:r w:rsidRPr="00BA2CD0">
              <w:rPr>
                <w:rFonts w:ascii="Calibri bold" w:eastAsiaTheme="minorEastAsia" w:hAnsi="Calibri bold" w:cstheme="majorHAnsi"/>
              </w:rPr>
              <w:t>I can say who is special to me and say why</w:t>
            </w:r>
          </w:p>
          <w:p w14:paraId="2A1094B8" w14:textId="77777777" w:rsidR="0097415A" w:rsidRPr="00BA2CD0" w:rsidRDefault="0097415A" w:rsidP="00532007">
            <w:pPr>
              <w:rPr>
                <w:rFonts w:ascii="Calibri bold" w:eastAsiaTheme="minorEastAsia" w:hAnsi="Calibri bold" w:cstheme="majorHAnsi" w:hint="eastAsia"/>
              </w:rPr>
            </w:pPr>
          </w:p>
          <w:p w14:paraId="592618B4" w14:textId="77777777" w:rsidR="0097415A" w:rsidRPr="00BA2CD0" w:rsidRDefault="0097415A" w:rsidP="00532007">
            <w:pPr>
              <w:rPr>
                <w:rFonts w:ascii="Calibri bold" w:eastAsiaTheme="minorEastAsia" w:hAnsi="Calibri bold" w:cstheme="majorHAnsi" w:hint="eastAsia"/>
              </w:rPr>
            </w:pPr>
            <w:r w:rsidRPr="00BA2CD0">
              <w:rPr>
                <w:rFonts w:ascii="Calibri bold" w:eastAsiaTheme="minorEastAsia" w:hAnsi="Calibri bold" w:cstheme="majorHAnsi"/>
              </w:rPr>
              <w:t>I can identify key facts from the life of Muhammad</w:t>
            </w:r>
          </w:p>
          <w:p w14:paraId="258EA4A2" w14:textId="77777777" w:rsidR="0097415A" w:rsidRPr="00BA2CD0" w:rsidRDefault="0097415A" w:rsidP="00532007">
            <w:pPr>
              <w:rPr>
                <w:rFonts w:ascii="Calibri bold" w:eastAsiaTheme="minorEastAsia" w:hAnsi="Calibri bold" w:cstheme="majorHAnsi" w:hint="eastAsia"/>
              </w:rPr>
            </w:pPr>
          </w:p>
          <w:p w14:paraId="6C4E9C43" w14:textId="77777777" w:rsidR="0097415A" w:rsidRPr="009A1C17" w:rsidRDefault="0097415A" w:rsidP="00532007">
            <w:pPr>
              <w:rPr>
                <w:rFonts w:ascii="Calibri bold" w:eastAsiaTheme="minorEastAsia" w:hAnsi="Calibri bold" w:cstheme="majorHAnsi" w:hint="eastAsia"/>
                <w:u w:val="single"/>
              </w:rPr>
            </w:pPr>
            <w:r w:rsidRPr="00BA2CD0">
              <w:rPr>
                <w:rFonts w:ascii="Calibri bold" w:eastAsiaTheme="minorEastAsia" w:hAnsi="Calibri bold" w:cstheme="majorHAnsi"/>
              </w:rPr>
              <w:t>I can say why I have chosen certain facts about Muhammad’s life above others</w:t>
            </w:r>
          </w:p>
        </w:tc>
      </w:tr>
    </w:tbl>
    <w:p w14:paraId="6D3E11DA" w14:textId="77777777" w:rsidR="0097415A" w:rsidRDefault="0097415A">
      <w:pPr>
        <w:rPr>
          <w:rFonts w:cstheme="minorHAnsi"/>
        </w:rPr>
      </w:pPr>
    </w:p>
    <w:p w14:paraId="2A950305" w14:textId="77777777" w:rsidR="0097415A" w:rsidRDefault="0097415A">
      <w:pPr>
        <w:rPr>
          <w:rFonts w:cstheme="minorHAnsi"/>
        </w:rPr>
      </w:pPr>
    </w:p>
    <w:p w14:paraId="2233F804" w14:textId="77777777" w:rsidR="0097415A" w:rsidRDefault="0097415A">
      <w:pPr>
        <w:rPr>
          <w:rFonts w:cstheme="minorHAnsi"/>
        </w:rPr>
      </w:pPr>
    </w:p>
    <w:p w14:paraId="2D5A6049" w14:textId="77777777" w:rsidR="0097415A" w:rsidRDefault="0097415A">
      <w:pPr>
        <w:rPr>
          <w:rFonts w:cstheme="minorHAnsi"/>
        </w:rPr>
      </w:pPr>
    </w:p>
    <w:p w14:paraId="6B350F45" w14:textId="77777777" w:rsidR="0097415A" w:rsidRDefault="0097415A">
      <w:pPr>
        <w:rPr>
          <w:rFonts w:cstheme="minorHAnsi"/>
        </w:rPr>
      </w:pPr>
    </w:p>
    <w:p w14:paraId="7154A08A" w14:textId="77777777" w:rsidR="0097415A" w:rsidRDefault="0097415A">
      <w:pPr>
        <w:rPr>
          <w:rFonts w:cstheme="minorHAnsi"/>
        </w:rPr>
      </w:pPr>
    </w:p>
    <w:p w14:paraId="473DBEB8" w14:textId="77777777" w:rsidR="0097415A" w:rsidRDefault="0097415A">
      <w:pPr>
        <w:rPr>
          <w:rFonts w:cstheme="minorHAnsi"/>
        </w:rPr>
      </w:pPr>
    </w:p>
    <w:p w14:paraId="406A8C10" w14:textId="77777777" w:rsidR="0097415A" w:rsidRDefault="0097415A">
      <w:pPr>
        <w:rPr>
          <w:rFonts w:cstheme="minorHAnsi"/>
        </w:rPr>
      </w:pPr>
    </w:p>
    <w:p w14:paraId="66216F6A" w14:textId="77777777" w:rsidR="0097415A" w:rsidRDefault="0097415A">
      <w:pPr>
        <w:rPr>
          <w:rFonts w:cstheme="minorHAnsi"/>
        </w:rPr>
      </w:pPr>
    </w:p>
    <w:p w14:paraId="694F335F" w14:textId="77777777" w:rsidR="0097415A" w:rsidRDefault="0097415A">
      <w:pPr>
        <w:rPr>
          <w:rFonts w:cstheme="minorHAnsi"/>
        </w:rPr>
      </w:pPr>
    </w:p>
    <w:tbl>
      <w:tblPr>
        <w:tblStyle w:val="TableGrid"/>
        <w:tblW w:w="16019" w:type="dxa"/>
        <w:tblInd w:w="-998" w:type="dxa"/>
        <w:tblLook w:val="04A0" w:firstRow="1" w:lastRow="0" w:firstColumn="1" w:lastColumn="0" w:noHBand="0" w:noVBand="1"/>
      </w:tblPr>
      <w:tblGrid>
        <w:gridCol w:w="1478"/>
        <w:gridCol w:w="1726"/>
        <w:gridCol w:w="2811"/>
        <w:gridCol w:w="3533"/>
        <w:gridCol w:w="6471"/>
      </w:tblGrid>
      <w:tr w:rsidR="00867197" w:rsidRPr="003573FA" w14:paraId="0B002D56" w14:textId="77777777" w:rsidTr="00532007">
        <w:trPr>
          <w:trHeight w:val="372"/>
        </w:trPr>
        <w:tc>
          <w:tcPr>
            <w:tcW w:w="16019" w:type="dxa"/>
            <w:gridSpan w:val="5"/>
            <w:shd w:val="clear" w:color="auto" w:fill="00B050"/>
          </w:tcPr>
          <w:p w14:paraId="11ABCE0E" w14:textId="77777777" w:rsidR="00867197" w:rsidRPr="003573FA" w:rsidRDefault="00867197" w:rsidP="00532007">
            <w:pPr>
              <w:jc w:val="center"/>
              <w:rPr>
                <w:rFonts w:ascii="Calibri bold" w:hAnsi="Calibri bold" w:cstheme="majorHAnsi"/>
                <w:b/>
                <w:bCs/>
              </w:rPr>
            </w:pPr>
          </w:p>
          <w:p w14:paraId="070CA41A" w14:textId="77777777" w:rsidR="00867197" w:rsidRPr="003573FA" w:rsidRDefault="00867197" w:rsidP="00532007">
            <w:pPr>
              <w:jc w:val="center"/>
              <w:rPr>
                <w:rFonts w:ascii="Calibri bold" w:hAnsi="Calibri bold" w:cstheme="majorHAnsi"/>
                <w:b/>
                <w:bCs/>
              </w:rPr>
            </w:pPr>
          </w:p>
        </w:tc>
      </w:tr>
      <w:tr w:rsidR="00867197" w:rsidRPr="003573FA" w14:paraId="18B95492" w14:textId="77777777" w:rsidTr="00532007">
        <w:trPr>
          <w:trHeight w:val="300"/>
        </w:trPr>
        <w:tc>
          <w:tcPr>
            <w:tcW w:w="16019" w:type="dxa"/>
            <w:gridSpan w:val="5"/>
            <w:shd w:val="clear" w:color="auto" w:fill="A8D08D" w:themeFill="accent6" w:themeFillTint="99"/>
          </w:tcPr>
          <w:p w14:paraId="20D7FAB2" w14:textId="77777777" w:rsidR="00867197" w:rsidRPr="003573FA" w:rsidRDefault="00867197" w:rsidP="00532007">
            <w:pPr>
              <w:jc w:val="center"/>
              <w:rPr>
                <w:rFonts w:ascii="Calibri bold" w:hAnsi="Calibri bold" w:cstheme="majorHAnsi"/>
                <w:b/>
                <w:bCs/>
              </w:rPr>
            </w:pPr>
            <w:r>
              <w:rPr>
                <w:rFonts w:ascii="Calibri bold" w:hAnsi="Calibri bold" w:cstheme="majorHAnsi"/>
                <w:b/>
                <w:bCs/>
              </w:rPr>
              <w:t>Judaism</w:t>
            </w:r>
          </w:p>
        </w:tc>
      </w:tr>
      <w:tr w:rsidR="00867197" w:rsidRPr="003573FA" w14:paraId="05808FE7" w14:textId="77777777" w:rsidTr="00532007">
        <w:trPr>
          <w:trHeight w:val="300"/>
        </w:trPr>
        <w:tc>
          <w:tcPr>
            <w:tcW w:w="16019" w:type="dxa"/>
            <w:gridSpan w:val="5"/>
            <w:shd w:val="clear" w:color="auto" w:fill="FFFFFF" w:themeFill="background1"/>
          </w:tcPr>
          <w:p w14:paraId="18EE3554" w14:textId="77777777" w:rsidR="00867197" w:rsidRPr="003573FA" w:rsidRDefault="00867197" w:rsidP="00532007">
            <w:pPr>
              <w:rPr>
                <w:rFonts w:ascii="Calibri bold" w:hAnsi="Calibri bold" w:cstheme="majorHAnsi"/>
              </w:rPr>
            </w:pPr>
          </w:p>
        </w:tc>
      </w:tr>
      <w:tr w:rsidR="00867197" w:rsidRPr="003573FA" w14:paraId="49CF46B2" w14:textId="77777777" w:rsidTr="00532007">
        <w:trPr>
          <w:trHeight w:val="300"/>
        </w:trPr>
        <w:tc>
          <w:tcPr>
            <w:tcW w:w="1487" w:type="dxa"/>
            <w:shd w:val="clear" w:color="auto" w:fill="A8D08D" w:themeFill="accent6" w:themeFillTint="99"/>
          </w:tcPr>
          <w:p w14:paraId="301D4B7A" w14:textId="77777777" w:rsidR="00867197" w:rsidRPr="003573FA" w:rsidRDefault="00867197" w:rsidP="00532007">
            <w:pPr>
              <w:rPr>
                <w:rFonts w:ascii="Calibri bold" w:hAnsi="Calibri bold" w:cstheme="majorHAnsi"/>
                <w:b/>
                <w:bCs/>
              </w:rPr>
            </w:pPr>
          </w:p>
        </w:tc>
        <w:tc>
          <w:tcPr>
            <w:tcW w:w="1643" w:type="dxa"/>
            <w:shd w:val="clear" w:color="auto" w:fill="A8D08D" w:themeFill="accent6" w:themeFillTint="99"/>
          </w:tcPr>
          <w:p w14:paraId="6EE54C24" w14:textId="77777777" w:rsidR="00867197" w:rsidRPr="003573FA" w:rsidRDefault="00867197" w:rsidP="00532007">
            <w:pPr>
              <w:jc w:val="center"/>
              <w:rPr>
                <w:rFonts w:ascii="Calibri bold" w:hAnsi="Calibri bold" w:cstheme="majorHAnsi"/>
                <w:b/>
                <w:bCs/>
              </w:rPr>
            </w:pPr>
            <w:r w:rsidRPr="003573FA">
              <w:rPr>
                <w:rFonts w:ascii="Calibri bold" w:hAnsi="Calibri bold" w:cstheme="majorHAnsi"/>
                <w:b/>
                <w:bCs/>
              </w:rPr>
              <w:t>Vocabulary</w:t>
            </w:r>
          </w:p>
          <w:p w14:paraId="6DA6E7D7" w14:textId="77777777" w:rsidR="00867197" w:rsidRPr="003573FA" w:rsidRDefault="00867197" w:rsidP="00532007">
            <w:pPr>
              <w:rPr>
                <w:rFonts w:ascii="Calibri bold" w:hAnsi="Calibri bold" w:cstheme="majorHAnsi"/>
                <w:b/>
                <w:bCs/>
              </w:rPr>
            </w:pPr>
          </w:p>
        </w:tc>
        <w:tc>
          <w:tcPr>
            <w:tcW w:w="2825" w:type="dxa"/>
            <w:shd w:val="clear" w:color="auto" w:fill="A8D08D" w:themeFill="accent6" w:themeFillTint="99"/>
          </w:tcPr>
          <w:p w14:paraId="371914C6" w14:textId="77777777" w:rsidR="00867197" w:rsidRPr="003573FA" w:rsidRDefault="00867197" w:rsidP="00532007">
            <w:pPr>
              <w:rPr>
                <w:rFonts w:ascii="Calibri bold" w:hAnsi="Calibri bold" w:cstheme="majorHAnsi"/>
                <w:b/>
                <w:bCs/>
              </w:rPr>
            </w:pPr>
            <w:r w:rsidRPr="003573FA">
              <w:rPr>
                <w:rFonts w:ascii="Calibri bold" w:hAnsi="Calibri bold" w:cstheme="majorHAnsi"/>
                <w:b/>
                <w:bCs/>
              </w:rPr>
              <w:t>Learning outcome (National Curriculum)</w:t>
            </w:r>
          </w:p>
        </w:tc>
        <w:tc>
          <w:tcPr>
            <w:tcW w:w="3549" w:type="dxa"/>
            <w:shd w:val="clear" w:color="auto" w:fill="A8D08D" w:themeFill="accent6" w:themeFillTint="99"/>
          </w:tcPr>
          <w:p w14:paraId="583EB889" w14:textId="77777777" w:rsidR="00867197" w:rsidRPr="003573FA" w:rsidRDefault="00867197" w:rsidP="00532007">
            <w:pPr>
              <w:pStyle w:val="ListParagraph"/>
              <w:ind w:left="130"/>
              <w:rPr>
                <w:rFonts w:ascii="Calibri bold" w:hAnsi="Calibri bold" w:cstheme="majorHAnsi"/>
                <w:b/>
                <w:bCs/>
              </w:rPr>
            </w:pPr>
            <w:r w:rsidRPr="003573FA">
              <w:rPr>
                <w:rFonts w:ascii="Calibri bold" w:hAnsi="Calibri bold" w:cstheme="majorHAnsi"/>
                <w:b/>
                <w:bCs/>
              </w:rPr>
              <w:t>Key Questions</w:t>
            </w:r>
          </w:p>
        </w:tc>
        <w:tc>
          <w:tcPr>
            <w:tcW w:w="6515" w:type="dxa"/>
            <w:shd w:val="clear" w:color="auto" w:fill="A8D08D" w:themeFill="accent6" w:themeFillTint="99"/>
          </w:tcPr>
          <w:p w14:paraId="793A39FB" w14:textId="77777777" w:rsidR="00867197" w:rsidRPr="003573FA" w:rsidRDefault="00867197" w:rsidP="00532007">
            <w:pPr>
              <w:ind w:left="360"/>
              <w:rPr>
                <w:rFonts w:ascii="Calibri bold" w:hAnsi="Calibri bold" w:cstheme="majorHAnsi"/>
                <w:b/>
                <w:bCs/>
              </w:rPr>
            </w:pPr>
            <w:r w:rsidRPr="003573FA">
              <w:rPr>
                <w:rFonts w:ascii="Calibri bold" w:hAnsi="Calibri bold" w:cstheme="majorHAnsi"/>
                <w:b/>
                <w:bCs/>
              </w:rPr>
              <w:t>Knowledge</w:t>
            </w:r>
          </w:p>
        </w:tc>
      </w:tr>
      <w:tr w:rsidR="00867197" w:rsidRPr="003573FA" w14:paraId="170547B5" w14:textId="77777777" w:rsidTr="00532007">
        <w:trPr>
          <w:trHeight w:val="86"/>
        </w:trPr>
        <w:tc>
          <w:tcPr>
            <w:tcW w:w="1487" w:type="dxa"/>
            <w:shd w:val="clear" w:color="auto" w:fill="A8D08D" w:themeFill="accent6" w:themeFillTint="99"/>
          </w:tcPr>
          <w:p w14:paraId="2FD805E3" w14:textId="77777777" w:rsidR="00867197" w:rsidRPr="003573FA" w:rsidRDefault="00867197" w:rsidP="00532007">
            <w:pPr>
              <w:rPr>
                <w:rFonts w:ascii="Calibri bold" w:hAnsi="Calibri bold" w:cstheme="majorHAnsi"/>
                <w:b/>
              </w:rPr>
            </w:pPr>
            <w:r w:rsidRPr="003573FA">
              <w:rPr>
                <w:rFonts w:ascii="Calibri bold" w:hAnsi="Calibri bold" w:cstheme="majorHAnsi"/>
                <w:b/>
              </w:rPr>
              <w:t xml:space="preserve">F2 </w:t>
            </w:r>
          </w:p>
          <w:p w14:paraId="0D66AC89" w14:textId="77777777" w:rsidR="00867197" w:rsidRPr="003573FA" w:rsidRDefault="00867197" w:rsidP="00532007">
            <w:pPr>
              <w:rPr>
                <w:rFonts w:ascii="Calibri bold" w:hAnsi="Calibri bold" w:cstheme="majorHAnsi"/>
                <w:b/>
              </w:rPr>
            </w:pPr>
          </w:p>
          <w:p w14:paraId="36F5B9CB" w14:textId="77777777" w:rsidR="00867197" w:rsidRPr="003573FA" w:rsidRDefault="00867197" w:rsidP="00532007">
            <w:pPr>
              <w:rPr>
                <w:rFonts w:ascii="Calibri bold" w:hAnsi="Calibri bold" w:cstheme="majorHAnsi"/>
                <w:b/>
              </w:rPr>
            </w:pPr>
          </w:p>
        </w:tc>
        <w:tc>
          <w:tcPr>
            <w:tcW w:w="1643" w:type="dxa"/>
            <w:shd w:val="clear" w:color="auto" w:fill="FFFFFF" w:themeFill="background1"/>
          </w:tcPr>
          <w:p w14:paraId="0BE5792A" w14:textId="77777777" w:rsidR="00867197" w:rsidRDefault="00867197" w:rsidP="00532007">
            <w:pPr>
              <w:pStyle w:val="NormalWeb"/>
              <w:shd w:val="clear" w:color="auto" w:fill="FFFFFF" w:themeFill="background1"/>
              <w:spacing w:before="0" w:beforeAutospacing="0" w:after="0" w:afterAutospacing="0"/>
              <w:rPr>
                <w:rFonts w:ascii="Calibri bold" w:hAnsi="Calibri bold" w:cstheme="majorHAnsi"/>
                <w:color w:val="222222"/>
                <w:sz w:val="22"/>
                <w:szCs w:val="22"/>
              </w:rPr>
            </w:pPr>
            <w:r>
              <w:rPr>
                <w:rFonts w:ascii="Calibri bold" w:hAnsi="Calibri bold" w:cstheme="majorHAnsi"/>
                <w:color w:val="222222"/>
                <w:sz w:val="22"/>
                <w:szCs w:val="22"/>
              </w:rPr>
              <w:t>Moses</w:t>
            </w:r>
          </w:p>
          <w:p w14:paraId="7D66009E" w14:textId="77777777" w:rsidR="00867197" w:rsidRDefault="00867197" w:rsidP="00532007">
            <w:pPr>
              <w:pStyle w:val="NormalWeb"/>
              <w:shd w:val="clear" w:color="auto" w:fill="FFFFFF" w:themeFill="background1"/>
              <w:spacing w:before="0" w:beforeAutospacing="0" w:after="0" w:afterAutospacing="0"/>
              <w:rPr>
                <w:rFonts w:ascii="Calibri bold" w:hAnsi="Calibri bold" w:cstheme="majorHAnsi"/>
                <w:color w:val="222222"/>
                <w:sz w:val="22"/>
                <w:szCs w:val="22"/>
              </w:rPr>
            </w:pPr>
            <w:r>
              <w:rPr>
                <w:rFonts w:ascii="Calibri bold" w:hAnsi="Calibri bold" w:cstheme="majorHAnsi"/>
                <w:color w:val="222222"/>
                <w:sz w:val="22"/>
                <w:szCs w:val="22"/>
              </w:rPr>
              <w:t>Judaism</w:t>
            </w:r>
          </w:p>
          <w:p w14:paraId="4D32AEB9" w14:textId="77777777" w:rsidR="00867197" w:rsidRDefault="00867197" w:rsidP="00532007">
            <w:pPr>
              <w:pStyle w:val="NormalWeb"/>
              <w:shd w:val="clear" w:color="auto" w:fill="FFFFFF" w:themeFill="background1"/>
              <w:spacing w:before="0" w:beforeAutospacing="0" w:after="0" w:afterAutospacing="0"/>
              <w:rPr>
                <w:rFonts w:ascii="Calibri bold" w:hAnsi="Calibri bold" w:cstheme="majorHAnsi"/>
                <w:color w:val="222222"/>
                <w:sz w:val="22"/>
                <w:szCs w:val="22"/>
              </w:rPr>
            </w:pPr>
            <w:r>
              <w:rPr>
                <w:rFonts w:ascii="Calibri bold" w:hAnsi="Calibri bold" w:cstheme="majorHAnsi"/>
                <w:color w:val="222222"/>
                <w:sz w:val="22"/>
                <w:szCs w:val="22"/>
              </w:rPr>
              <w:t>Jews</w:t>
            </w:r>
          </w:p>
          <w:p w14:paraId="2C65DCD4" w14:textId="77777777" w:rsidR="00867197" w:rsidRDefault="00867197" w:rsidP="00532007">
            <w:pPr>
              <w:pStyle w:val="NormalWeb"/>
              <w:shd w:val="clear" w:color="auto" w:fill="FFFFFF" w:themeFill="background1"/>
              <w:spacing w:before="0" w:beforeAutospacing="0" w:after="0" w:afterAutospacing="0"/>
              <w:rPr>
                <w:rFonts w:ascii="Calibri bold" w:hAnsi="Calibri bold" w:cstheme="majorHAnsi"/>
                <w:color w:val="222222"/>
                <w:sz w:val="22"/>
                <w:szCs w:val="22"/>
              </w:rPr>
            </w:pPr>
            <w:r>
              <w:rPr>
                <w:rFonts w:ascii="Calibri bold" w:hAnsi="Calibri bold" w:cstheme="majorHAnsi"/>
                <w:color w:val="222222"/>
                <w:sz w:val="22"/>
                <w:szCs w:val="22"/>
              </w:rPr>
              <w:t>Rules</w:t>
            </w:r>
          </w:p>
          <w:p w14:paraId="5AD580E3" w14:textId="77777777" w:rsidR="00867197" w:rsidRDefault="00867197" w:rsidP="00532007">
            <w:pPr>
              <w:pStyle w:val="NormalWeb"/>
              <w:shd w:val="clear" w:color="auto" w:fill="FFFFFF" w:themeFill="background1"/>
              <w:spacing w:before="0" w:beforeAutospacing="0" w:after="0" w:afterAutospacing="0"/>
              <w:rPr>
                <w:rFonts w:ascii="Calibri bold" w:hAnsi="Calibri bold" w:cstheme="majorHAnsi"/>
                <w:color w:val="222222"/>
                <w:sz w:val="22"/>
                <w:szCs w:val="22"/>
              </w:rPr>
            </w:pPr>
            <w:r>
              <w:rPr>
                <w:rFonts w:ascii="Calibri bold" w:hAnsi="Calibri bold" w:cstheme="majorHAnsi"/>
                <w:color w:val="222222"/>
                <w:sz w:val="22"/>
                <w:szCs w:val="22"/>
              </w:rPr>
              <w:t>10 Commandments</w:t>
            </w:r>
          </w:p>
          <w:p w14:paraId="4BBE766E" w14:textId="77777777" w:rsidR="00867197" w:rsidRDefault="00867197" w:rsidP="00532007">
            <w:pPr>
              <w:pStyle w:val="NormalWeb"/>
              <w:shd w:val="clear" w:color="auto" w:fill="FFFFFF" w:themeFill="background1"/>
              <w:spacing w:before="0" w:beforeAutospacing="0" w:after="0" w:afterAutospacing="0"/>
              <w:rPr>
                <w:rFonts w:ascii="Calibri bold" w:hAnsi="Calibri bold" w:cstheme="majorHAnsi"/>
                <w:color w:val="222222"/>
                <w:sz w:val="22"/>
                <w:szCs w:val="22"/>
              </w:rPr>
            </w:pPr>
            <w:r>
              <w:rPr>
                <w:rFonts w:ascii="Calibri bold" w:hAnsi="Calibri bold" w:cstheme="majorHAnsi"/>
                <w:color w:val="222222"/>
                <w:sz w:val="22"/>
                <w:szCs w:val="22"/>
              </w:rPr>
              <w:t>Role model</w:t>
            </w:r>
          </w:p>
          <w:p w14:paraId="64D23E5D" w14:textId="77777777" w:rsidR="00867197" w:rsidRDefault="00867197" w:rsidP="00532007">
            <w:pPr>
              <w:pStyle w:val="NormalWeb"/>
              <w:shd w:val="clear" w:color="auto" w:fill="FFFFFF" w:themeFill="background1"/>
              <w:spacing w:before="0" w:beforeAutospacing="0" w:after="0" w:afterAutospacing="0"/>
              <w:rPr>
                <w:rFonts w:ascii="Calibri bold" w:hAnsi="Calibri bold" w:cstheme="majorHAnsi"/>
                <w:color w:val="222222"/>
                <w:sz w:val="22"/>
                <w:szCs w:val="22"/>
              </w:rPr>
            </w:pPr>
            <w:r>
              <w:rPr>
                <w:rFonts w:ascii="Calibri bold" w:hAnsi="Calibri bold" w:cstheme="majorHAnsi"/>
                <w:color w:val="222222"/>
                <w:sz w:val="22"/>
                <w:szCs w:val="22"/>
              </w:rPr>
              <w:t>Synagogue</w:t>
            </w:r>
          </w:p>
          <w:p w14:paraId="70AF5EE8" w14:textId="77777777" w:rsidR="00867197" w:rsidRDefault="00867197" w:rsidP="00532007">
            <w:pPr>
              <w:pStyle w:val="NormalWeb"/>
              <w:shd w:val="clear" w:color="auto" w:fill="FFFFFF" w:themeFill="background1"/>
              <w:spacing w:before="0" w:beforeAutospacing="0" w:after="0" w:afterAutospacing="0"/>
              <w:rPr>
                <w:rFonts w:ascii="Calibri bold" w:hAnsi="Calibri bold" w:cstheme="majorHAnsi"/>
                <w:color w:val="222222"/>
                <w:sz w:val="22"/>
                <w:szCs w:val="22"/>
              </w:rPr>
            </w:pPr>
            <w:r>
              <w:rPr>
                <w:rFonts w:ascii="Calibri bold" w:hAnsi="Calibri bold" w:cstheme="majorHAnsi"/>
                <w:color w:val="222222"/>
                <w:sz w:val="22"/>
                <w:szCs w:val="22"/>
              </w:rPr>
              <w:t>Kippah</w:t>
            </w:r>
          </w:p>
          <w:p w14:paraId="12D8E46B" w14:textId="77777777" w:rsidR="00867197" w:rsidRDefault="00867197" w:rsidP="00532007">
            <w:pPr>
              <w:pStyle w:val="NormalWeb"/>
              <w:shd w:val="clear" w:color="auto" w:fill="FFFFFF" w:themeFill="background1"/>
              <w:spacing w:before="0" w:beforeAutospacing="0" w:after="0" w:afterAutospacing="0"/>
              <w:rPr>
                <w:rFonts w:ascii="Calibri bold" w:hAnsi="Calibri bold" w:cstheme="majorHAnsi"/>
                <w:color w:val="222222"/>
                <w:sz w:val="22"/>
                <w:szCs w:val="22"/>
              </w:rPr>
            </w:pPr>
            <w:r>
              <w:rPr>
                <w:rFonts w:ascii="Calibri bold" w:hAnsi="Calibri bold" w:cstheme="majorHAnsi"/>
                <w:color w:val="222222"/>
                <w:sz w:val="22"/>
                <w:szCs w:val="22"/>
              </w:rPr>
              <w:t>Pray</w:t>
            </w:r>
          </w:p>
          <w:p w14:paraId="25BF9359" w14:textId="77777777" w:rsidR="00867197" w:rsidRDefault="00867197" w:rsidP="00532007">
            <w:pPr>
              <w:pStyle w:val="NormalWeb"/>
              <w:shd w:val="clear" w:color="auto" w:fill="FFFFFF" w:themeFill="background1"/>
              <w:spacing w:before="0" w:beforeAutospacing="0" w:after="0" w:afterAutospacing="0"/>
              <w:rPr>
                <w:rFonts w:ascii="Calibri bold" w:hAnsi="Calibri bold" w:cstheme="majorHAnsi"/>
                <w:color w:val="222222"/>
                <w:sz w:val="22"/>
                <w:szCs w:val="22"/>
              </w:rPr>
            </w:pPr>
            <w:r>
              <w:rPr>
                <w:rFonts w:ascii="Calibri bold" w:hAnsi="Calibri bold" w:cstheme="majorHAnsi"/>
                <w:color w:val="222222"/>
                <w:sz w:val="22"/>
                <w:szCs w:val="22"/>
              </w:rPr>
              <w:t xml:space="preserve">Prayer shawl </w:t>
            </w:r>
          </w:p>
          <w:p w14:paraId="418472D5" w14:textId="77777777" w:rsidR="00867197" w:rsidRPr="003573FA" w:rsidRDefault="00867197" w:rsidP="00532007">
            <w:pPr>
              <w:pStyle w:val="NormalWeb"/>
              <w:shd w:val="clear" w:color="auto" w:fill="FFFFFF" w:themeFill="background1"/>
              <w:spacing w:before="0" w:beforeAutospacing="0" w:after="0" w:afterAutospacing="0"/>
              <w:rPr>
                <w:rFonts w:ascii="Calibri bold" w:hAnsi="Calibri bold" w:cstheme="majorHAnsi"/>
                <w:color w:val="222222"/>
                <w:sz w:val="22"/>
                <w:szCs w:val="22"/>
              </w:rPr>
            </w:pPr>
            <w:r>
              <w:rPr>
                <w:rFonts w:ascii="Calibri bold" w:hAnsi="Calibri bold" w:cstheme="majorHAnsi"/>
                <w:color w:val="222222"/>
                <w:sz w:val="22"/>
                <w:szCs w:val="22"/>
              </w:rPr>
              <w:t>Special place</w:t>
            </w:r>
          </w:p>
        </w:tc>
        <w:tc>
          <w:tcPr>
            <w:tcW w:w="2825" w:type="dxa"/>
          </w:tcPr>
          <w:p w14:paraId="11362362" w14:textId="77777777" w:rsidR="00867197" w:rsidRDefault="00867197" w:rsidP="00532007">
            <w:pPr>
              <w:rPr>
                <w:rFonts w:ascii="Calibri bold" w:hAnsi="Calibri bold" w:cstheme="majorHAnsi"/>
              </w:rPr>
            </w:pPr>
            <w:r w:rsidRPr="00213C30">
              <w:rPr>
                <w:rFonts w:ascii="Calibri bold" w:hAnsi="Calibri bold" w:cstheme="majorHAnsi"/>
              </w:rPr>
              <w:t>Understand that some places are special to members of their community.</w:t>
            </w:r>
          </w:p>
          <w:p w14:paraId="64F81D72" w14:textId="77777777" w:rsidR="00867197" w:rsidRDefault="00867197" w:rsidP="00532007">
            <w:pPr>
              <w:rPr>
                <w:rFonts w:ascii="Calibri bold" w:hAnsi="Calibri bold" w:cstheme="majorHAnsi"/>
              </w:rPr>
            </w:pPr>
          </w:p>
          <w:p w14:paraId="1D8E9D1F" w14:textId="77777777" w:rsidR="00867197" w:rsidRPr="003573FA" w:rsidRDefault="00867197" w:rsidP="00532007">
            <w:pPr>
              <w:rPr>
                <w:rFonts w:ascii="Calibri bold" w:hAnsi="Calibri bold" w:cstheme="majorHAnsi"/>
              </w:rPr>
            </w:pPr>
            <w:r w:rsidRPr="00E70C14">
              <w:rPr>
                <w:rFonts w:ascii="Calibri bold" w:hAnsi="Calibri bold" w:cstheme="majorHAnsi"/>
              </w:rPr>
              <w:t>Recognise that people have different beliefs and celebrate special times in different ways.</w:t>
            </w:r>
          </w:p>
        </w:tc>
        <w:tc>
          <w:tcPr>
            <w:tcW w:w="3549" w:type="dxa"/>
          </w:tcPr>
          <w:p w14:paraId="032E67A9" w14:textId="77777777" w:rsidR="00867197" w:rsidRDefault="00867197" w:rsidP="00532007">
            <w:pPr>
              <w:rPr>
                <w:rFonts w:ascii="Calibri bold" w:eastAsiaTheme="minorEastAsia" w:hAnsi="Calibri bold" w:cstheme="majorHAnsi" w:hint="eastAsia"/>
              </w:rPr>
            </w:pPr>
            <w:r w:rsidRPr="00664AA6">
              <w:rPr>
                <w:rFonts w:ascii="Calibri bold" w:eastAsiaTheme="minorEastAsia" w:hAnsi="Calibri bold" w:cstheme="majorHAnsi"/>
              </w:rPr>
              <w:t>Do you know who this is?</w:t>
            </w:r>
          </w:p>
          <w:p w14:paraId="264B771E" w14:textId="77777777" w:rsidR="00867197" w:rsidRDefault="00867197" w:rsidP="00532007">
            <w:pPr>
              <w:rPr>
                <w:rFonts w:ascii="Calibri bold" w:eastAsiaTheme="minorEastAsia" w:hAnsi="Calibri bold" w:cstheme="majorHAnsi" w:hint="eastAsia"/>
              </w:rPr>
            </w:pPr>
            <w:r w:rsidRPr="00F26555">
              <w:rPr>
                <w:rFonts w:ascii="Calibri bold" w:eastAsiaTheme="minorEastAsia" w:hAnsi="Calibri bold" w:cstheme="majorHAnsi"/>
              </w:rPr>
              <w:t xml:space="preserve">What rules do we follow? </w:t>
            </w:r>
          </w:p>
          <w:p w14:paraId="382580A2" w14:textId="77777777" w:rsidR="00867197" w:rsidRDefault="00867197" w:rsidP="00532007">
            <w:pPr>
              <w:rPr>
                <w:rFonts w:ascii="Calibri bold" w:eastAsiaTheme="minorEastAsia" w:hAnsi="Calibri bold" w:cstheme="majorHAnsi" w:hint="eastAsia"/>
              </w:rPr>
            </w:pPr>
            <w:r w:rsidRPr="00F26555">
              <w:rPr>
                <w:rFonts w:ascii="Calibri bold" w:eastAsiaTheme="minorEastAsia" w:hAnsi="Calibri bold" w:cstheme="majorHAnsi"/>
              </w:rPr>
              <w:t xml:space="preserve">What would happen if we had no rules? </w:t>
            </w:r>
          </w:p>
          <w:p w14:paraId="11C4A351" w14:textId="77777777" w:rsidR="00867197" w:rsidRDefault="00867197" w:rsidP="00532007">
            <w:pPr>
              <w:rPr>
                <w:rFonts w:ascii="Calibri bold" w:eastAsiaTheme="minorEastAsia" w:hAnsi="Calibri bold" w:cstheme="majorHAnsi" w:hint="eastAsia"/>
              </w:rPr>
            </w:pPr>
            <w:r w:rsidRPr="00F26555">
              <w:rPr>
                <w:rFonts w:ascii="Calibri bold" w:eastAsiaTheme="minorEastAsia" w:hAnsi="Calibri bold" w:cstheme="majorHAnsi"/>
              </w:rPr>
              <w:t>How do rules help us live together?</w:t>
            </w:r>
          </w:p>
          <w:p w14:paraId="3FBA1372" w14:textId="77777777" w:rsidR="00867197" w:rsidRDefault="00867197" w:rsidP="00532007">
            <w:pPr>
              <w:rPr>
                <w:rFonts w:ascii="Calibri bold" w:eastAsiaTheme="minorEastAsia" w:hAnsi="Calibri bold" w:cstheme="majorHAnsi" w:hint="eastAsia"/>
              </w:rPr>
            </w:pPr>
            <w:r w:rsidRPr="0076355E">
              <w:rPr>
                <w:rFonts w:ascii="Calibri bold" w:eastAsiaTheme="minorEastAsia" w:hAnsi="Calibri bold" w:cstheme="majorHAnsi"/>
              </w:rPr>
              <w:t>Do you think that Jews find it easy to follow the Ten Commandments all of the time?</w:t>
            </w:r>
          </w:p>
          <w:p w14:paraId="6088DF05" w14:textId="77777777" w:rsidR="00867197" w:rsidRDefault="00867197" w:rsidP="00532007">
            <w:pPr>
              <w:rPr>
                <w:rFonts w:ascii="Calibri bold" w:eastAsiaTheme="minorEastAsia" w:hAnsi="Calibri bold" w:cstheme="majorHAnsi" w:hint="eastAsia"/>
              </w:rPr>
            </w:pPr>
            <w:r w:rsidRPr="0076355E">
              <w:rPr>
                <w:rFonts w:ascii="Calibri bold" w:eastAsiaTheme="minorEastAsia" w:hAnsi="Calibri bold" w:cstheme="majorHAnsi"/>
              </w:rPr>
              <w:t xml:space="preserve"> What do you think Jews believe God wants them to do when it is hard to follow His Ten Commandments?</w:t>
            </w:r>
          </w:p>
          <w:p w14:paraId="7DE09E27" w14:textId="77777777" w:rsidR="00867197" w:rsidRDefault="00867197" w:rsidP="00532007">
            <w:pPr>
              <w:rPr>
                <w:rFonts w:ascii="Calibri bold" w:eastAsiaTheme="minorEastAsia" w:hAnsi="Calibri bold" w:cstheme="majorHAnsi" w:hint="eastAsia"/>
              </w:rPr>
            </w:pPr>
          </w:p>
          <w:p w14:paraId="2D20281E" w14:textId="77777777" w:rsidR="00867197" w:rsidRDefault="00867197" w:rsidP="00532007">
            <w:pPr>
              <w:rPr>
                <w:rFonts w:ascii="Calibri bold" w:eastAsiaTheme="minorEastAsia" w:hAnsi="Calibri bold" w:cstheme="majorHAnsi" w:hint="eastAsia"/>
              </w:rPr>
            </w:pPr>
            <w:r w:rsidRPr="00E261A2">
              <w:rPr>
                <w:rFonts w:ascii="Calibri bold" w:eastAsiaTheme="minorEastAsia" w:hAnsi="Calibri bold" w:cstheme="majorHAnsi"/>
              </w:rPr>
              <w:t xml:space="preserve">Why do we wear a school uniform? Why do Jews wear special clothes in the synagogue? </w:t>
            </w:r>
          </w:p>
          <w:p w14:paraId="45AFDABE" w14:textId="77777777" w:rsidR="00867197" w:rsidRPr="003573FA" w:rsidRDefault="00867197" w:rsidP="00532007">
            <w:pPr>
              <w:rPr>
                <w:rFonts w:ascii="Calibri bold" w:eastAsiaTheme="minorEastAsia" w:hAnsi="Calibri bold" w:cstheme="majorHAnsi" w:hint="eastAsia"/>
              </w:rPr>
            </w:pPr>
            <w:r w:rsidRPr="00E261A2">
              <w:rPr>
                <w:rFonts w:ascii="Calibri bold" w:eastAsiaTheme="minorEastAsia" w:hAnsi="Calibri bold" w:cstheme="majorHAnsi"/>
              </w:rPr>
              <w:t>How do we feel when we wear special clothes?</w:t>
            </w:r>
          </w:p>
        </w:tc>
        <w:tc>
          <w:tcPr>
            <w:tcW w:w="6515" w:type="dxa"/>
          </w:tcPr>
          <w:p w14:paraId="06678EAF" w14:textId="77777777" w:rsidR="00867197" w:rsidRDefault="00867197" w:rsidP="00532007">
            <w:pPr>
              <w:ind w:left="144"/>
              <w:rPr>
                <w:rFonts w:ascii="Calibri bold" w:eastAsiaTheme="minorEastAsia" w:hAnsi="Calibri bold" w:cstheme="majorHAnsi" w:hint="eastAsia"/>
              </w:rPr>
            </w:pPr>
            <w:r w:rsidRPr="00664AA6">
              <w:rPr>
                <w:rFonts w:ascii="Calibri bold" w:eastAsiaTheme="minorEastAsia" w:hAnsi="Calibri bold" w:cstheme="majorHAnsi"/>
              </w:rPr>
              <w:t xml:space="preserve">Moses with the Ten Commandments. Explain that there is a religion called Judaism. </w:t>
            </w:r>
          </w:p>
          <w:p w14:paraId="4DD97304" w14:textId="77777777" w:rsidR="00867197" w:rsidRDefault="00867197" w:rsidP="00532007">
            <w:pPr>
              <w:ind w:left="144"/>
              <w:rPr>
                <w:rFonts w:ascii="Calibri bold" w:eastAsiaTheme="minorEastAsia" w:hAnsi="Calibri bold" w:cstheme="majorHAnsi" w:hint="eastAsia"/>
              </w:rPr>
            </w:pPr>
          </w:p>
          <w:p w14:paraId="2A1E3712" w14:textId="77777777" w:rsidR="00867197" w:rsidRDefault="00867197" w:rsidP="00532007">
            <w:pPr>
              <w:ind w:left="144"/>
              <w:rPr>
                <w:rFonts w:ascii="Calibri bold" w:eastAsiaTheme="minorEastAsia" w:hAnsi="Calibri bold" w:cstheme="majorHAnsi" w:hint="eastAsia"/>
              </w:rPr>
            </w:pPr>
            <w:r>
              <w:rPr>
                <w:rFonts w:ascii="Calibri bold" w:eastAsiaTheme="minorEastAsia" w:hAnsi="Calibri bold" w:cstheme="majorHAnsi"/>
              </w:rPr>
              <w:t>Moses is a</w:t>
            </w:r>
            <w:r w:rsidRPr="00664AA6">
              <w:rPr>
                <w:rFonts w:ascii="Calibri bold" w:eastAsiaTheme="minorEastAsia" w:hAnsi="Calibri bold" w:cstheme="majorHAnsi"/>
              </w:rPr>
              <w:t xml:space="preserve"> very special person to Jews. He is special because he could talk with God and God gave him special rules so that Jewish people knew how to live better lives. </w:t>
            </w:r>
          </w:p>
          <w:p w14:paraId="6433867A" w14:textId="77777777" w:rsidR="00867197" w:rsidRDefault="00867197" w:rsidP="00532007">
            <w:pPr>
              <w:ind w:left="144"/>
              <w:rPr>
                <w:rFonts w:ascii="Calibri bold" w:eastAsiaTheme="minorEastAsia" w:hAnsi="Calibri bold" w:cstheme="majorHAnsi" w:hint="eastAsia"/>
              </w:rPr>
            </w:pPr>
          </w:p>
          <w:p w14:paraId="27BAE777" w14:textId="77777777" w:rsidR="00867197" w:rsidRDefault="00867197" w:rsidP="00532007">
            <w:pPr>
              <w:ind w:left="144"/>
              <w:rPr>
                <w:rFonts w:ascii="Calibri bold" w:eastAsiaTheme="minorEastAsia" w:hAnsi="Calibri bold" w:cstheme="majorHAnsi" w:hint="eastAsia"/>
              </w:rPr>
            </w:pPr>
            <w:r w:rsidRPr="00664AA6">
              <w:rPr>
                <w:rFonts w:ascii="Calibri bold" w:eastAsiaTheme="minorEastAsia" w:hAnsi="Calibri bold" w:cstheme="majorHAnsi"/>
              </w:rPr>
              <w:t xml:space="preserve">he lived a very long time ago. </w:t>
            </w:r>
          </w:p>
          <w:p w14:paraId="484E7E59" w14:textId="77777777" w:rsidR="00867197" w:rsidRDefault="00867197" w:rsidP="00532007">
            <w:pPr>
              <w:ind w:left="144"/>
              <w:rPr>
                <w:rFonts w:ascii="Calibri bold" w:eastAsiaTheme="minorEastAsia" w:hAnsi="Calibri bold" w:cstheme="majorHAnsi" w:hint="eastAsia"/>
              </w:rPr>
            </w:pPr>
          </w:p>
          <w:p w14:paraId="0651E611" w14:textId="77777777" w:rsidR="00867197" w:rsidRDefault="00867197" w:rsidP="00532007">
            <w:pPr>
              <w:ind w:left="144"/>
              <w:rPr>
                <w:rFonts w:ascii="Calibri bold" w:eastAsiaTheme="minorEastAsia" w:hAnsi="Calibri bold" w:cstheme="majorHAnsi" w:hint="eastAsia"/>
              </w:rPr>
            </w:pPr>
            <w:r w:rsidRPr="00664AA6">
              <w:rPr>
                <w:rFonts w:ascii="Calibri bold" w:eastAsiaTheme="minorEastAsia" w:hAnsi="Calibri bold" w:cstheme="majorHAnsi"/>
              </w:rPr>
              <w:t>He is a role model for Jews because he showed them how to live well.</w:t>
            </w:r>
          </w:p>
          <w:p w14:paraId="0EF3C377" w14:textId="77777777" w:rsidR="00867197" w:rsidRDefault="00867197" w:rsidP="00532007">
            <w:pPr>
              <w:ind w:left="144"/>
              <w:rPr>
                <w:rFonts w:ascii="Calibri bold" w:eastAsiaTheme="minorEastAsia" w:hAnsi="Calibri bold" w:cstheme="majorHAnsi" w:hint="eastAsia"/>
              </w:rPr>
            </w:pPr>
          </w:p>
          <w:p w14:paraId="389E62EE" w14:textId="77777777" w:rsidR="00867197" w:rsidRDefault="00867197" w:rsidP="00532007">
            <w:pPr>
              <w:rPr>
                <w:rFonts w:ascii="Calibri bold" w:eastAsiaTheme="minorEastAsia" w:hAnsi="Calibri bold" w:cstheme="majorHAnsi" w:hint="eastAsia"/>
              </w:rPr>
            </w:pPr>
          </w:p>
          <w:p w14:paraId="2F460EDE" w14:textId="77777777" w:rsidR="00867197" w:rsidRDefault="00867197" w:rsidP="00532007">
            <w:pPr>
              <w:ind w:left="144"/>
              <w:rPr>
                <w:rFonts w:ascii="Calibri bold" w:eastAsiaTheme="minorEastAsia" w:hAnsi="Calibri bold" w:cstheme="majorHAnsi" w:hint="eastAsia"/>
              </w:rPr>
            </w:pPr>
            <w:r>
              <w:rPr>
                <w:rFonts w:ascii="Calibri bold" w:eastAsiaTheme="minorEastAsia" w:hAnsi="Calibri bold" w:cstheme="majorHAnsi"/>
              </w:rPr>
              <w:t>S</w:t>
            </w:r>
            <w:r w:rsidRPr="009B17B7">
              <w:rPr>
                <w:rFonts w:ascii="Calibri bold" w:eastAsiaTheme="minorEastAsia" w:hAnsi="Calibri bold" w:cstheme="majorHAnsi"/>
              </w:rPr>
              <w:t>ynagogues are special places for Jews, where they worship and pray to God.</w:t>
            </w:r>
          </w:p>
          <w:p w14:paraId="2DB51C49" w14:textId="77777777" w:rsidR="00867197" w:rsidRDefault="00867197" w:rsidP="00532007">
            <w:pPr>
              <w:ind w:left="144"/>
              <w:rPr>
                <w:rFonts w:ascii="Calibri bold" w:eastAsiaTheme="minorEastAsia" w:hAnsi="Calibri bold" w:cstheme="majorHAnsi" w:hint="eastAsia"/>
              </w:rPr>
            </w:pPr>
          </w:p>
          <w:p w14:paraId="180AFADB" w14:textId="77777777" w:rsidR="00867197" w:rsidRDefault="00867197" w:rsidP="00532007">
            <w:pPr>
              <w:ind w:left="144"/>
              <w:rPr>
                <w:rFonts w:ascii="Calibri bold" w:eastAsiaTheme="minorEastAsia" w:hAnsi="Calibri bold" w:cstheme="majorHAnsi" w:hint="eastAsia"/>
              </w:rPr>
            </w:pPr>
          </w:p>
          <w:p w14:paraId="78467155" w14:textId="77777777" w:rsidR="00867197" w:rsidRDefault="00867197" w:rsidP="00532007">
            <w:pPr>
              <w:ind w:left="144"/>
              <w:rPr>
                <w:rFonts w:ascii="Calibri bold" w:eastAsiaTheme="minorEastAsia" w:hAnsi="Calibri bold" w:cstheme="majorHAnsi" w:hint="eastAsia"/>
              </w:rPr>
            </w:pPr>
          </w:p>
          <w:p w14:paraId="4176B88C" w14:textId="77777777" w:rsidR="00867197" w:rsidRDefault="00867197" w:rsidP="00532007">
            <w:pPr>
              <w:ind w:left="144"/>
              <w:rPr>
                <w:rFonts w:ascii="Calibri bold" w:eastAsiaTheme="minorEastAsia" w:hAnsi="Calibri bold" w:cstheme="majorHAnsi" w:hint="eastAsia"/>
              </w:rPr>
            </w:pPr>
          </w:p>
          <w:p w14:paraId="0292B7A4" w14:textId="77777777" w:rsidR="00867197" w:rsidRDefault="00867197" w:rsidP="00532007">
            <w:pPr>
              <w:ind w:left="144"/>
              <w:rPr>
                <w:rFonts w:ascii="Calibri bold" w:eastAsiaTheme="minorEastAsia" w:hAnsi="Calibri bold" w:cstheme="majorHAnsi" w:hint="eastAsia"/>
              </w:rPr>
            </w:pPr>
          </w:p>
          <w:p w14:paraId="519BCDD1" w14:textId="77777777" w:rsidR="00867197" w:rsidRDefault="00867197" w:rsidP="00532007">
            <w:pPr>
              <w:ind w:left="144"/>
              <w:rPr>
                <w:rFonts w:ascii="Calibri bold" w:eastAsiaTheme="minorEastAsia" w:hAnsi="Calibri bold" w:cstheme="majorHAnsi" w:hint="eastAsia"/>
              </w:rPr>
            </w:pPr>
          </w:p>
          <w:p w14:paraId="6133B074" w14:textId="77777777" w:rsidR="00867197" w:rsidRPr="003573FA" w:rsidRDefault="00867197" w:rsidP="00532007">
            <w:pPr>
              <w:rPr>
                <w:rFonts w:ascii="Calibri bold" w:eastAsiaTheme="minorEastAsia" w:hAnsi="Calibri bold" w:cstheme="majorHAnsi" w:hint="eastAsia"/>
              </w:rPr>
            </w:pPr>
          </w:p>
        </w:tc>
      </w:tr>
      <w:tr w:rsidR="00867197" w:rsidRPr="003573FA" w14:paraId="1BD01A87" w14:textId="77777777" w:rsidTr="00532007">
        <w:trPr>
          <w:trHeight w:val="300"/>
        </w:trPr>
        <w:tc>
          <w:tcPr>
            <w:tcW w:w="3130" w:type="dxa"/>
            <w:gridSpan w:val="2"/>
          </w:tcPr>
          <w:p w14:paraId="409C9E01" w14:textId="77777777" w:rsidR="00867197" w:rsidRPr="003573FA" w:rsidRDefault="00867197" w:rsidP="00532007">
            <w:pPr>
              <w:rPr>
                <w:rFonts w:ascii="Calibri bold" w:hAnsi="Calibri bold" w:cstheme="majorHAnsi"/>
              </w:rPr>
            </w:pPr>
            <w:r w:rsidRPr="003573FA">
              <w:rPr>
                <w:rFonts w:ascii="Calibri bold" w:hAnsi="Calibri bold" w:cstheme="majorHAnsi"/>
              </w:rPr>
              <w:t>Assessment Opportunities</w:t>
            </w:r>
          </w:p>
        </w:tc>
        <w:tc>
          <w:tcPr>
            <w:tcW w:w="12889" w:type="dxa"/>
            <w:gridSpan w:val="3"/>
          </w:tcPr>
          <w:p w14:paraId="53666F7E" w14:textId="77777777" w:rsidR="00867197" w:rsidRPr="003573FA" w:rsidRDefault="00867197" w:rsidP="00532007">
            <w:pPr>
              <w:pStyle w:val="ListParagraph"/>
              <w:numPr>
                <w:ilvl w:val="0"/>
                <w:numId w:val="1"/>
              </w:numPr>
              <w:shd w:val="clear" w:color="auto" w:fill="FFFFFF"/>
              <w:spacing w:before="100" w:beforeAutospacing="1" w:after="100" w:afterAutospacing="1"/>
              <w:rPr>
                <w:rFonts w:ascii="Calibri bold" w:eastAsia="Times New Roman" w:hAnsi="Calibri bold" w:cstheme="majorHAnsi"/>
                <w:color w:val="222222"/>
                <w:lang w:eastAsia="en-GB"/>
              </w:rPr>
            </w:pPr>
            <w:r w:rsidRPr="008C418C">
              <w:rPr>
                <w:rFonts w:ascii="Calibri bold" w:eastAsia="Times New Roman" w:hAnsi="Calibri bold" w:cstheme="majorHAnsi"/>
                <w:color w:val="222222"/>
                <w:lang w:eastAsia="en-GB"/>
              </w:rPr>
              <w:t>Post-Its/quotes of children’s comments and observations.</w:t>
            </w:r>
            <w:r>
              <w:rPr>
                <w:rFonts w:ascii="Calibri bold" w:eastAsia="Times New Roman" w:hAnsi="Calibri bold" w:cstheme="majorHAnsi"/>
                <w:color w:val="222222"/>
                <w:lang w:eastAsia="en-GB"/>
              </w:rPr>
              <w:t xml:space="preserve"> - floor book </w:t>
            </w:r>
          </w:p>
        </w:tc>
      </w:tr>
      <w:tr w:rsidR="00867197" w:rsidRPr="003573FA" w14:paraId="6E194CF5" w14:textId="77777777" w:rsidTr="00532007">
        <w:trPr>
          <w:trHeight w:val="4028"/>
        </w:trPr>
        <w:tc>
          <w:tcPr>
            <w:tcW w:w="1487" w:type="dxa"/>
            <w:shd w:val="clear" w:color="auto" w:fill="A8D08D" w:themeFill="accent6" w:themeFillTint="99"/>
          </w:tcPr>
          <w:p w14:paraId="19967A26" w14:textId="77777777" w:rsidR="00867197" w:rsidRPr="003573FA" w:rsidRDefault="00867197" w:rsidP="00532007">
            <w:pPr>
              <w:rPr>
                <w:rFonts w:ascii="Calibri bold" w:hAnsi="Calibri bold" w:cstheme="majorHAnsi"/>
              </w:rPr>
            </w:pPr>
            <w:r w:rsidRPr="003573FA">
              <w:rPr>
                <w:rFonts w:ascii="Calibri bold" w:hAnsi="Calibri bold" w:cstheme="majorHAnsi"/>
                <w:b/>
              </w:rPr>
              <w:lastRenderedPageBreak/>
              <w:t>Year 1</w:t>
            </w:r>
            <w:r w:rsidRPr="003573FA">
              <w:rPr>
                <w:rFonts w:ascii="Calibri bold" w:hAnsi="Calibri bold" w:cstheme="majorHAnsi"/>
              </w:rPr>
              <w:t xml:space="preserve"> </w:t>
            </w:r>
          </w:p>
          <w:p w14:paraId="3CD8B3C2" w14:textId="77777777" w:rsidR="00867197" w:rsidRPr="003573FA" w:rsidRDefault="00867197" w:rsidP="00532007">
            <w:pPr>
              <w:rPr>
                <w:rFonts w:ascii="Calibri bold" w:hAnsi="Calibri bold" w:cstheme="majorHAnsi"/>
                <w:b/>
              </w:rPr>
            </w:pPr>
          </w:p>
        </w:tc>
        <w:tc>
          <w:tcPr>
            <w:tcW w:w="1643" w:type="dxa"/>
          </w:tcPr>
          <w:p w14:paraId="6074FCE8" w14:textId="77777777" w:rsidR="00867197" w:rsidRPr="00645B2B" w:rsidRDefault="00867197" w:rsidP="00532007">
            <w:pPr>
              <w:rPr>
                <w:rFonts w:ascii="Calibri bold" w:hAnsi="Calibri bold" w:cstheme="majorHAnsi"/>
              </w:rPr>
            </w:pPr>
            <w:r w:rsidRPr="00645B2B">
              <w:rPr>
                <w:rFonts w:ascii="Calibri bold" w:hAnsi="Calibri bold" w:cstheme="majorHAnsi"/>
              </w:rPr>
              <w:t>Synagogue or Shul</w:t>
            </w:r>
          </w:p>
          <w:p w14:paraId="03172B8C" w14:textId="77777777" w:rsidR="00867197" w:rsidRPr="00645B2B" w:rsidRDefault="00867197" w:rsidP="00532007">
            <w:pPr>
              <w:rPr>
                <w:rFonts w:ascii="Calibri bold" w:hAnsi="Calibri bold" w:cstheme="majorHAnsi"/>
              </w:rPr>
            </w:pPr>
            <w:r w:rsidRPr="00645B2B">
              <w:rPr>
                <w:rFonts w:ascii="Calibri bold" w:hAnsi="Calibri bold" w:cstheme="majorHAnsi"/>
              </w:rPr>
              <w:t>Torah</w:t>
            </w:r>
          </w:p>
          <w:p w14:paraId="2AEE567A" w14:textId="77777777" w:rsidR="00867197" w:rsidRPr="00645B2B" w:rsidRDefault="00867197" w:rsidP="00532007">
            <w:pPr>
              <w:rPr>
                <w:rFonts w:ascii="Calibri bold" w:hAnsi="Calibri bold" w:cstheme="majorHAnsi"/>
              </w:rPr>
            </w:pPr>
            <w:r w:rsidRPr="00645B2B">
              <w:rPr>
                <w:rFonts w:ascii="Calibri bold" w:hAnsi="Calibri bold" w:cstheme="majorHAnsi"/>
              </w:rPr>
              <w:t>Star of David</w:t>
            </w:r>
          </w:p>
          <w:p w14:paraId="14785E24" w14:textId="77777777" w:rsidR="00867197" w:rsidRPr="00645B2B" w:rsidRDefault="00867197" w:rsidP="00532007">
            <w:pPr>
              <w:rPr>
                <w:rFonts w:ascii="Calibri bold" w:hAnsi="Calibri bold" w:cstheme="majorHAnsi"/>
              </w:rPr>
            </w:pPr>
            <w:r w:rsidRPr="00645B2B">
              <w:rPr>
                <w:rFonts w:ascii="Calibri bold" w:hAnsi="Calibri bold" w:cstheme="majorHAnsi"/>
              </w:rPr>
              <w:t>Ark</w:t>
            </w:r>
          </w:p>
          <w:p w14:paraId="68C0510F" w14:textId="77777777" w:rsidR="00867197" w:rsidRPr="00645B2B" w:rsidRDefault="00867197" w:rsidP="00532007">
            <w:pPr>
              <w:rPr>
                <w:rFonts w:ascii="Calibri bold" w:hAnsi="Calibri bold" w:cstheme="majorHAnsi"/>
              </w:rPr>
            </w:pPr>
            <w:r w:rsidRPr="00645B2B">
              <w:rPr>
                <w:rFonts w:ascii="Calibri bold" w:hAnsi="Calibri bold" w:cstheme="majorHAnsi"/>
              </w:rPr>
              <w:t>Yad</w:t>
            </w:r>
          </w:p>
          <w:p w14:paraId="34F29F51" w14:textId="77777777" w:rsidR="00867197" w:rsidRPr="00645B2B" w:rsidRDefault="00867197" w:rsidP="00532007">
            <w:pPr>
              <w:rPr>
                <w:rFonts w:ascii="Calibri bold" w:hAnsi="Calibri bold" w:cstheme="majorHAnsi"/>
              </w:rPr>
            </w:pPr>
            <w:r w:rsidRPr="00645B2B">
              <w:rPr>
                <w:rFonts w:ascii="Calibri bold" w:hAnsi="Calibri bold" w:cstheme="majorHAnsi"/>
              </w:rPr>
              <w:t>Torah Scrolls</w:t>
            </w:r>
          </w:p>
          <w:p w14:paraId="5AD6AB5C" w14:textId="77777777" w:rsidR="00867197" w:rsidRPr="00645B2B" w:rsidRDefault="00867197" w:rsidP="00532007">
            <w:pPr>
              <w:rPr>
                <w:rFonts w:ascii="Calibri bold" w:hAnsi="Calibri bold" w:cstheme="majorHAnsi"/>
              </w:rPr>
            </w:pPr>
            <w:r w:rsidRPr="00645B2B">
              <w:rPr>
                <w:rFonts w:ascii="Calibri bold" w:hAnsi="Calibri bold" w:cstheme="majorHAnsi"/>
              </w:rPr>
              <w:t>Hebrew</w:t>
            </w:r>
          </w:p>
          <w:p w14:paraId="7878C674" w14:textId="77777777" w:rsidR="00867197" w:rsidRPr="00645B2B" w:rsidRDefault="00867197" w:rsidP="00532007">
            <w:pPr>
              <w:rPr>
                <w:rFonts w:ascii="Calibri bold" w:hAnsi="Calibri bold" w:cstheme="majorHAnsi"/>
              </w:rPr>
            </w:pPr>
            <w:r w:rsidRPr="00645B2B">
              <w:rPr>
                <w:rFonts w:ascii="Calibri bold" w:hAnsi="Calibri bold" w:cstheme="majorHAnsi"/>
              </w:rPr>
              <w:t>Bimah</w:t>
            </w:r>
          </w:p>
          <w:p w14:paraId="4C624EC5" w14:textId="77777777" w:rsidR="00867197" w:rsidRPr="00645B2B" w:rsidRDefault="00867197" w:rsidP="00532007">
            <w:pPr>
              <w:rPr>
                <w:rFonts w:ascii="Calibri bold" w:hAnsi="Calibri bold" w:cstheme="majorHAnsi"/>
              </w:rPr>
            </w:pPr>
            <w:r w:rsidRPr="00645B2B">
              <w:rPr>
                <w:rFonts w:ascii="Calibri bold" w:hAnsi="Calibri bold" w:cstheme="majorHAnsi"/>
              </w:rPr>
              <w:t>Ner tamid</w:t>
            </w:r>
          </w:p>
          <w:p w14:paraId="7274B481" w14:textId="77777777" w:rsidR="00867197" w:rsidRPr="00645B2B" w:rsidRDefault="00867197" w:rsidP="00532007">
            <w:pPr>
              <w:rPr>
                <w:rFonts w:ascii="Calibri bold" w:hAnsi="Calibri bold" w:cstheme="majorHAnsi"/>
              </w:rPr>
            </w:pPr>
            <w:r w:rsidRPr="00645B2B">
              <w:rPr>
                <w:rFonts w:ascii="Calibri bold" w:hAnsi="Calibri bold" w:cstheme="majorHAnsi"/>
              </w:rPr>
              <w:t>Tallit</w:t>
            </w:r>
          </w:p>
          <w:p w14:paraId="023DAA02" w14:textId="77777777" w:rsidR="00867197" w:rsidRPr="00645B2B" w:rsidRDefault="00867197" w:rsidP="00532007">
            <w:pPr>
              <w:rPr>
                <w:rFonts w:ascii="Calibri bold" w:hAnsi="Calibri bold" w:cstheme="majorHAnsi"/>
              </w:rPr>
            </w:pPr>
            <w:r w:rsidRPr="00645B2B">
              <w:rPr>
                <w:rFonts w:ascii="Calibri bold" w:hAnsi="Calibri bold" w:cstheme="majorHAnsi"/>
              </w:rPr>
              <w:t>Kippah</w:t>
            </w:r>
          </w:p>
          <w:p w14:paraId="12AFCCFF" w14:textId="77777777" w:rsidR="00867197" w:rsidRPr="00645B2B" w:rsidRDefault="00867197" w:rsidP="00532007">
            <w:pPr>
              <w:rPr>
                <w:rFonts w:ascii="Calibri bold" w:hAnsi="Calibri bold" w:cstheme="majorHAnsi"/>
              </w:rPr>
            </w:pPr>
            <w:r w:rsidRPr="00645B2B">
              <w:rPr>
                <w:rFonts w:ascii="Calibri bold" w:hAnsi="Calibri bold" w:cstheme="majorHAnsi"/>
              </w:rPr>
              <w:t>Rabbi</w:t>
            </w:r>
          </w:p>
          <w:p w14:paraId="7D5803F0" w14:textId="77777777" w:rsidR="00867197" w:rsidRPr="00645B2B" w:rsidRDefault="00867197" w:rsidP="00532007">
            <w:pPr>
              <w:rPr>
                <w:rFonts w:ascii="Calibri bold" w:hAnsi="Calibri bold" w:cstheme="majorHAnsi"/>
              </w:rPr>
            </w:pPr>
            <w:r w:rsidRPr="00645B2B">
              <w:rPr>
                <w:rFonts w:ascii="Calibri bold" w:hAnsi="Calibri bold" w:cstheme="majorHAnsi"/>
              </w:rPr>
              <w:t>Mezuzah</w:t>
            </w:r>
          </w:p>
          <w:p w14:paraId="349C12F6" w14:textId="77777777" w:rsidR="00867197" w:rsidRPr="00645B2B" w:rsidRDefault="00867197" w:rsidP="00532007">
            <w:pPr>
              <w:rPr>
                <w:rFonts w:ascii="Calibri bold" w:hAnsi="Calibri bold" w:cstheme="majorHAnsi"/>
              </w:rPr>
            </w:pPr>
            <w:r w:rsidRPr="00645B2B">
              <w:rPr>
                <w:rFonts w:ascii="Calibri bold" w:hAnsi="Calibri bold" w:cstheme="majorHAnsi"/>
              </w:rPr>
              <w:t>Western Wall/Wailing Wall</w:t>
            </w:r>
          </w:p>
          <w:p w14:paraId="62903C1C" w14:textId="77777777" w:rsidR="00867197" w:rsidRPr="00645B2B" w:rsidRDefault="00867197" w:rsidP="00532007">
            <w:pPr>
              <w:rPr>
                <w:rFonts w:ascii="Calibri bold" w:hAnsi="Calibri bold" w:cstheme="majorHAnsi"/>
              </w:rPr>
            </w:pPr>
            <w:r w:rsidRPr="00645B2B">
              <w:rPr>
                <w:rFonts w:ascii="Calibri bold" w:hAnsi="Calibri bold" w:cstheme="majorHAnsi"/>
              </w:rPr>
              <w:t>Jerusalem</w:t>
            </w:r>
          </w:p>
          <w:p w14:paraId="525EE8B8" w14:textId="77777777" w:rsidR="00867197" w:rsidRPr="00645B2B" w:rsidRDefault="00867197" w:rsidP="00532007">
            <w:pPr>
              <w:rPr>
                <w:rFonts w:ascii="Calibri bold" w:hAnsi="Calibri bold" w:cstheme="majorHAnsi"/>
              </w:rPr>
            </w:pPr>
            <w:r w:rsidRPr="00645B2B">
              <w:rPr>
                <w:rFonts w:ascii="Calibri bold" w:hAnsi="Calibri bold" w:cstheme="majorHAnsi"/>
              </w:rPr>
              <w:t>Temple</w:t>
            </w:r>
          </w:p>
          <w:p w14:paraId="1E12BFED" w14:textId="77777777" w:rsidR="00867197" w:rsidRPr="00645B2B" w:rsidRDefault="00867197" w:rsidP="00532007">
            <w:pPr>
              <w:rPr>
                <w:rFonts w:ascii="Calibri bold" w:hAnsi="Calibri bold" w:cstheme="majorHAnsi"/>
              </w:rPr>
            </w:pPr>
            <w:r w:rsidRPr="00645B2B">
              <w:rPr>
                <w:rFonts w:ascii="Calibri bold" w:hAnsi="Calibri bold" w:cstheme="majorHAnsi"/>
              </w:rPr>
              <w:t>Reform</w:t>
            </w:r>
          </w:p>
          <w:p w14:paraId="50599BD9" w14:textId="77777777" w:rsidR="00867197" w:rsidRPr="003573FA" w:rsidRDefault="00867197" w:rsidP="00532007">
            <w:pPr>
              <w:rPr>
                <w:rFonts w:ascii="Calibri bold" w:hAnsi="Calibri bold" w:cstheme="majorHAnsi"/>
              </w:rPr>
            </w:pPr>
            <w:r w:rsidRPr="00645B2B">
              <w:rPr>
                <w:rFonts w:ascii="Calibri bold" w:hAnsi="Calibri bold" w:cstheme="majorHAnsi"/>
              </w:rPr>
              <w:t>Orthodox</w:t>
            </w:r>
          </w:p>
        </w:tc>
        <w:tc>
          <w:tcPr>
            <w:tcW w:w="2825" w:type="dxa"/>
            <w:vMerge w:val="restart"/>
          </w:tcPr>
          <w:p w14:paraId="18BCA8E1" w14:textId="77777777" w:rsidR="00867197" w:rsidRDefault="00867197" w:rsidP="00532007">
            <w:pPr>
              <w:rPr>
                <w:rFonts w:ascii="Calibri bold" w:hAnsi="Calibri bold" w:cstheme="majorHAnsi"/>
              </w:rPr>
            </w:pPr>
            <w:r w:rsidRPr="00832198">
              <w:rPr>
                <w:rFonts w:ascii="Calibri bold" w:hAnsi="Calibri bold" w:cstheme="majorHAnsi"/>
              </w:rPr>
              <w:t>Recognize symbols and practices: Identify sacred objects and actions used by believers.</w:t>
            </w:r>
          </w:p>
          <w:p w14:paraId="18A77970" w14:textId="77777777" w:rsidR="00867197" w:rsidRDefault="00867197" w:rsidP="00532007">
            <w:pPr>
              <w:rPr>
                <w:rFonts w:ascii="Calibri bold" w:hAnsi="Calibri bold" w:cstheme="majorHAnsi"/>
              </w:rPr>
            </w:pPr>
          </w:p>
          <w:p w14:paraId="6BEA6BEA" w14:textId="77777777" w:rsidR="00867197" w:rsidRPr="003573FA" w:rsidRDefault="00867197" w:rsidP="00532007">
            <w:pPr>
              <w:rPr>
                <w:rFonts w:ascii="Calibri bold" w:hAnsi="Calibri bold" w:cstheme="majorHAnsi"/>
              </w:rPr>
            </w:pPr>
            <w:r w:rsidRPr="0078533C">
              <w:rPr>
                <w:rFonts w:ascii="Calibri bold" w:hAnsi="Calibri bold" w:cstheme="majorHAnsi"/>
              </w:rPr>
              <w:t xml:space="preserve">Identify worldviews: Begin to learn about </w:t>
            </w:r>
            <w:r>
              <w:rPr>
                <w:rFonts w:ascii="Calibri bold" w:hAnsi="Calibri bold" w:cstheme="majorHAnsi"/>
              </w:rPr>
              <w:t xml:space="preserve">religious views. </w:t>
            </w:r>
          </w:p>
        </w:tc>
        <w:tc>
          <w:tcPr>
            <w:tcW w:w="3549" w:type="dxa"/>
          </w:tcPr>
          <w:p w14:paraId="1B3AF2FC" w14:textId="77777777" w:rsidR="00867197" w:rsidRDefault="00867197" w:rsidP="00532007">
            <w:pPr>
              <w:rPr>
                <w:rFonts w:ascii="Calibri bold" w:eastAsiaTheme="minorEastAsia" w:hAnsi="Calibri bold" w:cstheme="majorHAnsi" w:hint="eastAsia"/>
              </w:rPr>
            </w:pPr>
            <w:r w:rsidRPr="00D27BB8">
              <w:rPr>
                <w:rFonts w:ascii="Calibri bold" w:eastAsiaTheme="minorEastAsia" w:hAnsi="Calibri bold" w:cstheme="majorHAnsi"/>
              </w:rPr>
              <w:t>Do you know what a pilgrimage is?</w:t>
            </w:r>
          </w:p>
          <w:p w14:paraId="3F887481" w14:textId="77777777" w:rsidR="00867197" w:rsidRDefault="00867197" w:rsidP="00532007">
            <w:pPr>
              <w:rPr>
                <w:rFonts w:ascii="Calibri bold" w:eastAsiaTheme="minorEastAsia" w:hAnsi="Calibri bold" w:cstheme="majorHAnsi" w:hint="eastAsia"/>
              </w:rPr>
            </w:pPr>
            <w:r w:rsidRPr="00356CAB">
              <w:rPr>
                <w:rFonts w:ascii="Calibri bold" w:eastAsiaTheme="minorEastAsia" w:hAnsi="Calibri bold" w:cstheme="majorHAnsi"/>
              </w:rPr>
              <w:t>Why do you think a Jew might want to travel to Jerusalem?</w:t>
            </w:r>
          </w:p>
          <w:p w14:paraId="70EA5339" w14:textId="77777777" w:rsidR="00867197" w:rsidRPr="002026DF" w:rsidRDefault="00867197" w:rsidP="00532007">
            <w:pPr>
              <w:rPr>
                <w:rFonts w:ascii="Calibri bold" w:eastAsiaTheme="minorEastAsia" w:hAnsi="Calibri bold" w:cstheme="majorHAnsi" w:hint="eastAsia"/>
              </w:rPr>
            </w:pPr>
            <w:r w:rsidRPr="002026DF">
              <w:rPr>
                <w:rFonts w:ascii="Calibri bold" w:eastAsiaTheme="minorEastAsia" w:hAnsi="Calibri bold" w:cstheme="majorHAnsi"/>
              </w:rPr>
              <w:t>What is a place of worship?</w:t>
            </w:r>
          </w:p>
          <w:p w14:paraId="6887B428" w14:textId="77777777" w:rsidR="00867197" w:rsidRPr="002026DF" w:rsidRDefault="00867197" w:rsidP="00532007">
            <w:pPr>
              <w:rPr>
                <w:rFonts w:ascii="Calibri bold" w:eastAsiaTheme="minorEastAsia" w:hAnsi="Calibri bold" w:cstheme="majorHAnsi" w:hint="eastAsia"/>
              </w:rPr>
            </w:pPr>
            <w:r w:rsidRPr="002026DF">
              <w:rPr>
                <w:rFonts w:ascii="Calibri bold" w:eastAsiaTheme="minorEastAsia" w:hAnsi="Calibri bold" w:cstheme="majorHAnsi"/>
              </w:rPr>
              <w:t>What happens at the synagogue?</w:t>
            </w:r>
          </w:p>
          <w:p w14:paraId="39174583" w14:textId="77777777" w:rsidR="00867197" w:rsidRDefault="00867197" w:rsidP="00532007">
            <w:pPr>
              <w:rPr>
                <w:rFonts w:ascii="Calibri bold" w:eastAsiaTheme="minorEastAsia" w:hAnsi="Calibri bold" w:cstheme="majorHAnsi" w:hint="eastAsia"/>
              </w:rPr>
            </w:pPr>
            <w:r w:rsidRPr="002026DF">
              <w:rPr>
                <w:rFonts w:ascii="Calibri bold" w:eastAsiaTheme="minorEastAsia" w:hAnsi="Calibri bold" w:cstheme="majorHAnsi"/>
              </w:rPr>
              <w:t>Why is the synagogue an important place?</w:t>
            </w:r>
          </w:p>
          <w:p w14:paraId="4CD28A68" w14:textId="77777777" w:rsidR="00867197" w:rsidRPr="00B746E7" w:rsidRDefault="00867197" w:rsidP="00532007">
            <w:pPr>
              <w:rPr>
                <w:rFonts w:ascii="Calibri bold" w:eastAsiaTheme="minorEastAsia" w:hAnsi="Calibri bold" w:cstheme="majorHAnsi" w:hint="eastAsia"/>
              </w:rPr>
            </w:pPr>
            <w:r w:rsidRPr="00B746E7">
              <w:rPr>
                <w:rFonts w:ascii="Calibri bold" w:eastAsiaTheme="minorEastAsia" w:hAnsi="Calibri bold" w:cstheme="majorHAnsi"/>
              </w:rPr>
              <w:t>Where can you find the 10 commandments?</w:t>
            </w:r>
          </w:p>
          <w:p w14:paraId="44148D20" w14:textId="77777777" w:rsidR="00867197" w:rsidRDefault="00867197" w:rsidP="00532007">
            <w:pPr>
              <w:rPr>
                <w:rFonts w:ascii="Calibri bold" w:eastAsiaTheme="minorEastAsia" w:hAnsi="Calibri bold" w:cstheme="majorHAnsi" w:hint="eastAsia"/>
              </w:rPr>
            </w:pPr>
            <w:r w:rsidRPr="00B746E7">
              <w:rPr>
                <w:rFonts w:ascii="Calibri bold" w:eastAsiaTheme="minorEastAsia" w:hAnsi="Calibri bold" w:cstheme="majorHAnsi"/>
              </w:rPr>
              <w:t>Who are these rules important to? Explain why.</w:t>
            </w:r>
          </w:p>
          <w:p w14:paraId="6376DA31" w14:textId="77777777" w:rsidR="00867197" w:rsidRDefault="00867197" w:rsidP="00532007">
            <w:pPr>
              <w:rPr>
                <w:rFonts w:ascii="Calibri bold" w:eastAsiaTheme="minorEastAsia" w:hAnsi="Calibri bold" w:cstheme="majorHAnsi" w:hint="eastAsia"/>
              </w:rPr>
            </w:pPr>
            <w:r w:rsidRPr="00445C11">
              <w:rPr>
                <w:rFonts w:ascii="Calibri bold" w:eastAsiaTheme="minorEastAsia" w:hAnsi="Calibri bold" w:cstheme="majorHAnsi"/>
              </w:rPr>
              <w:t>Why do you think Jews have these special ways of treating the Torah?</w:t>
            </w:r>
          </w:p>
          <w:p w14:paraId="619D7446" w14:textId="77777777" w:rsidR="00867197" w:rsidRPr="008D44DF" w:rsidRDefault="00867197" w:rsidP="00532007">
            <w:pPr>
              <w:rPr>
                <w:rFonts w:ascii="Calibri bold" w:eastAsiaTheme="minorEastAsia" w:hAnsi="Calibri bold" w:cstheme="majorHAnsi" w:hint="eastAsia"/>
              </w:rPr>
            </w:pPr>
            <w:r w:rsidRPr="008D44DF">
              <w:rPr>
                <w:rFonts w:ascii="Calibri bold" w:eastAsiaTheme="minorEastAsia" w:hAnsi="Calibri bold" w:cstheme="majorHAnsi"/>
              </w:rPr>
              <w:t>Who might wear a Kippah?</w:t>
            </w:r>
          </w:p>
          <w:p w14:paraId="70827F89" w14:textId="77777777" w:rsidR="00867197" w:rsidRDefault="00867197" w:rsidP="00532007">
            <w:pPr>
              <w:rPr>
                <w:rFonts w:ascii="Calibri bold" w:eastAsiaTheme="minorEastAsia" w:hAnsi="Calibri bold" w:cstheme="majorHAnsi" w:hint="eastAsia"/>
              </w:rPr>
            </w:pPr>
            <w:r w:rsidRPr="008D44DF">
              <w:rPr>
                <w:rFonts w:ascii="Calibri bold" w:eastAsiaTheme="minorEastAsia" w:hAnsi="Calibri bold" w:cstheme="majorHAnsi"/>
              </w:rPr>
              <w:t>Why might they wear it?</w:t>
            </w:r>
          </w:p>
          <w:p w14:paraId="5963B05E" w14:textId="77777777" w:rsidR="00867197" w:rsidRPr="003573FA" w:rsidRDefault="00867197" w:rsidP="00532007">
            <w:pPr>
              <w:rPr>
                <w:rFonts w:ascii="Calibri bold" w:eastAsiaTheme="minorEastAsia" w:hAnsi="Calibri bold" w:cstheme="majorHAnsi" w:hint="eastAsia"/>
              </w:rPr>
            </w:pPr>
          </w:p>
        </w:tc>
        <w:tc>
          <w:tcPr>
            <w:tcW w:w="6515" w:type="dxa"/>
          </w:tcPr>
          <w:p w14:paraId="6071DAE4" w14:textId="77777777" w:rsidR="00867197" w:rsidRPr="0028318A" w:rsidRDefault="00867197" w:rsidP="00532007">
            <w:pPr>
              <w:rPr>
                <w:rFonts w:ascii="Calibri bold" w:eastAsiaTheme="minorEastAsia" w:hAnsi="Calibri bold" w:cstheme="majorHAnsi" w:hint="eastAsia"/>
              </w:rPr>
            </w:pPr>
            <w:r w:rsidRPr="0028318A">
              <w:rPr>
                <w:rFonts w:ascii="Calibri bold" w:eastAsiaTheme="minorEastAsia" w:hAnsi="Calibri bold" w:cstheme="majorHAnsi"/>
              </w:rPr>
              <w:t xml:space="preserve">Jews believe that there is only one God, and he is sacred </w:t>
            </w:r>
          </w:p>
          <w:p w14:paraId="0AE74761" w14:textId="77777777" w:rsidR="00867197" w:rsidRPr="0028318A" w:rsidRDefault="00867197" w:rsidP="00532007">
            <w:pPr>
              <w:rPr>
                <w:rFonts w:ascii="Calibri bold" w:eastAsiaTheme="minorEastAsia" w:hAnsi="Calibri bold" w:cstheme="majorHAnsi" w:hint="eastAsia"/>
              </w:rPr>
            </w:pPr>
          </w:p>
          <w:p w14:paraId="65AA12F4" w14:textId="77777777" w:rsidR="00867197" w:rsidRPr="0028318A" w:rsidRDefault="00867197" w:rsidP="00532007">
            <w:pPr>
              <w:rPr>
                <w:rFonts w:ascii="Calibri bold" w:eastAsiaTheme="minorEastAsia" w:hAnsi="Calibri bold" w:cstheme="majorHAnsi" w:hint="eastAsia"/>
              </w:rPr>
            </w:pPr>
            <w:r w:rsidRPr="0028318A">
              <w:rPr>
                <w:rFonts w:ascii="Calibri bold" w:eastAsiaTheme="minorEastAsia" w:hAnsi="Calibri bold" w:cstheme="majorHAnsi"/>
              </w:rPr>
              <w:t xml:space="preserve">Important features of a synagogue </w:t>
            </w:r>
          </w:p>
          <w:p w14:paraId="48A5F5C1" w14:textId="77777777" w:rsidR="00867197" w:rsidRPr="0028318A" w:rsidRDefault="00867197" w:rsidP="00532007">
            <w:pPr>
              <w:rPr>
                <w:rFonts w:ascii="Calibri bold" w:eastAsiaTheme="minorEastAsia" w:hAnsi="Calibri bold" w:cstheme="majorHAnsi" w:hint="eastAsia"/>
              </w:rPr>
            </w:pPr>
          </w:p>
          <w:p w14:paraId="21D1C229" w14:textId="77777777" w:rsidR="00867197" w:rsidRPr="0028318A" w:rsidRDefault="00867197" w:rsidP="00532007">
            <w:pPr>
              <w:rPr>
                <w:rFonts w:ascii="Calibri bold" w:eastAsiaTheme="minorEastAsia" w:hAnsi="Calibri bold" w:cstheme="majorHAnsi" w:hint="eastAsia"/>
              </w:rPr>
            </w:pPr>
            <w:r w:rsidRPr="0028318A">
              <w:rPr>
                <w:rFonts w:ascii="Calibri bold" w:eastAsiaTheme="minorEastAsia" w:hAnsi="Calibri bold" w:cstheme="majorHAnsi"/>
              </w:rPr>
              <w:t xml:space="preserve">·       Star of David -A six-pointed star. It is a symbol of Judaism </w:t>
            </w:r>
          </w:p>
          <w:p w14:paraId="07125898" w14:textId="77777777" w:rsidR="00867197" w:rsidRPr="0028318A" w:rsidRDefault="00867197" w:rsidP="00532007">
            <w:pPr>
              <w:rPr>
                <w:rFonts w:ascii="Calibri bold" w:eastAsiaTheme="minorEastAsia" w:hAnsi="Calibri bold" w:cstheme="majorHAnsi" w:hint="eastAsia"/>
              </w:rPr>
            </w:pPr>
          </w:p>
          <w:p w14:paraId="65DD6D73" w14:textId="77777777" w:rsidR="00867197" w:rsidRPr="0028318A" w:rsidRDefault="00867197" w:rsidP="00532007">
            <w:pPr>
              <w:rPr>
                <w:rFonts w:ascii="Calibri bold" w:eastAsiaTheme="minorEastAsia" w:hAnsi="Calibri bold" w:cstheme="majorHAnsi" w:hint="eastAsia"/>
              </w:rPr>
            </w:pPr>
            <w:r w:rsidRPr="0028318A">
              <w:rPr>
                <w:rFonts w:ascii="Calibri bold" w:eastAsiaTheme="minorEastAsia" w:hAnsi="Calibri bold" w:cstheme="majorHAnsi"/>
              </w:rPr>
              <w:t>·       Torah- first 5 books of the Jewish Holy Texts. Written in Hebrew.</w:t>
            </w:r>
          </w:p>
          <w:p w14:paraId="7ABCB163" w14:textId="77777777" w:rsidR="00867197" w:rsidRPr="0028318A" w:rsidRDefault="00867197" w:rsidP="00532007">
            <w:pPr>
              <w:rPr>
                <w:rFonts w:ascii="Calibri bold" w:eastAsiaTheme="minorEastAsia" w:hAnsi="Calibri bold" w:cstheme="majorHAnsi" w:hint="eastAsia"/>
              </w:rPr>
            </w:pPr>
          </w:p>
          <w:p w14:paraId="33EE1049" w14:textId="77777777" w:rsidR="00867197" w:rsidRPr="0028318A" w:rsidRDefault="00867197" w:rsidP="00532007">
            <w:pPr>
              <w:rPr>
                <w:rFonts w:ascii="Calibri bold" w:eastAsiaTheme="minorEastAsia" w:hAnsi="Calibri bold" w:cstheme="majorHAnsi" w:hint="eastAsia"/>
              </w:rPr>
            </w:pPr>
            <w:r w:rsidRPr="0028318A">
              <w:rPr>
                <w:rFonts w:ascii="Calibri bold" w:eastAsiaTheme="minorEastAsia" w:hAnsi="Calibri bold" w:cstheme="majorHAnsi"/>
              </w:rPr>
              <w:t xml:space="preserve">·       Yad- A special pointer used when reading the Torah </w:t>
            </w:r>
          </w:p>
          <w:p w14:paraId="4EF39AF5" w14:textId="77777777" w:rsidR="00867197" w:rsidRPr="0028318A" w:rsidRDefault="00867197" w:rsidP="00532007">
            <w:pPr>
              <w:rPr>
                <w:rFonts w:ascii="Calibri bold" w:eastAsiaTheme="minorEastAsia" w:hAnsi="Calibri bold" w:cstheme="majorHAnsi" w:hint="eastAsia"/>
              </w:rPr>
            </w:pPr>
          </w:p>
          <w:p w14:paraId="728C8C0E" w14:textId="77777777" w:rsidR="00867197" w:rsidRPr="0028318A" w:rsidRDefault="00867197" w:rsidP="00532007">
            <w:pPr>
              <w:rPr>
                <w:rFonts w:ascii="Calibri bold" w:eastAsiaTheme="minorEastAsia" w:hAnsi="Calibri bold" w:cstheme="majorHAnsi" w:hint="eastAsia"/>
              </w:rPr>
            </w:pPr>
            <w:r w:rsidRPr="0028318A">
              <w:rPr>
                <w:rFonts w:ascii="Calibri bold" w:eastAsiaTheme="minorEastAsia" w:hAnsi="Calibri bold" w:cstheme="majorHAnsi"/>
              </w:rPr>
              <w:t xml:space="preserve">·       Ark-A large cupboard facing Jerusalem. It holds the Torah and is the holiest place in the synagogue.   </w:t>
            </w:r>
          </w:p>
          <w:p w14:paraId="14E5FA3D" w14:textId="77777777" w:rsidR="00867197" w:rsidRPr="0028318A" w:rsidRDefault="00867197" w:rsidP="00532007">
            <w:pPr>
              <w:rPr>
                <w:rFonts w:ascii="Calibri bold" w:eastAsiaTheme="minorEastAsia" w:hAnsi="Calibri bold" w:cstheme="majorHAnsi" w:hint="eastAsia"/>
              </w:rPr>
            </w:pPr>
          </w:p>
          <w:p w14:paraId="55BDA118" w14:textId="77777777" w:rsidR="00867197" w:rsidRPr="0028318A" w:rsidRDefault="00867197" w:rsidP="00532007">
            <w:pPr>
              <w:rPr>
                <w:rFonts w:ascii="Calibri bold" w:eastAsiaTheme="minorEastAsia" w:hAnsi="Calibri bold" w:cstheme="majorHAnsi" w:hint="eastAsia"/>
              </w:rPr>
            </w:pPr>
            <w:r w:rsidRPr="0028318A">
              <w:rPr>
                <w:rFonts w:ascii="Calibri bold" w:eastAsiaTheme="minorEastAsia" w:hAnsi="Calibri bold" w:cstheme="majorHAnsi"/>
              </w:rPr>
              <w:t>·       Ner tamid- hangs above the ark. It is a light that never goes out. It is a symbol that God is eternal or present.</w:t>
            </w:r>
          </w:p>
          <w:p w14:paraId="66D9F2A1" w14:textId="77777777" w:rsidR="00867197" w:rsidRPr="0028318A" w:rsidRDefault="00867197" w:rsidP="00532007">
            <w:pPr>
              <w:rPr>
                <w:rFonts w:ascii="Calibri bold" w:eastAsiaTheme="minorEastAsia" w:hAnsi="Calibri bold" w:cstheme="majorHAnsi" w:hint="eastAsia"/>
              </w:rPr>
            </w:pPr>
          </w:p>
          <w:p w14:paraId="523DED51" w14:textId="77777777" w:rsidR="00867197" w:rsidRPr="0028318A" w:rsidRDefault="00867197" w:rsidP="00532007">
            <w:pPr>
              <w:rPr>
                <w:rFonts w:ascii="Calibri bold" w:eastAsiaTheme="minorEastAsia" w:hAnsi="Calibri bold" w:cstheme="majorHAnsi" w:hint="eastAsia"/>
              </w:rPr>
            </w:pPr>
            <w:r w:rsidRPr="0028318A">
              <w:rPr>
                <w:rFonts w:ascii="Calibri bold" w:eastAsiaTheme="minorEastAsia" w:hAnsi="Calibri bold" w:cstheme="majorHAnsi"/>
              </w:rPr>
              <w:t xml:space="preserve">·       Bimah- This is a raised platform with a reading desk where the Torah is read. </w:t>
            </w:r>
          </w:p>
          <w:p w14:paraId="2CC62CAB" w14:textId="77777777" w:rsidR="00867197" w:rsidRPr="0028318A" w:rsidRDefault="00867197" w:rsidP="00532007">
            <w:pPr>
              <w:rPr>
                <w:rFonts w:ascii="Calibri bold" w:eastAsiaTheme="minorEastAsia" w:hAnsi="Calibri bold" w:cstheme="majorHAnsi" w:hint="eastAsia"/>
              </w:rPr>
            </w:pPr>
          </w:p>
          <w:p w14:paraId="49AC79B5" w14:textId="77777777" w:rsidR="00867197" w:rsidRPr="0028318A" w:rsidRDefault="00867197" w:rsidP="00532007">
            <w:pPr>
              <w:rPr>
                <w:rFonts w:ascii="Calibri bold" w:eastAsiaTheme="minorEastAsia" w:hAnsi="Calibri bold" w:cstheme="majorHAnsi" w:hint="eastAsia"/>
              </w:rPr>
            </w:pPr>
            <w:r w:rsidRPr="0028318A">
              <w:rPr>
                <w:rFonts w:ascii="Calibri bold" w:eastAsiaTheme="minorEastAsia" w:hAnsi="Calibri bold" w:cstheme="majorHAnsi"/>
              </w:rPr>
              <w:t xml:space="preserve">·       Rabbi- A Jewish religious teacher. They lead services at the synagogue </w:t>
            </w:r>
          </w:p>
          <w:p w14:paraId="78C5E992" w14:textId="77777777" w:rsidR="00867197" w:rsidRPr="0028318A" w:rsidRDefault="00867197" w:rsidP="00532007">
            <w:pPr>
              <w:rPr>
                <w:rFonts w:ascii="Calibri bold" w:eastAsiaTheme="minorEastAsia" w:hAnsi="Calibri bold" w:cstheme="majorHAnsi" w:hint="eastAsia"/>
              </w:rPr>
            </w:pPr>
          </w:p>
          <w:p w14:paraId="5B9E778E" w14:textId="77777777" w:rsidR="00867197" w:rsidRPr="0028318A" w:rsidRDefault="00867197" w:rsidP="00532007">
            <w:pPr>
              <w:rPr>
                <w:rFonts w:ascii="Calibri bold" w:eastAsiaTheme="minorEastAsia" w:hAnsi="Calibri bold" w:cstheme="majorHAnsi" w:hint="eastAsia"/>
              </w:rPr>
            </w:pPr>
            <w:r w:rsidRPr="0028318A">
              <w:rPr>
                <w:rFonts w:ascii="Calibri bold" w:eastAsiaTheme="minorEastAsia" w:hAnsi="Calibri bold" w:cstheme="majorHAnsi"/>
              </w:rPr>
              <w:t xml:space="preserve">·       Siddur -Prayer book </w:t>
            </w:r>
          </w:p>
          <w:p w14:paraId="695D639E" w14:textId="77777777" w:rsidR="00867197" w:rsidRPr="0028318A" w:rsidRDefault="00867197" w:rsidP="00532007">
            <w:pPr>
              <w:rPr>
                <w:rFonts w:ascii="Calibri bold" w:eastAsiaTheme="minorEastAsia" w:hAnsi="Calibri bold" w:cstheme="majorHAnsi" w:hint="eastAsia"/>
              </w:rPr>
            </w:pPr>
          </w:p>
          <w:p w14:paraId="3EC386DB" w14:textId="77777777" w:rsidR="00867197" w:rsidRPr="003573FA" w:rsidRDefault="00867197" w:rsidP="00532007">
            <w:pPr>
              <w:rPr>
                <w:rFonts w:ascii="Calibri bold" w:eastAsiaTheme="minorEastAsia" w:hAnsi="Calibri bold" w:cstheme="majorHAnsi" w:hint="eastAsia"/>
              </w:rPr>
            </w:pPr>
            <w:r w:rsidRPr="0028318A">
              <w:rPr>
                <w:rFonts w:ascii="Calibri bold" w:eastAsiaTheme="minorEastAsia" w:hAnsi="Calibri bold" w:cstheme="majorHAnsi"/>
              </w:rPr>
              <w:t>·      Mezuzah- small rectangular shaped box which can be found on the doorframe of Jewish people’s homes. It contains the Shema prayer which is a prayer for Jewish people to remember God.</w:t>
            </w:r>
          </w:p>
        </w:tc>
      </w:tr>
      <w:tr w:rsidR="00867197" w:rsidRPr="003573FA" w14:paraId="5F504393" w14:textId="77777777" w:rsidTr="00532007">
        <w:trPr>
          <w:trHeight w:val="1266"/>
        </w:trPr>
        <w:tc>
          <w:tcPr>
            <w:tcW w:w="1487" w:type="dxa"/>
            <w:shd w:val="clear" w:color="auto" w:fill="A8D08D" w:themeFill="accent6" w:themeFillTint="99"/>
          </w:tcPr>
          <w:p w14:paraId="5BAA4531" w14:textId="77777777" w:rsidR="00867197" w:rsidRPr="003573FA" w:rsidRDefault="00867197" w:rsidP="00532007">
            <w:pPr>
              <w:rPr>
                <w:rFonts w:ascii="Calibri bold" w:hAnsi="Calibri bold" w:cstheme="majorHAnsi"/>
              </w:rPr>
            </w:pPr>
            <w:r w:rsidRPr="003573FA">
              <w:rPr>
                <w:rFonts w:ascii="Calibri bold" w:hAnsi="Calibri bold" w:cstheme="majorHAnsi"/>
                <w:b/>
              </w:rPr>
              <w:lastRenderedPageBreak/>
              <w:t>Year 2</w:t>
            </w:r>
            <w:r w:rsidRPr="003573FA">
              <w:rPr>
                <w:rFonts w:ascii="Calibri bold" w:hAnsi="Calibri bold" w:cstheme="majorHAnsi"/>
              </w:rPr>
              <w:t xml:space="preserve"> </w:t>
            </w:r>
          </w:p>
          <w:p w14:paraId="2E2D621C" w14:textId="77777777" w:rsidR="00867197" w:rsidRPr="003573FA" w:rsidRDefault="00867197" w:rsidP="00532007">
            <w:pPr>
              <w:rPr>
                <w:rFonts w:ascii="Calibri bold" w:hAnsi="Calibri bold" w:cstheme="majorHAnsi"/>
                <w:b/>
              </w:rPr>
            </w:pPr>
          </w:p>
        </w:tc>
        <w:tc>
          <w:tcPr>
            <w:tcW w:w="1643" w:type="dxa"/>
          </w:tcPr>
          <w:p w14:paraId="1E19A8EF" w14:textId="77777777" w:rsidR="00867197" w:rsidRPr="005953CA" w:rsidRDefault="00867197" w:rsidP="00532007">
            <w:pPr>
              <w:shd w:val="clear" w:color="auto" w:fill="FFFFFF"/>
              <w:spacing w:before="100" w:beforeAutospacing="1" w:after="100" w:afterAutospacing="1"/>
              <w:rPr>
                <w:rFonts w:ascii="Calibri bold" w:eastAsia="Times New Roman" w:hAnsi="Calibri bold" w:cstheme="majorHAnsi"/>
                <w:color w:val="222222"/>
                <w:lang w:eastAsia="en-GB"/>
              </w:rPr>
            </w:pPr>
            <w:r w:rsidRPr="005953CA">
              <w:rPr>
                <w:rFonts w:ascii="Calibri bold" w:eastAsia="Times New Roman" w:hAnsi="Calibri bold" w:cstheme="majorHAnsi"/>
                <w:color w:val="222222"/>
                <w:lang w:eastAsia="en-GB"/>
              </w:rPr>
              <w:t>Shabbat</w:t>
            </w:r>
          </w:p>
          <w:p w14:paraId="5972ADB7" w14:textId="77777777" w:rsidR="00867197" w:rsidRPr="005953CA" w:rsidRDefault="00867197" w:rsidP="00532007">
            <w:pPr>
              <w:shd w:val="clear" w:color="auto" w:fill="FFFFFF"/>
              <w:spacing w:before="100" w:beforeAutospacing="1" w:after="100" w:afterAutospacing="1"/>
              <w:rPr>
                <w:rFonts w:ascii="Calibri bold" w:eastAsia="Times New Roman" w:hAnsi="Calibri bold" w:cstheme="majorHAnsi"/>
                <w:color w:val="222222"/>
                <w:lang w:eastAsia="en-GB"/>
              </w:rPr>
            </w:pPr>
            <w:r w:rsidRPr="005953CA">
              <w:rPr>
                <w:rFonts w:ascii="Calibri bold" w:eastAsia="Times New Roman" w:hAnsi="Calibri bold" w:cstheme="majorHAnsi"/>
                <w:color w:val="222222"/>
                <w:lang w:eastAsia="en-GB"/>
              </w:rPr>
              <w:t>Rabbi</w:t>
            </w:r>
          </w:p>
          <w:p w14:paraId="1F7F3DF8" w14:textId="77777777" w:rsidR="00867197" w:rsidRPr="005953CA" w:rsidRDefault="00867197" w:rsidP="00532007">
            <w:pPr>
              <w:shd w:val="clear" w:color="auto" w:fill="FFFFFF"/>
              <w:spacing w:before="100" w:beforeAutospacing="1" w:after="100" w:afterAutospacing="1"/>
              <w:rPr>
                <w:rFonts w:ascii="Calibri bold" w:eastAsia="Times New Roman" w:hAnsi="Calibri bold" w:cstheme="majorHAnsi"/>
                <w:color w:val="222222"/>
                <w:lang w:eastAsia="en-GB"/>
              </w:rPr>
            </w:pPr>
            <w:r w:rsidRPr="005953CA">
              <w:rPr>
                <w:rFonts w:ascii="Calibri bold" w:eastAsia="Times New Roman" w:hAnsi="Calibri bold" w:cstheme="majorHAnsi"/>
                <w:color w:val="222222"/>
                <w:lang w:eastAsia="en-GB"/>
              </w:rPr>
              <w:t>Blessing</w:t>
            </w:r>
          </w:p>
          <w:p w14:paraId="6F790990" w14:textId="77777777" w:rsidR="00867197" w:rsidRPr="005953CA" w:rsidRDefault="00867197" w:rsidP="00532007">
            <w:pPr>
              <w:shd w:val="clear" w:color="auto" w:fill="FFFFFF"/>
              <w:spacing w:before="100" w:beforeAutospacing="1" w:after="100" w:afterAutospacing="1"/>
              <w:rPr>
                <w:rFonts w:ascii="Calibri bold" w:eastAsia="Times New Roman" w:hAnsi="Calibri bold" w:cstheme="majorHAnsi"/>
                <w:color w:val="222222"/>
                <w:lang w:eastAsia="en-GB"/>
              </w:rPr>
            </w:pPr>
            <w:r w:rsidRPr="005953CA">
              <w:rPr>
                <w:rFonts w:ascii="Calibri bold" w:eastAsia="Times New Roman" w:hAnsi="Calibri bold" w:cstheme="majorHAnsi"/>
                <w:color w:val="222222"/>
                <w:lang w:eastAsia="en-GB"/>
              </w:rPr>
              <w:t>Challah bread</w:t>
            </w:r>
          </w:p>
          <w:p w14:paraId="1170DB8B" w14:textId="77777777" w:rsidR="00867197" w:rsidRPr="005953CA" w:rsidRDefault="00867197" w:rsidP="00532007">
            <w:pPr>
              <w:shd w:val="clear" w:color="auto" w:fill="FFFFFF"/>
              <w:spacing w:before="100" w:beforeAutospacing="1" w:after="100" w:afterAutospacing="1"/>
              <w:rPr>
                <w:rFonts w:ascii="Calibri bold" w:eastAsia="Times New Roman" w:hAnsi="Calibri bold" w:cstheme="majorHAnsi"/>
                <w:color w:val="222222"/>
                <w:lang w:eastAsia="en-GB"/>
              </w:rPr>
            </w:pPr>
            <w:r w:rsidRPr="005953CA">
              <w:rPr>
                <w:rFonts w:ascii="Calibri bold" w:eastAsia="Times New Roman" w:hAnsi="Calibri bold" w:cstheme="majorHAnsi"/>
                <w:color w:val="222222"/>
                <w:lang w:eastAsia="en-GB"/>
              </w:rPr>
              <w:t>Torah</w:t>
            </w:r>
          </w:p>
          <w:p w14:paraId="31A30B49" w14:textId="77777777" w:rsidR="00867197" w:rsidRPr="005953CA" w:rsidRDefault="00867197" w:rsidP="00532007">
            <w:pPr>
              <w:shd w:val="clear" w:color="auto" w:fill="FFFFFF"/>
              <w:spacing w:before="100" w:beforeAutospacing="1" w:after="100" w:afterAutospacing="1"/>
              <w:rPr>
                <w:rFonts w:ascii="Calibri bold" w:eastAsia="Times New Roman" w:hAnsi="Calibri bold" w:cstheme="majorHAnsi"/>
                <w:color w:val="222222"/>
                <w:lang w:eastAsia="en-GB"/>
              </w:rPr>
            </w:pPr>
            <w:r w:rsidRPr="005953CA">
              <w:rPr>
                <w:rFonts w:ascii="Calibri bold" w:eastAsia="Times New Roman" w:hAnsi="Calibri bold" w:cstheme="majorHAnsi"/>
                <w:color w:val="222222"/>
                <w:lang w:eastAsia="en-GB"/>
              </w:rPr>
              <w:t>Shabbat candles</w:t>
            </w:r>
          </w:p>
          <w:p w14:paraId="56F4B44D" w14:textId="77777777" w:rsidR="00867197" w:rsidRPr="005953CA" w:rsidRDefault="00867197" w:rsidP="00532007">
            <w:pPr>
              <w:shd w:val="clear" w:color="auto" w:fill="FFFFFF"/>
              <w:spacing w:before="100" w:beforeAutospacing="1" w:after="100" w:afterAutospacing="1"/>
              <w:rPr>
                <w:rFonts w:ascii="Calibri bold" w:eastAsia="Times New Roman" w:hAnsi="Calibri bold" w:cstheme="majorHAnsi"/>
                <w:color w:val="222222"/>
                <w:lang w:eastAsia="en-GB"/>
              </w:rPr>
            </w:pPr>
            <w:r w:rsidRPr="005953CA">
              <w:rPr>
                <w:rFonts w:ascii="Calibri bold" w:eastAsia="Times New Roman" w:hAnsi="Calibri bold" w:cstheme="majorHAnsi"/>
                <w:color w:val="222222"/>
                <w:lang w:eastAsia="en-GB"/>
              </w:rPr>
              <w:t>Kiddush prayer</w:t>
            </w:r>
          </w:p>
          <w:p w14:paraId="04B5E470" w14:textId="77777777" w:rsidR="00867197" w:rsidRPr="005953CA" w:rsidRDefault="00867197" w:rsidP="00532007">
            <w:pPr>
              <w:shd w:val="clear" w:color="auto" w:fill="FFFFFF"/>
              <w:spacing w:before="100" w:beforeAutospacing="1" w:after="100" w:afterAutospacing="1"/>
              <w:rPr>
                <w:rFonts w:ascii="Calibri bold" w:eastAsia="Times New Roman" w:hAnsi="Calibri bold" w:cstheme="majorHAnsi"/>
                <w:color w:val="222222"/>
                <w:lang w:eastAsia="en-GB"/>
              </w:rPr>
            </w:pPr>
            <w:r w:rsidRPr="005953CA">
              <w:rPr>
                <w:rFonts w:ascii="Calibri bold" w:eastAsia="Times New Roman" w:hAnsi="Calibri bold" w:cstheme="majorHAnsi"/>
                <w:color w:val="222222"/>
                <w:lang w:eastAsia="en-GB"/>
              </w:rPr>
              <w:t>Kiddush cup</w:t>
            </w:r>
          </w:p>
          <w:p w14:paraId="510956D5" w14:textId="77777777" w:rsidR="00867197" w:rsidRPr="005953CA" w:rsidRDefault="00867197" w:rsidP="00532007">
            <w:pPr>
              <w:shd w:val="clear" w:color="auto" w:fill="FFFFFF"/>
              <w:spacing w:before="100" w:beforeAutospacing="1" w:after="100" w:afterAutospacing="1"/>
              <w:rPr>
                <w:rFonts w:ascii="Calibri bold" w:eastAsia="Times New Roman" w:hAnsi="Calibri bold" w:cstheme="majorHAnsi"/>
                <w:color w:val="222222"/>
                <w:lang w:eastAsia="en-GB"/>
              </w:rPr>
            </w:pPr>
            <w:r w:rsidRPr="005953CA">
              <w:rPr>
                <w:rFonts w:ascii="Calibri bold" w:eastAsia="Times New Roman" w:hAnsi="Calibri bold" w:cstheme="majorHAnsi"/>
                <w:color w:val="222222"/>
                <w:lang w:eastAsia="en-GB"/>
              </w:rPr>
              <w:t>Wine</w:t>
            </w:r>
          </w:p>
          <w:p w14:paraId="6E55016B" w14:textId="77777777" w:rsidR="00867197" w:rsidRPr="005953CA" w:rsidRDefault="00867197" w:rsidP="00532007">
            <w:pPr>
              <w:shd w:val="clear" w:color="auto" w:fill="FFFFFF"/>
              <w:spacing w:before="100" w:beforeAutospacing="1" w:after="100" w:afterAutospacing="1"/>
              <w:rPr>
                <w:rFonts w:ascii="Calibri bold" w:eastAsia="Times New Roman" w:hAnsi="Calibri bold" w:cstheme="majorHAnsi"/>
                <w:color w:val="222222"/>
                <w:lang w:eastAsia="en-GB"/>
              </w:rPr>
            </w:pPr>
            <w:r w:rsidRPr="005953CA">
              <w:rPr>
                <w:rFonts w:ascii="Calibri bold" w:eastAsia="Times New Roman" w:hAnsi="Calibri bold" w:cstheme="majorHAnsi"/>
                <w:color w:val="222222"/>
                <w:lang w:eastAsia="en-GB"/>
              </w:rPr>
              <w:t>Kippah</w:t>
            </w:r>
          </w:p>
          <w:p w14:paraId="4E24501E" w14:textId="77777777" w:rsidR="00867197" w:rsidRPr="005953CA" w:rsidRDefault="00867197" w:rsidP="00532007">
            <w:pPr>
              <w:shd w:val="clear" w:color="auto" w:fill="FFFFFF"/>
              <w:spacing w:before="100" w:beforeAutospacing="1" w:after="100" w:afterAutospacing="1"/>
              <w:rPr>
                <w:rFonts w:ascii="Calibri bold" w:eastAsia="Times New Roman" w:hAnsi="Calibri bold" w:cstheme="majorHAnsi"/>
                <w:color w:val="222222"/>
                <w:lang w:eastAsia="en-GB"/>
              </w:rPr>
            </w:pPr>
            <w:r w:rsidRPr="005953CA">
              <w:rPr>
                <w:rFonts w:ascii="Calibri bold" w:eastAsia="Times New Roman" w:hAnsi="Calibri bold" w:cstheme="majorHAnsi"/>
                <w:color w:val="222222"/>
                <w:lang w:eastAsia="en-GB"/>
              </w:rPr>
              <w:t>Havdalah candle</w:t>
            </w:r>
          </w:p>
          <w:p w14:paraId="62227E9D" w14:textId="77777777" w:rsidR="00867197" w:rsidRDefault="00867197" w:rsidP="00532007">
            <w:pPr>
              <w:shd w:val="clear" w:color="auto" w:fill="FFFFFF"/>
              <w:spacing w:before="100" w:beforeAutospacing="1" w:after="100" w:afterAutospacing="1"/>
              <w:rPr>
                <w:rFonts w:ascii="Calibri bold" w:eastAsia="Times New Roman" w:hAnsi="Calibri bold" w:cstheme="majorHAnsi"/>
                <w:color w:val="222222"/>
                <w:lang w:eastAsia="en-GB"/>
              </w:rPr>
            </w:pPr>
            <w:r w:rsidRPr="005953CA">
              <w:rPr>
                <w:rFonts w:ascii="Calibri bold" w:eastAsia="Times New Roman" w:hAnsi="Calibri bold" w:cstheme="majorHAnsi"/>
                <w:color w:val="222222"/>
                <w:lang w:eastAsia="en-GB"/>
              </w:rPr>
              <w:t>Spice box</w:t>
            </w:r>
          </w:p>
          <w:p w14:paraId="60604691" w14:textId="77777777" w:rsidR="00867197" w:rsidRPr="003573FA" w:rsidRDefault="00867197" w:rsidP="00532007">
            <w:pPr>
              <w:shd w:val="clear" w:color="auto" w:fill="FFFFFF"/>
              <w:spacing w:before="100" w:beforeAutospacing="1" w:after="100" w:afterAutospacing="1"/>
              <w:rPr>
                <w:rFonts w:ascii="Calibri bold" w:eastAsia="Times New Roman" w:hAnsi="Calibri bold" w:cstheme="majorHAnsi"/>
                <w:color w:val="222222"/>
                <w:lang w:eastAsia="en-GB"/>
              </w:rPr>
            </w:pPr>
            <w:r>
              <w:rPr>
                <w:rFonts w:ascii="Calibri bold" w:eastAsia="Times New Roman" w:hAnsi="Calibri bold" w:cstheme="majorHAnsi"/>
                <w:color w:val="222222"/>
                <w:lang w:eastAsia="en-GB"/>
              </w:rPr>
              <w:t>Sabbath</w:t>
            </w:r>
          </w:p>
        </w:tc>
        <w:tc>
          <w:tcPr>
            <w:tcW w:w="2825" w:type="dxa"/>
            <w:vMerge/>
          </w:tcPr>
          <w:p w14:paraId="68801A57" w14:textId="77777777" w:rsidR="00867197" w:rsidRPr="003573FA" w:rsidRDefault="00867197" w:rsidP="00532007">
            <w:pPr>
              <w:rPr>
                <w:rFonts w:ascii="Calibri bold" w:hAnsi="Calibri bold" w:cstheme="majorHAnsi"/>
              </w:rPr>
            </w:pPr>
          </w:p>
        </w:tc>
        <w:tc>
          <w:tcPr>
            <w:tcW w:w="3549" w:type="dxa"/>
          </w:tcPr>
          <w:p w14:paraId="157F6A81" w14:textId="77777777" w:rsidR="00867197" w:rsidRPr="00E07098" w:rsidRDefault="00867197" w:rsidP="00532007">
            <w:pPr>
              <w:rPr>
                <w:rFonts w:ascii="Calibri bold" w:eastAsiaTheme="minorEastAsia" w:hAnsi="Calibri bold" w:cstheme="majorHAnsi" w:hint="eastAsia"/>
              </w:rPr>
            </w:pPr>
            <w:r w:rsidRPr="00E07098">
              <w:rPr>
                <w:rFonts w:ascii="Calibri bold" w:eastAsiaTheme="minorEastAsia" w:hAnsi="Calibri bold" w:cstheme="majorHAnsi"/>
              </w:rPr>
              <w:t>Do you attend a place of worship?</w:t>
            </w:r>
          </w:p>
          <w:p w14:paraId="542583BF" w14:textId="77777777" w:rsidR="00867197" w:rsidRDefault="00867197" w:rsidP="00532007">
            <w:pPr>
              <w:rPr>
                <w:rFonts w:ascii="Calibri bold" w:eastAsiaTheme="minorEastAsia" w:hAnsi="Calibri bold" w:cstheme="majorHAnsi" w:hint="eastAsia"/>
              </w:rPr>
            </w:pPr>
            <w:r w:rsidRPr="00E07098">
              <w:rPr>
                <w:rFonts w:ascii="Calibri bold" w:eastAsiaTheme="minorEastAsia" w:hAnsi="Calibri bold" w:cstheme="majorHAnsi"/>
              </w:rPr>
              <w:t>If so, how often?</w:t>
            </w:r>
          </w:p>
          <w:p w14:paraId="3E3C08A9" w14:textId="77777777" w:rsidR="00867197" w:rsidRDefault="00867197" w:rsidP="00532007">
            <w:pPr>
              <w:rPr>
                <w:rFonts w:ascii="Calibri bold" w:eastAsiaTheme="minorEastAsia" w:hAnsi="Calibri bold" w:cstheme="majorHAnsi" w:hint="eastAsia"/>
              </w:rPr>
            </w:pPr>
            <w:r w:rsidRPr="00E07098">
              <w:rPr>
                <w:rFonts w:ascii="Calibri bold" w:eastAsiaTheme="minorEastAsia" w:hAnsi="Calibri bold" w:cstheme="majorHAnsi"/>
              </w:rPr>
              <w:t>Can you spot which of these commandments refers to a day of the week?</w:t>
            </w:r>
          </w:p>
          <w:p w14:paraId="2024FFCE" w14:textId="77777777" w:rsidR="00867197" w:rsidRDefault="00867197" w:rsidP="00532007">
            <w:pPr>
              <w:rPr>
                <w:rFonts w:ascii="Calibri bold" w:eastAsiaTheme="minorEastAsia" w:hAnsi="Calibri bold" w:cstheme="majorHAnsi" w:hint="eastAsia"/>
              </w:rPr>
            </w:pPr>
            <w:r w:rsidRPr="003A475B">
              <w:rPr>
                <w:rFonts w:ascii="Calibri bold" w:eastAsiaTheme="minorEastAsia" w:hAnsi="Calibri bold" w:cstheme="majorHAnsi"/>
              </w:rPr>
              <w:t>Why do you think God commanded the Sabbath to be holy?</w:t>
            </w:r>
          </w:p>
          <w:p w14:paraId="46765575" w14:textId="77777777" w:rsidR="00867197" w:rsidRPr="004409F1" w:rsidRDefault="00867197" w:rsidP="00532007">
            <w:pPr>
              <w:rPr>
                <w:rFonts w:ascii="Calibri bold" w:eastAsiaTheme="minorEastAsia" w:hAnsi="Calibri bold" w:cstheme="majorHAnsi" w:hint="eastAsia"/>
              </w:rPr>
            </w:pPr>
            <w:r w:rsidRPr="004409F1">
              <w:rPr>
                <w:rFonts w:ascii="Calibri bold" w:eastAsiaTheme="minorEastAsia" w:hAnsi="Calibri bold" w:cstheme="majorHAnsi"/>
              </w:rPr>
              <w:t>Do you recognise any of these items?</w:t>
            </w:r>
          </w:p>
          <w:p w14:paraId="44B93841" w14:textId="77777777" w:rsidR="00867197" w:rsidRDefault="00867197" w:rsidP="00532007">
            <w:pPr>
              <w:rPr>
                <w:rFonts w:ascii="Calibri bold" w:eastAsiaTheme="minorEastAsia" w:hAnsi="Calibri bold" w:cstheme="majorHAnsi" w:hint="eastAsia"/>
              </w:rPr>
            </w:pPr>
            <w:r w:rsidRPr="004409F1">
              <w:rPr>
                <w:rFonts w:ascii="Calibri bold" w:eastAsiaTheme="minorEastAsia" w:hAnsi="Calibri bold" w:cstheme="majorHAnsi"/>
              </w:rPr>
              <w:t>Can you predict what these items are used for?</w:t>
            </w:r>
          </w:p>
          <w:p w14:paraId="10AFEBC9" w14:textId="77777777" w:rsidR="00867197" w:rsidRDefault="00867197" w:rsidP="00532007">
            <w:pPr>
              <w:rPr>
                <w:rFonts w:ascii="Calibri bold" w:eastAsiaTheme="minorEastAsia" w:hAnsi="Calibri bold" w:cstheme="majorHAnsi" w:hint="eastAsia"/>
              </w:rPr>
            </w:pPr>
            <w:r w:rsidRPr="00FF53DF">
              <w:rPr>
                <w:rFonts w:ascii="Calibri bold" w:eastAsiaTheme="minorEastAsia" w:hAnsi="Calibri bold" w:cstheme="majorHAnsi"/>
              </w:rPr>
              <w:t>How are the items used during the Shabbat ceremony?</w:t>
            </w:r>
          </w:p>
          <w:p w14:paraId="47F52D26" w14:textId="77777777" w:rsidR="00867197" w:rsidRDefault="00867197" w:rsidP="00532007">
            <w:pPr>
              <w:rPr>
                <w:rFonts w:ascii="Calibri bold" w:eastAsiaTheme="minorEastAsia" w:hAnsi="Calibri bold" w:cstheme="majorHAnsi" w:hint="eastAsia"/>
              </w:rPr>
            </w:pPr>
            <w:r w:rsidRPr="00CF6844">
              <w:rPr>
                <w:rFonts w:ascii="Calibri bold" w:eastAsiaTheme="minorEastAsia" w:hAnsi="Calibri bold" w:cstheme="majorHAnsi"/>
              </w:rPr>
              <w:t>Can you recall any aspect of the Shabbat ceremony?</w:t>
            </w:r>
          </w:p>
          <w:p w14:paraId="23D1EE50" w14:textId="77777777" w:rsidR="00867197" w:rsidRPr="003573FA" w:rsidRDefault="00867197" w:rsidP="00532007">
            <w:pPr>
              <w:rPr>
                <w:rFonts w:ascii="Calibri bold" w:eastAsiaTheme="minorEastAsia" w:hAnsi="Calibri bold" w:cstheme="majorHAnsi" w:hint="eastAsia"/>
              </w:rPr>
            </w:pPr>
            <w:r w:rsidRPr="00CF6844">
              <w:rPr>
                <w:rFonts w:ascii="Calibri bold" w:eastAsiaTheme="minorEastAsia" w:hAnsi="Calibri bold" w:cstheme="majorHAnsi"/>
              </w:rPr>
              <w:t>What happens on Saturday during Shabbat?</w:t>
            </w:r>
          </w:p>
        </w:tc>
        <w:tc>
          <w:tcPr>
            <w:tcW w:w="6515" w:type="dxa"/>
          </w:tcPr>
          <w:p w14:paraId="47B02EEE" w14:textId="77777777" w:rsidR="00867197" w:rsidRDefault="00867197" w:rsidP="00532007">
            <w:pPr>
              <w:rPr>
                <w:rFonts w:ascii="Calibri bold" w:eastAsiaTheme="minorEastAsia" w:hAnsi="Calibri bold" w:cstheme="majorHAnsi" w:hint="eastAsia"/>
              </w:rPr>
            </w:pPr>
            <w:r w:rsidRPr="00F43207">
              <w:rPr>
                <w:rFonts w:ascii="Calibri bold" w:eastAsiaTheme="minorEastAsia" w:hAnsi="Calibri bold" w:cstheme="majorHAnsi"/>
              </w:rPr>
              <w:t>Shabbat – the day of rest in the Jewish religion.</w:t>
            </w:r>
          </w:p>
          <w:p w14:paraId="4D053F52" w14:textId="77777777" w:rsidR="00867197" w:rsidRDefault="00867197" w:rsidP="00532007">
            <w:pPr>
              <w:rPr>
                <w:rFonts w:ascii="Calibri bold" w:eastAsiaTheme="minorEastAsia" w:hAnsi="Calibri bold" w:cstheme="majorHAnsi" w:hint="eastAsia"/>
              </w:rPr>
            </w:pPr>
          </w:p>
          <w:p w14:paraId="5D5B04FA" w14:textId="77777777" w:rsidR="00867197" w:rsidRPr="007601EB" w:rsidRDefault="00867197" w:rsidP="00532007">
            <w:pPr>
              <w:rPr>
                <w:rFonts w:ascii="Calibri bold" w:eastAsiaTheme="minorEastAsia" w:hAnsi="Calibri bold" w:cstheme="majorHAnsi" w:hint="eastAsia"/>
              </w:rPr>
            </w:pPr>
            <w:r>
              <w:rPr>
                <w:rFonts w:ascii="Calibri bold" w:eastAsiaTheme="minorEastAsia" w:hAnsi="Calibri bold" w:cstheme="majorHAnsi"/>
              </w:rPr>
              <w:t>T</w:t>
            </w:r>
            <w:r w:rsidRPr="007601EB">
              <w:rPr>
                <w:rFonts w:ascii="Calibri bold" w:eastAsiaTheme="minorEastAsia" w:hAnsi="Calibri bold" w:cstheme="majorHAnsi"/>
              </w:rPr>
              <w:t>he Jewish Holy books (Tenakh) contain core beliefs and stories including the Creation Story in which God creates the world in six days and rests on the seventh – the Sabbath. As the Jewish weeks start on a Sunday, Saturday is the 7th day, the day of rest – Shabbat.</w:t>
            </w:r>
          </w:p>
          <w:p w14:paraId="07DAE302" w14:textId="77777777" w:rsidR="00867197" w:rsidRPr="007601EB" w:rsidRDefault="00867197" w:rsidP="00532007">
            <w:pPr>
              <w:rPr>
                <w:rFonts w:ascii="Calibri bold" w:eastAsiaTheme="minorEastAsia" w:hAnsi="Calibri bold" w:cstheme="majorHAnsi" w:hint="eastAsia"/>
              </w:rPr>
            </w:pPr>
          </w:p>
          <w:p w14:paraId="734384B0" w14:textId="77777777" w:rsidR="00867197" w:rsidRPr="007601EB" w:rsidRDefault="00867197" w:rsidP="00532007">
            <w:pPr>
              <w:rPr>
                <w:rFonts w:ascii="Calibri bold" w:eastAsiaTheme="minorEastAsia" w:hAnsi="Calibri bold" w:cstheme="majorHAnsi" w:hint="eastAsia"/>
              </w:rPr>
            </w:pPr>
            <w:r w:rsidRPr="007601EB">
              <w:rPr>
                <w:rFonts w:ascii="Calibri bold" w:eastAsiaTheme="minorEastAsia" w:hAnsi="Calibri bold" w:cstheme="majorHAnsi"/>
              </w:rPr>
              <w:t>·     The law books attributed to Moses include the 10 commandments – one of these is to ‘Honour the Sabbath’.</w:t>
            </w:r>
          </w:p>
          <w:p w14:paraId="0046404A" w14:textId="77777777" w:rsidR="00867197" w:rsidRPr="007601EB" w:rsidRDefault="00867197" w:rsidP="00532007">
            <w:pPr>
              <w:rPr>
                <w:rFonts w:ascii="Calibri bold" w:eastAsiaTheme="minorEastAsia" w:hAnsi="Calibri bold" w:cstheme="majorHAnsi" w:hint="eastAsia"/>
              </w:rPr>
            </w:pPr>
          </w:p>
          <w:p w14:paraId="221CFD2C" w14:textId="77777777" w:rsidR="00867197" w:rsidRPr="007601EB" w:rsidRDefault="00867197" w:rsidP="00532007">
            <w:pPr>
              <w:rPr>
                <w:rFonts w:ascii="Calibri bold" w:eastAsiaTheme="minorEastAsia" w:hAnsi="Calibri bold" w:cstheme="majorHAnsi" w:hint="eastAsia"/>
              </w:rPr>
            </w:pPr>
            <w:r w:rsidRPr="007601EB">
              <w:rPr>
                <w:rFonts w:ascii="Calibri bold" w:eastAsiaTheme="minorEastAsia" w:hAnsi="Calibri bold" w:cstheme="majorHAnsi"/>
              </w:rPr>
              <w:t>·     Shabbat (Sabbath) is celebrated both in the home and the synagogue and the main requirement is that no work should be attempted from sunset on Friday until sunset on Saturday.</w:t>
            </w:r>
          </w:p>
          <w:p w14:paraId="4D2953DB" w14:textId="77777777" w:rsidR="00867197" w:rsidRPr="007601EB" w:rsidRDefault="00867197" w:rsidP="00532007">
            <w:pPr>
              <w:rPr>
                <w:rFonts w:ascii="Calibri bold" w:eastAsiaTheme="minorEastAsia" w:hAnsi="Calibri bold" w:cstheme="majorHAnsi" w:hint="eastAsia"/>
              </w:rPr>
            </w:pPr>
          </w:p>
          <w:p w14:paraId="4582DCBD" w14:textId="77777777" w:rsidR="00867197" w:rsidRPr="007601EB" w:rsidRDefault="00867197" w:rsidP="00532007">
            <w:pPr>
              <w:rPr>
                <w:rFonts w:ascii="Calibri bold" w:eastAsiaTheme="minorEastAsia" w:hAnsi="Calibri bold" w:cstheme="majorHAnsi" w:hint="eastAsia"/>
              </w:rPr>
            </w:pPr>
            <w:r w:rsidRPr="007601EB">
              <w:rPr>
                <w:rFonts w:ascii="Calibri bold" w:eastAsiaTheme="minorEastAsia" w:hAnsi="Calibri bold" w:cstheme="majorHAnsi"/>
              </w:rPr>
              <w:t>·     The start of Shabbat is marked with a special meal and ceremony in the home.</w:t>
            </w:r>
          </w:p>
          <w:p w14:paraId="485B12E1" w14:textId="77777777" w:rsidR="00867197" w:rsidRPr="007601EB" w:rsidRDefault="00867197" w:rsidP="00532007">
            <w:pPr>
              <w:rPr>
                <w:rFonts w:ascii="Calibri bold" w:eastAsiaTheme="minorEastAsia" w:hAnsi="Calibri bold" w:cstheme="majorHAnsi" w:hint="eastAsia"/>
              </w:rPr>
            </w:pPr>
          </w:p>
          <w:p w14:paraId="68F021DE" w14:textId="77777777" w:rsidR="00867197" w:rsidRPr="003573FA" w:rsidRDefault="00867197" w:rsidP="00532007">
            <w:pPr>
              <w:rPr>
                <w:rFonts w:ascii="Calibri bold" w:eastAsiaTheme="minorEastAsia" w:hAnsi="Calibri bold" w:cstheme="majorHAnsi" w:hint="eastAsia"/>
              </w:rPr>
            </w:pPr>
            <w:r w:rsidRPr="007601EB">
              <w:rPr>
                <w:rFonts w:ascii="Calibri bold" w:eastAsiaTheme="minorEastAsia" w:hAnsi="Calibri bold" w:cstheme="majorHAnsi"/>
              </w:rPr>
              <w:t>·     When worshipping, Jews wear a skull cap called a kippah. This is usually worn by men as a sign of respect to God.</w:t>
            </w:r>
          </w:p>
        </w:tc>
      </w:tr>
      <w:tr w:rsidR="00867197" w:rsidRPr="003573FA" w14:paraId="7213EE38" w14:textId="77777777" w:rsidTr="00532007">
        <w:trPr>
          <w:trHeight w:val="73"/>
        </w:trPr>
        <w:tc>
          <w:tcPr>
            <w:tcW w:w="3130" w:type="dxa"/>
            <w:gridSpan w:val="2"/>
            <w:shd w:val="clear" w:color="auto" w:fill="FFFFFF" w:themeFill="background1"/>
          </w:tcPr>
          <w:p w14:paraId="253D36E5" w14:textId="77777777" w:rsidR="00867197" w:rsidRPr="003573FA" w:rsidRDefault="00867197" w:rsidP="00532007">
            <w:pPr>
              <w:rPr>
                <w:rFonts w:ascii="Calibri bold" w:hAnsi="Calibri bold" w:cstheme="majorHAnsi"/>
              </w:rPr>
            </w:pPr>
            <w:r w:rsidRPr="003573FA">
              <w:rPr>
                <w:rFonts w:ascii="Calibri bold" w:hAnsi="Calibri bold" w:cstheme="majorHAnsi"/>
              </w:rPr>
              <w:t>Assessment Questions/ Opportunities</w:t>
            </w:r>
          </w:p>
          <w:p w14:paraId="386FB686" w14:textId="77777777" w:rsidR="00867197" w:rsidRPr="003573FA" w:rsidRDefault="00867197" w:rsidP="00532007">
            <w:pPr>
              <w:rPr>
                <w:rFonts w:ascii="Calibri bold" w:hAnsi="Calibri bold" w:cstheme="majorHAnsi"/>
              </w:rPr>
            </w:pPr>
          </w:p>
        </w:tc>
        <w:tc>
          <w:tcPr>
            <w:tcW w:w="12889" w:type="dxa"/>
            <w:gridSpan w:val="3"/>
            <w:shd w:val="clear" w:color="auto" w:fill="FFFFFF" w:themeFill="background1"/>
          </w:tcPr>
          <w:p w14:paraId="30BA0986" w14:textId="77777777" w:rsidR="00867197" w:rsidRPr="00C030B2" w:rsidRDefault="00867197" w:rsidP="00532007">
            <w:pPr>
              <w:rPr>
                <w:rFonts w:ascii="Calibri bold" w:eastAsiaTheme="minorEastAsia" w:hAnsi="Calibri bold" w:cstheme="majorHAnsi" w:hint="eastAsia"/>
                <w:u w:val="single"/>
              </w:rPr>
            </w:pPr>
            <w:r w:rsidRPr="00C030B2">
              <w:rPr>
                <w:rFonts w:ascii="Calibri bold" w:eastAsiaTheme="minorEastAsia" w:hAnsi="Calibri bold" w:cstheme="majorHAnsi"/>
                <w:u w:val="single"/>
              </w:rPr>
              <w:t>Year 1</w:t>
            </w:r>
            <w:r>
              <w:rPr>
                <w:rFonts w:ascii="Calibri bold" w:eastAsiaTheme="minorEastAsia" w:hAnsi="Calibri bold" w:cstheme="majorHAnsi"/>
                <w:u w:val="single"/>
              </w:rPr>
              <w:t xml:space="preserve">/ - possible opportunity to visit a synagogue in the local area </w:t>
            </w:r>
          </w:p>
          <w:p w14:paraId="6C0C2129" w14:textId="77777777" w:rsidR="00867197" w:rsidRDefault="00867197" w:rsidP="00532007">
            <w:pPr>
              <w:rPr>
                <w:rFonts w:ascii="Calibri bold" w:eastAsiaTheme="minorEastAsia" w:hAnsi="Calibri bold" w:cstheme="majorHAnsi" w:hint="eastAsia"/>
              </w:rPr>
            </w:pPr>
          </w:p>
          <w:p w14:paraId="286106AD" w14:textId="77777777" w:rsidR="00867197" w:rsidRPr="00EA09FB" w:rsidRDefault="00867197" w:rsidP="00532007">
            <w:pPr>
              <w:rPr>
                <w:rFonts w:ascii="Calibri bold" w:eastAsiaTheme="minorEastAsia" w:hAnsi="Calibri bold" w:cstheme="majorHAnsi" w:hint="eastAsia"/>
              </w:rPr>
            </w:pPr>
            <w:r w:rsidRPr="00EA09FB">
              <w:rPr>
                <w:rFonts w:ascii="Calibri bold" w:eastAsiaTheme="minorEastAsia" w:hAnsi="Calibri bold" w:cstheme="majorHAnsi"/>
              </w:rPr>
              <w:t>I can start to explain feelings when I visit a place that is special to me</w:t>
            </w:r>
          </w:p>
          <w:p w14:paraId="2D49DA2A" w14:textId="77777777" w:rsidR="00867197" w:rsidRPr="00EA09FB" w:rsidRDefault="00867197" w:rsidP="00532007">
            <w:pPr>
              <w:rPr>
                <w:rFonts w:ascii="Calibri bold" w:eastAsiaTheme="minorEastAsia" w:hAnsi="Calibri bold" w:cstheme="majorHAnsi" w:hint="eastAsia"/>
              </w:rPr>
            </w:pPr>
          </w:p>
          <w:p w14:paraId="05434365" w14:textId="77777777" w:rsidR="00867197" w:rsidRPr="00EA09FB" w:rsidRDefault="00867197" w:rsidP="00532007">
            <w:pPr>
              <w:rPr>
                <w:rFonts w:ascii="Calibri bold" w:eastAsiaTheme="minorEastAsia" w:hAnsi="Calibri bold" w:cstheme="majorHAnsi" w:hint="eastAsia"/>
              </w:rPr>
            </w:pPr>
            <w:r w:rsidRPr="00EA09FB">
              <w:rPr>
                <w:rFonts w:ascii="Calibri bold" w:eastAsiaTheme="minorEastAsia" w:hAnsi="Calibri bold" w:cstheme="majorHAnsi"/>
              </w:rPr>
              <w:t>I can explain what happens when Jews visit the synagogue for worship and prayer</w:t>
            </w:r>
          </w:p>
          <w:p w14:paraId="007D2DC5" w14:textId="77777777" w:rsidR="00867197" w:rsidRPr="00EA09FB" w:rsidRDefault="00867197" w:rsidP="00532007">
            <w:pPr>
              <w:rPr>
                <w:rFonts w:ascii="Calibri bold" w:eastAsiaTheme="minorEastAsia" w:hAnsi="Calibri bold" w:cstheme="majorHAnsi" w:hint="eastAsia"/>
              </w:rPr>
            </w:pPr>
          </w:p>
          <w:p w14:paraId="5D519B42" w14:textId="77777777" w:rsidR="00867197" w:rsidRDefault="00867197" w:rsidP="00532007">
            <w:pPr>
              <w:rPr>
                <w:rFonts w:ascii="Calibri bold" w:eastAsiaTheme="minorEastAsia" w:hAnsi="Calibri bold" w:cstheme="majorHAnsi" w:hint="eastAsia"/>
              </w:rPr>
            </w:pPr>
            <w:r w:rsidRPr="00EA09FB">
              <w:rPr>
                <w:rFonts w:ascii="Calibri bold" w:eastAsiaTheme="minorEastAsia" w:hAnsi="Calibri bold" w:cstheme="majorHAnsi"/>
              </w:rPr>
              <w:t>I can talk about how Jewish children may feel closer to God if they visit the synagogue</w:t>
            </w:r>
          </w:p>
          <w:p w14:paraId="1EBE11C4" w14:textId="77777777" w:rsidR="00867197" w:rsidRDefault="00867197" w:rsidP="00532007">
            <w:pPr>
              <w:rPr>
                <w:rFonts w:ascii="Calibri bold" w:eastAsiaTheme="minorEastAsia" w:hAnsi="Calibri bold" w:cstheme="majorHAnsi" w:hint="eastAsia"/>
              </w:rPr>
            </w:pPr>
          </w:p>
          <w:p w14:paraId="7CBC4286" w14:textId="77777777" w:rsidR="00867197" w:rsidRDefault="00867197" w:rsidP="00532007">
            <w:pPr>
              <w:rPr>
                <w:rFonts w:ascii="Calibri bold" w:eastAsiaTheme="minorEastAsia" w:hAnsi="Calibri bold" w:cstheme="majorHAnsi" w:hint="eastAsia"/>
                <w:u w:val="single"/>
              </w:rPr>
            </w:pPr>
            <w:r w:rsidRPr="00C030B2">
              <w:rPr>
                <w:rFonts w:ascii="Calibri bold" w:eastAsiaTheme="minorEastAsia" w:hAnsi="Calibri bold" w:cstheme="majorHAnsi"/>
                <w:u w:val="single"/>
              </w:rPr>
              <w:t>Year 2</w:t>
            </w:r>
          </w:p>
          <w:p w14:paraId="5D5102F8" w14:textId="77777777" w:rsidR="00867197" w:rsidRDefault="00867197" w:rsidP="00532007">
            <w:pPr>
              <w:rPr>
                <w:rFonts w:ascii="Calibri bold" w:eastAsiaTheme="minorEastAsia" w:hAnsi="Calibri bold" w:cstheme="majorHAnsi" w:hint="eastAsia"/>
                <w:u w:val="single"/>
              </w:rPr>
            </w:pPr>
          </w:p>
          <w:p w14:paraId="07EBBA57" w14:textId="77777777" w:rsidR="00867197" w:rsidRPr="001D299D" w:rsidRDefault="00867197" w:rsidP="00532007">
            <w:pPr>
              <w:rPr>
                <w:rFonts w:ascii="Calibri bold" w:eastAsiaTheme="minorEastAsia" w:hAnsi="Calibri bold" w:cstheme="majorHAnsi" w:hint="eastAsia"/>
              </w:rPr>
            </w:pPr>
            <w:r w:rsidRPr="001D299D">
              <w:rPr>
                <w:rFonts w:ascii="Calibri bold" w:eastAsiaTheme="minorEastAsia" w:hAnsi="Calibri bold" w:cstheme="majorHAnsi"/>
              </w:rPr>
              <w:t>I can tell you which is my favourite day of the week and talk about food I would like to share in a special meal</w:t>
            </w:r>
          </w:p>
          <w:p w14:paraId="795851B3" w14:textId="77777777" w:rsidR="00867197" w:rsidRPr="001D299D" w:rsidRDefault="00867197" w:rsidP="00532007">
            <w:pPr>
              <w:rPr>
                <w:rFonts w:ascii="Calibri bold" w:eastAsiaTheme="minorEastAsia" w:hAnsi="Calibri bold" w:cstheme="majorHAnsi" w:hint="eastAsia"/>
              </w:rPr>
            </w:pPr>
          </w:p>
          <w:p w14:paraId="4C4345C6" w14:textId="77777777" w:rsidR="00867197" w:rsidRPr="001D299D" w:rsidRDefault="00867197" w:rsidP="00532007">
            <w:pPr>
              <w:rPr>
                <w:rFonts w:ascii="Calibri bold" w:eastAsiaTheme="minorEastAsia" w:hAnsi="Calibri bold" w:cstheme="majorHAnsi" w:hint="eastAsia"/>
              </w:rPr>
            </w:pPr>
            <w:r w:rsidRPr="001D299D">
              <w:rPr>
                <w:rFonts w:ascii="Calibri bold" w:eastAsiaTheme="minorEastAsia" w:hAnsi="Calibri bold" w:cstheme="majorHAnsi"/>
              </w:rPr>
              <w:t>I can use the right names for things that are special to Jewish people during Shabbat and explain why</w:t>
            </w:r>
          </w:p>
          <w:p w14:paraId="4BD89F9C" w14:textId="77777777" w:rsidR="00867197" w:rsidRPr="001D299D" w:rsidRDefault="00867197" w:rsidP="00532007">
            <w:pPr>
              <w:rPr>
                <w:rFonts w:ascii="Calibri bold" w:eastAsiaTheme="minorEastAsia" w:hAnsi="Calibri bold" w:cstheme="majorHAnsi" w:hint="eastAsia"/>
              </w:rPr>
            </w:pPr>
          </w:p>
          <w:p w14:paraId="507005FA" w14:textId="77777777" w:rsidR="00867197" w:rsidRPr="001D299D" w:rsidRDefault="00867197" w:rsidP="00532007">
            <w:pPr>
              <w:rPr>
                <w:rFonts w:ascii="Calibri bold" w:eastAsiaTheme="minorEastAsia" w:hAnsi="Calibri bold" w:cstheme="majorHAnsi" w:hint="eastAsia"/>
              </w:rPr>
            </w:pPr>
            <w:r w:rsidRPr="001D299D">
              <w:rPr>
                <w:rFonts w:ascii="Calibri bold" w:eastAsiaTheme="minorEastAsia" w:hAnsi="Calibri bold" w:cstheme="majorHAnsi"/>
              </w:rPr>
              <w:t>I can start to make a connection between being a Jewish child and decisions about behaviour or actions</w:t>
            </w:r>
          </w:p>
          <w:p w14:paraId="74A22DA5" w14:textId="77777777" w:rsidR="00867197" w:rsidRDefault="00867197" w:rsidP="00532007">
            <w:pPr>
              <w:rPr>
                <w:rFonts w:ascii="Calibri bold" w:eastAsiaTheme="minorEastAsia" w:hAnsi="Calibri bold" w:cstheme="majorHAnsi" w:hint="eastAsia"/>
              </w:rPr>
            </w:pPr>
          </w:p>
          <w:p w14:paraId="0CBE0D61" w14:textId="77777777" w:rsidR="00867197" w:rsidRPr="003573FA" w:rsidRDefault="00867197" w:rsidP="00532007">
            <w:pPr>
              <w:rPr>
                <w:rFonts w:ascii="Calibri bold" w:eastAsiaTheme="minorEastAsia" w:hAnsi="Calibri bold" w:cstheme="majorHAnsi" w:hint="eastAsia"/>
              </w:rPr>
            </w:pPr>
          </w:p>
        </w:tc>
      </w:tr>
    </w:tbl>
    <w:p w14:paraId="31C88C4E" w14:textId="77777777" w:rsidR="0097415A" w:rsidRPr="00C445CB" w:rsidRDefault="0097415A">
      <w:pPr>
        <w:rPr>
          <w:rFonts w:cstheme="minorHAnsi"/>
        </w:rPr>
      </w:pPr>
    </w:p>
    <w:sectPr w:rsidR="0097415A" w:rsidRPr="00C445CB" w:rsidSect="00F44A9B">
      <w:headerReference w:type="default" r:id="rId18"/>
      <w:pgSz w:w="16838" w:h="11906" w:orient="landscape"/>
      <w:pgMar w:top="1440" w:right="1440" w:bottom="127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FE1162" w14:textId="77777777" w:rsidR="00151619" w:rsidRDefault="00151619" w:rsidP="009C3220">
      <w:pPr>
        <w:spacing w:after="0" w:line="240" w:lineRule="auto"/>
      </w:pPr>
      <w:r>
        <w:separator/>
      </w:r>
    </w:p>
  </w:endnote>
  <w:endnote w:type="continuationSeparator" w:id="0">
    <w:p w14:paraId="2C821BEF" w14:textId="77777777" w:rsidR="00151619" w:rsidRDefault="00151619" w:rsidP="009C3220">
      <w:pPr>
        <w:spacing w:after="0" w:line="240" w:lineRule="auto"/>
      </w:pPr>
      <w:r>
        <w:continuationSeparator/>
      </w:r>
    </w:p>
  </w:endnote>
  <w:endnote w:type="continuationNotice" w:id="1">
    <w:p w14:paraId="5AAD5A5A" w14:textId="77777777" w:rsidR="00151619" w:rsidRDefault="0015161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bold">
    <w:panose1 w:val="00000000000000000000"/>
    <w:charset w:val="00"/>
    <w:family w:val="roman"/>
    <w:notTrueType/>
    <w:pitch w:val="default"/>
  </w:font>
  <w:font w:name="Calibri Light">
    <w:panose1 w:val="020F0302020204030204"/>
    <w:charset w:val="00"/>
    <w:family w:val="swiss"/>
    <w:pitch w:val="variable"/>
    <w:sig w:usb0="A0002AEF" w:usb1="4000207B" w:usb2="00000000"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FA3ECB" w14:textId="77777777" w:rsidR="00151619" w:rsidRDefault="00151619" w:rsidP="009C3220">
      <w:pPr>
        <w:spacing w:after="0" w:line="240" w:lineRule="auto"/>
      </w:pPr>
      <w:r>
        <w:separator/>
      </w:r>
    </w:p>
  </w:footnote>
  <w:footnote w:type="continuationSeparator" w:id="0">
    <w:p w14:paraId="7CE0A28D" w14:textId="77777777" w:rsidR="00151619" w:rsidRDefault="00151619" w:rsidP="009C3220">
      <w:pPr>
        <w:spacing w:after="0" w:line="240" w:lineRule="auto"/>
      </w:pPr>
      <w:r>
        <w:continuationSeparator/>
      </w:r>
    </w:p>
  </w:footnote>
  <w:footnote w:type="continuationNotice" w:id="1">
    <w:p w14:paraId="4ADDC546" w14:textId="77777777" w:rsidR="00151619" w:rsidRDefault="0015161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41EC70" w14:textId="0114BDEB" w:rsidR="005930F1" w:rsidRDefault="009A5AD1" w:rsidP="005930F1">
    <w:pPr>
      <w:pStyle w:val="Header"/>
    </w:pPr>
    <w:r>
      <w:rPr>
        <w:noProof/>
      </w:rPr>
      <w:drawing>
        <wp:anchor distT="0" distB="0" distL="114300" distR="114300" simplePos="0" relativeHeight="251662336" behindDoc="1" locked="0" layoutInCell="1" allowOverlap="1" wp14:anchorId="76186D96" wp14:editId="7ECD25C8">
          <wp:simplePos x="0" y="0"/>
          <wp:positionH relativeFrom="column">
            <wp:posOffset>-521335</wp:posOffset>
          </wp:positionH>
          <wp:positionV relativeFrom="paragraph">
            <wp:posOffset>-349885</wp:posOffset>
          </wp:positionV>
          <wp:extent cx="1228725" cy="1256665"/>
          <wp:effectExtent l="0" t="0" r="9525" b="635"/>
          <wp:wrapTight wrapText="bothSides">
            <wp:wrapPolygon edited="0">
              <wp:start x="0" y="0"/>
              <wp:lineTo x="0" y="21283"/>
              <wp:lineTo x="21433" y="21283"/>
              <wp:lineTo x="21433"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28725" cy="1256665"/>
                  </a:xfrm>
                  <a:prstGeom prst="rect">
                    <a:avLst/>
                  </a:prstGeom>
                  <a:noFill/>
                  <a:ln>
                    <a:noFill/>
                  </a:ln>
                </pic:spPr>
              </pic:pic>
            </a:graphicData>
          </a:graphic>
          <wp14:sizeRelH relativeFrom="page">
            <wp14:pctWidth>0</wp14:pctWidth>
          </wp14:sizeRelH>
          <wp14:sizeRelV relativeFrom="page">
            <wp14:pctHeight>0</wp14:pctHeight>
          </wp14:sizeRelV>
        </wp:anchor>
      </w:drawing>
    </w:r>
    <w:r w:rsidR="005930F1" w:rsidRPr="00647C6A">
      <w:rPr>
        <w:noProof/>
      </w:rPr>
      <w:t xml:space="preserve">  </w:t>
    </w:r>
  </w:p>
  <w:p w14:paraId="2FC05F19" w14:textId="5F1BA2D0" w:rsidR="009C3220" w:rsidRDefault="009C3220">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B3A93"/>
    <w:multiLevelType w:val="hybridMultilevel"/>
    <w:tmpl w:val="7CD43B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DD71C5B"/>
    <w:multiLevelType w:val="hybridMultilevel"/>
    <w:tmpl w:val="2806D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7263FD"/>
    <w:multiLevelType w:val="multilevel"/>
    <w:tmpl w:val="594AD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1C16A8"/>
    <w:multiLevelType w:val="hybridMultilevel"/>
    <w:tmpl w:val="A2260EB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9FD31DB"/>
    <w:multiLevelType w:val="multilevel"/>
    <w:tmpl w:val="A4C22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6066FD"/>
    <w:multiLevelType w:val="multilevel"/>
    <w:tmpl w:val="95765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81582C"/>
    <w:multiLevelType w:val="hybridMultilevel"/>
    <w:tmpl w:val="ACC0F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CB0480"/>
    <w:multiLevelType w:val="multilevel"/>
    <w:tmpl w:val="C4269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AD0CAE"/>
    <w:multiLevelType w:val="hybridMultilevel"/>
    <w:tmpl w:val="61D8F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D86F5D"/>
    <w:multiLevelType w:val="hybridMultilevel"/>
    <w:tmpl w:val="0756ED08"/>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0" w15:restartNumberingAfterBreak="0">
    <w:nsid w:val="40000C52"/>
    <w:multiLevelType w:val="multilevel"/>
    <w:tmpl w:val="B91AC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6BA223D"/>
    <w:multiLevelType w:val="multilevel"/>
    <w:tmpl w:val="8FB6C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88A1DD0"/>
    <w:multiLevelType w:val="hybridMultilevel"/>
    <w:tmpl w:val="C8B67E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52C3F83"/>
    <w:multiLevelType w:val="multilevel"/>
    <w:tmpl w:val="757A6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A221891"/>
    <w:multiLevelType w:val="hybridMultilevel"/>
    <w:tmpl w:val="5C9642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DFD0D8D"/>
    <w:multiLevelType w:val="hybridMultilevel"/>
    <w:tmpl w:val="1626F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E76640"/>
    <w:multiLevelType w:val="multilevel"/>
    <w:tmpl w:val="0A5CC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A644177"/>
    <w:multiLevelType w:val="hybridMultilevel"/>
    <w:tmpl w:val="7514F2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A7550AE"/>
    <w:multiLevelType w:val="hybridMultilevel"/>
    <w:tmpl w:val="B8341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0E9706B"/>
    <w:multiLevelType w:val="hybridMultilevel"/>
    <w:tmpl w:val="18525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6207E3D"/>
    <w:multiLevelType w:val="multilevel"/>
    <w:tmpl w:val="8D348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7B36174"/>
    <w:multiLevelType w:val="multilevel"/>
    <w:tmpl w:val="DF80E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8633253"/>
    <w:multiLevelType w:val="multilevel"/>
    <w:tmpl w:val="8D348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9A3400D"/>
    <w:multiLevelType w:val="multilevel"/>
    <w:tmpl w:val="DEF26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B3024D8"/>
    <w:multiLevelType w:val="multilevel"/>
    <w:tmpl w:val="5BCCF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0"/>
  </w:num>
  <w:num w:numId="3">
    <w:abstractNumId w:val="24"/>
  </w:num>
  <w:num w:numId="4">
    <w:abstractNumId w:val="11"/>
  </w:num>
  <w:num w:numId="5">
    <w:abstractNumId w:val="12"/>
  </w:num>
  <w:num w:numId="6">
    <w:abstractNumId w:val="4"/>
  </w:num>
  <w:num w:numId="7">
    <w:abstractNumId w:val="5"/>
  </w:num>
  <w:num w:numId="8">
    <w:abstractNumId w:val="10"/>
  </w:num>
  <w:num w:numId="9">
    <w:abstractNumId w:val="21"/>
  </w:num>
  <w:num w:numId="10">
    <w:abstractNumId w:val="7"/>
  </w:num>
  <w:num w:numId="11">
    <w:abstractNumId w:val="23"/>
  </w:num>
  <w:num w:numId="12">
    <w:abstractNumId w:val="16"/>
  </w:num>
  <w:num w:numId="13">
    <w:abstractNumId w:val="13"/>
  </w:num>
  <w:num w:numId="14">
    <w:abstractNumId w:val="22"/>
  </w:num>
  <w:num w:numId="15">
    <w:abstractNumId w:val="20"/>
  </w:num>
  <w:num w:numId="16">
    <w:abstractNumId w:val="2"/>
  </w:num>
  <w:num w:numId="17">
    <w:abstractNumId w:val="18"/>
  </w:num>
  <w:num w:numId="18">
    <w:abstractNumId w:val="19"/>
  </w:num>
  <w:num w:numId="19">
    <w:abstractNumId w:val="3"/>
  </w:num>
  <w:num w:numId="20">
    <w:abstractNumId w:val="8"/>
  </w:num>
  <w:num w:numId="21">
    <w:abstractNumId w:val="15"/>
  </w:num>
  <w:num w:numId="22">
    <w:abstractNumId w:val="6"/>
  </w:num>
  <w:num w:numId="23">
    <w:abstractNumId w:val="1"/>
  </w:num>
  <w:num w:numId="24">
    <w:abstractNumId w:val="17"/>
  </w:num>
  <w:num w:numId="25">
    <w:abstractNumId w:val="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8"/>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774F"/>
    <w:rsid w:val="0000274D"/>
    <w:rsid w:val="00003F2E"/>
    <w:rsid w:val="00006B69"/>
    <w:rsid w:val="00007110"/>
    <w:rsid w:val="00007A3E"/>
    <w:rsid w:val="000130A0"/>
    <w:rsid w:val="00016232"/>
    <w:rsid w:val="000222F6"/>
    <w:rsid w:val="00032863"/>
    <w:rsid w:val="00036F32"/>
    <w:rsid w:val="000450DE"/>
    <w:rsid w:val="0005017B"/>
    <w:rsid w:val="0005711D"/>
    <w:rsid w:val="00057F30"/>
    <w:rsid w:val="0006363C"/>
    <w:rsid w:val="000637C8"/>
    <w:rsid w:val="000673B3"/>
    <w:rsid w:val="000679AA"/>
    <w:rsid w:val="00072DF5"/>
    <w:rsid w:val="000746F5"/>
    <w:rsid w:val="0007550D"/>
    <w:rsid w:val="00082778"/>
    <w:rsid w:val="00085E9E"/>
    <w:rsid w:val="00086819"/>
    <w:rsid w:val="00091143"/>
    <w:rsid w:val="000A0602"/>
    <w:rsid w:val="000A0D18"/>
    <w:rsid w:val="000A42B9"/>
    <w:rsid w:val="000B64D8"/>
    <w:rsid w:val="000C1AAD"/>
    <w:rsid w:val="000C2DA6"/>
    <w:rsid w:val="000C3F9A"/>
    <w:rsid w:val="000C4DE9"/>
    <w:rsid w:val="000C7356"/>
    <w:rsid w:val="000C775D"/>
    <w:rsid w:val="000D07A9"/>
    <w:rsid w:val="000D0851"/>
    <w:rsid w:val="000D553B"/>
    <w:rsid w:val="000D5717"/>
    <w:rsid w:val="000E3E01"/>
    <w:rsid w:val="000E473A"/>
    <w:rsid w:val="000F319F"/>
    <w:rsid w:val="000F32B2"/>
    <w:rsid w:val="000F5373"/>
    <w:rsid w:val="000F61BC"/>
    <w:rsid w:val="000F747F"/>
    <w:rsid w:val="00103703"/>
    <w:rsid w:val="00120A0F"/>
    <w:rsid w:val="00127C7E"/>
    <w:rsid w:val="0013276B"/>
    <w:rsid w:val="00140D45"/>
    <w:rsid w:val="00140DD6"/>
    <w:rsid w:val="0014310B"/>
    <w:rsid w:val="0014633F"/>
    <w:rsid w:val="00146CED"/>
    <w:rsid w:val="0015115D"/>
    <w:rsid w:val="00151619"/>
    <w:rsid w:val="00156401"/>
    <w:rsid w:val="001564FB"/>
    <w:rsid w:val="001571D3"/>
    <w:rsid w:val="00163313"/>
    <w:rsid w:val="00163C27"/>
    <w:rsid w:val="00164301"/>
    <w:rsid w:val="00167AAB"/>
    <w:rsid w:val="00171AC4"/>
    <w:rsid w:val="00173B66"/>
    <w:rsid w:val="00187863"/>
    <w:rsid w:val="001944F5"/>
    <w:rsid w:val="00195FFC"/>
    <w:rsid w:val="00197498"/>
    <w:rsid w:val="001A154F"/>
    <w:rsid w:val="001B14C3"/>
    <w:rsid w:val="001B235F"/>
    <w:rsid w:val="001B695E"/>
    <w:rsid w:val="001C080B"/>
    <w:rsid w:val="001C2559"/>
    <w:rsid w:val="001D27E5"/>
    <w:rsid w:val="001D5CDE"/>
    <w:rsid w:val="001D6116"/>
    <w:rsid w:val="001D6B4B"/>
    <w:rsid w:val="001D6E4B"/>
    <w:rsid w:val="001D700E"/>
    <w:rsid w:val="001D7D6F"/>
    <w:rsid w:val="001E0DA1"/>
    <w:rsid w:val="001E544F"/>
    <w:rsid w:val="001F02FF"/>
    <w:rsid w:val="001F109A"/>
    <w:rsid w:val="001F50AD"/>
    <w:rsid w:val="001F619A"/>
    <w:rsid w:val="001F6B79"/>
    <w:rsid w:val="001F6DA4"/>
    <w:rsid w:val="001F7CB0"/>
    <w:rsid w:val="00200696"/>
    <w:rsid w:val="00205271"/>
    <w:rsid w:val="0020775C"/>
    <w:rsid w:val="002078BA"/>
    <w:rsid w:val="00210064"/>
    <w:rsid w:val="002140B1"/>
    <w:rsid w:val="00215769"/>
    <w:rsid w:val="002170CA"/>
    <w:rsid w:val="0021720D"/>
    <w:rsid w:val="00222BFD"/>
    <w:rsid w:val="00222EC8"/>
    <w:rsid w:val="0022384A"/>
    <w:rsid w:val="00237FC5"/>
    <w:rsid w:val="00240444"/>
    <w:rsid w:val="00242BD6"/>
    <w:rsid w:val="0024678F"/>
    <w:rsid w:val="00250F81"/>
    <w:rsid w:val="0025294D"/>
    <w:rsid w:val="002546C3"/>
    <w:rsid w:val="002608DD"/>
    <w:rsid w:val="00263B17"/>
    <w:rsid w:val="00274133"/>
    <w:rsid w:val="00277983"/>
    <w:rsid w:val="00285D0D"/>
    <w:rsid w:val="00285DE6"/>
    <w:rsid w:val="00286D83"/>
    <w:rsid w:val="00296347"/>
    <w:rsid w:val="002A4016"/>
    <w:rsid w:val="002A49F1"/>
    <w:rsid w:val="002A6ABD"/>
    <w:rsid w:val="002B3F76"/>
    <w:rsid w:val="002B4A0A"/>
    <w:rsid w:val="002C17A1"/>
    <w:rsid w:val="002C4B18"/>
    <w:rsid w:val="002C5CD4"/>
    <w:rsid w:val="002C5FC2"/>
    <w:rsid w:val="002C708F"/>
    <w:rsid w:val="002D283E"/>
    <w:rsid w:val="002D5F72"/>
    <w:rsid w:val="002E381A"/>
    <w:rsid w:val="002E44AD"/>
    <w:rsid w:val="002E5564"/>
    <w:rsid w:val="002F057D"/>
    <w:rsid w:val="002F1DDE"/>
    <w:rsid w:val="002F2CB6"/>
    <w:rsid w:val="002F7E8E"/>
    <w:rsid w:val="0030114B"/>
    <w:rsid w:val="00303BA3"/>
    <w:rsid w:val="00307760"/>
    <w:rsid w:val="00307D46"/>
    <w:rsid w:val="00310521"/>
    <w:rsid w:val="003116BC"/>
    <w:rsid w:val="00314679"/>
    <w:rsid w:val="00320AB9"/>
    <w:rsid w:val="0032101E"/>
    <w:rsid w:val="0034372C"/>
    <w:rsid w:val="00347AD8"/>
    <w:rsid w:val="00360A5D"/>
    <w:rsid w:val="003671A8"/>
    <w:rsid w:val="00370735"/>
    <w:rsid w:val="003715E8"/>
    <w:rsid w:val="00377A19"/>
    <w:rsid w:val="00380C7F"/>
    <w:rsid w:val="003816F5"/>
    <w:rsid w:val="003829D5"/>
    <w:rsid w:val="00384EA3"/>
    <w:rsid w:val="00385F8D"/>
    <w:rsid w:val="003878A6"/>
    <w:rsid w:val="00390093"/>
    <w:rsid w:val="003922A9"/>
    <w:rsid w:val="00395CC7"/>
    <w:rsid w:val="00397B74"/>
    <w:rsid w:val="00397D96"/>
    <w:rsid w:val="003A1C4E"/>
    <w:rsid w:val="003A2C27"/>
    <w:rsid w:val="003A66E8"/>
    <w:rsid w:val="003A7458"/>
    <w:rsid w:val="003B2B92"/>
    <w:rsid w:val="003B45EB"/>
    <w:rsid w:val="003B58C9"/>
    <w:rsid w:val="003B6899"/>
    <w:rsid w:val="003D2013"/>
    <w:rsid w:val="003E42D6"/>
    <w:rsid w:val="003E57DA"/>
    <w:rsid w:val="003F167B"/>
    <w:rsid w:val="003F2BBF"/>
    <w:rsid w:val="003F7282"/>
    <w:rsid w:val="004000FB"/>
    <w:rsid w:val="004006B4"/>
    <w:rsid w:val="00400EB5"/>
    <w:rsid w:val="004012D1"/>
    <w:rsid w:val="004021DB"/>
    <w:rsid w:val="00402530"/>
    <w:rsid w:val="00410023"/>
    <w:rsid w:val="004141E8"/>
    <w:rsid w:val="0042594B"/>
    <w:rsid w:val="00425DB2"/>
    <w:rsid w:val="00426648"/>
    <w:rsid w:val="00435858"/>
    <w:rsid w:val="00440148"/>
    <w:rsid w:val="00440F2E"/>
    <w:rsid w:val="00443C04"/>
    <w:rsid w:val="004440BA"/>
    <w:rsid w:val="0044570C"/>
    <w:rsid w:val="00454561"/>
    <w:rsid w:val="0045496C"/>
    <w:rsid w:val="00454E16"/>
    <w:rsid w:val="0047051D"/>
    <w:rsid w:val="004739B2"/>
    <w:rsid w:val="00475A55"/>
    <w:rsid w:val="00475DBF"/>
    <w:rsid w:val="0047750E"/>
    <w:rsid w:val="00481C75"/>
    <w:rsid w:val="00484CBA"/>
    <w:rsid w:val="004872F5"/>
    <w:rsid w:val="00490071"/>
    <w:rsid w:val="00490402"/>
    <w:rsid w:val="00490FD6"/>
    <w:rsid w:val="00495D2A"/>
    <w:rsid w:val="004A4375"/>
    <w:rsid w:val="004B0FBF"/>
    <w:rsid w:val="004B2A73"/>
    <w:rsid w:val="004B7D5E"/>
    <w:rsid w:val="004C30B7"/>
    <w:rsid w:val="004C322A"/>
    <w:rsid w:val="004C3BE6"/>
    <w:rsid w:val="004D4D7B"/>
    <w:rsid w:val="004E1489"/>
    <w:rsid w:val="004E20BA"/>
    <w:rsid w:val="004E3AC9"/>
    <w:rsid w:val="004E7DC7"/>
    <w:rsid w:val="00500E5C"/>
    <w:rsid w:val="005018C4"/>
    <w:rsid w:val="00503A88"/>
    <w:rsid w:val="0051701D"/>
    <w:rsid w:val="00525190"/>
    <w:rsid w:val="00527681"/>
    <w:rsid w:val="0053372F"/>
    <w:rsid w:val="00547D0E"/>
    <w:rsid w:val="00552FA8"/>
    <w:rsid w:val="00555BC2"/>
    <w:rsid w:val="005561DD"/>
    <w:rsid w:val="005738C8"/>
    <w:rsid w:val="00574B55"/>
    <w:rsid w:val="00575412"/>
    <w:rsid w:val="00583823"/>
    <w:rsid w:val="00584033"/>
    <w:rsid w:val="005876A8"/>
    <w:rsid w:val="00587C47"/>
    <w:rsid w:val="005930F1"/>
    <w:rsid w:val="00595A75"/>
    <w:rsid w:val="005A50F7"/>
    <w:rsid w:val="005D00F8"/>
    <w:rsid w:val="005D0653"/>
    <w:rsid w:val="005D4C24"/>
    <w:rsid w:val="005E5261"/>
    <w:rsid w:val="005F137D"/>
    <w:rsid w:val="005F6A74"/>
    <w:rsid w:val="00600A22"/>
    <w:rsid w:val="00600CC0"/>
    <w:rsid w:val="00613838"/>
    <w:rsid w:val="00613D53"/>
    <w:rsid w:val="006176C6"/>
    <w:rsid w:val="00622776"/>
    <w:rsid w:val="00623187"/>
    <w:rsid w:val="00624CE3"/>
    <w:rsid w:val="00626ECB"/>
    <w:rsid w:val="0062774F"/>
    <w:rsid w:val="00627FDA"/>
    <w:rsid w:val="00630DC7"/>
    <w:rsid w:val="00631B29"/>
    <w:rsid w:val="00632915"/>
    <w:rsid w:val="00635753"/>
    <w:rsid w:val="00636386"/>
    <w:rsid w:val="00636AC4"/>
    <w:rsid w:val="00641900"/>
    <w:rsid w:val="0064599C"/>
    <w:rsid w:val="00646C15"/>
    <w:rsid w:val="00647FC7"/>
    <w:rsid w:val="00650039"/>
    <w:rsid w:val="0065247D"/>
    <w:rsid w:val="00653168"/>
    <w:rsid w:val="00654E6B"/>
    <w:rsid w:val="0066229D"/>
    <w:rsid w:val="00663CB5"/>
    <w:rsid w:val="00664C80"/>
    <w:rsid w:val="00665C04"/>
    <w:rsid w:val="00672FE1"/>
    <w:rsid w:val="00675441"/>
    <w:rsid w:val="0068433B"/>
    <w:rsid w:val="006862AD"/>
    <w:rsid w:val="0069298E"/>
    <w:rsid w:val="006B6818"/>
    <w:rsid w:val="006C172A"/>
    <w:rsid w:val="006C3BCF"/>
    <w:rsid w:val="006C4F30"/>
    <w:rsid w:val="006D1A43"/>
    <w:rsid w:val="006E012E"/>
    <w:rsid w:val="006E7A50"/>
    <w:rsid w:val="006F1CCF"/>
    <w:rsid w:val="006F6E59"/>
    <w:rsid w:val="006F6F08"/>
    <w:rsid w:val="00700215"/>
    <w:rsid w:val="0070085A"/>
    <w:rsid w:val="00706A00"/>
    <w:rsid w:val="0070727E"/>
    <w:rsid w:val="007107DD"/>
    <w:rsid w:val="00715A24"/>
    <w:rsid w:val="007167CD"/>
    <w:rsid w:val="007208C8"/>
    <w:rsid w:val="00725DB2"/>
    <w:rsid w:val="00730967"/>
    <w:rsid w:val="00730C8E"/>
    <w:rsid w:val="007339CA"/>
    <w:rsid w:val="00745BB3"/>
    <w:rsid w:val="00752C58"/>
    <w:rsid w:val="0075CD99"/>
    <w:rsid w:val="007619D9"/>
    <w:rsid w:val="0076220D"/>
    <w:rsid w:val="00764261"/>
    <w:rsid w:val="00765824"/>
    <w:rsid w:val="007701B6"/>
    <w:rsid w:val="00770C73"/>
    <w:rsid w:val="007735DE"/>
    <w:rsid w:val="0078680A"/>
    <w:rsid w:val="007879E3"/>
    <w:rsid w:val="00791C3F"/>
    <w:rsid w:val="00796445"/>
    <w:rsid w:val="007A1BB8"/>
    <w:rsid w:val="007A3E44"/>
    <w:rsid w:val="007A6D0E"/>
    <w:rsid w:val="007B4608"/>
    <w:rsid w:val="007B6D8E"/>
    <w:rsid w:val="007C6AE6"/>
    <w:rsid w:val="007D5BB2"/>
    <w:rsid w:val="007D6E74"/>
    <w:rsid w:val="007D77E0"/>
    <w:rsid w:val="007F314A"/>
    <w:rsid w:val="007F6414"/>
    <w:rsid w:val="007F7744"/>
    <w:rsid w:val="00803D26"/>
    <w:rsid w:val="00806F64"/>
    <w:rsid w:val="00807695"/>
    <w:rsid w:val="00815665"/>
    <w:rsid w:val="00816108"/>
    <w:rsid w:val="00820319"/>
    <w:rsid w:val="00824B13"/>
    <w:rsid w:val="00826B34"/>
    <w:rsid w:val="00827E4E"/>
    <w:rsid w:val="00833896"/>
    <w:rsid w:val="0083434F"/>
    <w:rsid w:val="00845A84"/>
    <w:rsid w:val="00846375"/>
    <w:rsid w:val="0085673F"/>
    <w:rsid w:val="00862EE8"/>
    <w:rsid w:val="0086511A"/>
    <w:rsid w:val="00867197"/>
    <w:rsid w:val="00873BAE"/>
    <w:rsid w:val="00875EC6"/>
    <w:rsid w:val="00877460"/>
    <w:rsid w:val="00877DAD"/>
    <w:rsid w:val="00883A7E"/>
    <w:rsid w:val="00893CB1"/>
    <w:rsid w:val="008960DA"/>
    <w:rsid w:val="008A07C9"/>
    <w:rsid w:val="008B4F55"/>
    <w:rsid w:val="008B7763"/>
    <w:rsid w:val="008C7B0D"/>
    <w:rsid w:val="008D32C8"/>
    <w:rsid w:val="008D6072"/>
    <w:rsid w:val="008E0C9C"/>
    <w:rsid w:val="008E12DB"/>
    <w:rsid w:val="008E536E"/>
    <w:rsid w:val="008F101A"/>
    <w:rsid w:val="008F5138"/>
    <w:rsid w:val="008F7DED"/>
    <w:rsid w:val="008F8DB0"/>
    <w:rsid w:val="00900B9E"/>
    <w:rsid w:val="00903128"/>
    <w:rsid w:val="0091163A"/>
    <w:rsid w:val="00912CE8"/>
    <w:rsid w:val="0091517F"/>
    <w:rsid w:val="009173A3"/>
    <w:rsid w:val="00917577"/>
    <w:rsid w:val="00920B82"/>
    <w:rsid w:val="00925D00"/>
    <w:rsid w:val="00930FCF"/>
    <w:rsid w:val="00934304"/>
    <w:rsid w:val="00940B1A"/>
    <w:rsid w:val="00941184"/>
    <w:rsid w:val="00944CDC"/>
    <w:rsid w:val="009525A7"/>
    <w:rsid w:val="009540BC"/>
    <w:rsid w:val="00960FB2"/>
    <w:rsid w:val="00961843"/>
    <w:rsid w:val="009618E5"/>
    <w:rsid w:val="00963359"/>
    <w:rsid w:val="00971DFB"/>
    <w:rsid w:val="0097415A"/>
    <w:rsid w:val="0097419C"/>
    <w:rsid w:val="00974BA5"/>
    <w:rsid w:val="00974C20"/>
    <w:rsid w:val="00985803"/>
    <w:rsid w:val="00993AD3"/>
    <w:rsid w:val="0099740C"/>
    <w:rsid w:val="009A58DE"/>
    <w:rsid w:val="009A5AD1"/>
    <w:rsid w:val="009A69B2"/>
    <w:rsid w:val="009B1382"/>
    <w:rsid w:val="009B13AE"/>
    <w:rsid w:val="009B7C8F"/>
    <w:rsid w:val="009C0D80"/>
    <w:rsid w:val="009C1FAF"/>
    <w:rsid w:val="009C3220"/>
    <w:rsid w:val="009C6933"/>
    <w:rsid w:val="009D275D"/>
    <w:rsid w:val="009D4580"/>
    <w:rsid w:val="009D494F"/>
    <w:rsid w:val="009E235F"/>
    <w:rsid w:val="009E2CDE"/>
    <w:rsid w:val="009E35F7"/>
    <w:rsid w:val="009E4369"/>
    <w:rsid w:val="009E5A6E"/>
    <w:rsid w:val="009F256F"/>
    <w:rsid w:val="009F2A54"/>
    <w:rsid w:val="009F3720"/>
    <w:rsid w:val="009F3FF9"/>
    <w:rsid w:val="009F697E"/>
    <w:rsid w:val="009F7163"/>
    <w:rsid w:val="009FE1B6"/>
    <w:rsid w:val="00A023D1"/>
    <w:rsid w:val="00A03520"/>
    <w:rsid w:val="00A14467"/>
    <w:rsid w:val="00A164A7"/>
    <w:rsid w:val="00A25DD8"/>
    <w:rsid w:val="00A27500"/>
    <w:rsid w:val="00A27666"/>
    <w:rsid w:val="00A329E0"/>
    <w:rsid w:val="00A4214A"/>
    <w:rsid w:val="00A459F6"/>
    <w:rsid w:val="00A45E97"/>
    <w:rsid w:val="00A53C39"/>
    <w:rsid w:val="00A5535A"/>
    <w:rsid w:val="00A573BA"/>
    <w:rsid w:val="00A62B6D"/>
    <w:rsid w:val="00A63666"/>
    <w:rsid w:val="00A643B9"/>
    <w:rsid w:val="00A6640F"/>
    <w:rsid w:val="00A669D7"/>
    <w:rsid w:val="00A70578"/>
    <w:rsid w:val="00A82442"/>
    <w:rsid w:val="00A84421"/>
    <w:rsid w:val="00A87C83"/>
    <w:rsid w:val="00A90862"/>
    <w:rsid w:val="00A91F66"/>
    <w:rsid w:val="00A922E1"/>
    <w:rsid w:val="00A92EE9"/>
    <w:rsid w:val="00A92F41"/>
    <w:rsid w:val="00A9494F"/>
    <w:rsid w:val="00A9621B"/>
    <w:rsid w:val="00A96E43"/>
    <w:rsid w:val="00AA63ED"/>
    <w:rsid w:val="00AA70FA"/>
    <w:rsid w:val="00AB0D67"/>
    <w:rsid w:val="00AB1238"/>
    <w:rsid w:val="00AB128B"/>
    <w:rsid w:val="00AB16AE"/>
    <w:rsid w:val="00AB25CB"/>
    <w:rsid w:val="00AC2059"/>
    <w:rsid w:val="00AC2721"/>
    <w:rsid w:val="00AC3BF7"/>
    <w:rsid w:val="00AC686C"/>
    <w:rsid w:val="00AD5ADB"/>
    <w:rsid w:val="00AD5FC7"/>
    <w:rsid w:val="00AD6E49"/>
    <w:rsid w:val="00AD79EC"/>
    <w:rsid w:val="00AF4858"/>
    <w:rsid w:val="00AF48A9"/>
    <w:rsid w:val="00AF5D89"/>
    <w:rsid w:val="00B01B94"/>
    <w:rsid w:val="00B02EB4"/>
    <w:rsid w:val="00B043E2"/>
    <w:rsid w:val="00B04475"/>
    <w:rsid w:val="00B05AA9"/>
    <w:rsid w:val="00B12E82"/>
    <w:rsid w:val="00B27539"/>
    <w:rsid w:val="00B27E99"/>
    <w:rsid w:val="00B37D2A"/>
    <w:rsid w:val="00B43147"/>
    <w:rsid w:val="00B44754"/>
    <w:rsid w:val="00B51BF4"/>
    <w:rsid w:val="00B53101"/>
    <w:rsid w:val="00B5343E"/>
    <w:rsid w:val="00B544D7"/>
    <w:rsid w:val="00B5780F"/>
    <w:rsid w:val="00B579E8"/>
    <w:rsid w:val="00B62C75"/>
    <w:rsid w:val="00B63984"/>
    <w:rsid w:val="00B641AF"/>
    <w:rsid w:val="00B8101A"/>
    <w:rsid w:val="00B83AD2"/>
    <w:rsid w:val="00B84107"/>
    <w:rsid w:val="00B86986"/>
    <w:rsid w:val="00B8753D"/>
    <w:rsid w:val="00B92980"/>
    <w:rsid w:val="00B92EB9"/>
    <w:rsid w:val="00B93514"/>
    <w:rsid w:val="00B942C4"/>
    <w:rsid w:val="00B96705"/>
    <w:rsid w:val="00B97382"/>
    <w:rsid w:val="00BA0789"/>
    <w:rsid w:val="00BA1B5A"/>
    <w:rsid w:val="00BA3FE9"/>
    <w:rsid w:val="00BA4579"/>
    <w:rsid w:val="00BA7C84"/>
    <w:rsid w:val="00BB02F0"/>
    <w:rsid w:val="00BB19E9"/>
    <w:rsid w:val="00BB3B04"/>
    <w:rsid w:val="00BC0986"/>
    <w:rsid w:val="00BD6C39"/>
    <w:rsid w:val="00BD7367"/>
    <w:rsid w:val="00BE4AC3"/>
    <w:rsid w:val="00BE651A"/>
    <w:rsid w:val="00BE6C1E"/>
    <w:rsid w:val="00BF121A"/>
    <w:rsid w:val="00BF47F4"/>
    <w:rsid w:val="00BF5011"/>
    <w:rsid w:val="00BF54C4"/>
    <w:rsid w:val="00C01025"/>
    <w:rsid w:val="00C045D5"/>
    <w:rsid w:val="00C077C3"/>
    <w:rsid w:val="00C14F12"/>
    <w:rsid w:val="00C17F74"/>
    <w:rsid w:val="00C21912"/>
    <w:rsid w:val="00C2235F"/>
    <w:rsid w:val="00C31042"/>
    <w:rsid w:val="00C340D2"/>
    <w:rsid w:val="00C41A59"/>
    <w:rsid w:val="00C42DA9"/>
    <w:rsid w:val="00C4416B"/>
    <w:rsid w:val="00C445CB"/>
    <w:rsid w:val="00C47B91"/>
    <w:rsid w:val="00C54FBF"/>
    <w:rsid w:val="00C66DC0"/>
    <w:rsid w:val="00C715C3"/>
    <w:rsid w:val="00C71C23"/>
    <w:rsid w:val="00C747F2"/>
    <w:rsid w:val="00C75EA8"/>
    <w:rsid w:val="00C84C0D"/>
    <w:rsid w:val="00C864D9"/>
    <w:rsid w:val="00C90760"/>
    <w:rsid w:val="00C9081B"/>
    <w:rsid w:val="00C92E25"/>
    <w:rsid w:val="00C96DF4"/>
    <w:rsid w:val="00CA0717"/>
    <w:rsid w:val="00CA2FE9"/>
    <w:rsid w:val="00CA47DD"/>
    <w:rsid w:val="00CB3B2F"/>
    <w:rsid w:val="00CB4DCA"/>
    <w:rsid w:val="00CB5990"/>
    <w:rsid w:val="00CC1E37"/>
    <w:rsid w:val="00CC5C61"/>
    <w:rsid w:val="00CD03EB"/>
    <w:rsid w:val="00CD2538"/>
    <w:rsid w:val="00CD78C6"/>
    <w:rsid w:val="00CD7D2B"/>
    <w:rsid w:val="00CE1ABA"/>
    <w:rsid w:val="00CE427A"/>
    <w:rsid w:val="00CF091A"/>
    <w:rsid w:val="00CF4F7F"/>
    <w:rsid w:val="00D03FB2"/>
    <w:rsid w:val="00D06FBE"/>
    <w:rsid w:val="00D10CB7"/>
    <w:rsid w:val="00D11E45"/>
    <w:rsid w:val="00D2023F"/>
    <w:rsid w:val="00D20934"/>
    <w:rsid w:val="00D20CE8"/>
    <w:rsid w:val="00D27333"/>
    <w:rsid w:val="00D30D77"/>
    <w:rsid w:val="00D31462"/>
    <w:rsid w:val="00D35DCF"/>
    <w:rsid w:val="00D37E52"/>
    <w:rsid w:val="00D4374C"/>
    <w:rsid w:val="00D437E6"/>
    <w:rsid w:val="00D43A76"/>
    <w:rsid w:val="00D51FDE"/>
    <w:rsid w:val="00D559B8"/>
    <w:rsid w:val="00D60B31"/>
    <w:rsid w:val="00D6435A"/>
    <w:rsid w:val="00D71447"/>
    <w:rsid w:val="00D72637"/>
    <w:rsid w:val="00D76583"/>
    <w:rsid w:val="00D84E1C"/>
    <w:rsid w:val="00D90D90"/>
    <w:rsid w:val="00D94850"/>
    <w:rsid w:val="00D973C6"/>
    <w:rsid w:val="00DB27E2"/>
    <w:rsid w:val="00DB2D2F"/>
    <w:rsid w:val="00DC0B06"/>
    <w:rsid w:val="00DC46E2"/>
    <w:rsid w:val="00DC7218"/>
    <w:rsid w:val="00DD1F16"/>
    <w:rsid w:val="00DD30BD"/>
    <w:rsid w:val="00DD373F"/>
    <w:rsid w:val="00DD4238"/>
    <w:rsid w:val="00DE1BEC"/>
    <w:rsid w:val="00DE36D6"/>
    <w:rsid w:val="00DE59FB"/>
    <w:rsid w:val="00DE5B2F"/>
    <w:rsid w:val="00DE78CA"/>
    <w:rsid w:val="00DF27CA"/>
    <w:rsid w:val="00DF36F3"/>
    <w:rsid w:val="00DF3855"/>
    <w:rsid w:val="00E10A08"/>
    <w:rsid w:val="00E1436F"/>
    <w:rsid w:val="00E17BD7"/>
    <w:rsid w:val="00E21D59"/>
    <w:rsid w:val="00E25734"/>
    <w:rsid w:val="00E258F1"/>
    <w:rsid w:val="00E3033B"/>
    <w:rsid w:val="00E304F4"/>
    <w:rsid w:val="00E33748"/>
    <w:rsid w:val="00E37834"/>
    <w:rsid w:val="00E40166"/>
    <w:rsid w:val="00E463CB"/>
    <w:rsid w:val="00E57908"/>
    <w:rsid w:val="00E65977"/>
    <w:rsid w:val="00E72F81"/>
    <w:rsid w:val="00E74D65"/>
    <w:rsid w:val="00E7523F"/>
    <w:rsid w:val="00E800DB"/>
    <w:rsid w:val="00E82DFF"/>
    <w:rsid w:val="00E854D0"/>
    <w:rsid w:val="00E950A9"/>
    <w:rsid w:val="00E960D3"/>
    <w:rsid w:val="00EA1E0C"/>
    <w:rsid w:val="00EA248B"/>
    <w:rsid w:val="00EA3916"/>
    <w:rsid w:val="00EB2CD9"/>
    <w:rsid w:val="00EC2434"/>
    <w:rsid w:val="00EC4E8E"/>
    <w:rsid w:val="00EC68E9"/>
    <w:rsid w:val="00ED1DA3"/>
    <w:rsid w:val="00ED23EC"/>
    <w:rsid w:val="00ED6C47"/>
    <w:rsid w:val="00EE5797"/>
    <w:rsid w:val="00EE5C1C"/>
    <w:rsid w:val="00EE65DD"/>
    <w:rsid w:val="00EF406A"/>
    <w:rsid w:val="00EF6657"/>
    <w:rsid w:val="00F001F4"/>
    <w:rsid w:val="00F05773"/>
    <w:rsid w:val="00F14421"/>
    <w:rsid w:val="00F16BF8"/>
    <w:rsid w:val="00F209BC"/>
    <w:rsid w:val="00F22610"/>
    <w:rsid w:val="00F22FC1"/>
    <w:rsid w:val="00F27A07"/>
    <w:rsid w:val="00F34808"/>
    <w:rsid w:val="00F35124"/>
    <w:rsid w:val="00F355F3"/>
    <w:rsid w:val="00F43416"/>
    <w:rsid w:val="00F43B4A"/>
    <w:rsid w:val="00F44A9B"/>
    <w:rsid w:val="00F5239F"/>
    <w:rsid w:val="00F54368"/>
    <w:rsid w:val="00F62AF2"/>
    <w:rsid w:val="00F62D45"/>
    <w:rsid w:val="00F63C44"/>
    <w:rsid w:val="00F6462D"/>
    <w:rsid w:val="00F67A0C"/>
    <w:rsid w:val="00F67D13"/>
    <w:rsid w:val="00F71615"/>
    <w:rsid w:val="00F7337F"/>
    <w:rsid w:val="00F77969"/>
    <w:rsid w:val="00F77EFF"/>
    <w:rsid w:val="00F840C7"/>
    <w:rsid w:val="00F85FF1"/>
    <w:rsid w:val="00F871A3"/>
    <w:rsid w:val="00F87727"/>
    <w:rsid w:val="00F90B00"/>
    <w:rsid w:val="00F9755E"/>
    <w:rsid w:val="00FA271A"/>
    <w:rsid w:val="00FA2967"/>
    <w:rsid w:val="00FC587D"/>
    <w:rsid w:val="00FC74A4"/>
    <w:rsid w:val="00FD18BF"/>
    <w:rsid w:val="00FD22BC"/>
    <w:rsid w:val="00FD5273"/>
    <w:rsid w:val="00FE1D0A"/>
    <w:rsid w:val="00FE56E7"/>
    <w:rsid w:val="00FE756D"/>
    <w:rsid w:val="00FE7E61"/>
    <w:rsid w:val="00FF09CB"/>
    <w:rsid w:val="00FF2E6A"/>
    <w:rsid w:val="00FF480D"/>
    <w:rsid w:val="00FF5D38"/>
    <w:rsid w:val="01142B06"/>
    <w:rsid w:val="0144EC57"/>
    <w:rsid w:val="015DEEB7"/>
    <w:rsid w:val="017DB33E"/>
    <w:rsid w:val="017EBF7F"/>
    <w:rsid w:val="01A4DCE8"/>
    <w:rsid w:val="01AABCF9"/>
    <w:rsid w:val="01C545D9"/>
    <w:rsid w:val="01EB8BD9"/>
    <w:rsid w:val="020F7E9C"/>
    <w:rsid w:val="02373252"/>
    <w:rsid w:val="0240475F"/>
    <w:rsid w:val="0240BF79"/>
    <w:rsid w:val="024F41F9"/>
    <w:rsid w:val="02576C68"/>
    <w:rsid w:val="0284773D"/>
    <w:rsid w:val="02C73557"/>
    <w:rsid w:val="02DE0D79"/>
    <w:rsid w:val="02E8CF66"/>
    <w:rsid w:val="02FB5ED9"/>
    <w:rsid w:val="0326EB83"/>
    <w:rsid w:val="03296DD4"/>
    <w:rsid w:val="032EFE78"/>
    <w:rsid w:val="0350D778"/>
    <w:rsid w:val="0355FAE1"/>
    <w:rsid w:val="0359144A"/>
    <w:rsid w:val="035C3AA6"/>
    <w:rsid w:val="0375CCB5"/>
    <w:rsid w:val="037EA451"/>
    <w:rsid w:val="039C4337"/>
    <w:rsid w:val="03A2B003"/>
    <w:rsid w:val="03A4B1DD"/>
    <w:rsid w:val="03B3B04E"/>
    <w:rsid w:val="03B5804D"/>
    <w:rsid w:val="03BAF9D9"/>
    <w:rsid w:val="03D5C726"/>
    <w:rsid w:val="040D1861"/>
    <w:rsid w:val="041D8378"/>
    <w:rsid w:val="04206958"/>
    <w:rsid w:val="0438B7D4"/>
    <w:rsid w:val="046EAA80"/>
    <w:rsid w:val="046F0AC4"/>
    <w:rsid w:val="048C07E5"/>
    <w:rsid w:val="04B14D0F"/>
    <w:rsid w:val="04D0F836"/>
    <w:rsid w:val="04F37133"/>
    <w:rsid w:val="05046C7A"/>
    <w:rsid w:val="05082460"/>
    <w:rsid w:val="05207863"/>
    <w:rsid w:val="05424E91"/>
    <w:rsid w:val="054C0379"/>
    <w:rsid w:val="054D6478"/>
    <w:rsid w:val="0582F99E"/>
    <w:rsid w:val="05AB8368"/>
    <w:rsid w:val="05C007D6"/>
    <w:rsid w:val="05C330C6"/>
    <w:rsid w:val="05CD4887"/>
    <w:rsid w:val="05D475D5"/>
    <w:rsid w:val="05E75706"/>
    <w:rsid w:val="05FEEB83"/>
    <w:rsid w:val="060AD05C"/>
    <w:rsid w:val="0610DEE6"/>
    <w:rsid w:val="06323BC0"/>
    <w:rsid w:val="06498A09"/>
    <w:rsid w:val="065E1096"/>
    <w:rsid w:val="0679F1E8"/>
    <w:rsid w:val="069A685E"/>
    <w:rsid w:val="06A17575"/>
    <w:rsid w:val="06D486BE"/>
    <w:rsid w:val="06D666FA"/>
    <w:rsid w:val="06D9619E"/>
    <w:rsid w:val="06E6FB30"/>
    <w:rsid w:val="06F3B4A3"/>
    <w:rsid w:val="06F5345B"/>
    <w:rsid w:val="072C8D17"/>
    <w:rsid w:val="07373A4C"/>
    <w:rsid w:val="0742F975"/>
    <w:rsid w:val="0749697C"/>
    <w:rsid w:val="075225DE"/>
    <w:rsid w:val="0765CF73"/>
    <w:rsid w:val="076A6B42"/>
    <w:rsid w:val="0799A72F"/>
    <w:rsid w:val="079DD1E2"/>
    <w:rsid w:val="079EBB9D"/>
    <w:rsid w:val="07A03FA7"/>
    <w:rsid w:val="07E0737A"/>
    <w:rsid w:val="0819A87C"/>
    <w:rsid w:val="082C67D4"/>
    <w:rsid w:val="08388D4D"/>
    <w:rsid w:val="0859A050"/>
    <w:rsid w:val="08802A59"/>
    <w:rsid w:val="08912B1C"/>
    <w:rsid w:val="0894F3F6"/>
    <w:rsid w:val="08A13B22"/>
    <w:rsid w:val="08FE7408"/>
    <w:rsid w:val="0953A8CB"/>
    <w:rsid w:val="098EB785"/>
    <w:rsid w:val="09BEC584"/>
    <w:rsid w:val="09E94AA7"/>
    <w:rsid w:val="09F933E7"/>
    <w:rsid w:val="0A2B7B57"/>
    <w:rsid w:val="0A48AC13"/>
    <w:rsid w:val="0A7700E0"/>
    <w:rsid w:val="0A80B8F7"/>
    <w:rsid w:val="0A88709B"/>
    <w:rsid w:val="0A8F069F"/>
    <w:rsid w:val="0A9A5A75"/>
    <w:rsid w:val="0AE150EC"/>
    <w:rsid w:val="0B15C885"/>
    <w:rsid w:val="0B63A80F"/>
    <w:rsid w:val="0BA42A69"/>
    <w:rsid w:val="0BF999FB"/>
    <w:rsid w:val="0C015325"/>
    <w:rsid w:val="0C03CF20"/>
    <w:rsid w:val="0C0A1B1D"/>
    <w:rsid w:val="0C0B22B8"/>
    <w:rsid w:val="0C13B3EC"/>
    <w:rsid w:val="0C401E19"/>
    <w:rsid w:val="0C974888"/>
    <w:rsid w:val="0CA36078"/>
    <w:rsid w:val="0CACE459"/>
    <w:rsid w:val="0CAFF34F"/>
    <w:rsid w:val="0CC5354E"/>
    <w:rsid w:val="0CD35A36"/>
    <w:rsid w:val="0CD5D5DA"/>
    <w:rsid w:val="0CD63C18"/>
    <w:rsid w:val="0CDCC3AE"/>
    <w:rsid w:val="0CEC16F0"/>
    <w:rsid w:val="0CEEA35A"/>
    <w:rsid w:val="0CFFBA4C"/>
    <w:rsid w:val="0D319862"/>
    <w:rsid w:val="0D3D64C7"/>
    <w:rsid w:val="0D5AA7E4"/>
    <w:rsid w:val="0D65C233"/>
    <w:rsid w:val="0D7A6A45"/>
    <w:rsid w:val="0D88CFF7"/>
    <w:rsid w:val="0D93C82E"/>
    <w:rsid w:val="0DBB818B"/>
    <w:rsid w:val="0DC8D24A"/>
    <w:rsid w:val="0DD71802"/>
    <w:rsid w:val="0E1492A7"/>
    <w:rsid w:val="0E2B6B18"/>
    <w:rsid w:val="0E3D561D"/>
    <w:rsid w:val="0E446457"/>
    <w:rsid w:val="0E46D0B9"/>
    <w:rsid w:val="0E4BBD11"/>
    <w:rsid w:val="0E798C19"/>
    <w:rsid w:val="0E94A9A8"/>
    <w:rsid w:val="0EB007E4"/>
    <w:rsid w:val="0EFC877A"/>
    <w:rsid w:val="0F0EE61E"/>
    <w:rsid w:val="0F10DCE8"/>
    <w:rsid w:val="0F26B80A"/>
    <w:rsid w:val="0F3A224E"/>
    <w:rsid w:val="0F3C5D46"/>
    <w:rsid w:val="0F3C9872"/>
    <w:rsid w:val="0F3D4AA8"/>
    <w:rsid w:val="0F451895"/>
    <w:rsid w:val="0F4CB38C"/>
    <w:rsid w:val="0FBDAC10"/>
    <w:rsid w:val="0FC33B66"/>
    <w:rsid w:val="0FE0974C"/>
    <w:rsid w:val="101C60A4"/>
    <w:rsid w:val="10394CD6"/>
    <w:rsid w:val="104B7004"/>
    <w:rsid w:val="1071EB3E"/>
    <w:rsid w:val="10743E29"/>
    <w:rsid w:val="1086068C"/>
    <w:rsid w:val="1087203F"/>
    <w:rsid w:val="10C18C0D"/>
    <w:rsid w:val="10D8F7F0"/>
    <w:rsid w:val="10E2C468"/>
    <w:rsid w:val="10EDFB7F"/>
    <w:rsid w:val="10FE4D00"/>
    <w:rsid w:val="110F89FC"/>
    <w:rsid w:val="1157B6CE"/>
    <w:rsid w:val="1158CD7C"/>
    <w:rsid w:val="1161D8DC"/>
    <w:rsid w:val="116200FD"/>
    <w:rsid w:val="117D5D18"/>
    <w:rsid w:val="118D8E99"/>
    <w:rsid w:val="119AEA8D"/>
    <w:rsid w:val="11AF24DA"/>
    <w:rsid w:val="11B5E10E"/>
    <w:rsid w:val="11C94218"/>
    <w:rsid w:val="11E3710D"/>
    <w:rsid w:val="11E52523"/>
    <w:rsid w:val="1213AA5A"/>
    <w:rsid w:val="1215C3A8"/>
    <w:rsid w:val="124E148C"/>
    <w:rsid w:val="12576866"/>
    <w:rsid w:val="126A028C"/>
    <w:rsid w:val="12B0EFEB"/>
    <w:rsid w:val="12B50F6F"/>
    <w:rsid w:val="12C8BC3A"/>
    <w:rsid w:val="12E1A789"/>
    <w:rsid w:val="12E3A1FA"/>
    <w:rsid w:val="12EC2278"/>
    <w:rsid w:val="12F0B38E"/>
    <w:rsid w:val="1302A1B0"/>
    <w:rsid w:val="135B164F"/>
    <w:rsid w:val="1376AA5A"/>
    <w:rsid w:val="138819AA"/>
    <w:rsid w:val="13B2A20F"/>
    <w:rsid w:val="13B94775"/>
    <w:rsid w:val="13BDDA81"/>
    <w:rsid w:val="13D0D1A6"/>
    <w:rsid w:val="13DFDAA8"/>
    <w:rsid w:val="140EA8CD"/>
    <w:rsid w:val="1432DC6D"/>
    <w:rsid w:val="1445FBCE"/>
    <w:rsid w:val="1449BF38"/>
    <w:rsid w:val="1452EBFE"/>
    <w:rsid w:val="145F3D57"/>
    <w:rsid w:val="149596CC"/>
    <w:rsid w:val="14A90FBA"/>
    <w:rsid w:val="14C5A15B"/>
    <w:rsid w:val="14CBAF21"/>
    <w:rsid w:val="14CDEE4C"/>
    <w:rsid w:val="14E20F7B"/>
    <w:rsid w:val="1510A43B"/>
    <w:rsid w:val="1517D26E"/>
    <w:rsid w:val="151AF976"/>
    <w:rsid w:val="151D6E61"/>
    <w:rsid w:val="152CDA07"/>
    <w:rsid w:val="15476086"/>
    <w:rsid w:val="1552281C"/>
    <w:rsid w:val="158C3A1C"/>
    <w:rsid w:val="1596C556"/>
    <w:rsid w:val="159BFBC2"/>
    <w:rsid w:val="15AF06D4"/>
    <w:rsid w:val="15B8DF1A"/>
    <w:rsid w:val="15CCE446"/>
    <w:rsid w:val="15D117F0"/>
    <w:rsid w:val="15D86235"/>
    <w:rsid w:val="15DBB907"/>
    <w:rsid w:val="15F169DB"/>
    <w:rsid w:val="16148B28"/>
    <w:rsid w:val="1622D606"/>
    <w:rsid w:val="1630D0DC"/>
    <w:rsid w:val="1683C73D"/>
    <w:rsid w:val="168EFA74"/>
    <w:rsid w:val="16910F06"/>
    <w:rsid w:val="16951989"/>
    <w:rsid w:val="16E44B24"/>
    <w:rsid w:val="176872D8"/>
    <w:rsid w:val="1787AAFB"/>
    <w:rsid w:val="179A0CA1"/>
    <w:rsid w:val="17D92BFD"/>
    <w:rsid w:val="1801DB73"/>
    <w:rsid w:val="1803DB0C"/>
    <w:rsid w:val="1818ED75"/>
    <w:rsid w:val="182BF1FC"/>
    <w:rsid w:val="18331DE7"/>
    <w:rsid w:val="1845ED59"/>
    <w:rsid w:val="18540B4D"/>
    <w:rsid w:val="1859E101"/>
    <w:rsid w:val="1863B7EA"/>
    <w:rsid w:val="18875A9D"/>
    <w:rsid w:val="188B9EB7"/>
    <w:rsid w:val="18ABCCDF"/>
    <w:rsid w:val="18B7360E"/>
    <w:rsid w:val="18E8C271"/>
    <w:rsid w:val="19062D05"/>
    <w:rsid w:val="198FBA72"/>
    <w:rsid w:val="19ABBA37"/>
    <w:rsid w:val="19CD6A4E"/>
    <w:rsid w:val="19CD88DE"/>
    <w:rsid w:val="19CE3C75"/>
    <w:rsid w:val="19D1668E"/>
    <w:rsid w:val="19E5CD41"/>
    <w:rsid w:val="19E6199A"/>
    <w:rsid w:val="19F14227"/>
    <w:rsid w:val="19F2852A"/>
    <w:rsid w:val="1A128C6E"/>
    <w:rsid w:val="1A1604D3"/>
    <w:rsid w:val="1A2B8D1E"/>
    <w:rsid w:val="1A511F1F"/>
    <w:rsid w:val="1A6F76B0"/>
    <w:rsid w:val="1A78CC99"/>
    <w:rsid w:val="1A993025"/>
    <w:rsid w:val="1AA941A2"/>
    <w:rsid w:val="1ACECD05"/>
    <w:rsid w:val="1B129FF3"/>
    <w:rsid w:val="1B50823E"/>
    <w:rsid w:val="1B70BFC4"/>
    <w:rsid w:val="1B9F4E77"/>
    <w:rsid w:val="1BAE4E48"/>
    <w:rsid w:val="1BC05634"/>
    <w:rsid w:val="1BE20903"/>
    <w:rsid w:val="1C328DD2"/>
    <w:rsid w:val="1C40B917"/>
    <w:rsid w:val="1C58E73B"/>
    <w:rsid w:val="1C6D358F"/>
    <w:rsid w:val="1C794005"/>
    <w:rsid w:val="1C7DC0AD"/>
    <w:rsid w:val="1C9262D5"/>
    <w:rsid w:val="1CAA6568"/>
    <w:rsid w:val="1D251FD9"/>
    <w:rsid w:val="1D2717A9"/>
    <w:rsid w:val="1D739899"/>
    <w:rsid w:val="1D935518"/>
    <w:rsid w:val="1DA96D64"/>
    <w:rsid w:val="1DB3AE30"/>
    <w:rsid w:val="1DBAE5AE"/>
    <w:rsid w:val="1DFB9560"/>
    <w:rsid w:val="1E2765E8"/>
    <w:rsid w:val="1E520CA9"/>
    <w:rsid w:val="1E68BB43"/>
    <w:rsid w:val="1E87C607"/>
    <w:rsid w:val="1E8E3820"/>
    <w:rsid w:val="1EB4DFD1"/>
    <w:rsid w:val="1EBBAE0C"/>
    <w:rsid w:val="1EC284D8"/>
    <w:rsid w:val="1EC8DD4F"/>
    <w:rsid w:val="1ED85D6F"/>
    <w:rsid w:val="1EE5E6A3"/>
    <w:rsid w:val="1F16374C"/>
    <w:rsid w:val="1F31D838"/>
    <w:rsid w:val="1F56ACCF"/>
    <w:rsid w:val="1F5E6086"/>
    <w:rsid w:val="1F5F345D"/>
    <w:rsid w:val="1F890D5F"/>
    <w:rsid w:val="1F92353F"/>
    <w:rsid w:val="1F967E3E"/>
    <w:rsid w:val="1FA5E453"/>
    <w:rsid w:val="1FB018A3"/>
    <w:rsid w:val="1FB5419D"/>
    <w:rsid w:val="1FF4D61E"/>
    <w:rsid w:val="200FE9AB"/>
    <w:rsid w:val="202C4320"/>
    <w:rsid w:val="2035712A"/>
    <w:rsid w:val="203EFFB3"/>
    <w:rsid w:val="203F6C17"/>
    <w:rsid w:val="20541946"/>
    <w:rsid w:val="20586854"/>
    <w:rsid w:val="205BB463"/>
    <w:rsid w:val="206FFEF6"/>
    <w:rsid w:val="2083F250"/>
    <w:rsid w:val="208EE551"/>
    <w:rsid w:val="20ECD7D9"/>
    <w:rsid w:val="20EF57BC"/>
    <w:rsid w:val="2114CA6C"/>
    <w:rsid w:val="211750F1"/>
    <w:rsid w:val="211E76D1"/>
    <w:rsid w:val="21215DD1"/>
    <w:rsid w:val="213221BA"/>
    <w:rsid w:val="214B15ED"/>
    <w:rsid w:val="2167E8C0"/>
    <w:rsid w:val="21707F63"/>
    <w:rsid w:val="219167D7"/>
    <w:rsid w:val="21957DC7"/>
    <w:rsid w:val="21992589"/>
    <w:rsid w:val="21B701DE"/>
    <w:rsid w:val="21CA24EE"/>
    <w:rsid w:val="220B951B"/>
    <w:rsid w:val="221F76ED"/>
    <w:rsid w:val="22319A61"/>
    <w:rsid w:val="22481D4B"/>
    <w:rsid w:val="2265564C"/>
    <w:rsid w:val="2288403F"/>
    <w:rsid w:val="2293F678"/>
    <w:rsid w:val="229F1278"/>
    <w:rsid w:val="22AADA57"/>
    <w:rsid w:val="22BC0A2B"/>
    <w:rsid w:val="22BDF20D"/>
    <w:rsid w:val="22CC5FFD"/>
    <w:rsid w:val="22D97133"/>
    <w:rsid w:val="22E10FF1"/>
    <w:rsid w:val="22F3625B"/>
    <w:rsid w:val="22FB40FE"/>
    <w:rsid w:val="2328B80B"/>
    <w:rsid w:val="234574FF"/>
    <w:rsid w:val="234A7CAD"/>
    <w:rsid w:val="2352A2A6"/>
    <w:rsid w:val="23584D92"/>
    <w:rsid w:val="23769614"/>
    <w:rsid w:val="23873629"/>
    <w:rsid w:val="2390B2A8"/>
    <w:rsid w:val="239CA0DD"/>
    <w:rsid w:val="23B2B47A"/>
    <w:rsid w:val="23B32FE0"/>
    <w:rsid w:val="23C3CFC5"/>
    <w:rsid w:val="23F07889"/>
    <w:rsid w:val="2406433B"/>
    <w:rsid w:val="242E8C64"/>
    <w:rsid w:val="2434E66C"/>
    <w:rsid w:val="243F36D8"/>
    <w:rsid w:val="244BCCF9"/>
    <w:rsid w:val="2450A41D"/>
    <w:rsid w:val="248E000B"/>
    <w:rsid w:val="24B0E8C7"/>
    <w:rsid w:val="24CE726D"/>
    <w:rsid w:val="24DBC239"/>
    <w:rsid w:val="24E985C8"/>
    <w:rsid w:val="253C6C85"/>
    <w:rsid w:val="25516B40"/>
    <w:rsid w:val="2559851A"/>
    <w:rsid w:val="25768016"/>
    <w:rsid w:val="258F036C"/>
    <w:rsid w:val="259DC280"/>
    <w:rsid w:val="25A1DC9C"/>
    <w:rsid w:val="25D89BD0"/>
    <w:rsid w:val="25DD22C4"/>
    <w:rsid w:val="25E0784E"/>
    <w:rsid w:val="25E0A741"/>
    <w:rsid w:val="25EA8A39"/>
    <w:rsid w:val="25F37B5C"/>
    <w:rsid w:val="2607F6FC"/>
    <w:rsid w:val="260F2A14"/>
    <w:rsid w:val="261DAFC8"/>
    <w:rsid w:val="2623FE0D"/>
    <w:rsid w:val="2629E340"/>
    <w:rsid w:val="262C719F"/>
    <w:rsid w:val="26381363"/>
    <w:rsid w:val="26386931"/>
    <w:rsid w:val="264111ED"/>
    <w:rsid w:val="2654666B"/>
    <w:rsid w:val="26585100"/>
    <w:rsid w:val="26A665E7"/>
    <w:rsid w:val="26F14038"/>
    <w:rsid w:val="26F556AA"/>
    <w:rsid w:val="270E092E"/>
    <w:rsid w:val="2713B2F8"/>
    <w:rsid w:val="27328A13"/>
    <w:rsid w:val="2747049D"/>
    <w:rsid w:val="275880AA"/>
    <w:rsid w:val="2768B9C0"/>
    <w:rsid w:val="277DA111"/>
    <w:rsid w:val="277FF9F8"/>
    <w:rsid w:val="278C4839"/>
    <w:rsid w:val="27A58AF6"/>
    <w:rsid w:val="27A7BE33"/>
    <w:rsid w:val="27BBF902"/>
    <w:rsid w:val="28002526"/>
    <w:rsid w:val="280CEE47"/>
    <w:rsid w:val="2825CB9D"/>
    <w:rsid w:val="2846D372"/>
    <w:rsid w:val="284E0A97"/>
    <w:rsid w:val="288E65E8"/>
    <w:rsid w:val="289BD267"/>
    <w:rsid w:val="28B34B27"/>
    <w:rsid w:val="28C3C358"/>
    <w:rsid w:val="28DAD8A7"/>
    <w:rsid w:val="28EE7528"/>
    <w:rsid w:val="2919D489"/>
    <w:rsid w:val="292AABB2"/>
    <w:rsid w:val="292FF251"/>
    <w:rsid w:val="294DFFF1"/>
    <w:rsid w:val="2980E153"/>
    <w:rsid w:val="2990D822"/>
    <w:rsid w:val="299F1582"/>
    <w:rsid w:val="299F93F4"/>
    <w:rsid w:val="29B1F5B4"/>
    <w:rsid w:val="29C2A956"/>
    <w:rsid w:val="29D33BEC"/>
    <w:rsid w:val="29EAFAF8"/>
    <w:rsid w:val="29EC4252"/>
    <w:rsid w:val="2A09EEF3"/>
    <w:rsid w:val="2A179AAF"/>
    <w:rsid w:val="2A21DA87"/>
    <w:rsid w:val="2A2FA76E"/>
    <w:rsid w:val="2A4F6870"/>
    <w:rsid w:val="2A5327BF"/>
    <w:rsid w:val="2A6536F2"/>
    <w:rsid w:val="2A7AF0B7"/>
    <w:rsid w:val="2A81A92F"/>
    <w:rsid w:val="2A9DB4EC"/>
    <w:rsid w:val="2A9DC346"/>
    <w:rsid w:val="2AAEF216"/>
    <w:rsid w:val="2AB3130E"/>
    <w:rsid w:val="2ACB2EF8"/>
    <w:rsid w:val="2ACF51B1"/>
    <w:rsid w:val="2ADE79F8"/>
    <w:rsid w:val="2AF36764"/>
    <w:rsid w:val="2B5A221F"/>
    <w:rsid w:val="2B5EC153"/>
    <w:rsid w:val="2B5F14E4"/>
    <w:rsid w:val="2B831660"/>
    <w:rsid w:val="2BAAF8A1"/>
    <w:rsid w:val="2BB3A406"/>
    <w:rsid w:val="2BB8B7A7"/>
    <w:rsid w:val="2BBB822C"/>
    <w:rsid w:val="2BBF4D11"/>
    <w:rsid w:val="2BBFE169"/>
    <w:rsid w:val="2BE16C27"/>
    <w:rsid w:val="2BE917BF"/>
    <w:rsid w:val="2C628B6D"/>
    <w:rsid w:val="2C65A210"/>
    <w:rsid w:val="2C6E7237"/>
    <w:rsid w:val="2C745A51"/>
    <w:rsid w:val="2C93FCDB"/>
    <w:rsid w:val="2CA16CCA"/>
    <w:rsid w:val="2CCB5B14"/>
    <w:rsid w:val="2D1E2BE7"/>
    <w:rsid w:val="2D320B9B"/>
    <w:rsid w:val="2D34DFD9"/>
    <w:rsid w:val="2D53428D"/>
    <w:rsid w:val="2D7608F3"/>
    <w:rsid w:val="2D7C273B"/>
    <w:rsid w:val="2DA50556"/>
    <w:rsid w:val="2DAF9116"/>
    <w:rsid w:val="2DB434F1"/>
    <w:rsid w:val="2DBEE71C"/>
    <w:rsid w:val="2E0D19F6"/>
    <w:rsid w:val="2E278774"/>
    <w:rsid w:val="2E8F732F"/>
    <w:rsid w:val="2EA1E534"/>
    <w:rsid w:val="2EA4088D"/>
    <w:rsid w:val="2ED1891A"/>
    <w:rsid w:val="2EF13D7D"/>
    <w:rsid w:val="2F111067"/>
    <w:rsid w:val="2F1195FB"/>
    <w:rsid w:val="2F11AE32"/>
    <w:rsid w:val="2F1C76B1"/>
    <w:rsid w:val="2F39670D"/>
    <w:rsid w:val="2F725291"/>
    <w:rsid w:val="2F731EF6"/>
    <w:rsid w:val="2FC462B7"/>
    <w:rsid w:val="2FCC38A9"/>
    <w:rsid w:val="2FD161A6"/>
    <w:rsid w:val="2FE1436C"/>
    <w:rsid w:val="2FEAF459"/>
    <w:rsid w:val="2FF3942D"/>
    <w:rsid w:val="30322E98"/>
    <w:rsid w:val="303D0441"/>
    <w:rsid w:val="3049511C"/>
    <w:rsid w:val="30736284"/>
    <w:rsid w:val="308A9FA8"/>
    <w:rsid w:val="30BC5244"/>
    <w:rsid w:val="30DA85D0"/>
    <w:rsid w:val="30F756CF"/>
    <w:rsid w:val="31003554"/>
    <w:rsid w:val="313E2EFE"/>
    <w:rsid w:val="31761A78"/>
    <w:rsid w:val="318306CD"/>
    <w:rsid w:val="3186985A"/>
    <w:rsid w:val="318CDDB3"/>
    <w:rsid w:val="31CE8A14"/>
    <w:rsid w:val="3218D507"/>
    <w:rsid w:val="323842B3"/>
    <w:rsid w:val="32672C80"/>
    <w:rsid w:val="326EE4CC"/>
    <w:rsid w:val="32A7CAED"/>
    <w:rsid w:val="32B3117F"/>
    <w:rsid w:val="32C030ED"/>
    <w:rsid w:val="32E9B387"/>
    <w:rsid w:val="3302A742"/>
    <w:rsid w:val="330C6D96"/>
    <w:rsid w:val="333519EA"/>
    <w:rsid w:val="335604E2"/>
    <w:rsid w:val="335855DA"/>
    <w:rsid w:val="335C762C"/>
    <w:rsid w:val="33637C0A"/>
    <w:rsid w:val="336C159A"/>
    <w:rsid w:val="3374F6C4"/>
    <w:rsid w:val="33C55AF2"/>
    <w:rsid w:val="33FAD909"/>
    <w:rsid w:val="341AFEAE"/>
    <w:rsid w:val="341E464E"/>
    <w:rsid w:val="341FB8AE"/>
    <w:rsid w:val="343464F8"/>
    <w:rsid w:val="343EED33"/>
    <w:rsid w:val="34447D3E"/>
    <w:rsid w:val="344FB39B"/>
    <w:rsid w:val="34857D50"/>
    <w:rsid w:val="348E6C97"/>
    <w:rsid w:val="34A7518F"/>
    <w:rsid w:val="34B4B667"/>
    <w:rsid w:val="34B69706"/>
    <w:rsid w:val="351A9629"/>
    <w:rsid w:val="352A9C14"/>
    <w:rsid w:val="354063C0"/>
    <w:rsid w:val="356CBA53"/>
    <w:rsid w:val="357C5FEE"/>
    <w:rsid w:val="357EBAA8"/>
    <w:rsid w:val="3580D3B0"/>
    <w:rsid w:val="35876DFE"/>
    <w:rsid w:val="35900F32"/>
    <w:rsid w:val="35A6C597"/>
    <w:rsid w:val="35A9E26E"/>
    <w:rsid w:val="35F823FD"/>
    <w:rsid w:val="3600186E"/>
    <w:rsid w:val="36106646"/>
    <w:rsid w:val="36698495"/>
    <w:rsid w:val="3673065D"/>
    <w:rsid w:val="367D10AE"/>
    <w:rsid w:val="36968308"/>
    <w:rsid w:val="36A137D1"/>
    <w:rsid w:val="36B2ADA9"/>
    <w:rsid w:val="36B87C2B"/>
    <w:rsid w:val="36C9BE3B"/>
    <w:rsid w:val="36D8F6F2"/>
    <w:rsid w:val="36FE73BF"/>
    <w:rsid w:val="3727919C"/>
    <w:rsid w:val="3732BA96"/>
    <w:rsid w:val="374E29BB"/>
    <w:rsid w:val="37756872"/>
    <w:rsid w:val="37AF2567"/>
    <w:rsid w:val="37B07D5A"/>
    <w:rsid w:val="37BAC55E"/>
    <w:rsid w:val="37CB6200"/>
    <w:rsid w:val="37EF8D46"/>
    <w:rsid w:val="3812995E"/>
    <w:rsid w:val="38199AAC"/>
    <w:rsid w:val="38390269"/>
    <w:rsid w:val="383F5996"/>
    <w:rsid w:val="3843CCD8"/>
    <w:rsid w:val="38498C2B"/>
    <w:rsid w:val="386657D8"/>
    <w:rsid w:val="38669A09"/>
    <w:rsid w:val="386B1DF3"/>
    <w:rsid w:val="3887C687"/>
    <w:rsid w:val="38946B95"/>
    <w:rsid w:val="38A1EFD3"/>
    <w:rsid w:val="3923A29E"/>
    <w:rsid w:val="3988BA7D"/>
    <w:rsid w:val="39BDCC8D"/>
    <w:rsid w:val="39C14C50"/>
    <w:rsid w:val="39D6A74E"/>
    <w:rsid w:val="39E4D113"/>
    <w:rsid w:val="39EB4052"/>
    <w:rsid w:val="3A0BF3CF"/>
    <w:rsid w:val="3A411462"/>
    <w:rsid w:val="3A62567D"/>
    <w:rsid w:val="3A6920C3"/>
    <w:rsid w:val="3A847644"/>
    <w:rsid w:val="3A9A11D5"/>
    <w:rsid w:val="3AAD7953"/>
    <w:rsid w:val="3AC66BFD"/>
    <w:rsid w:val="3AFF337A"/>
    <w:rsid w:val="3B406968"/>
    <w:rsid w:val="3B42F386"/>
    <w:rsid w:val="3B8D0511"/>
    <w:rsid w:val="3B902110"/>
    <w:rsid w:val="3BBC1619"/>
    <w:rsid w:val="3BDCA8F8"/>
    <w:rsid w:val="3BE82940"/>
    <w:rsid w:val="3BFC6DFE"/>
    <w:rsid w:val="3C03E599"/>
    <w:rsid w:val="3C1CE8D1"/>
    <w:rsid w:val="3C2417B7"/>
    <w:rsid w:val="3C8C8524"/>
    <w:rsid w:val="3C96FF75"/>
    <w:rsid w:val="3CD921AD"/>
    <w:rsid w:val="3D08CE13"/>
    <w:rsid w:val="3D0CFACA"/>
    <w:rsid w:val="3D41D736"/>
    <w:rsid w:val="3D6C60FD"/>
    <w:rsid w:val="3D7341C1"/>
    <w:rsid w:val="3D8DBD03"/>
    <w:rsid w:val="3D9467A8"/>
    <w:rsid w:val="3D98EB78"/>
    <w:rsid w:val="3DC58C1F"/>
    <w:rsid w:val="3DC76F5F"/>
    <w:rsid w:val="3DDE5056"/>
    <w:rsid w:val="3DECD99A"/>
    <w:rsid w:val="3DFB0DA7"/>
    <w:rsid w:val="3E1D5951"/>
    <w:rsid w:val="3E469640"/>
    <w:rsid w:val="3E5022BC"/>
    <w:rsid w:val="3E52A2F5"/>
    <w:rsid w:val="3E55B9D9"/>
    <w:rsid w:val="3E5990DB"/>
    <w:rsid w:val="3E5998A7"/>
    <w:rsid w:val="3E6813FC"/>
    <w:rsid w:val="3E68AF2D"/>
    <w:rsid w:val="3E92B306"/>
    <w:rsid w:val="3E98175B"/>
    <w:rsid w:val="3EBD66AA"/>
    <w:rsid w:val="3EBE2DF0"/>
    <w:rsid w:val="3EDB016D"/>
    <w:rsid w:val="3EEADD39"/>
    <w:rsid w:val="3F38FE24"/>
    <w:rsid w:val="3F45D7F6"/>
    <w:rsid w:val="3F48C7DD"/>
    <w:rsid w:val="3F50BB28"/>
    <w:rsid w:val="3F56A4B4"/>
    <w:rsid w:val="3FD33815"/>
    <w:rsid w:val="402D0C0E"/>
    <w:rsid w:val="40427E57"/>
    <w:rsid w:val="40993A60"/>
    <w:rsid w:val="40CA95B0"/>
    <w:rsid w:val="40D04A90"/>
    <w:rsid w:val="40D07D4A"/>
    <w:rsid w:val="40D7C39E"/>
    <w:rsid w:val="410A3F1E"/>
    <w:rsid w:val="411B1E63"/>
    <w:rsid w:val="411BAD4A"/>
    <w:rsid w:val="4124CBDC"/>
    <w:rsid w:val="412DCB09"/>
    <w:rsid w:val="414257FE"/>
    <w:rsid w:val="41466DF4"/>
    <w:rsid w:val="41606CDE"/>
    <w:rsid w:val="416BE6F2"/>
    <w:rsid w:val="418526A9"/>
    <w:rsid w:val="4190348F"/>
    <w:rsid w:val="419168D3"/>
    <w:rsid w:val="41A3A8F6"/>
    <w:rsid w:val="41AD2918"/>
    <w:rsid w:val="41C76395"/>
    <w:rsid w:val="420A622D"/>
    <w:rsid w:val="42169051"/>
    <w:rsid w:val="423AFA01"/>
    <w:rsid w:val="424D54D7"/>
    <w:rsid w:val="427FD77B"/>
    <w:rsid w:val="42840FB7"/>
    <w:rsid w:val="428A33FF"/>
    <w:rsid w:val="42947AA5"/>
    <w:rsid w:val="42ACC407"/>
    <w:rsid w:val="42BAC29A"/>
    <w:rsid w:val="42C28B83"/>
    <w:rsid w:val="42C7AC6A"/>
    <w:rsid w:val="42FC8242"/>
    <w:rsid w:val="433F0924"/>
    <w:rsid w:val="4391F9D7"/>
    <w:rsid w:val="439C9334"/>
    <w:rsid w:val="439EB509"/>
    <w:rsid w:val="43AC04A7"/>
    <w:rsid w:val="43B30B57"/>
    <w:rsid w:val="43BDE81F"/>
    <w:rsid w:val="43BE1C8C"/>
    <w:rsid w:val="43C478A6"/>
    <w:rsid w:val="43CE23FF"/>
    <w:rsid w:val="43D166DF"/>
    <w:rsid w:val="44305291"/>
    <w:rsid w:val="4456FA8A"/>
    <w:rsid w:val="4464CD54"/>
    <w:rsid w:val="4480F804"/>
    <w:rsid w:val="44A296C7"/>
    <w:rsid w:val="451C7D6E"/>
    <w:rsid w:val="4538394A"/>
    <w:rsid w:val="453F4E32"/>
    <w:rsid w:val="4551F723"/>
    <w:rsid w:val="45589F3E"/>
    <w:rsid w:val="455AD911"/>
    <w:rsid w:val="455D1A99"/>
    <w:rsid w:val="4569A714"/>
    <w:rsid w:val="45706824"/>
    <w:rsid w:val="459EB082"/>
    <w:rsid w:val="45CD9AD9"/>
    <w:rsid w:val="45F37D06"/>
    <w:rsid w:val="45F728C2"/>
    <w:rsid w:val="4613E5AA"/>
    <w:rsid w:val="461491D9"/>
    <w:rsid w:val="46302420"/>
    <w:rsid w:val="467A7F5B"/>
    <w:rsid w:val="4693F7BB"/>
    <w:rsid w:val="46B1848D"/>
    <w:rsid w:val="46E1E8B4"/>
    <w:rsid w:val="46F34C75"/>
    <w:rsid w:val="470571F3"/>
    <w:rsid w:val="4708BC72"/>
    <w:rsid w:val="472A227C"/>
    <w:rsid w:val="476F5192"/>
    <w:rsid w:val="477E9F6E"/>
    <w:rsid w:val="47B6D73F"/>
    <w:rsid w:val="47C3F5B8"/>
    <w:rsid w:val="47F9FEEB"/>
    <w:rsid w:val="481553E5"/>
    <w:rsid w:val="481B7125"/>
    <w:rsid w:val="483E23BA"/>
    <w:rsid w:val="484C2C55"/>
    <w:rsid w:val="4873D99A"/>
    <w:rsid w:val="4879A553"/>
    <w:rsid w:val="487AEB71"/>
    <w:rsid w:val="48A5198A"/>
    <w:rsid w:val="48BAD1C4"/>
    <w:rsid w:val="48ECA95C"/>
    <w:rsid w:val="496F36AA"/>
    <w:rsid w:val="49AB6C5D"/>
    <w:rsid w:val="49BAE250"/>
    <w:rsid w:val="49BE3468"/>
    <w:rsid w:val="49C9E715"/>
    <w:rsid w:val="49E60826"/>
    <w:rsid w:val="49FEBFCC"/>
    <w:rsid w:val="4A11F4AB"/>
    <w:rsid w:val="4A475DA5"/>
    <w:rsid w:val="4AA1CDC6"/>
    <w:rsid w:val="4AB5E83C"/>
    <w:rsid w:val="4AC06E9F"/>
    <w:rsid w:val="4ACD3436"/>
    <w:rsid w:val="4ADDD023"/>
    <w:rsid w:val="4AF396C3"/>
    <w:rsid w:val="4AF567C9"/>
    <w:rsid w:val="4B0341BD"/>
    <w:rsid w:val="4B17113C"/>
    <w:rsid w:val="4B17F1E4"/>
    <w:rsid w:val="4B2A8495"/>
    <w:rsid w:val="4B3C27BC"/>
    <w:rsid w:val="4B3C586D"/>
    <w:rsid w:val="4B4BC4A9"/>
    <w:rsid w:val="4B7366D9"/>
    <w:rsid w:val="4B7BA58D"/>
    <w:rsid w:val="4B7F401D"/>
    <w:rsid w:val="4B940FD2"/>
    <w:rsid w:val="4BB1E00E"/>
    <w:rsid w:val="4BD04CF1"/>
    <w:rsid w:val="4BD70DD9"/>
    <w:rsid w:val="4BF68C84"/>
    <w:rsid w:val="4C078FAE"/>
    <w:rsid w:val="4C848F6A"/>
    <w:rsid w:val="4C91B505"/>
    <w:rsid w:val="4CA10D72"/>
    <w:rsid w:val="4CDE8CEF"/>
    <w:rsid w:val="4CE283A8"/>
    <w:rsid w:val="4CF6FCFA"/>
    <w:rsid w:val="4D310A4B"/>
    <w:rsid w:val="4D593AE5"/>
    <w:rsid w:val="4D5DBCCA"/>
    <w:rsid w:val="4D7A18F7"/>
    <w:rsid w:val="4DC6B2AD"/>
    <w:rsid w:val="4DDC7E14"/>
    <w:rsid w:val="4DEEA749"/>
    <w:rsid w:val="4DF041CE"/>
    <w:rsid w:val="4E37BB5A"/>
    <w:rsid w:val="4E467DDC"/>
    <w:rsid w:val="4E53E009"/>
    <w:rsid w:val="4E862CD8"/>
    <w:rsid w:val="4E8C3912"/>
    <w:rsid w:val="4E8E34EF"/>
    <w:rsid w:val="4EC126D3"/>
    <w:rsid w:val="4EDD402C"/>
    <w:rsid w:val="4EEFDEB5"/>
    <w:rsid w:val="4F09D3ED"/>
    <w:rsid w:val="4F49316A"/>
    <w:rsid w:val="4F4D168A"/>
    <w:rsid w:val="4F5CF06E"/>
    <w:rsid w:val="4F7D3BD6"/>
    <w:rsid w:val="4FD993B2"/>
    <w:rsid w:val="500A96DA"/>
    <w:rsid w:val="502F0FC0"/>
    <w:rsid w:val="5055F400"/>
    <w:rsid w:val="50698622"/>
    <w:rsid w:val="50833F26"/>
    <w:rsid w:val="508DB2C8"/>
    <w:rsid w:val="50A1FE22"/>
    <w:rsid w:val="50AF9B3B"/>
    <w:rsid w:val="50FA04A1"/>
    <w:rsid w:val="5100390C"/>
    <w:rsid w:val="51355654"/>
    <w:rsid w:val="51484D7B"/>
    <w:rsid w:val="5153E99D"/>
    <w:rsid w:val="51619156"/>
    <w:rsid w:val="516EAE3E"/>
    <w:rsid w:val="51D5E9D3"/>
    <w:rsid w:val="527BBBBF"/>
    <w:rsid w:val="52D1EB92"/>
    <w:rsid w:val="52DCE590"/>
    <w:rsid w:val="5313AD1C"/>
    <w:rsid w:val="531C090B"/>
    <w:rsid w:val="5329EB0E"/>
    <w:rsid w:val="53415440"/>
    <w:rsid w:val="53436494"/>
    <w:rsid w:val="534A90E5"/>
    <w:rsid w:val="534FDE68"/>
    <w:rsid w:val="5354E22F"/>
    <w:rsid w:val="536E0467"/>
    <w:rsid w:val="53AA9A35"/>
    <w:rsid w:val="53AFBAB7"/>
    <w:rsid w:val="53D56785"/>
    <w:rsid w:val="53E7386B"/>
    <w:rsid w:val="542DFB16"/>
    <w:rsid w:val="543601B7"/>
    <w:rsid w:val="544CE52B"/>
    <w:rsid w:val="5451A98B"/>
    <w:rsid w:val="545812C4"/>
    <w:rsid w:val="54664AE9"/>
    <w:rsid w:val="548AED38"/>
    <w:rsid w:val="54916F5A"/>
    <w:rsid w:val="5495802B"/>
    <w:rsid w:val="549B49D3"/>
    <w:rsid w:val="54EDA0E2"/>
    <w:rsid w:val="54FE4CDD"/>
    <w:rsid w:val="5505918D"/>
    <w:rsid w:val="55162503"/>
    <w:rsid w:val="5538E34F"/>
    <w:rsid w:val="55613E14"/>
    <w:rsid w:val="55752F55"/>
    <w:rsid w:val="55924CE8"/>
    <w:rsid w:val="55BAC163"/>
    <w:rsid w:val="55CA17FA"/>
    <w:rsid w:val="55DFDB89"/>
    <w:rsid w:val="55E2AA7F"/>
    <w:rsid w:val="55F517A9"/>
    <w:rsid w:val="55F5D7FE"/>
    <w:rsid w:val="56181404"/>
    <w:rsid w:val="5650349E"/>
    <w:rsid w:val="5664D87F"/>
    <w:rsid w:val="567AEF02"/>
    <w:rsid w:val="567FA868"/>
    <w:rsid w:val="56937A35"/>
    <w:rsid w:val="569AC662"/>
    <w:rsid w:val="56E0A82C"/>
    <w:rsid w:val="56ECEC85"/>
    <w:rsid w:val="57143FE1"/>
    <w:rsid w:val="5731FA77"/>
    <w:rsid w:val="5757C59E"/>
    <w:rsid w:val="575FC3DC"/>
    <w:rsid w:val="579C9CB1"/>
    <w:rsid w:val="57CB1173"/>
    <w:rsid w:val="5806B5AF"/>
    <w:rsid w:val="5822C944"/>
    <w:rsid w:val="5834C008"/>
    <w:rsid w:val="587C6E84"/>
    <w:rsid w:val="588889DF"/>
    <w:rsid w:val="588D3CF3"/>
    <w:rsid w:val="588F89C6"/>
    <w:rsid w:val="58900D15"/>
    <w:rsid w:val="58B8C585"/>
    <w:rsid w:val="58CA68E2"/>
    <w:rsid w:val="58D1107F"/>
    <w:rsid w:val="58D1F5F0"/>
    <w:rsid w:val="58D43C07"/>
    <w:rsid w:val="591DC0FF"/>
    <w:rsid w:val="592514C9"/>
    <w:rsid w:val="5938CB91"/>
    <w:rsid w:val="593AD008"/>
    <w:rsid w:val="5942B99F"/>
    <w:rsid w:val="5944FBCD"/>
    <w:rsid w:val="596D78B4"/>
    <w:rsid w:val="597772B4"/>
    <w:rsid w:val="59C9D61A"/>
    <w:rsid w:val="59E6E8E7"/>
    <w:rsid w:val="59F4F305"/>
    <w:rsid w:val="59F93F53"/>
    <w:rsid w:val="59FDC6FB"/>
    <w:rsid w:val="5A1228C5"/>
    <w:rsid w:val="5A26A3B0"/>
    <w:rsid w:val="5A9B368D"/>
    <w:rsid w:val="5A9EB5DE"/>
    <w:rsid w:val="5AB8C1E4"/>
    <w:rsid w:val="5AC0634D"/>
    <w:rsid w:val="5ACB36D0"/>
    <w:rsid w:val="5AD5B86A"/>
    <w:rsid w:val="5B04E801"/>
    <w:rsid w:val="5B26C322"/>
    <w:rsid w:val="5B6CB7B4"/>
    <w:rsid w:val="5B827A5F"/>
    <w:rsid w:val="5BA7F2DA"/>
    <w:rsid w:val="5BAA4E63"/>
    <w:rsid w:val="5BD57472"/>
    <w:rsid w:val="5BF1940B"/>
    <w:rsid w:val="5C0EB9DA"/>
    <w:rsid w:val="5C4245BE"/>
    <w:rsid w:val="5C60523F"/>
    <w:rsid w:val="5C65D94D"/>
    <w:rsid w:val="5C7A31D0"/>
    <w:rsid w:val="5C90094A"/>
    <w:rsid w:val="5C9E239C"/>
    <w:rsid w:val="5CB91EBE"/>
    <w:rsid w:val="5CC595BA"/>
    <w:rsid w:val="5D35EEB3"/>
    <w:rsid w:val="5D3C4C6E"/>
    <w:rsid w:val="5D506A31"/>
    <w:rsid w:val="5D7C9781"/>
    <w:rsid w:val="5D991D95"/>
    <w:rsid w:val="5D9B5D8D"/>
    <w:rsid w:val="5DA54C31"/>
    <w:rsid w:val="5DEDA9DF"/>
    <w:rsid w:val="5DF4F543"/>
    <w:rsid w:val="5E08AA54"/>
    <w:rsid w:val="5E0B4852"/>
    <w:rsid w:val="5E22F424"/>
    <w:rsid w:val="5E54D011"/>
    <w:rsid w:val="5E564522"/>
    <w:rsid w:val="5E579029"/>
    <w:rsid w:val="5E58383D"/>
    <w:rsid w:val="5E8D772B"/>
    <w:rsid w:val="5EA8F668"/>
    <w:rsid w:val="5EAC4AF2"/>
    <w:rsid w:val="5ECE4E8E"/>
    <w:rsid w:val="5EF2D5D7"/>
    <w:rsid w:val="5F0C6764"/>
    <w:rsid w:val="5F30C61E"/>
    <w:rsid w:val="5F33E596"/>
    <w:rsid w:val="5F3CF1A8"/>
    <w:rsid w:val="5F4B2F07"/>
    <w:rsid w:val="5F585CB9"/>
    <w:rsid w:val="5F59D641"/>
    <w:rsid w:val="5F74E51E"/>
    <w:rsid w:val="5FD5DA13"/>
    <w:rsid w:val="5FEBE5ED"/>
    <w:rsid w:val="5FFBAC87"/>
    <w:rsid w:val="602101E7"/>
    <w:rsid w:val="602EFB39"/>
    <w:rsid w:val="603DBB53"/>
    <w:rsid w:val="6071AB56"/>
    <w:rsid w:val="6076C81A"/>
    <w:rsid w:val="6079B406"/>
    <w:rsid w:val="608CF390"/>
    <w:rsid w:val="6099E26F"/>
    <w:rsid w:val="60E7C6BC"/>
    <w:rsid w:val="60EB87A1"/>
    <w:rsid w:val="6104069C"/>
    <w:rsid w:val="61080A63"/>
    <w:rsid w:val="610CF30F"/>
    <w:rsid w:val="610DB008"/>
    <w:rsid w:val="611BACB8"/>
    <w:rsid w:val="6145D7A0"/>
    <w:rsid w:val="617B0ABA"/>
    <w:rsid w:val="619970DA"/>
    <w:rsid w:val="61A0E0C5"/>
    <w:rsid w:val="61A84EF9"/>
    <w:rsid w:val="61AADDBF"/>
    <w:rsid w:val="61C80011"/>
    <w:rsid w:val="61E24166"/>
    <w:rsid w:val="6203D867"/>
    <w:rsid w:val="6221DC19"/>
    <w:rsid w:val="62441D92"/>
    <w:rsid w:val="624F1F66"/>
    <w:rsid w:val="62651379"/>
    <w:rsid w:val="62676AC7"/>
    <w:rsid w:val="626BCCAA"/>
    <w:rsid w:val="628BD0FC"/>
    <w:rsid w:val="6293ED25"/>
    <w:rsid w:val="62B17178"/>
    <w:rsid w:val="62C7696C"/>
    <w:rsid w:val="62DA5310"/>
    <w:rsid w:val="631A2703"/>
    <w:rsid w:val="6322970D"/>
    <w:rsid w:val="6385ECDA"/>
    <w:rsid w:val="638B3C4B"/>
    <w:rsid w:val="638B7894"/>
    <w:rsid w:val="63A04044"/>
    <w:rsid w:val="63B05D70"/>
    <w:rsid w:val="63B9EACF"/>
    <w:rsid w:val="63EB397D"/>
    <w:rsid w:val="63F97E1F"/>
    <w:rsid w:val="64008916"/>
    <w:rsid w:val="64077C22"/>
    <w:rsid w:val="641C0953"/>
    <w:rsid w:val="64319FFE"/>
    <w:rsid w:val="644C4256"/>
    <w:rsid w:val="64776974"/>
    <w:rsid w:val="647AFC52"/>
    <w:rsid w:val="647C49CD"/>
    <w:rsid w:val="64A4BD92"/>
    <w:rsid w:val="64ADB42D"/>
    <w:rsid w:val="64B111C1"/>
    <w:rsid w:val="64BB172D"/>
    <w:rsid w:val="64BB9634"/>
    <w:rsid w:val="64C89397"/>
    <w:rsid w:val="64F8344E"/>
    <w:rsid w:val="65047C50"/>
    <w:rsid w:val="651CE116"/>
    <w:rsid w:val="653A8936"/>
    <w:rsid w:val="654BBB45"/>
    <w:rsid w:val="654BC1A0"/>
    <w:rsid w:val="655C918C"/>
    <w:rsid w:val="657203BD"/>
    <w:rsid w:val="657F7186"/>
    <w:rsid w:val="65895485"/>
    <w:rsid w:val="65BE0947"/>
    <w:rsid w:val="65DE6ADD"/>
    <w:rsid w:val="65E01A83"/>
    <w:rsid w:val="65FE2204"/>
    <w:rsid w:val="660D0A69"/>
    <w:rsid w:val="6626DF47"/>
    <w:rsid w:val="6638BCB6"/>
    <w:rsid w:val="6667F023"/>
    <w:rsid w:val="66968E8C"/>
    <w:rsid w:val="66AD759D"/>
    <w:rsid w:val="66B003E2"/>
    <w:rsid w:val="66B3619B"/>
    <w:rsid w:val="66D26D7F"/>
    <w:rsid w:val="6736DA45"/>
    <w:rsid w:val="67447E0B"/>
    <w:rsid w:val="6753E3AA"/>
    <w:rsid w:val="6767FF06"/>
    <w:rsid w:val="678F84C2"/>
    <w:rsid w:val="67A150BF"/>
    <w:rsid w:val="67E376BA"/>
    <w:rsid w:val="6826CF07"/>
    <w:rsid w:val="68279117"/>
    <w:rsid w:val="685D0E4B"/>
    <w:rsid w:val="686F8252"/>
    <w:rsid w:val="6876E42C"/>
    <w:rsid w:val="68AAE24E"/>
    <w:rsid w:val="68EFF224"/>
    <w:rsid w:val="6938D8E3"/>
    <w:rsid w:val="694CFE77"/>
    <w:rsid w:val="6961C584"/>
    <w:rsid w:val="696DEED9"/>
    <w:rsid w:val="69AA6A33"/>
    <w:rsid w:val="69B26005"/>
    <w:rsid w:val="69B3647A"/>
    <w:rsid w:val="69C35507"/>
    <w:rsid w:val="69C73356"/>
    <w:rsid w:val="69E2B1A2"/>
    <w:rsid w:val="69FE7CF2"/>
    <w:rsid w:val="6A6C25EA"/>
    <w:rsid w:val="6A7EC91A"/>
    <w:rsid w:val="6AAC135D"/>
    <w:rsid w:val="6ACF4D3A"/>
    <w:rsid w:val="6ADCC3B1"/>
    <w:rsid w:val="6AEB6A71"/>
    <w:rsid w:val="6AFB14FD"/>
    <w:rsid w:val="6B02CDC1"/>
    <w:rsid w:val="6B18EB19"/>
    <w:rsid w:val="6B2D5782"/>
    <w:rsid w:val="6B5B5F16"/>
    <w:rsid w:val="6B5FD059"/>
    <w:rsid w:val="6B73DE1D"/>
    <w:rsid w:val="6B89FB5E"/>
    <w:rsid w:val="6BB18362"/>
    <w:rsid w:val="6BB3300C"/>
    <w:rsid w:val="6C1D0322"/>
    <w:rsid w:val="6C3F8915"/>
    <w:rsid w:val="6C629EC7"/>
    <w:rsid w:val="6C6DF412"/>
    <w:rsid w:val="6C7BD553"/>
    <w:rsid w:val="6C826D66"/>
    <w:rsid w:val="6C82C606"/>
    <w:rsid w:val="6CC2668D"/>
    <w:rsid w:val="6CEBFB00"/>
    <w:rsid w:val="6CF59AA7"/>
    <w:rsid w:val="6D1C3A3C"/>
    <w:rsid w:val="6D430632"/>
    <w:rsid w:val="6D544A2A"/>
    <w:rsid w:val="6D5DE532"/>
    <w:rsid w:val="6D613A1C"/>
    <w:rsid w:val="6D68BD64"/>
    <w:rsid w:val="6D83ACE6"/>
    <w:rsid w:val="6D8FF944"/>
    <w:rsid w:val="6D9E8E94"/>
    <w:rsid w:val="6DA3A17B"/>
    <w:rsid w:val="6DB1B6B2"/>
    <w:rsid w:val="6DE81E1A"/>
    <w:rsid w:val="6DE8CCCC"/>
    <w:rsid w:val="6E274D8A"/>
    <w:rsid w:val="6E323A6D"/>
    <w:rsid w:val="6E3713BC"/>
    <w:rsid w:val="6E3B5FCA"/>
    <w:rsid w:val="6E69B105"/>
    <w:rsid w:val="6E73371A"/>
    <w:rsid w:val="6E8D993B"/>
    <w:rsid w:val="6EA73FFD"/>
    <w:rsid w:val="6EB5A1EE"/>
    <w:rsid w:val="6EBE3DD4"/>
    <w:rsid w:val="6EC1CBF2"/>
    <w:rsid w:val="6EDFC5DB"/>
    <w:rsid w:val="6EF101D2"/>
    <w:rsid w:val="6F0D5F43"/>
    <w:rsid w:val="6F18118B"/>
    <w:rsid w:val="6F1C360C"/>
    <w:rsid w:val="6F1D269C"/>
    <w:rsid w:val="6F1D751F"/>
    <w:rsid w:val="6F2FFA8C"/>
    <w:rsid w:val="6F64D12F"/>
    <w:rsid w:val="6F7EFCAE"/>
    <w:rsid w:val="6F9447D3"/>
    <w:rsid w:val="6F958A7F"/>
    <w:rsid w:val="6FB1C41E"/>
    <w:rsid w:val="6FF62D45"/>
    <w:rsid w:val="700D6D6E"/>
    <w:rsid w:val="701D0534"/>
    <w:rsid w:val="704663BE"/>
    <w:rsid w:val="7046D2B0"/>
    <w:rsid w:val="70546150"/>
    <w:rsid w:val="706CB533"/>
    <w:rsid w:val="70787382"/>
    <w:rsid w:val="708176C4"/>
    <w:rsid w:val="70922488"/>
    <w:rsid w:val="709288D8"/>
    <w:rsid w:val="709A2BAD"/>
    <w:rsid w:val="70ADA572"/>
    <w:rsid w:val="70AF1880"/>
    <w:rsid w:val="70BBC573"/>
    <w:rsid w:val="70D8AC46"/>
    <w:rsid w:val="70EFBBD9"/>
    <w:rsid w:val="7138E28B"/>
    <w:rsid w:val="7150063E"/>
    <w:rsid w:val="717D1FF7"/>
    <w:rsid w:val="717D7DE9"/>
    <w:rsid w:val="7186A4B3"/>
    <w:rsid w:val="71AAF284"/>
    <w:rsid w:val="71BC0658"/>
    <w:rsid w:val="71CEA7A4"/>
    <w:rsid w:val="71D447B3"/>
    <w:rsid w:val="7201F651"/>
    <w:rsid w:val="72303A5D"/>
    <w:rsid w:val="7239AC69"/>
    <w:rsid w:val="72416FA3"/>
    <w:rsid w:val="724A5EE1"/>
    <w:rsid w:val="724BC74B"/>
    <w:rsid w:val="7267907D"/>
    <w:rsid w:val="72F95FD9"/>
    <w:rsid w:val="72FF7B8A"/>
    <w:rsid w:val="7347462A"/>
    <w:rsid w:val="734D1A01"/>
    <w:rsid w:val="734DFD90"/>
    <w:rsid w:val="73521426"/>
    <w:rsid w:val="73640B7D"/>
    <w:rsid w:val="7380E863"/>
    <w:rsid w:val="73C79931"/>
    <w:rsid w:val="73CBA0B3"/>
    <w:rsid w:val="73D64E13"/>
    <w:rsid w:val="73DC0900"/>
    <w:rsid w:val="73F617F5"/>
    <w:rsid w:val="747F263C"/>
    <w:rsid w:val="74A25FD0"/>
    <w:rsid w:val="74AA9F18"/>
    <w:rsid w:val="74C77023"/>
    <w:rsid w:val="74D2E16A"/>
    <w:rsid w:val="74FCD11A"/>
    <w:rsid w:val="752F32AD"/>
    <w:rsid w:val="75572F72"/>
    <w:rsid w:val="75660766"/>
    <w:rsid w:val="7567A722"/>
    <w:rsid w:val="7567E7DB"/>
    <w:rsid w:val="75707359"/>
    <w:rsid w:val="757425D0"/>
    <w:rsid w:val="757AF5B2"/>
    <w:rsid w:val="75AE0289"/>
    <w:rsid w:val="75ED58FE"/>
    <w:rsid w:val="75F858DC"/>
    <w:rsid w:val="760B1917"/>
    <w:rsid w:val="7632FD49"/>
    <w:rsid w:val="7648D1C4"/>
    <w:rsid w:val="764A81DE"/>
    <w:rsid w:val="764B6CBF"/>
    <w:rsid w:val="76532638"/>
    <w:rsid w:val="765F4592"/>
    <w:rsid w:val="76883008"/>
    <w:rsid w:val="76886F0E"/>
    <w:rsid w:val="76945DE1"/>
    <w:rsid w:val="76F18B58"/>
    <w:rsid w:val="76F8F8C3"/>
    <w:rsid w:val="770C7A41"/>
    <w:rsid w:val="7718D229"/>
    <w:rsid w:val="771EDA36"/>
    <w:rsid w:val="77386985"/>
    <w:rsid w:val="776638F5"/>
    <w:rsid w:val="77841FAF"/>
    <w:rsid w:val="77A4D41B"/>
    <w:rsid w:val="77ADB0AE"/>
    <w:rsid w:val="782B748A"/>
    <w:rsid w:val="7843C8FC"/>
    <w:rsid w:val="7858BCB8"/>
    <w:rsid w:val="7887361F"/>
    <w:rsid w:val="7897B199"/>
    <w:rsid w:val="78994FA8"/>
    <w:rsid w:val="78AFC0D0"/>
    <w:rsid w:val="78C468C1"/>
    <w:rsid w:val="78DF0632"/>
    <w:rsid w:val="790553D4"/>
    <w:rsid w:val="790CE752"/>
    <w:rsid w:val="7926445B"/>
    <w:rsid w:val="793A828B"/>
    <w:rsid w:val="79852DFC"/>
    <w:rsid w:val="798C1DA6"/>
    <w:rsid w:val="79AE46F4"/>
    <w:rsid w:val="79CB11BB"/>
    <w:rsid w:val="79E65289"/>
    <w:rsid w:val="79EB209C"/>
    <w:rsid w:val="7A15DBB2"/>
    <w:rsid w:val="7A29AABE"/>
    <w:rsid w:val="7A3B6D06"/>
    <w:rsid w:val="7A495CF1"/>
    <w:rsid w:val="7A585250"/>
    <w:rsid w:val="7AB3A61D"/>
    <w:rsid w:val="7ABE82AA"/>
    <w:rsid w:val="7AD05D14"/>
    <w:rsid w:val="7AF30219"/>
    <w:rsid w:val="7AF361EA"/>
    <w:rsid w:val="7B7BD459"/>
    <w:rsid w:val="7B8AC467"/>
    <w:rsid w:val="7BA0E085"/>
    <w:rsid w:val="7BAED7C5"/>
    <w:rsid w:val="7BB41ABA"/>
    <w:rsid w:val="7BBE6E10"/>
    <w:rsid w:val="7BDB6092"/>
    <w:rsid w:val="7BE18FD4"/>
    <w:rsid w:val="7C056F9F"/>
    <w:rsid w:val="7C293CF3"/>
    <w:rsid w:val="7C4C0244"/>
    <w:rsid w:val="7C5420EE"/>
    <w:rsid w:val="7C9EE572"/>
    <w:rsid w:val="7CA0139B"/>
    <w:rsid w:val="7CB35569"/>
    <w:rsid w:val="7CCBBB46"/>
    <w:rsid w:val="7CD7D2D4"/>
    <w:rsid w:val="7D21B22F"/>
    <w:rsid w:val="7D344295"/>
    <w:rsid w:val="7D591E68"/>
    <w:rsid w:val="7D62B689"/>
    <w:rsid w:val="7D7B3DC9"/>
    <w:rsid w:val="7DA4878B"/>
    <w:rsid w:val="7DC172AB"/>
    <w:rsid w:val="7DD8FA6F"/>
    <w:rsid w:val="7DD9E449"/>
    <w:rsid w:val="7DDAC890"/>
    <w:rsid w:val="7DEE554E"/>
    <w:rsid w:val="7DF4C413"/>
    <w:rsid w:val="7DF6282C"/>
    <w:rsid w:val="7DFEBDFB"/>
    <w:rsid w:val="7E008447"/>
    <w:rsid w:val="7E3DBB90"/>
    <w:rsid w:val="7E54BD28"/>
    <w:rsid w:val="7E5CC7A2"/>
    <w:rsid w:val="7E898130"/>
    <w:rsid w:val="7E8E8C16"/>
    <w:rsid w:val="7E8FBD23"/>
    <w:rsid w:val="7EA0D8FC"/>
    <w:rsid w:val="7ECA5922"/>
    <w:rsid w:val="7ED54B74"/>
    <w:rsid w:val="7EE0916D"/>
    <w:rsid w:val="7EF13BDB"/>
    <w:rsid w:val="7F1CEAFC"/>
    <w:rsid w:val="7F66153D"/>
    <w:rsid w:val="7F8DC618"/>
    <w:rsid w:val="7F9F4FC4"/>
    <w:rsid w:val="7F9F7F94"/>
    <w:rsid w:val="7FDB13D6"/>
    <w:rsid w:val="7FE363AA"/>
    <w:rsid w:val="7FEE874E"/>
    <w:rsid w:val="7FF60C3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7D00EB"/>
  <w15:chartTrackingRefBased/>
  <w15:docId w15:val="{50EC7F74-A2D7-49FF-B1EA-6DA7F8494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753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277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C5C61"/>
    <w:pPr>
      <w:ind w:left="720"/>
      <w:contextualSpacing/>
    </w:pPr>
  </w:style>
  <w:style w:type="table" w:customStyle="1" w:styleId="TableGrid1">
    <w:name w:val="Table Grid1"/>
    <w:basedOn w:val="TableNormal"/>
    <w:next w:val="TableGrid"/>
    <w:uiPriority w:val="39"/>
    <w:rsid w:val="00E854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E854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328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C32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3220"/>
  </w:style>
  <w:style w:type="paragraph" w:styleId="Footer">
    <w:name w:val="footer"/>
    <w:basedOn w:val="Normal"/>
    <w:link w:val="FooterChar"/>
    <w:uiPriority w:val="99"/>
    <w:unhideWhenUsed/>
    <w:rsid w:val="009C32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3220"/>
  </w:style>
  <w:style w:type="paragraph" w:customStyle="1" w:styleId="paragraph">
    <w:name w:val="paragraph"/>
    <w:basedOn w:val="Normal"/>
    <w:rsid w:val="00B9351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93514"/>
  </w:style>
  <w:style w:type="character" w:customStyle="1" w:styleId="eop">
    <w:name w:val="eop"/>
    <w:basedOn w:val="DefaultParagraphFont"/>
    <w:rsid w:val="00B93514"/>
  </w:style>
  <w:style w:type="paragraph" w:customStyle="1" w:styleId="col-lg-4">
    <w:name w:val="col-lg-4"/>
    <w:basedOn w:val="Normal"/>
    <w:rsid w:val="00E7523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unit-table-pskstrand-heading">
    <w:name w:val="unit-table-psk__strand-heading"/>
    <w:basedOn w:val="Normal"/>
    <w:rsid w:val="006B681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it-table-vpterm">
    <w:name w:val="unit-table-vp__term"/>
    <w:basedOn w:val="DefaultParagraphFont"/>
    <w:rsid w:val="006B6818"/>
  </w:style>
  <w:style w:type="paragraph" w:styleId="NormalWeb">
    <w:name w:val="Normal (Web)"/>
    <w:basedOn w:val="Normal"/>
    <w:uiPriority w:val="99"/>
    <w:unhideWhenUsed/>
    <w:rsid w:val="00D4374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lessonskey-word">
    <w:name w:val="lessons__key-word"/>
    <w:basedOn w:val="Normal"/>
    <w:rsid w:val="00F9755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27E9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018417">
      <w:bodyDiv w:val="1"/>
      <w:marLeft w:val="0"/>
      <w:marRight w:val="0"/>
      <w:marTop w:val="0"/>
      <w:marBottom w:val="0"/>
      <w:divBdr>
        <w:top w:val="none" w:sz="0" w:space="0" w:color="auto"/>
        <w:left w:val="none" w:sz="0" w:space="0" w:color="auto"/>
        <w:bottom w:val="none" w:sz="0" w:space="0" w:color="auto"/>
        <w:right w:val="none" w:sz="0" w:space="0" w:color="auto"/>
      </w:divBdr>
    </w:div>
    <w:div w:id="135684597">
      <w:bodyDiv w:val="1"/>
      <w:marLeft w:val="0"/>
      <w:marRight w:val="0"/>
      <w:marTop w:val="0"/>
      <w:marBottom w:val="0"/>
      <w:divBdr>
        <w:top w:val="none" w:sz="0" w:space="0" w:color="auto"/>
        <w:left w:val="none" w:sz="0" w:space="0" w:color="auto"/>
        <w:bottom w:val="none" w:sz="0" w:space="0" w:color="auto"/>
        <w:right w:val="none" w:sz="0" w:space="0" w:color="auto"/>
      </w:divBdr>
    </w:div>
    <w:div w:id="154035873">
      <w:bodyDiv w:val="1"/>
      <w:marLeft w:val="0"/>
      <w:marRight w:val="0"/>
      <w:marTop w:val="0"/>
      <w:marBottom w:val="0"/>
      <w:divBdr>
        <w:top w:val="none" w:sz="0" w:space="0" w:color="auto"/>
        <w:left w:val="none" w:sz="0" w:space="0" w:color="auto"/>
        <w:bottom w:val="none" w:sz="0" w:space="0" w:color="auto"/>
        <w:right w:val="none" w:sz="0" w:space="0" w:color="auto"/>
      </w:divBdr>
    </w:div>
    <w:div w:id="245923523">
      <w:bodyDiv w:val="1"/>
      <w:marLeft w:val="0"/>
      <w:marRight w:val="0"/>
      <w:marTop w:val="0"/>
      <w:marBottom w:val="0"/>
      <w:divBdr>
        <w:top w:val="none" w:sz="0" w:space="0" w:color="auto"/>
        <w:left w:val="none" w:sz="0" w:space="0" w:color="auto"/>
        <w:bottom w:val="none" w:sz="0" w:space="0" w:color="auto"/>
        <w:right w:val="none" w:sz="0" w:space="0" w:color="auto"/>
      </w:divBdr>
    </w:div>
    <w:div w:id="480848344">
      <w:bodyDiv w:val="1"/>
      <w:marLeft w:val="0"/>
      <w:marRight w:val="0"/>
      <w:marTop w:val="0"/>
      <w:marBottom w:val="0"/>
      <w:divBdr>
        <w:top w:val="none" w:sz="0" w:space="0" w:color="auto"/>
        <w:left w:val="none" w:sz="0" w:space="0" w:color="auto"/>
        <w:bottom w:val="none" w:sz="0" w:space="0" w:color="auto"/>
        <w:right w:val="none" w:sz="0" w:space="0" w:color="auto"/>
      </w:divBdr>
    </w:div>
    <w:div w:id="749277646">
      <w:bodyDiv w:val="1"/>
      <w:marLeft w:val="0"/>
      <w:marRight w:val="0"/>
      <w:marTop w:val="0"/>
      <w:marBottom w:val="0"/>
      <w:divBdr>
        <w:top w:val="none" w:sz="0" w:space="0" w:color="auto"/>
        <w:left w:val="none" w:sz="0" w:space="0" w:color="auto"/>
        <w:bottom w:val="none" w:sz="0" w:space="0" w:color="auto"/>
        <w:right w:val="none" w:sz="0" w:space="0" w:color="auto"/>
      </w:divBdr>
    </w:div>
    <w:div w:id="781146046">
      <w:bodyDiv w:val="1"/>
      <w:marLeft w:val="0"/>
      <w:marRight w:val="0"/>
      <w:marTop w:val="0"/>
      <w:marBottom w:val="0"/>
      <w:divBdr>
        <w:top w:val="none" w:sz="0" w:space="0" w:color="auto"/>
        <w:left w:val="none" w:sz="0" w:space="0" w:color="auto"/>
        <w:bottom w:val="none" w:sz="0" w:space="0" w:color="auto"/>
        <w:right w:val="none" w:sz="0" w:space="0" w:color="auto"/>
      </w:divBdr>
    </w:div>
    <w:div w:id="781416589">
      <w:bodyDiv w:val="1"/>
      <w:marLeft w:val="0"/>
      <w:marRight w:val="0"/>
      <w:marTop w:val="0"/>
      <w:marBottom w:val="0"/>
      <w:divBdr>
        <w:top w:val="none" w:sz="0" w:space="0" w:color="auto"/>
        <w:left w:val="none" w:sz="0" w:space="0" w:color="auto"/>
        <w:bottom w:val="none" w:sz="0" w:space="0" w:color="auto"/>
        <w:right w:val="none" w:sz="0" w:space="0" w:color="auto"/>
      </w:divBdr>
    </w:div>
    <w:div w:id="851264919">
      <w:bodyDiv w:val="1"/>
      <w:marLeft w:val="0"/>
      <w:marRight w:val="0"/>
      <w:marTop w:val="0"/>
      <w:marBottom w:val="0"/>
      <w:divBdr>
        <w:top w:val="none" w:sz="0" w:space="0" w:color="auto"/>
        <w:left w:val="none" w:sz="0" w:space="0" w:color="auto"/>
        <w:bottom w:val="none" w:sz="0" w:space="0" w:color="auto"/>
        <w:right w:val="none" w:sz="0" w:space="0" w:color="auto"/>
      </w:divBdr>
    </w:div>
    <w:div w:id="872114193">
      <w:bodyDiv w:val="1"/>
      <w:marLeft w:val="0"/>
      <w:marRight w:val="0"/>
      <w:marTop w:val="0"/>
      <w:marBottom w:val="0"/>
      <w:divBdr>
        <w:top w:val="none" w:sz="0" w:space="0" w:color="auto"/>
        <w:left w:val="none" w:sz="0" w:space="0" w:color="auto"/>
        <w:bottom w:val="none" w:sz="0" w:space="0" w:color="auto"/>
        <w:right w:val="none" w:sz="0" w:space="0" w:color="auto"/>
      </w:divBdr>
    </w:div>
    <w:div w:id="935020338">
      <w:bodyDiv w:val="1"/>
      <w:marLeft w:val="0"/>
      <w:marRight w:val="0"/>
      <w:marTop w:val="0"/>
      <w:marBottom w:val="0"/>
      <w:divBdr>
        <w:top w:val="none" w:sz="0" w:space="0" w:color="auto"/>
        <w:left w:val="none" w:sz="0" w:space="0" w:color="auto"/>
        <w:bottom w:val="none" w:sz="0" w:space="0" w:color="auto"/>
        <w:right w:val="none" w:sz="0" w:space="0" w:color="auto"/>
      </w:divBdr>
    </w:div>
    <w:div w:id="996496151">
      <w:bodyDiv w:val="1"/>
      <w:marLeft w:val="0"/>
      <w:marRight w:val="0"/>
      <w:marTop w:val="0"/>
      <w:marBottom w:val="0"/>
      <w:divBdr>
        <w:top w:val="none" w:sz="0" w:space="0" w:color="auto"/>
        <w:left w:val="none" w:sz="0" w:space="0" w:color="auto"/>
        <w:bottom w:val="none" w:sz="0" w:space="0" w:color="auto"/>
        <w:right w:val="none" w:sz="0" w:space="0" w:color="auto"/>
      </w:divBdr>
    </w:div>
    <w:div w:id="1058549893">
      <w:bodyDiv w:val="1"/>
      <w:marLeft w:val="0"/>
      <w:marRight w:val="0"/>
      <w:marTop w:val="0"/>
      <w:marBottom w:val="0"/>
      <w:divBdr>
        <w:top w:val="none" w:sz="0" w:space="0" w:color="auto"/>
        <w:left w:val="none" w:sz="0" w:space="0" w:color="auto"/>
        <w:bottom w:val="none" w:sz="0" w:space="0" w:color="auto"/>
        <w:right w:val="none" w:sz="0" w:space="0" w:color="auto"/>
      </w:divBdr>
    </w:div>
    <w:div w:id="1240167301">
      <w:bodyDiv w:val="1"/>
      <w:marLeft w:val="0"/>
      <w:marRight w:val="0"/>
      <w:marTop w:val="0"/>
      <w:marBottom w:val="0"/>
      <w:divBdr>
        <w:top w:val="none" w:sz="0" w:space="0" w:color="auto"/>
        <w:left w:val="none" w:sz="0" w:space="0" w:color="auto"/>
        <w:bottom w:val="none" w:sz="0" w:space="0" w:color="auto"/>
        <w:right w:val="none" w:sz="0" w:space="0" w:color="auto"/>
      </w:divBdr>
    </w:div>
    <w:div w:id="1371765982">
      <w:bodyDiv w:val="1"/>
      <w:marLeft w:val="0"/>
      <w:marRight w:val="0"/>
      <w:marTop w:val="0"/>
      <w:marBottom w:val="0"/>
      <w:divBdr>
        <w:top w:val="none" w:sz="0" w:space="0" w:color="auto"/>
        <w:left w:val="none" w:sz="0" w:space="0" w:color="auto"/>
        <w:bottom w:val="none" w:sz="0" w:space="0" w:color="auto"/>
        <w:right w:val="none" w:sz="0" w:space="0" w:color="auto"/>
      </w:divBdr>
    </w:div>
    <w:div w:id="1409497204">
      <w:bodyDiv w:val="1"/>
      <w:marLeft w:val="0"/>
      <w:marRight w:val="0"/>
      <w:marTop w:val="0"/>
      <w:marBottom w:val="0"/>
      <w:divBdr>
        <w:top w:val="none" w:sz="0" w:space="0" w:color="auto"/>
        <w:left w:val="none" w:sz="0" w:space="0" w:color="auto"/>
        <w:bottom w:val="none" w:sz="0" w:space="0" w:color="auto"/>
        <w:right w:val="none" w:sz="0" w:space="0" w:color="auto"/>
      </w:divBdr>
    </w:div>
    <w:div w:id="1432969268">
      <w:bodyDiv w:val="1"/>
      <w:marLeft w:val="0"/>
      <w:marRight w:val="0"/>
      <w:marTop w:val="0"/>
      <w:marBottom w:val="0"/>
      <w:divBdr>
        <w:top w:val="none" w:sz="0" w:space="0" w:color="auto"/>
        <w:left w:val="none" w:sz="0" w:space="0" w:color="auto"/>
        <w:bottom w:val="none" w:sz="0" w:space="0" w:color="auto"/>
        <w:right w:val="none" w:sz="0" w:space="0" w:color="auto"/>
      </w:divBdr>
    </w:div>
    <w:div w:id="1480076680">
      <w:bodyDiv w:val="1"/>
      <w:marLeft w:val="0"/>
      <w:marRight w:val="0"/>
      <w:marTop w:val="0"/>
      <w:marBottom w:val="0"/>
      <w:divBdr>
        <w:top w:val="none" w:sz="0" w:space="0" w:color="auto"/>
        <w:left w:val="none" w:sz="0" w:space="0" w:color="auto"/>
        <w:bottom w:val="none" w:sz="0" w:space="0" w:color="auto"/>
        <w:right w:val="none" w:sz="0" w:space="0" w:color="auto"/>
      </w:divBdr>
      <w:divsChild>
        <w:div w:id="105581109">
          <w:marLeft w:val="0"/>
          <w:marRight w:val="0"/>
          <w:marTop w:val="0"/>
          <w:marBottom w:val="0"/>
          <w:divBdr>
            <w:top w:val="none" w:sz="0" w:space="0" w:color="auto"/>
            <w:left w:val="none" w:sz="0" w:space="0" w:color="auto"/>
            <w:bottom w:val="none" w:sz="0" w:space="0" w:color="auto"/>
            <w:right w:val="none" w:sz="0" w:space="0" w:color="auto"/>
          </w:divBdr>
        </w:div>
        <w:div w:id="408117294">
          <w:marLeft w:val="0"/>
          <w:marRight w:val="0"/>
          <w:marTop w:val="0"/>
          <w:marBottom w:val="0"/>
          <w:divBdr>
            <w:top w:val="none" w:sz="0" w:space="0" w:color="auto"/>
            <w:left w:val="none" w:sz="0" w:space="0" w:color="auto"/>
            <w:bottom w:val="none" w:sz="0" w:space="0" w:color="auto"/>
            <w:right w:val="none" w:sz="0" w:space="0" w:color="auto"/>
          </w:divBdr>
        </w:div>
        <w:div w:id="853694342">
          <w:marLeft w:val="0"/>
          <w:marRight w:val="0"/>
          <w:marTop w:val="0"/>
          <w:marBottom w:val="0"/>
          <w:divBdr>
            <w:top w:val="none" w:sz="0" w:space="0" w:color="auto"/>
            <w:left w:val="none" w:sz="0" w:space="0" w:color="auto"/>
            <w:bottom w:val="none" w:sz="0" w:space="0" w:color="auto"/>
            <w:right w:val="none" w:sz="0" w:space="0" w:color="auto"/>
          </w:divBdr>
        </w:div>
        <w:div w:id="1132092256">
          <w:marLeft w:val="0"/>
          <w:marRight w:val="0"/>
          <w:marTop w:val="0"/>
          <w:marBottom w:val="0"/>
          <w:divBdr>
            <w:top w:val="none" w:sz="0" w:space="0" w:color="auto"/>
            <w:left w:val="none" w:sz="0" w:space="0" w:color="auto"/>
            <w:bottom w:val="none" w:sz="0" w:space="0" w:color="auto"/>
            <w:right w:val="none" w:sz="0" w:space="0" w:color="auto"/>
          </w:divBdr>
        </w:div>
        <w:div w:id="1258753811">
          <w:marLeft w:val="0"/>
          <w:marRight w:val="0"/>
          <w:marTop w:val="0"/>
          <w:marBottom w:val="0"/>
          <w:divBdr>
            <w:top w:val="none" w:sz="0" w:space="0" w:color="auto"/>
            <w:left w:val="none" w:sz="0" w:space="0" w:color="auto"/>
            <w:bottom w:val="none" w:sz="0" w:space="0" w:color="auto"/>
            <w:right w:val="none" w:sz="0" w:space="0" w:color="auto"/>
          </w:divBdr>
        </w:div>
        <w:div w:id="1557424390">
          <w:marLeft w:val="0"/>
          <w:marRight w:val="0"/>
          <w:marTop w:val="0"/>
          <w:marBottom w:val="0"/>
          <w:divBdr>
            <w:top w:val="none" w:sz="0" w:space="0" w:color="auto"/>
            <w:left w:val="none" w:sz="0" w:space="0" w:color="auto"/>
            <w:bottom w:val="none" w:sz="0" w:space="0" w:color="auto"/>
            <w:right w:val="none" w:sz="0" w:space="0" w:color="auto"/>
          </w:divBdr>
        </w:div>
        <w:div w:id="1918586174">
          <w:marLeft w:val="0"/>
          <w:marRight w:val="0"/>
          <w:marTop w:val="0"/>
          <w:marBottom w:val="0"/>
          <w:divBdr>
            <w:top w:val="none" w:sz="0" w:space="0" w:color="auto"/>
            <w:left w:val="none" w:sz="0" w:space="0" w:color="auto"/>
            <w:bottom w:val="none" w:sz="0" w:space="0" w:color="auto"/>
            <w:right w:val="none" w:sz="0" w:space="0" w:color="auto"/>
          </w:divBdr>
        </w:div>
      </w:divsChild>
    </w:div>
    <w:div w:id="1517572701">
      <w:bodyDiv w:val="1"/>
      <w:marLeft w:val="0"/>
      <w:marRight w:val="0"/>
      <w:marTop w:val="0"/>
      <w:marBottom w:val="0"/>
      <w:divBdr>
        <w:top w:val="none" w:sz="0" w:space="0" w:color="auto"/>
        <w:left w:val="none" w:sz="0" w:space="0" w:color="auto"/>
        <w:bottom w:val="none" w:sz="0" w:space="0" w:color="auto"/>
        <w:right w:val="none" w:sz="0" w:space="0" w:color="auto"/>
      </w:divBdr>
    </w:div>
    <w:div w:id="1533494280">
      <w:bodyDiv w:val="1"/>
      <w:marLeft w:val="0"/>
      <w:marRight w:val="0"/>
      <w:marTop w:val="0"/>
      <w:marBottom w:val="0"/>
      <w:divBdr>
        <w:top w:val="none" w:sz="0" w:space="0" w:color="auto"/>
        <w:left w:val="none" w:sz="0" w:space="0" w:color="auto"/>
        <w:bottom w:val="none" w:sz="0" w:space="0" w:color="auto"/>
        <w:right w:val="none" w:sz="0" w:space="0" w:color="auto"/>
      </w:divBdr>
    </w:div>
    <w:div w:id="1541016785">
      <w:bodyDiv w:val="1"/>
      <w:marLeft w:val="0"/>
      <w:marRight w:val="0"/>
      <w:marTop w:val="0"/>
      <w:marBottom w:val="0"/>
      <w:divBdr>
        <w:top w:val="none" w:sz="0" w:space="0" w:color="auto"/>
        <w:left w:val="none" w:sz="0" w:space="0" w:color="auto"/>
        <w:bottom w:val="none" w:sz="0" w:space="0" w:color="auto"/>
        <w:right w:val="none" w:sz="0" w:space="0" w:color="auto"/>
      </w:divBdr>
    </w:div>
    <w:div w:id="1601718966">
      <w:bodyDiv w:val="1"/>
      <w:marLeft w:val="0"/>
      <w:marRight w:val="0"/>
      <w:marTop w:val="0"/>
      <w:marBottom w:val="0"/>
      <w:divBdr>
        <w:top w:val="none" w:sz="0" w:space="0" w:color="auto"/>
        <w:left w:val="none" w:sz="0" w:space="0" w:color="auto"/>
        <w:bottom w:val="none" w:sz="0" w:space="0" w:color="auto"/>
        <w:right w:val="none" w:sz="0" w:space="0" w:color="auto"/>
      </w:divBdr>
    </w:div>
    <w:div w:id="1833914465">
      <w:bodyDiv w:val="1"/>
      <w:marLeft w:val="0"/>
      <w:marRight w:val="0"/>
      <w:marTop w:val="0"/>
      <w:marBottom w:val="0"/>
      <w:divBdr>
        <w:top w:val="none" w:sz="0" w:space="0" w:color="auto"/>
        <w:left w:val="none" w:sz="0" w:space="0" w:color="auto"/>
        <w:bottom w:val="none" w:sz="0" w:space="0" w:color="auto"/>
        <w:right w:val="none" w:sz="0" w:space="0" w:color="auto"/>
      </w:divBdr>
    </w:div>
    <w:div w:id="1944721481">
      <w:bodyDiv w:val="1"/>
      <w:marLeft w:val="0"/>
      <w:marRight w:val="0"/>
      <w:marTop w:val="0"/>
      <w:marBottom w:val="0"/>
      <w:divBdr>
        <w:top w:val="none" w:sz="0" w:space="0" w:color="auto"/>
        <w:left w:val="none" w:sz="0" w:space="0" w:color="auto"/>
        <w:bottom w:val="none" w:sz="0" w:space="0" w:color="auto"/>
        <w:right w:val="none" w:sz="0" w:space="0" w:color="auto"/>
      </w:divBdr>
    </w:div>
    <w:div w:id="1986005436">
      <w:bodyDiv w:val="1"/>
      <w:marLeft w:val="0"/>
      <w:marRight w:val="0"/>
      <w:marTop w:val="0"/>
      <w:marBottom w:val="0"/>
      <w:divBdr>
        <w:top w:val="none" w:sz="0" w:space="0" w:color="auto"/>
        <w:left w:val="none" w:sz="0" w:space="0" w:color="auto"/>
        <w:bottom w:val="none" w:sz="0" w:space="0" w:color="auto"/>
        <w:right w:val="none" w:sz="0" w:space="0" w:color="auto"/>
      </w:divBdr>
    </w:div>
    <w:div w:id="1994405954">
      <w:bodyDiv w:val="1"/>
      <w:marLeft w:val="0"/>
      <w:marRight w:val="0"/>
      <w:marTop w:val="0"/>
      <w:marBottom w:val="0"/>
      <w:divBdr>
        <w:top w:val="none" w:sz="0" w:space="0" w:color="auto"/>
        <w:left w:val="none" w:sz="0" w:space="0" w:color="auto"/>
        <w:bottom w:val="none" w:sz="0" w:space="0" w:color="auto"/>
        <w:right w:val="none" w:sz="0" w:space="0" w:color="auto"/>
      </w:divBdr>
    </w:div>
    <w:div w:id="2009870352">
      <w:bodyDiv w:val="1"/>
      <w:marLeft w:val="0"/>
      <w:marRight w:val="0"/>
      <w:marTop w:val="0"/>
      <w:marBottom w:val="0"/>
      <w:divBdr>
        <w:top w:val="none" w:sz="0" w:space="0" w:color="auto"/>
        <w:left w:val="none" w:sz="0" w:space="0" w:color="auto"/>
        <w:bottom w:val="none" w:sz="0" w:space="0" w:color="auto"/>
        <w:right w:val="none" w:sz="0" w:space="0" w:color="auto"/>
      </w:divBdr>
      <w:divsChild>
        <w:div w:id="418065449">
          <w:marLeft w:val="0"/>
          <w:marRight w:val="0"/>
          <w:marTop w:val="0"/>
          <w:marBottom w:val="0"/>
          <w:divBdr>
            <w:top w:val="none" w:sz="0" w:space="0" w:color="auto"/>
            <w:left w:val="none" w:sz="0" w:space="0" w:color="auto"/>
            <w:bottom w:val="none" w:sz="0" w:space="0" w:color="auto"/>
            <w:right w:val="none" w:sz="0" w:space="0" w:color="auto"/>
          </w:divBdr>
          <w:divsChild>
            <w:div w:id="574511414">
              <w:marLeft w:val="0"/>
              <w:marRight w:val="0"/>
              <w:marTop w:val="0"/>
              <w:marBottom w:val="0"/>
              <w:divBdr>
                <w:top w:val="none" w:sz="0" w:space="0" w:color="auto"/>
                <w:left w:val="none" w:sz="0" w:space="0" w:color="auto"/>
                <w:bottom w:val="none" w:sz="0" w:space="0" w:color="auto"/>
                <w:right w:val="none" w:sz="0" w:space="0" w:color="auto"/>
              </w:divBdr>
            </w:div>
          </w:divsChild>
        </w:div>
        <w:div w:id="1942493390">
          <w:marLeft w:val="0"/>
          <w:marRight w:val="0"/>
          <w:marTop w:val="0"/>
          <w:marBottom w:val="0"/>
          <w:divBdr>
            <w:top w:val="none" w:sz="0" w:space="0" w:color="auto"/>
            <w:left w:val="none" w:sz="0" w:space="0" w:color="auto"/>
            <w:bottom w:val="none" w:sz="0" w:space="0" w:color="auto"/>
            <w:right w:val="none" w:sz="0" w:space="0" w:color="auto"/>
          </w:divBdr>
          <w:divsChild>
            <w:div w:id="667633852">
              <w:marLeft w:val="0"/>
              <w:marRight w:val="0"/>
              <w:marTop w:val="0"/>
              <w:marBottom w:val="0"/>
              <w:divBdr>
                <w:top w:val="none" w:sz="0" w:space="0" w:color="auto"/>
                <w:left w:val="none" w:sz="0" w:space="0" w:color="auto"/>
                <w:bottom w:val="none" w:sz="0" w:space="0" w:color="auto"/>
                <w:right w:val="none" w:sz="0" w:space="0" w:color="auto"/>
              </w:divBdr>
            </w:div>
          </w:divsChild>
        </w:div>
        <w:div w:id="2000961013">
          <w:marLeft w:val="0"/>
          <w:marRight w:val="0"/>
          <w:marTop w:val="0"/>
          <w:marBottom w:val="0"/>
          <w:divBdr>
            <w:top w:val="none" w:sz="0" w:space="0" w:color="auto"/>
            <w:left w:val="none" w:sz="0" w:space="0" w:color="auto"/>
            <w:bottom w:val="none" w:sz="0" w:space="0" w:color="auto"/>
            <w:right w:val="none" w:sz="0" w:space="0" w:color="auto"/>
          </w:divBdr>
          <w:divsChild>
            <w:div w:id="637033618">
              <w:marLeft w:val="0"/>
              <w:marRight w:val="0"/>
              <w:marTop w:val="0"/>
              <w:marBottom w:val="0"/>
              <w:divBdr>
                <w:top w:val="none" w:sz="0" w:space="0" w:color="auto"/>
                <w:left w:val="none" w:sz="0" w:space="0" w:color="auto"/>
                <w:bottom w:val="none" w:sz="0" w:space="0" w:color="auto"/>
                <w:right w:val="none" w:sz="0" w:space="0" w:color="auto"/>
              </w:divBdr>
            </w:div>
          </w:divsChild>
        </w:div>
        <w:div w:id="1893536034">
          <w:marLeft w:val="0"/>
          <w:marRight w:val="0"/>
          <w:marTop w:val="0"/>
          <w:marBottom w:val="0"/>
          <w:divBdr>
            <w:top w:val="none" w:sz="0" w:space="0" w:color="auto"/>
            <w:left w:val="none" w:sz="0" w:space="0" w:color="auto"/>
            <w:bottom w:val="none" w:sz="0" w:space="0" w:color="auto"/>
            <w:right w:val="none" w:sz="0" w:space="0" w:color="auto"/>
          </w:divBdr>
          <w:divsChild>
            <w:div w:id="1991985280">
              <w:marLeft w:val="0"/>
              <w:marRight w:val="0"/>
              <w:marTop w:val="0"/>
              <w:marBottom w:val="0"/>
              <w:divBdr>
                <w:top w:val="none" w:sz="0" w:space="0" w:color="auto"/>
                <w:left w:val="none" w:sz="0" w:space="0" w:color="auto"/>
                <w:bottom w:val="none" w:sz="0" w:space="0" w:color="auto"/>
                <w:right w:val="none" w:sz="0" w:space="0" w:color="auto"/>
              </w:divBdr>
            </w:div>
          </w:divsChild>
        </w:div>
        <w:div w:id="1536885437">
          <w:marLeft w:val="0"/>
          <w:marRight w:val="0"/>
          <w:marTop w:val="0"/>
          <w:marBottom w:val="0"/>
          <w:divBdr>
            <w:top w:val="none" w:sz="0" w:space="0" w:color="auto"/>
            <w:left w:val="none" w:sz="0" w:space="0" w:color="auto"/>
            <w:bottom w:val="none" w:sz="0" w:space="0" w:color="auto"/>
            <w:right w:val="none" w:sz="0" w:space="0" w:color="auto"/>
          </w:divBdr>
          <w:divsChild>
            <w:div w:id="1680113528">
              <w:marLeft w:val="0"/>
              <w:marRight w:val="0"/>
              <w:marTop w:val="0"/>
              <w:marBottom w:val="0"/>
              <w:divBdr>
                <w:top w:val="none" w:sz="0" w:space="0" w:color="auto"/>
                <w:left w:val="none" w:sz="0" w:space="0" w:color="auto"/>
                <w:bottom w:val="none" w:sz="0" w:space="0" w:color="auto"/>
                <w:right w:val="none" w:sz="0" w:space="0" w:color="auto"/>
              </w:divBdr>
            </w:div>
          </w:divsChild>
        </w:div>
        <w:div w:id="1814567503">
          <w:marLeft w:val="0"/>
          <w:marRight w:val="0"/>
          <w:marTop w:val="0"/>
          <w:marBottom w:val="0"/>
          <w:divBdr>
            <w:top w:val="none" w:sz="0" w:space="0" w:color="auto"/>
            <w:left w:val="none" w:sz="0" w:space="0" w:color="auto"/>
            <w:bottom w:val="none" w:sz="0" w:space="0" w:color="auto"/>
            <w:right w:val="none" w:sz="0" w:space="0" w:color="auto"/>
          </w:divBdr>
          <w:divsChild>
            <w:div w:id="14701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Layout" Target="diagrams/layout1.xml"/><Relationship Id="rId18" Type="http://schemas.openxmlformats.org/officeDocument/2006/relationships/header" Target="header1.xml"/><Relationship Id="rId3" Type="http://schemas.openxmlformats.org/officeDocument/2006/relationships/customXml" Target="../customXml/item3.xml"/><Relationship Id="rId21" Type="http://schemas.microsoft.com/office/2020/10/relationships/intelligence" Target="intelligence2.xml"/><Relationship Id="rId7" Type="http://schemas.openxmlformats.org/officeDocument/2006/relationships/settings" Target="settings.xml"/><Relationship Id="rId12" Type="http://schemas.openxmlformats.org/officeDocument/2006/relationships/diagramData" Target="diagrams/data1.xml"/><Relationship Id="rId17" Type="http://schemas.openxmlformats.org/officeDocument/2006/relationships/image" Target="media/image2.png"/><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diagramColors" Target="diagrams/colors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QuickStyle" Target="diagrams/quickStyle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173891F-C331-44B6-A48E-92911BCD5E41}" type="doc">
      <dgm:prSet loTypeId="urn:microsoft.com/office/officeart/2005/8/layout/venn3" loCatId="relationship" qsTypeId="urn:microsoft.com/office/officeart/2005/8/quickstyle/simple1" qsCatId="simple" csTypeId="urn:microsoft.com/office/officeart/2005/8/colors/accent1_2" csCatId="accent1" phldr="1"/>
      <dgm:spPr/>
      <dgm:t>
        <a:bodyPr/>
        <a:lstStyle/>
        <a:p>
          <a:endParaRPr lang="en-GB"/>
        </a:p>
      </dgm:t>
    </dgm:pt>
    <dgm:pt modelId="{C1DB22CE-B2D3-4E71-B648-6BA1069ED1B1}">
      <dgm:prSet phldrT="[Text]"/>
      <dgm:spPr>
        <a:xfrm>
          <a:off x="1184777" y="409"/>
          <a:ext cx="1988001" cy="1988001"/>
        </a:xfrm>
        <a:prstGeom prst="ellipse">
          <a:avLst/>
        </a:prstGeom>
        <a:solidFill>
          <a:srgbClr val="4472C4">
            <a:alpha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en-GB">
              <a:solidFill>
                <a:sysClr val="windowText" lastClr="000000"/>
              </a:solidFill>
              <a:latin typeface="Calibri" panose="020F0502020204030204"/>
              <a:ea typeface="+mn-ea"/>
              <a:cs typeface="+mn-cs"/>
            </a:rPr>
            <a:t>Christianity</a:t>
          </a:r>
        </a:p>
      </dgm:t>
    </dgm:pt>
    <dgm:pt modelId="{6EBE90E2-E519-4C2F-8BFE-5E6526736548}" type="parTrans" cxnId="{F3435223-E8FF-4884-A99F-04B41ABDAC74}">
      <dgm:prSet/>
      <dgm:spPr/>
      <dgm:t>
        <a:bodyPr/>
        <a:lstStyle/>
        <a:p>
          <a:pPr algn="ctr"/>
          <a:endParaRPr lang="en-GB"/>
        </a:p>
      </dgm:t>
    </dgm:pt>
    <dgm:pt modelId="{322E4C36-CCC9-4304-ABD2-0B47A26A21F3}" type="sibTrans" cxnId="{F3435223-E8FF-4884-A99F-04B41ABDAC74}">
      <dgm:prSet/>
      <dgm:spPr/>
      <dgm:t>
        <a:bodyPr/>
        <a:lstStyle/>
        <a:p>
          <a:pPr algn="ctr"/>
          <a:endParaRPr lang="en-GB"/>
        </a:p>
      </dgm:t>
    </dgm:pt>
    <dgm:pt modelId="{550F75A1-BE00-4BF5-9547-8BE87E5BD74C}">
      <dgm:prSet phldrT="[Text]"/>
      <dgm:spPr>
        <a:xfrm>
          <a:off x="2775178" y="409"/>
          <a:ext cx="1988001" cy="1988001"/>
        </a:xfrm>
        <a:prstGeom prst="ellipse">
          <a:avLst/>
        </a:prstGeom>
        <a:solidFill>
          <a:srgbClr val="4472C4">
            <a:alpha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en-GB">
              <a:solidFill>
                <a:sysClr val="windowText" lastClr="000000"/>
              </a:solidFill>
              <a:latin typeface="Calibri" panose="020F0502020204030204"/>
              <a:ea typeface="+mn-ea"/>
              <a:cs typeface="+mn-cs"/>
            </a:rPr>
            <a:t>Judaism</a:t>
          </a:r>
        </a:p>
      </dgm:t>
    </dgm:pt>
    <dgm:pt modelId="{5EBFE30F-2664-4BBB-B7F3-2A28E43411BA}" type="parTrans" cxnId="{22F698C5-6382-43EE-9CA4-8C871C2D05FA}">
      <dgm:prSet/>
      <dgm:spPr/>
      <dgm:t>
        <a:bodyPr/>
        <a:lstStyle/>
        <a:p>
          <a:pPr algn="ctr"/>
          <a:endParaRPr lang="en-GB"/>
        </a:p>
      </dgm:t>
    </dgm:pt>
    <dgm:pt modelId="{1EFB6753-559C-4C07-BF2D-B56E38B26FD2}" type="sibTrans" cxnId="{22F698C5-6382-43EE-9CA4-8C871C2D05FA}">
      <dgm:prSet/>
      <dgm:spPr/>
      <dgm:t>
        <a:bodyPr/>
        <a:lstStyle/>
        <a:p>
          <a:pPr algn="ctr"/>
          <a:endParaRPr lang="en-GB"/>
        </a:p>
      </dgm:t>
    </dgm:pt>
    <dgm:pt modelId="{AA404AB8-C21C-4608-A26A-015A49FD53CF}">
      <dgm:prSet phldrT="[Text]"/>
      <dgm:spPr>
        <a:xfrm>
          <a:off x="4365579" y="409"/>
          <a:ext cx="1988001" cy="1988001"/>
        </a:xfrm>
        <a:prstGeom prst="ellipse">
          <a:avLst/>
        </a:prstGeom>
        <a:solidFill>
          <a:srgbClr val="4472C4">
            <a:alpha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en-GB">
              <a:solidFill>
                <a:sysClr val="windowText" lastClr="000000"/>
              </a:solidFill>
              <a:latin typeface="Calibri" panose="020F0502020204030204"/>
              <a:ea typeface="+mn-ea"/>
              <a:cs typeface="+mn-cs"/>
            </a:rPr>
            <a:t>Sikhism</a:t>
          </a:r>
        </a:p>
      </dgm:t>
    </dgm:pt>
    <dgm:pt modelId="{E05218F5-3767-47CF-B8F3-620FE35EE068}" type="parTrans" cxnId="{63BA19C9-9C17-4C0F-80E7-0B966F686A35}">
      <dgm:prSet/>
      <dgm:spPr/>
      <dgm:t>
        <a:bodyPr/>
        <a:lstStyle/>
        <a:p>
          <a:pPr algn="ctr"/>
          <a:endParaRPr lang="en-GB"/>
        </a:p>
      </dgm:t>
    </dgm:pt>
    <dgm:pt modelId="{AA1FD9D7-88D3-4C66-B212-3FA59966B10B}" type="sibTrans" cxnId="{63BA19C9-9C17-4C0F-80E7-0B966F686A35}">
      <dgm:prSet/>
      <dgm:spPr/>
      <dgm:t>
        <a:bodyPr/>
        <a:lstStyle/>
        <a:p>
          <a:pPr algn="ctr"/>
          <a:endParaRPr lang="en-GB"/>
        </a:p>
      </dgm:t>
    </dgm:pt>
    <dgm:pt modelId="{BA8C9131-522F-4E12-ABA8-9783ED732D21}">
      <dgm:prSet phldrT="[Text]"/>
      <dgm:spPr>
        <a:xfrm>
          <a:off x="5955981" y="409"/>
          <a:ext cx="1988001" cy="1988001"/>
        </a:xfrm>
        <a:solidFill>
          <a:srgbClr val="4472C4">
            <a:alpha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en-GB">
              <a:solidFill>
                <a:sysClr val="windowText" lastClr="000000"/>
              </a:solidFill>
              <a:latin typeface="Calibri" panose="020F0502020204030204"/>
              <a:ea typeface="+mn-ea"/>
              <a:cs typeface="+mn-cs"/>
            </a:rPr>
            <a:t>Islam</a:t>
          </a:r>
        </a:p>
      </dgm:t>
    </dgm:pt>
    <dgm:pt modelId="{C23211B6-EA33-4F09-911A-D06A07346501}" type="parTrans" cxnId="{9A75EDB9-C38B-4D9B-8F13-3A036262173F}">
      <dgm:prSet/>
      <dgm:spPr/>
      <dgm:t>
        <a:bodyPr/>
        <a:lstStyle/>
        <a:p>
          <a:endParaRPr lang="en-GB"/>
        </a:p>
      </dgm:t>
    </dgm:pt>
    <dgm:pt modelId="{04D0482E-49F2-45A4-8424-3332F2E8A739}" type="sibTrans" cxnId="{9A75EDB9-C38B-4D9B-8F13-3A036262173F}">
      <dgm:prSet/>
      <dgm:spPr/>
      <dgm:t>
        <a:bodyPr/>
        <a:lstStyle/>
        <a:p>
          <a:endParaRPr lang="en-GB"/>
        </a:p>
      </dgm:t>
    </dgm:pt>
    <dgm:pt modelId="{9F31A428-828E-4AC7-8790-495A113981D2}">
      <dgm:prSet phldrT="[Text]"/>
      <dgm:spPr>
        <a:xfrm>
          <a:off x="5955981" y="409"/>
          <a:ext cx="1988001" cy="1988001"/>
        </a:xfrm>
        <a:solidFill>
          <a:srgbClr val="4472C4">
            <a:alpha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en-GB">
              <a:solidFill>
                <a:sysClr val="windowText" lastClr="000000"/>
              </a:solidFill>
              <a:latin typeface="Calibri" panose="020F0502020204030204"/>
              <a:ea typeface="+mn-ea"/>
              <a:cs typeface="+mn-cs"/>
            </a:rPr>
            <a:t>Veganism</a:t>
          </a:r>
        </a:p>
      </dgm:t>
    </dgm:pt>
    <dgm:pt modelId="{06E93F35-FDFB-4F9F-A954-687D8799B18E}" type="parTrans" cxnId="{642C2AB9-869B-42C0-ACBE-16DEA7E6EC31}">
      <dgm:prSet/>
      <dgm:spPr/>
      <dgm:t>
        <a:bodyPr/>
        <a:lstStyle/>
        <a:p>
          <a:endParaRPr lang="en-GB"/>
        </a:p>
      </dgm:t>
    </dgm:pt>
    <dgm:pt modelId="{DC770B23-FEDC-4918-A72F-93A8DF5D9E30}" type="sibTrans" cxnId="{642C2AB9-869B-42C0-ACBE-16DEA7E6EC31}">
      <dgm:prSet/>
      <dgm:spPr/>
      <dgm:t>
        <a:bodyPr/>
        <a:lstStyle/>
        <a:p>
          <a:endParaRPr lang="en-GB"/>
        </a:p>
      </dgm:t>
    </dgm:pt>
    <dgm:pt modelId="{53B0AFB9-4F47-4E81-989E-244F17392A34}">
      <dgm:prSet phldrT="[Text]"/>
      <dgm:spPr>
        <a:xfrm>
          <a:off x="5955981" y="409"/>
          <a:ext cx="1988001" cy="1988001"/>
        </a:xfrm>
        <a:solidFill>
          <a:srgbClr val="4472C4">
            <a:alpha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lgn="ctr">
            <a:buNone/>
          </a:pPr>
          <a:r>
            <a:rPr lang="en-GB">
              <a:solidFill>
                <a:sysClr val="windowText" lastClr="000000"/>
              </a:solidFill>
              <a:latin typeface="Calibri" panose="020F0502020204030204"/>
              <a:ea typeface="+mn-ea"/>
              <a:cs typeface="+mn-cs"/>
            </a:rPr>
            <a:t>Hinduism</a:t>
          </a:r>
        </a:p>
        <a:p>
          <a:pPr algn="ctr">
            <a:buNone/>
          </a:pPr>
          <a:r>
            <a:rPr lang="en-GB">
              <a:solidFill>
                <a:sysClr val="windowText" lastClr="000000"/>
              </a:solidFill>
              <a:latin typeface="Calibri" panose="020F0502020204030204"/>
              <a:ea typeface="+mn-ea"/>
              <a:cs typeface="+mn-cs"/>
            </a:rPr>
            <a:t>(Santana Dharma)</a:t>
          </a:r>
        </a:p>
      </dgm:t>
    </dgm:pt>
    <dgm:pt modelId="{C9FDF016-1033-4976-B949-564345848103}" type="parTrans" cxnId="{2168642F-F5C5-474B-8DA3-327471812456}">
      <dgm:prSet/>
      <dgm:spPr/>
      <dgm:t>
        <a:bodyPr/>
        <a:lstStyle/>
        <a:p>
          <a:endParaRPr lang="en-GB"/>
        </a:p>
      </dgm:t>
    </dgm:pt>
    <dgm:pt modelId="{13FF5580-8D3F-4600-9BEC-2DAA57540350}" type="sibTrans" cxnId="{2168642F-F5C5-474B-8DA3-327471812456}">
      <dgm:prSet/>
      <dgm:spPr/>
      <dgm:t>
        <a:bodyPr/>
        <a:lstStyle/>
        <a:p>
          <a:endParaRPr lang="en-GB"/>
        </a:p>
      </dgm:t>
    </dgm:pt>
    <dgm:pt modelId="{0F0774F4-BD0E-4B4C-A38D-7A9F475A5CAB}" type="pres">
      <dgm:prSet presAssocID="{7173891F-C331-44B6-A48E-92911BCD5E41}" presName="Name0" presStyleCnt="0">
        <dgm:presLayoutVars>
          <dgm:dir/>
          <dgm:resizeHandles val="exact"/>
        </dgm:presLayoutVars>
      </dgm:prSet>
      <dgm:spPr/>
    </dgm:pt>
    <dgm:pt modelId="{80DB2225-AD0A-408A-8CAA-E1A53E69611C}" type="pres">
      <dgm:prSet presAssocID="{C1DB22CE-B2D3-4E71-B648-6BA1069ED1B1}" presName="Name5" presStyleLbl="vennNode1" presStyleIdx="0" presStyleCnt="6">
        <dgm:presLayoutVars>
          <dgm:bulletEnabled val="1"/>
        </dgm:presLayoutVars>
      </dgm:prSet>
      <dgm:spPr/>
    </dgm:pt>
    <dgm:pt modelId="{4B1A70D2-19C5-4ACC-BEE9-68269822DDBE}" type="pres">
      <dgm:prSet presAssocID="{322E4C36-CCC9-4304-ABD2-0B47A26A21F3}" presName="space" presStyleCnt="0"/>
      <dgm:spPr/>
    </dgm:pt>
    <dgm:pt modelId="{25E452FD-89CA-4DD6-B1C2-459EB07E22D3}" type="pres">
      <dgm:prSet presAssocID="{550F75A1-BE00-4BF5-9547-8BE87E5BD74C}" presName="Name5" presStyleLbl="vennNode1" presStyleIdx="1" presStyleCnt="6" custLinFactNeighborX="2149" custLinFactNeighborY="609">
        <dgm:presLayoutVars>
          <dgm:bulletEnabled val="1"/>
        </dgm:presLayoutVars>
      </dgm:prSet>
      <dgm:spPr/>
    </dgm:pt>
    <dgm:pt modelId="{67519DF9-6E31-4FA8-B884-F6B9AC1BA4ED}" type="pres">
      <dgm:prSet presAssocID="{1EFB6753-559C-4C07-BF2D-B56E38B26FD2}" presName="space" presStyleCnt="0"/>
      <dgm:spPr/>
    </dgm:pt>
    <dgm:pt modelId="{4173194F-EA1C-4EE7-A5BD-4F4361EDC4C3}" type="pres">
      <dgm:prSet presAssocID="{AA404AB8-C21C-4608-A26A-015A49FD53CF}" presName="Name5" presStyleLbl="vennNode1" presStyleIdx="2" presStyleCnt="6">
        <dgm:presLayoutVars>
          <dgm:bulletEnabled val="1"/>
        </dgm:presLayoutVars>
      </dgm:prSet>
      <dgm:spPr/>
    </dgm:pt>
    <dgm:pt modelId="{3443C9D2-C3E5-4EDD-9EBF-0AD15EAE56B5}" type="pres">
      <dgm:prSet presAssocID="{AA1FD9D7-88D3-4C66-B212-3FA59966B10B}" presName="space" presStyleCnt="0"/>
      <dgm:spPr/>
    </dgm:pt>
    <dgm:pt modelId="{1DA80FFB-3254-48E2-B2B9-A1F9F02BF760}" type="pres">
      <dgm:prSet presAssocID="{BA8C9131-522F-4E12-ABA8-9783ED732D21}" presName="Name5" presStyleLbl="vennNode1" presStyleIdx="3" presStyleCnt="6">
        <dgm:presLayoutVars>
          <dgm:bulletEnabled val="1"/>
        </dgm:presLayoutVars>
      </dgm:prSet>
      <dgm:spPr>
        <a:prstGeom prst="ellipse">
          <a:avLst/>
        </a:prstGeom>
      </dgm:spPr>
    </dgm:pt>
    <dgm:pt modelId="{7DF0A6D5-7897-48AB-925E-DEC5902B3772}" type="pres">
      <dgm:prSet presAssocID="{04D0482E-49F2-45A4-8424-3332F2E8A739}" presName="space" presStyleCnt="0"/>
      <dgm:spPr/>
    </dgm:pt>
    <dgm:pt modelId="{FAC5674F-EEF3-4445-BBD5-1DD10670B055}" type="pres">
      <dgm:prSet presAssocID="{9F31A428-828E-4AC7-8790-495A113981D2}" presName="Name5" presStyleLbl="vennNode1" presStyleIdx="4" presStyleCnt="6">
        <dgm:presLayoutVars>
          <dgm:bulletEnabled val="1"/>
        </dgm:presLayoutVars>
      </dgm:prSet>
      <dgm:spPr/>
    </dgm:pt>
    <dgm:pt modelId="{F8330C5F-1716-403F-B1E2-ADDBA63A29BB}" type="pres">
      <dgm:prSet presAssocID="{DC770B23-FEDC-4918-A72F-93A8DF5D9E30}" presName="space" presStyleCnt="0"/>
      <dgm:spPr/>
    </dgm:pt>
    <dgm:pt modelId="{2E040F68-A498-4AE7-8833-709C49AB3A4F}" type="pres">
      <dgm:prSet presAssocID="{53B0AFB9-4F47-4E81-989E-244F17392A34}" presName="Name5" presStyleLbl="vennNode1" presStyleIdx="5" presStyleCnt="6">
        <dgm:presLayoutVars>
          <dgm:bulletEnabled val="1"/>
        </dgm:presLayoutVars>
      </dgm:prSet>
      <dgm:spPr/>
    </dgm:pt>
  </dgm:ptLst>
  <dgm:cxnLst>
    <dgm:cxn modelId="{F3435223-E8FF-4884-A99F-04B41ABDAC74}" srcId="{7173891F-C331-44B6-A48E-92911BCD5E41}" destId="{C1DB22CE-B2D3-4E71-B648-6BA1069ED1B1}" srcOrd="0" destOrd="0" parTransId="{6EBE90E2-E519-4C2F-8BFE-5E6526736548}" sibTransId="{322E4C36-CCC9-4304-ABD2-0B47A26A21F3}"/>
    <dgm:cxn modelId="{2168642F-F5C5-474B-8DA3-327471812456}" srcId="{7173891F-C331-44B6-A48E-92911BCD5E41}" destId="{53B0AFB9-4F47-4E81-989E-244F17392A34}" srcOrd="5" destOrd="0" parTransId="{C9FDF016-1033-4976-B949-564345848103}" sibTransId="{13FF5580-8D3F-4600-9BEC-2DAA57540350}"/>
    <dgm:cxn modelId="{FC2EC330-8DE0-4A3B-AC67-6E68B22AA374}" type="presOf" srcId="{BA8C9131-522F-4E12-ABA8-9783ED732D21}" destId="{1DA80FFB-3254-48E2-B2B9-A1F9F02BF760}" srcOrd="0" destOrd="0" presId="urn:microsoft.com/office/officeart/2005/8/layout/venn3"/>
    <dgm:cxn modelId="{0E13F344-97C8-49CC-B980-4B4CA825B73E}" type="presOf" srcId="{AA404AB8-C21C-4608-A26A-015A49FD53CF}" destId="{4173194F-EA1C-4EE7-A5BD-4F4361EDC4C3}" srcOrd="0" destOrd="0" presId="urn:microsoft.com/office/officeart/2005/8/layout/venn3"/>
    <dgm:cxn modelId="{8394826F-7A1B-4836-839A-F39800770318}" type="presOf" srcId="{53B0AFB9-4F47-4E81-989E-244F17392A34}" destId="{2E040F68-A498-4AE7-8833-709C49AB3A4F}" srcOrd="0" destOrd="0" presId="urn:microsoft.com/office/officeart/2005/8/layout/venn3"/>
    <dgm:cxn modelId="{33A3B997-0C95-497F-A7F4-6F404A5046AC}" type="presOf" srcId="{7173891F-C331-44B6-A48E-92911BCD5E41}" destId="{0F0774F4-BD0E-4B4C-A38D-7A9F475A5CAB}" srcOrd="0" destOrd="0" presId="urn:microsoft.com/office/officeart/2005/8/layout/venn3"/>
    <dgm:cxn modelId="{6E85BF9E-2F6B-4B25-BFAF-C4F1CDB08037}" type="presOf" srcId="{9F31A428-828E-4AC7-8790-495A113981D2}" destId="{FAC5674F-EEF3-4445-BBD5-1DD10670B055}" srcOrd="0" destOrd="0" presId="urn:microsoft.com/office/officeart/2005/8/layout/venn3"/>
    <dgm:cxn modelId="{642C2AB9-869B-42C0-ACBE-16DEA7E6EC31}" srcId="{7173891F-C331-44B6-A48E-92911BCD5E41}" destId="{9F31A428-828E-4AC7-8790-495A113981D2}" srcOrd="4" destOrd="0" parTransId="{06E93F35-FDFB-4F9F-A954-687D8799B18E}" sibTransId="{DC770B23-FEDC-4918-A72F-93A8DF5D9E30}"/>
    <dgm:cxn modelId="{9A75EDB9-C38B-4D9B-8F13-3A036262173F}" srcId="{7173891F-C331-44B6-A48E-92911BCD5E41}" destId="{BA8C9131-522F-4E12-ABA8-9783ED732D21}" srcOrd="3" destOrd="0" parTransId="{C23211B6-EA33-4F09-911A-D06A07346501}" sibTransId="{04D0482E-49F2-45A4-8424-3332F2E8A739}"/>
    <dgm:cxn modelId="{E229C0C1-8D88-4C79-92F5-A4E2C8ACB44E}" type="presOf" srcId="{C1DB22CE-B2D3-4E71-B648-6BA1069ED1B1}" destId="{80DB2225-AD0A-408A-8CAA-E1A53E69611C}" srcOrd="0" destOrd="0" presId="urn:microsoft.com/office/officeart/2005/8/layout/venn3"/>
    <dgm:cxn modelId="{22F698C5-6382-43EE-9CA4-8C871C2D05FA}" srcId="{7173891F-C331-44B6-A48E-92911BCD5E41}" destId="{550F75A1-BE00-4BF5-9547-8BE87E5BD74C}" srcOrd="1" destOrd="0" parTransId="{5EBFE30F-2664-4BBB-B7F3-2A28E43411BA}" sibTransId="{1EFB6753-559C-4C07-BF2D-B56E38B26FD2}"/>
    <dgm:cxn modelId="{63BA19C9-9C17-4C0F-80E7-0B966F686A35}" srcId="{7173891F-C331-44B6-A48E-92911BCD5E41}" destId="{AA404AB8-C21C-4608-A26A-015A49FD53CF}" srcOrd="2" destOrd="0" parTransId="{E05218F5-3767-47CF-B8F3-620FE35EE068}" sibTransId="{AA1FD9D7-88D3-4C66-B212-3FA59966B10B}"/>
    <dgm:cxn modelId="{600117DA-51B5-425F-ABA6-9783562AFA5D}" type="presOf" srcId="{550F75A1-BE00-4BF5-9547-8BE87E5BD74C}" destId="{25E452FD-89CA-4DD6-B1C2-459EB07E22D3}" srcOrd="0" destOrd="0" presId="urn:microsoft.com/office/officeart/2005/8/layout/venn3"/>
    <dgm:cxn modelId="{8A462B6C-7C10-4F52-8382-5C8A455FB537}" type="presParOf" srcId="{0F0774F4-BD0E-4B4C-A38D-7A9F475A5CAB}" destId="{80DB2225-AD0A-408A-8CAA-E1A53E69611C}" srcOrd="0" destOrd="0" presId="urn:microsoft.com/office/officeart/2005/8/layout/venn3"/>
    <dgm:cxn modelId="{A5D99594-691E-410F-8D5F-D7E5DFB40C7B}" type="presParOf" srcId="{0F0774F4-BD0E-4B4C-A38D-7A9F475A5CAB}" destId="{4B1A70D2-19C5-4ACC-BEE9-68269822DDBE}" srcOrd="1" destOrd="0" presId="urn:microsoft.com/office/officeart/2005/8/layout/venn3"/>
    <dgm:cxn modelId="{D8B03284-AC9F-4971-B931-56CF8AA568D7}" type="presParOf" srcId="{0F0774F4-BD0E-4B4C-A38D-7A9F475A5CAB}" destId="{25E452FD-89CA-4DD6-B1C2-459EB07E22D3}" srcOrd="2" destOrd="0" presId="urn:microsoft.com/office/officeart/2005/8/layout/venn3"/>
    <dgm:cxn modelId="{B812FF21-57F0-49FB-8C84-DFE250570A09}" type="presParOf" srcId="{0F0774F4-BD0E-4B4C-A38D-7A9F475A5CAB}" destId="{67519DF9-6E31-4FA8-B884-F6B9AC1BA4ED}" srcOrd="3" destOrd="0" presId="urn:microsoft.com/office/officeart/2005/8/layout/venn3"/>
    <dgm:cxn modelId="{09FDA067-6CDD-4847-8D5B-A5C92FD0579E}" type="presParOf" srcId="{0F0774F4-BD0E-4B4C-A38D-7A9F475A5CAB}" destId="{4173194F-EA1C-4EE7-A5BD-4F4361EDC4C3}" srcOrd="4" destOrd="0" presId="urn:microsoft.com/office/officeart/2005/8/layout/venn3"/>
    <dgm:cxn modelId="{64479F17-C240-4B6B-A571-F3AD4C36A352}" type="presParOf" srcId="{0F0774F4-BD0E-4B4C-A38D-7A9F475A5CAB}" destId="{3443C9D2-C3E5-4EDD-9EBF-0AD15EAE56B5}" srcOrd="5" destOrd="0" presId="urn:microsoft.com/office/officeart/2005/8/layout/venn3"/>
    <dgm:cxn modelId="{E52A71AB-B599-4671-B583-B66D5F6F2499}" type="presParOf" srcId="{0F0774F4-BD0E-4B4C-A38D-7A9F475A5CAB}" destId="{1DA80FFB-3254-48E2-B2B9-A1F9F02BF760}" srcOrd="6" destOrd="0" presId="urn:microsoft.com/office/officeart/2005/8/layout/venn3"/>
    <dgm:cxn modelId="{78851BE2-EC8B-417F-B514-875B8A8B2C3A}" type="presParOf" srcId="{0F0774F4-BD0E-4B4C-A38D-7A9F475A5CAB}" destId="{7DF0A6D5-7897-48AB-925E-DEC5902B3772}" srcOrd="7" destOrd="0" presId="urn:microsoft.com/office/officeart/2005/8/layout/venn3"/>
    <dgm:cxn modelId="{A60AB437-68A1-4392-873F-ED679F095794}" type="presParOf" srcId="{0F0774F4-BD0E-4B4C-A38D-7A9F475A5CAB}" destId="{FAC5674F-EEF3-4445-BBD5-1DD10670B055}" srcOrd="8" destOrd="0" presId="urn:microsoft.com/office/officeart/2005/8/layout/venn3"/>
    <dgm:cxn modelId="{43F1B933-A58C-4D11-928C-1C7B71C474CC}" type="presParOf" srcId="{0F0774F4-BD0E-4B4C-A38D-7A9F475A5CAB}" destId="{F8330C5F-1716-403F-B1E2-ADDBA63A29BB}" srcOrd="9" destOrd="0" presId="urn:microsoft.com/office/officeart/2005/8/layout/venn3"/>
    <dgm:cxn modelId="{A145B660-0501-4CEA-A957-86F0072A670A}" type="presParOf" srcId="{0F0774F4-BD0E-4B4C-A38D-7A9F475A5CAB}" destId="{2E040F68-A498-4AE7-8833-709C49AB3A4F}" srcOrd="10" destOrd="0" presId="urn:microsoft.com/office/officeart/2005/8/layout/venn3"/>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0DB2225-AD0A-408A-8CAA-E1A53E69611C}">
      <dsp:nvSpPr>
        <dsp:cNvPr id="0" name=""/>
        <dsp:cNvSpPr/>
      </dsp:nvSpPr>
      <dsp:spPr>
        <a:xfrm>
          <a:off x="1081" y="79379"/>
          <a:ext cx="1772233" cy="1772233"/>
        </a:xfrm>
        <a:prstGeom prst="ellipse">
          <a:avLst/>
        </a:prstGeom>
        <a:solidFill>
          <a:srgbClr val="4472C4">
            <a:alpha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97532" tIns="22860" rIns="97532" bIns="22860" numCol="1" spcCol="1270" anchor="ctr" anchorCtr="0">
          <a:noAutofit/>
        </a:bodyPr>
        <a:lstStyle/>
        <a:p>
          <a:pPr marL="0" lvl="0" indent="0" algn="ctr" defTabSz="800100">
            <a:lnSpc>
              <a:spcPct val="90000"/>
            </a:lnSpc>
            <a:spcBef>
              <a:spcPct val="0"/>
            </a:spcBef>
            <a:spcAft>
              <a:spcPct val="35000"/>
            </a:spcAft>
            <a:buNone/>
          </a:pPr>
          <a:r>
            <a:rPr lang="en-GB" sz="1800" kern="1200">
              <a:solidFill>
                <a:sysClr val="windowText" lastClr="000000"/>
              </a:solidFill>
              <a:latin typeface="Calibri" panose="020F0502020204030204"/>
              <a:ea typeface="+mn-ea"/>
              <a:cs typeface="+mn-cs"/>
            </a:rPr>
            <a:t>Christianity</a:t>
          </a:r>
        </a:p>
      </dsp:txBody>
      <dsp:txXfrm>
        <a:off x="260619" y="338917"/>
        <a:ext cx="1253157" cy="1253157"/>
      </dsp:txXfrm>
    </dsp:sp>
    <dsp:sp modelId="{25E452FD-89CA-4DD6-B1C2-459EB07E22D3}">
      <dsp:nvSpPr>
        <dsp:cNvPr id="0" name=""/>
        <dsp:cNvSpPr/>
      </dsp:nvSpPr>
      <dsp:spPr>
        <a:xfrm>
          <a:off x="1426485" y="90172"/>
          <a:ext cx="1772233" cy="1772233"/>
        </a:xfrm>
        <a:prstGeom prst="ellipse">
          <a:avLst/>
        </a:prstGeom>
        <a:solidFill>
          <a:srgbClr val="4472C4">
            <a:alpha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97532" tIns="22860" rIns="97532" bIns="22860" numCol="1" spcCol="1270" anchor="ctr" anchorCtr="0">
          <a:noAutofit/>
        </a:bodyPr>
        <a:lstStyle/>
        <a:p>
          <a:pPr marL="0" lvl="0" indent="0" algn="ctr" defTabSz="800100">
            <a:lnSpc>
              <a:spcPct val="90000"/>
            </a:lnSpc>
            <a:spcBef>
              <a:spcPct val="0"/>
            </a:spcBef>
            <a:spcAft>
              <a:spcPct val="35000"/>
            </a:spcAft>
            <a:buNone/>
          </a:pPr>
          <a:r>
            <a:rPr lang="en-GB" sz="1800" kern="1200">
              <a:solidFill>
                <a:sysClr val="windowText" lastClr="000000"/>
              </a:solidFill>
              <a:latin typeface="Calibri" panose="020F0502020204030204"/>
              <a:ea typeface="+mn-ea"/>
              <a:cs typeface="+mn-cs"/>
            </a:rPr>
            <a:t>Judaism</a:t>
          </a:r>
        </a:p>
      </dsp:txBody>
      <dsp:txXfrm>
        <a:off x="1686023" y="349710"/>
        <a:ext cx="1253157" cy="1253157"/>
      </dsp:txXfrm>
    </dsp:sp>
    <dsp:sp modelId="{4173194F-EA1C-4EE7-A5BD-4F4361EDC4C3}">
      <dsp:nvSpPr>
        <dsp:cNvPr id="0" name=""/>
        <dsp:cNvSpPr/>
      </dsp:nvSpPr>
      <dsp:spPr>
        <a:xfrm>
          <a:off x="2836655" y="79379"/>
          <a:ext cx="1772233" cy="1772233"/>
        </a:xfrm>
        <a:prstGeom prst="ellipse">
          <a:avLst/>
        </a:prstGeom>
        <a:solidFill>
          <a:srgbClr val="4472C4">
            <a:alpha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97532" tIns="22860" rIns="97532" bIns="22860" numCol="1" spcCol="1270" anchor="ctr" anchorCtr="0">
          <a:noAutofit/>
        </a:bodyPr>
        <a:lstStyle/>
        <a:p>
          <a:pPr marL="0" lvl="0" indent="0" algn="ctr" defTabSz="800100">
            <a:lnSpc>
              <a:spcPct val="90000"/>
            </a:lnSpc>
            <a:spcBef>
              <a:spcPct val="0"/>
            </a:spcBef>
            <a:spcAft>
              <a:spcPct val="35000"/>
            </a:spcAft>
            <a:buNone/>
          </a:pPr>
          <a:r>
            <a:rPr lang="en-GB" sz="1800" kern="1200">
              <a:solidFill>
                <a:sysClr val="windowText" lastClr="000000"/>
              </a:solidFill>
              <a:latin typeface="Calibri" panose="020F0502020204030204"/>
              <a:ea typeface="+mn-ea"/>
              <a:cs typeface="+mn-cs"/>
            </a:rPr>
            <a:t>Sikhism</a:t>
          </a:r>
        </a:p>
      </dsp:txBody>
      <dsp:txXfrm>
        <a:off x="3096193" y="338917"/>
        <a:ext cx="1253157" cy="1253157"/>
      </dsp:txXfrm>
    </dsp:sp>
    <dsp:sp modelId="{1DA80FFB-3254-48E2-B2B9-A1F9F02BF760}">
      <dsp:nvSpPr>
        <dsp:cNvPr id="0" name=""/>
        <dsp:cNvSpPr/>
      </dsp:nvSpPr>
      <dsp:spPr>
        <a:xfrm>
          <a:off x="4254441" y="79379"/>
          <a:ext cx="1772233" cy="1772233"/>
        </a:xfrm>
        <a:prstGeom prst="ellipse">
          <a:avLst/>
        </a:prstGeom>
        <a:solidFill>
          <a:srgbClr val="4472C4">
            <a:alpha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97532" tIns="22860" rIns="97532" bIns="22860" numCol="1" spcCol="1270" anchor="ctr" anchorCtr="0">
          <a:noAutofit/>
        </a:bodyPr>
        <a:lstStyle/>
        <a:p>
          <a:pPr marL="0" lvl="0" indent="0" algn="ctr" defTabSz="800100">
            <a:lnSpc>
              <a:spcPct val="90000"/>
            </a:lnSpc>
            <a:spcBef>
              <a:spcPct val="0"/>
            </a:spcBef>
            <a:spcAft>
              <a:spcPct val="35000"/>
            </a:spcAft>
            <a:buNone/>
          </a:pPr>
          <a:r>
            <a:rPr lang="en-GB" sz="1800" kern="1200">
              <a:solidFill>
                <a:sysClr val="windowText" lastClr="000000"/>
              </a:solidFill>
              <a:latin typeface="Calibri" panose="020F0502020204030204"/>
              <a:ea typeface="+mn-ea"/>
              <a:cs typeface="+mn-cs"/>
            </a:rPr>
            <a:t>Islam</a:t>
          </a:r>
        </a:p>
      </dsp:txBody>
      <dsp:txXfrm>
        <a:off x="4513979" y="338917"/>
        <a:ext cx="1253157" cy="1253157"/>
      </dsp:txXfrm>
    </dsp:sp>
    <dsp:sp modelId="{FAC5674F-EEF3-4445-BBD5-1DD10670B055}">
      <dsp:nvSpPr>
        <dsp:cNvPr id="0" name=""/>
        <dsp:cNvSpPr/>
      </dsp:nvSpPr>
      <dsp:spPr>
        <a:xfrm>
          <a:off x="5672228" y="79379"/>
          <a:ext cx="1772233" cy="1772233"/>
        </a:xfrm>
        <a:prstGeom prst="ellipse">
          <a:avLst/>
        </a:prstGeom>
        <a:solidFill>
          <a:srgbClr val="4472C4">
            <a:alpha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97532" tIns="22860" rIns="97532" bIns="22860" numCol="1" spcCol="1270" anchor="ctr" anchorCtr="0">
          <a:noAutofit/>
        </a:bodyPr>
        <a:lstStyle/>
        <a:p>
          <a:pPr marL="0" lvl="0" indent="0" algn="ctr" defTabSz="800100">
            <a:lnSpc>
              <a:spcPct val="90000"/>
            </a:lnSpc>
            <a:spcBef>
              <a:spcPct val="0"/>
            </a:spcBef>
            <a:spcAft>
              <a:spcPct val="35000"/>
            </a:spcAft>
            <a:buNone/>
          </a:pPr>
          <a:r>
            <a:rPr lang="en-GB" sz="1800" kern="1200">
              <a:solidFill>
                <a:sysClr val="windowText" lastClr="000000"/>
              </a:solidFill>
              <a:latin typeface="Calibri" panose="020F0502020204030204"/>
              <a:ea typeface="+mn-ea"/>
              <a:cs typeface="+mn-cs"/>
            </a:rPr>
            <a:t>Veganism</a:t>
          </a:r>
        </a:p>
      </dsp:txBody>
      <dsp:txXfrm>
        <a:off x="5931766" y="338917"/>
        <a:ext cx="1253157" cy="1253157"/>
      </dsp:txXfrm>
    </dsp:sp>
    <dsp:sp modelId="{2E040F68-A498-4AE7-8833-709C49AB3A4F}">
      <dsp:nvSpPr>
        <dsp:cNvPr id="0" name=""/>
        <dsp:cNvSpPr/>
      </dsp:nvSpPr>
      <dsp:spPr>
        <a:xfrm>
          <a:off x="7090014" y="79379"/>
          <a:ext cx="1772233" cy="1772233"/>
        </a:xfrm>
        <a:prstGeom prst="ellipse">
          <a:avLst/>
        </a:prstGeom>
        <a:solidFill>
          <a:srgbClr val="4472C4">
            <a:alpha val="50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97532" tIns="22860" rIns="97532" bIns="22860" numCol="1" spcCol="1270" anchor="ctr" anchorCtr="0">
          <a:noAutofit/>
        </a:bodyPr>
        <a:lstStyle/>
        <a:p>
          <a:pPr marL="0" lvl="0" indent="0" algn="ctr" defTabSz="800100">
            <a:lnSpc>
              <a:spcPct val="90000"/>
            </a:lnSpc>
            <a:spcBef>
              <a:spcPct val="0"/>
            </a:spcBef>
            <a:spcAft>
              <a:spcPct val="35000"/>
            </a:spcAft>
            <a:buNone/>
          </a:pPr>
          <a:r>
            <a:rPr lang="en-GB" sz="1800" kern="1200">
              <a:solidFill>
                <a:sysClr val="windowText" lastClr="000000"/>
              </a:solidFill>
              <a:latin typeface="Calibri" panose="020F0502020204030204"/>
              <a:ea typeface="+mn-ea"/>
              <a:cs typeface="+mn-cs"/>
            </a:rPr>
            <a:t>Hinduism</a:t>
          </a:r>
        </a:p>
        <a:p>
          <a:pPr marL="0" lvl="0" indent="0" algn="ctr" defTabSz="800100">
            <a:lnSpc>
              <a:spcPct val="90000"/>
            </a:lnSpc>
            <a:spcBef>
              <a:spcPct val="0"/>
            </a:spcBef>
            <a:spcAft>
              <a:spcPct val="35000"/>
            </a:spcAft>
            <a:buNone/>
          </a:pPr>
          <a:r>
            <a:rPr lang="en-GB" sz="1800" kern="1200">
              <a:solidFill>
                <a:sysClr val="windowText" lastClr="000000"/>
              </a:solidFill>
              <a:latin typeface="Calibri" panose="020F0502020204030204"/>
              <a:ea typeface="+mn-ea"/>
              <a:cs typeface="+mn-cs"/>
            </a:rPr>
            <a:t>(Santana Dharma)</a:t>
          </a:r>
        </a:p>
      </dsp:txBody>
      <dsp:txXfrm>
        <a:off x="7349552" y="338917"/>
        <a:ext cx="1253157" cy="1253157"/>
      </dsp:txXfrm>
    </dsp:sp>
  </dsp:spTree>
</dsp:drawing>
</file>

<file path=word/diagrams/layout1.xml><?xml version="1.0" encoding="utf-8"?>
<dgm:layoutDef xmlns:dgm="http://schemas.openxmlformats.org/drawingml/2006/diagram" xmlns:a="http://schemas.openxmlformats.org/drawingml/2006/main" uniqueId="urn:microsoft.com/office/officeart/2005/8/layout/venn3">
  <dgm:title val=""/>
  <dgm:desc val=""/>
  <dgm:catLst>
    <dgm:cat type="relationship" pri="2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param type="fallback" val="2D"/>
        </dgm:alg>
      </dgm:if>
      <dgm:else name="Name3">
        <dgm:alg type="lin">
          <dgm:param type="fallback" val="2D"/>
          <dgm:param type="linDir" val="fromR"/>
        </dgm:alg>
      </dgm:else>
    </dgm:choose>
    <dgm:shape xmlns:r="http://schemas.openxmlformats.org/officeDocument/2006/relationships" r:blip="">
      <dgm:adjLst/>
    </dgm:shape>
    <dgm:presOf/>
    <dgm:constrLst>
      <dgm:constr type="w" for="ch" ptType="node" refType="w"/>
      <dgm:constr type="h" for="ch" ptType="node" refType="w" refFor="ch" refPtType="node"/>
      <dgm:constr type="w" for="ch" forName="space" refType="w" refFor="ch" refPtType="node" fact="-0.2"/>
      <dgm:constr type="primFontSz" for="ch" ptType="node" op="equ" val="65"/>
    </dgm:constrLst>
    <dgm:ruleLst/>
    <dgm:forEach name="Name4" axis="ch" ptType="node">
      <dgm:layoutNode name="Name5" styleLbl="vennNode1">
        <dgm:varLst>
          <dgm:bulletEnabled val="1"/>
        </dgm:varLst>
        <dgm:alg type="tx">
          <dgm:param type="txAnchorVertCh" val="mid"/>
          <dgm:param type="txAnchorHorzCh" val="ctr"/>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w" fact="0.156"/>
          <dgm:constr type="rMarg" refType="w" fact="0.156"/>
        </dgm:constrLst>
        <dgm:ruleLst>
          <dgm:rule type="primFontSz" val="5" fact="NaN" max="NaN"/>
        </dgm:ruleLst>
      </dgm:layoutNode>
      <dgm:forEach name="Name6"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8809e63-e696-4343-9e4c-2887f1955d54" xsi:nil="true"/>
    <lcf76f155ced4ddcb4097134ff3c332f xmlns="d80b3e00-1b0a-4ebc-8c53-014e18dda7ff">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099DE882569D0458C2C102AC2DE2AAF" ma:contentTypeVersion="11" ma:contentTypeDescription="Create a new document." ma:contentTypeScope="" ma:versionID="a8410ded1c616402472ccaa23fff892b">
  <xsd:schema xmlns:xsd="http://www.w3.org/2001/XMLSchema" xmlns:xs="http://www.w3.org/2001/XMLSchema" xmlns:p="http://schemas.microsoft.com/office/2006/metadata/properties" xmlns:ns2="d80b3e00-1b0a-4ebc-8c53-014e18dda7ff" xmlns:ns3="78809e63-e696-4343-9e4c-2887f1955d54" targetNamespace="http://schemas.microsoft.com/office/2006/metadata/properties" ma:root="true" ma:fieldsID="e7c2d17c21bd5be489cd19fcbdacf445" ns2:_="" ns3:_="">
    <xsd:import namespace="d80b3e00-1b0a-4ebc-8c53-014e18dda7ff"/>
    <xsd:import namespace="78809e63-e696-4343-9e4c-2887f1955d5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0b3e00-1b0a-4ebc-8c53-014e18dda7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5a303d7a-488f-49c3-89c7-4a7205a84420"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8809e63-e696-4343-9e4c-2887f1955d54"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d5ee7d55-1736-4fa8-a747-8999af75b832}" ma:internalName="TaxCatchAll" ma:showField="CatchAllData" ma:web="78809e63-e696-4343-9e4c-2887f1955d5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C2AF0E-2754-4485-9942-DACC1D707AE8}">
  <ds:schemaRefs>
    <ds:schemaRef ds:uri="http://schemas.microsoft.com/office/2006/metadata/properties"/>
    <ds:schemaRef ds:uri="http://schemas.microsoft.com/office/infopath/2007/PartnerControls"/>
    <ds:schemaRef ds:uri="78809e63-e696-4343-9e4c-2887f1955d54"/>
    <ds:schemaRef ds:uri="d80b3e00-1b0a-4ebc-8c53-014e18dda7ff"/>
  </ds:schemaRefs>
</ds:datastoreItem>
</file>

<file path=customXml/itemProps2.xml><?xml version="1.0" encoding="utf-8"?>
<ds:datastoreItem xmlns:ds="http://schemas.openxmlformats.org/officeDocument/2006/customXml" ds:itemID="{72C59A69-35A8-4129-BC71-523CBB566F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0b3e00-1b0a-4ebc-8c53-014e18dda7ff"/>
    <ds:schemaRef ds:uri="78809e63-e696-4343-9e4c-2887f1955d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81392AA-9670-4DB0-B89A-079B59B5DFD0}">
  <ds:schemaRefs>
    <ds:schemaRef ds:uri="http://schemas.microsoft.com/sharepoint/v3/contenttype/forms"/>
  </ds:schemaRefs>
</ds:datastoreItem>
</file>

<file path=customXml/itemProps4.xml><?xml version="1.0" encoding="utf-8"?>
<ds:datastoreItem xmlns:ds="http://schemas.openxmlformats.org/officeDocument/2006/customXml" ds:itemID="{F3139885-A40F-43CA-BE90-D4B849596D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5788</Words>
  <Characters>32997</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Towner</dc:creator>
  <cp:keywords/>
  <dc:description/>
  <cp:lastModifiedBy>Hannah Hawley</cp:lastModifiedBy>
  <cp:revision>2</cp:revision>
  <dcterms:created xsi:type="dcterms:W3CDTF">2026-10-12T08:48:00Z</dcterms:created>
  <dcterms:modified xsi:type="dcterms:W3CDTF">2026-10-12T08:48:00Z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0x0101003099DE882569D0458C2C102AC2DE2AAF</vt:lpwstr>
  </property>
  <property fmtid="{D5CDD505-2E9C-101B-9397-08002B2CF9AE}" pid="3" name="MediaServiceImageTags">
    <vt:lpwstr/>
  </property>
</Properties>
</file>