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21278" w14:textId="699B8558" w:rsidR="00B93514" w:rsidRDefault="00B93514"/>
    <w:p w14:paraId="75ADA24C" w14:textId="2642CA9E" w:rsidR="00B93514" w:rsidRPr="00D84E1C" w:rsidRDefault="009A5AD1" w:rsidP="00B93514">
      <w:pPr>
        <w:pStyle w:val="paragraph"/>
        <w:spacing w:before="0" w:beforeAutospacing="0" w:after="0" w:afterAutospacing="0"/>
        <w:ind w:firstLine="3600"/>
        <w:textAlignment w:val="baseline"/>
        <w:rPr>
          <w:rFonts w:ascii="Segoe UI" w:hAnsi="Segoe UI" w:cs="Segoe UI"/>
          <w:sz w:val="44"/>
          <w:szCs w:val="44"/>
        </w:rPr>
      </w:pPr>
      <w:r w:rsidRPr="00D84E1C">
        <w:rPr>
          <w:rStyle w:val="normaltextrun"/>
          <w:rFonts w:ascii="Calibri" w:hAnsi="Calibri" w:cs="Segoe UI"/>
          <w:b/>
          <w:bCs/>
          <w:sz w:val="44"/>
          <w:szCs w:val="44"/>
        </w:rPr>
        <w:t>Geography</w:t>
      </w:r>
      <w:r w:rsidR="00B93514" w:rsidRPr="00D84E1C">
        <w:rPr>
          <w:rStyle w:val="normaltextrun"/>
          <w:rFonts w:ascii="Calibri" w:hAnsi="Calibri" w:cs="Segoe UI"/>
          <w:b/>
          <w:bCs/>
          <w:sz w:val="44"/>
          <w:szCs w:val="44"/>
        </w:rPr>
        <w:t>: Progression </w:t>
      </w:r>
      <w:r w:rsidR="001D5CDE" w:rsidRPr="00D84E1C">
        <w:rPr>
          <w:rStyle w:val="normaltextrun"/>
          <w:rFonts w:ascii="Calibri" w:hAnsi="Calibri" w:cs="Segoe UI"/>
          <w:b/>
          <w:bCs/>
          <w:sz w:val="44"/>
          <w:szCs w:val="44"/>
        </w:rPr>
        <w:t>M</w:t>
      </w:r>
      <w:r w:rsidR="00B93514" w:rsidRPr="00D84E1C">
        <w:rPr>
          <w:rStyle w:val="normaltextrun"/>
          <w:rFonts w:ascii="Calibri" w:hAnsi="Calibri" w:cs="Segoe UI"/>
          <w:b/>
          <w:bCs/>
          <w:sz w:val="44"/>
          <w:szCs w:val="44"/>
        </w:rPr>
        <w:t>ap</w:t>
      </w:r>
      <w:r w:rsidR="00B93514" w:rsidRPr="00D84E1C">
        <w:rPr>
          <w:rStyle w:val="eop"/>
          <w:rFonts w:ascii="Calibri" w:hAnsi="Calibri" w:cs="Segoe UI"/>
          <w:sz w:val="44"/>
          <w:szCs w:val="44"/>
        </w:rPr>
        <w:t> </w:t>
      </w:r>
    </w:p>
    <w:p w14:paraId="21383772" w14:textId="7777777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Style w:val="normaltextrun"/>
          <w:rFonts w:asciiTheme="minorHAnsi" w:hAnsiTheme="minorHAnsi" w:cstheme="minorHAnsi"/>
          <w:b/>
          <w:bCs/>
        </w:rPr>
        <w:t>Substantive Concepts</w:t>
      </w:r>
      <w:r w:rsidRPr="00D84E1C">
        <w:rPr>
          <w:rStyle w:val="eop"/>
          <w:rFonts w:asciiTheme="minorHAnsi" w:hAnsiTheme="minorHAnsi" w:cstheme="minorHAnsi"/>
        </w:rPr>
        <w:t> </w:t>
      </w:r>
    </w:p>
    <w:p w14:paraId="06F17EFB" w14:textId="5D9AB311" w:rsidR="00B93514" w:rsidRPr="00D84E1C" w:rsidRDefault="00E7523F" w:rsidP="00B93514">
      <w:pPr>
        <w:pStyle w:val="paragraph"/>
        <w:spacing w:before="0" w:beforeAutospacing="0" w:after="0" w:afterAutospacing="0"/>
        <w:textAlignment w:val="baseline"/>
        <w:rPr>
          <w:rStyle w:val="eop"/>
          <w:rFonts w:asciiTheme="minorHAnsi" w:hAnsiTheme="minorHAnsi" w:cstheme="minorHAnsi"/>
        </w:rPr>
      </w:pPr>
      <w:r w:rsidRPr="00D84E1C">
        <w:rPr>
          <w:rFonts w:asciiTheme="minorHAnsi" w:hAnsiTheme="minorHAnsi" w:cstheme="minorHAnsi"/>
        </w:rPr>
        <w:t xml:space="preserve">Substantive knowledge is the content that pupils will learn through studying the </w:t>
      </w:r>
      <w:proofErr w:type="gramStart"/>
      <w:r w:rsidRPr="00D84E1C">
        <w:rPr>
          <w:rFonts w:asciiTheme="minorHAnsi" w:hAnsiTheme="minorHAnsi" w:cstheme="minorHAnsi"/>
        </w:rPr>
        <w:t>Geography</w:t>
      </w:r>
      <w:proofErr w:type="gramEnd"/>
      <w:r w:rsidRPr="00D84E1C">
        <w:rPr>
          <w:rFonts w:asciiTheme="minorHAnsi" w:hAnsiTheme="minorHAnsi" w:cstheme="minorHAnsi"/>
        </w:rPr>
        <w:t xml:space="preserve"> curriculum: the recognised knowledge of the world and the human and physical processes that affect the people and environments within it. This content is separated into the following areas in the National curriculum and within our scheme of work: </w:t>
      </w:r>
    </w:p>
    <w:p w14:paraId="01743C3A" w14:textId="102AF06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Style w:val="eop"/>
          <w:rFonts w:asciiTheme="minorHAnsi" w:hAnsiTheme="minorHAnsi" w:cstheme="minorHAnsi"/>
        </w:rPr>
        <w:t> </w:t>
      </w:r>
      <w:r w:rsidRPr="00D84E1C">
        <w:rPr>
          <w:rFonts w:asciiTheme="minorHAnsi" w:hAnsiTheme="minorHAnsi" w:cstheme="minorHAnsi"/>
          <w:b/>
          <w:bCs/>
          <w:noProof/>
        </w:rPr>
        <w:drawing>
          <wp:inline distT="0" distB="0" distL="0" distR="0" wp14:anchorId="5A5568B2" wp14:editId="1ECFF91B">
            <wp:extent cx="8863330" cy="1930993"/>
            <wp:effectExtent l="0" t="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372335" w14:textId="7777777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Fonts w:asciiTheme="minorHAnsi" w:eastAsiaTheme="minorHAnsi" w:hAnsiTheme="minorHAnsi" w:cstheme="minorHAnsi"/>
          <w:noProof/>
          <w:lang w:eastAsia="en-US"/>
        </w:rPr>
        <w:drawing>
          <wp:inline distT="0" distB="0" distL="0" distR="0" wp14:anchorId="6BC4204A" wp14:editId="5E17A1E1">
            <wp:extent cx="15240" cy="15240"/>
            <wp:effectExtent l="0" t="0" r="0" b="0"/>
            <wp:docPr id="10" name="Picture 10" descr="C:\Users\etowner.CTC\AppData\Local\Microsoft\Windows\INetCache\Content.MSO\E12C70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towner.CTC\AppData\Local\Microsoft\Windows\INetCache\Content.MSO\E12C703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r w:rsidRPr="00D84E1C">
        <w:rPr>
          <w:rStyle w:val="eop"/>
          <w:rFonts w:asciiTheme="minorHAnsi" w:hAnsiTheme="minorHAnsi" w:cstheme="minorHAnsi"/>
        </w:rPr>
        <w:t> </w:t>
      </w:r>
    </w:p>
    <w:p w14:paraId="554E938D" w14:textId="7777777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Style w:val="normaltextrun"/>
          <w:rFonts w:asciiTheme="minorHAnsi" w:hAnsiTheme="minorHAnsi" w:cstheme="minorHAnsi"/>
          <w:b/>
          <w:bCs/>
        </w:rPr>
        <w:t>Disciplinary Knowledge</w:t>
      </w:r>
      <w:r w:rsidRPr="00D84E1C">
        <w:rPr>
          <w:rStyle w:val="eop"/>
          <w:rFonts w:asciiTheme="minorHAnsi" w:hAnsiTheme="minorHAnsi" w:cstheme="minorHAnsi"/>
        </w:rPr>
        <w:t> </w:t>
      </w:r>
    </w:p>
    <w:p w14:paraId="2918F338" w14:textId="3AACEB46" w:rsidR="002A6ABD" w:rsidRPr="00D84E1C" w:rsidRDefault="00E7523F">
      <w:pPr>
        <w:rPr>
          <w:rFonts w:cstheme="minorHAnsi"/>
          <w:sz w:val="24"/>
          <w:szCs w:val="24"/>
        </w:rPr>
      </w:pPr>
      <w:r w:rsidRPr="00D84E1C">
        <w:rPr>
          <w:rFonts w:cstheme="minorHAnsi"/>
          <w:sz w:val="24"/>
          <w:szCs w:val="24"/>
        </w:rPr>
        <w:t>Pupils gain knowledge of the subject as a discipline, considering how geographical knowledge (such as the substantive knowledge they study) originates through geographical practice. Fieldwork enquiries in each unit give pupils the opportunity to understand and follow the same processes that geographers follow to find answers to enquiry questions and to consider the validity of these answers. Please see our enquiry cycle for further information on these processes. Progression in disciplinary knowledge is shown in our Geographical skills and fieldwork strand but it is important to understand that to carry out an effective enquiry, geographers must draw on their substantive and procedural knowledge.</w:t>
      </w:r>
    </w:p>
    <w:p w14:paraId="5C59BD34" w14:textId="79BC6195" w:rsidR="009A5AD1" w:rsidRDefault="009A5AD1"/>
    <w:p w14:paraId="4AF88E55" w14:textId="3C7940CD" w:rsidR="009A5AD1" w:rsidRDefault="009A5AD1"/>
    <w:p w14:paraId="12B7BDDC" w14:textId="2DFB5C0B" w:rsidR="009A5AD1" w:rsidRDefault="009A5AD1"/>
    <w:p w14:paraId="1F06D18A" w14:textId="63A14FCE" w:rsidR="009A5AD1" w:rsidRDefault="009A5AD1"/>
    <w:p w14:paraId="1FD879EF" w14:textId="748879CF" w:rsidR="009A5AD1" w:rsidRPr="00D84E1C" w:rsidRDefault="005F6A74" w:rsidP="005F6A74">
      <w:pPr>
        <w:jc w:val="center"/>
        <w:rPr>
          <w:sz w:val="36"/>
          <w:szCs w:val="36"/>
        </w:rPr>
      </w:pPr>
      <w:r>
        <w:rPr>
          <w:sz w:val="36"/>
          <w:szCs w:val="36"/>
        </w:rPr>
        <w:t>Curriculum Overview</w:t>
      </w:r>
    </w:p>
    <w:tbl>
      <w:tblPr>
        <w:tblStyle w:val="TableGrid"/>
        <w:tblW w:w="5232" w:type="pct"/>
        <w:tblLook w:val="04A0" w:firstRow="1" w:lastRow="0" w:firstColumn="1" w:lastColumn="0" w:noHBand="0" w:noVBand="1"/>
      </w:tblPr>
      <w:tblGrid>
        <w:gridCol w:w="641"/>
        <w:gridCol w:w="2244"/>
        <w:gridCol w:w="2251"/>
        <w:gridCol w:w="2721"/>
        <w:gridCol w:w="2245"/>
        <w:gridCol w:w="2245"/>
        <w:gridCol w:w="2248"/>
      </w:tblGrid>
      <w:tr w:rsidR="008D32C8" w:rsidRPr="00D84E1C" w14:paraId="5C162919" w14:textId="77777777" w:rsidTr="00D84E1C">
        <w:trPr>
          <w:trHeight w:val="800"/>
        </w:trPr>
        <w:tc>
          <w:tcPr>
            <w:tcW w:w="22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75965460" w14:textId="11EA95D5" w:rsidR="008D32C8" w:rsidRPr="00D84E1C" w:rsidRDefault="008D32C8" w:rsidP="1863B7EA">
            <w:pPr>
              <w:rPr>
                <w:sz w:val="36"/>
                <w:szCs w:val="36"/>
              </w:rPr>
            </w:pP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75E7F8A" w14:textId="0FE46C9E" w:rsidR="008D32C8" w:rsidRPr="00D84E1C" w:rsidRDefault="008D32C8" w:rsidP="1863B7EA">
            <w:pPr>
              <w:rPr>
                <w:sz w:val="36"/>
                <w:szCs w:val="36"/>
              </w:rPr>
            </w:pPr>
            <w:r w:rsidRPr="00D84E1C">
              <w:rPr>
                <w:sz w:val="36"/>
                <w:szCs w:val="36"/>
              </w:rPr>
              <w:t>Aut</w:t>
            </w:r>
            <w:r w:rsidR="003B45EB">
              <w:rPr>
                <w:sz w:val="36"/>
                <w:szCs w:val="36"/>
              </w:rPr>
              <w:t>umn</w:t>
            </w:r>
            <w:r w:rsidRPr="00D84E1C">
              <w:rPr>
                <w:sz w:val="36"/>
                <w:szCs w:val="36"/>
              </w:rPr>
              <w:t xml:space="preserve"> 1</w:t>
            </w:r>
          </w:p>
        </w:tc>
        <w:tc>
          <w:tcPr>
            <w:tcW w:w="77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3159E05" w14:textId="624D8E9A" w:rsidR="008D32C8" w:rsidRPr="00D84E1C" w:rsidRDefault="008D32C8" w:rsidP="1863B7EA">
            <w:pPr>
              <w:rPr>
                <w:sz w:val="36"/>
                <w:szCs w:val="36"/>
              </w:rPr>
            </w:pPr>
            <w:r w:rsidRPr="00D84E1C">
              <w:rPr>
                <w:sz w:val="36"/>
                <w:szCs w:val="36"/>
              </w:rPr>
              <w:t>Aut</w:t>
            </w:r>
            <w:r w:rsidR="003B45EB">
              <w:rPr>
                <w:sz w:val="36"/>
                <w:szCs w:val="36"/>
              </w:rPr>
              <w:t>umn</w:t>
            </w:r>
            <w:r w:rsidRPr="00D84E1C">
              <w:rPr>
                <w:sz w:val="36"/>
                <w:szCs w:val="36"/>
              </w:rPr>
              <w:t xml:space="preserve"> 2</w:t>
            </w:r>
          </w:p>
        </w:tc>
        <w:tc>
          <w:tcPr>
            <w:tcW w:w="932"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03ACAC23" w14:textId="13D633FE" w:rsidR="008D32C8" w:rsidRPr="00D84E1C" w:rsidRDefault="008D32C8" w:rsidP="1863B7EA">
            <w:pPr>
              <w:rPr>
                <w:sz w:val="36"/>
                <w:szCs w:val="36"/>
              </w:rPr>
            </w:pPr>
            <w:r w:rsidRPr="00D84E1C">
              <w:rPr>
                <w:sz w:val="36"/>
                <w:szCs w:val="36"/>
              </w:rPr>
              <w:t>Spr</w:t>
            </w:r>
            <w:r w:rsidR="003B45EB">
              <w:rPr>
                <w:sz w:val="36"/>
                <w:szCs w:val="36"/>
              </w:rPr>
              <w:t>ing</w:t>
            </w:r>
            <w:r w:rsidRPr="00D84E1C">
              <w:rPr>
                <w:sz w:val="36"/>
                <w:szCs w:val="36"/>
              </w:rPr>
              <w:t xml:space="preserve"> 1</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667A8B09" w14:textId="13FCCF11" w:rsidR="008D32C8" w:rsidRPr="00D84E1C" w:rsidRDefault="008D32C8" w:rsidP="1863B7EA">
            <w:pPr>
              <w:rPr>
                <w:sz w:val="36"/>
                <w:szCs w:val="36"/>
              </w:rPr>
            </w:pPr>
            <w:r w:rsidRPr="00D84E1C">
              <w:rPr>
                <w:sz w:val="36"/>
                <w:szCs w:val="36"/>
              </w:rPr>
              <w:t>Spr</w:t>
            </w:r>
            <w:r w:rsidR="003B45EB">
              <w:rPr>
                <w:sz w:val="36"/>
                <w:szCs w:val="36"/>
              </w:rPr>
              <w:t>ing</w:t>
            </w:r>
            <w:r w:rsidRPr="00D84E1C">
              <w:rPr>
                <w:sz w:val="36"/>
                <w:szCs w:val="36"/>
              </w:rPr>
              <w:t xml:space="preserve"> 2</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3CFF17A6" w14:textId="58C05E69" w:rsidR="008D32C8" w:rsidRPr="00D84E1C" w:rsidRDefault="008D32C8" w:rsidP="1863B7EA">
            <w:pPr>
              <w:rPr>
                <w:sz w:val="36"/>
                <w:szCs w:val="36"/>
              </w:rPr>
            </w:pPr>
            <w:r w:rsidRPr="00D84E1C">
              <w:rPr>
                <w:sz w:val="36"/>
                <w:szCs w:val="36"/>
              </w:rPr>
              <w:t>Sum</w:t>
            </w:r>
            <w:r w:rsidR="003B45EB">
              <w:rPr>
                <w:sz w:val="36"/>
                <w:szCs w:val="36"/>
              </w:rPr>
              <w:t xml:space="preserve">mer </w:t>
            </w:r>
            <w:r w:rsidRPr="00D84E1C">
              <w:rPr>
                <w:sz w:val="36"/>
                <w:szCs w:val="36"/>
              </w:rPr>
              <w:t>1</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CE23C35" w14:textId="421DBEB1" w:rsidR="008D32C8" w:rsidRPr="00D84E1C" w:rsidRDefault="008D32C8" w:rsidP="1863B7EA">
            <w:pPr>
              <w:rPr>
                <w:sz w:val="36"/>
                <w:szCs w:val="36"/>
              </w:rPr>
            </w:pPr>
            <w:r w:rsidRPr="00D84E1C">
              <w:rPr>
                <w:sz w:val="36"/>
                <w:szCs w:val="36"/>
              </w:rPr>
              <w:t>Sum</w:t>
            </w:r>
            <w:r w:rsidR="003B45EB">
              <w:rPr>
                <w:sz w:val="36"/>
                <w:szCs w:val="36"/>
              </w:rPr>
              <w:t xml:space="preserve">mer </w:t>
            </w:r>
            <w:r w:rsidRPr="00D84E1C">
              <w:rPr>
                <w:sz w:val="36"/>
                <w:szCs w:val="36"/>
              </w:rPr>
              <w:t>2</w:t>
            </w:r>
          </w:p>
        </w:tc>
      </w:tr>
      <w:tr w:rsidR="003B6899" w:rsidRPr="00D84E1C" w14:paraId="0213D1AC" w14:textId="77777777" w:rsidTr="00D84E1C">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111D131F" w14:textId="418822BC" w:rsidR="003B6899" w:rsidRPr="00D84E1C" w:rsidRDefault="003B6899" w:rsidP="00862EE8">
            <w:pPr>
              <w:jc w:val="center"/>
              <w:rPr>
                <w:sz w:val="36"/>
                <w:szCs w:val="36"/>
              </w:rPr>
            </w:pPr>
            <w:r w:rsidRPr="00D84E1C">
              <w:rPr>
                <w:rFonts w:ascii="Calibri" w:eastAsia="Calibri" w:hAnsi="Calibri" w:cs="Calibri"/>
                <w:sz w:val="36"/>
                <w:szCs w:val="36"/>
              </w:rPr>
              <w:t>F2</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8937823" w14:textId="137EB791" w:rsidR="003B6899" w:rsidRPr="00D84E1C" w:rsidRDefault="003B6899" w:rsidP="00862EE8">
            <w:pPr>
              <w:jc w:val="center"/>
              <w:rPr>
                <w:sz w:val="32"/>
                <w:szCs w:val="32"/>
              </w:rPr>
            </w:pPr>
            <w:r w:rsidRPr="00D84E1C">
              <w:rPr>
                <w:rStyle w:val="normaltextrun"/>
                <w:rFonts w:ascii="Arial" w:hAnsi="Arial" w:cs="Arial"/>
                <w:sz w:val="32"/>
                <w:szCs w:val="32"/>
              </w:rPr>
              <w:t>Mapping My Local Area</w:t>
            </w:r>
          </w:p>
        </w:tc>
        <w:tc>
          <w:tcPr>
            <w:tcW w:w="770"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3174549" w14:textId="7F54F702" w:rsidR="003B6899" w:rsidRPr="00D84E1C" w:rsidRDefault="003B6899" w:rsidP="00862EE8">
            <w:pPr>
              <w:jc w:val="center"/>
              <w:rPr>
                <w:sz w:val="32"/>
                <w:szCs w:val="32"/>
              </w:rPr>
            </w:pPr>
            <w:r w:rsidRPr="00D84E1C">
              <w:rPr>
                <w:rStyle w:val="normaltextrun"/>
                <w:rFonts w:ascii="Arial" w:hAnsi="Arial" w:cs="Arial"/>
                <w:sz w:val="32"/>
                <w:szCs w:val="32"/>
              </w:rPr>
              <w:t>Why do Birds fly South in Winter?</w:t>
            </w:r>
          </w:p>
        </w:tc>
        <w:tc>
          <w:tcPr>
            <w:tcW w:w="932"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2D70C67" w14:textId="799516E9" w:rsidR="003B6899" w:rsidRPr="00D84E1C" w:rsidRDefault="003B6899" w:rsidP="00862EE8">
            <w:pPr>
              <w:jc w:val="center"/>
              <w:rPr>
                <w:sz w:val="32"/>
                <w:szCs w:val="32"/>
              </w:rPr>
            </w:pPr>
            <w:r w:rsidRPr="00D84E1C">
              <w:rPr>
                <w:rStyle w:val="normaltextrun"/>
                <w:rFonts w:ascii="Arial" w:hAnsi="Arial" w:cs="Arial"/>
                <w:sz w:val="32"/>
                <w:szCs w:val="32"/>
              </w:rPr>
              <w:t>Amazing Buildings around the UK</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11086B" w14:textId="679CED57" w:rsidR="003B6899" w:rsidRPr="00D84E1C" w:rsidRDefault="003B6899" w:rsidP="00862EE8">
            <w:pPr>
              <w:jc w:val="center"/>
              <w:rPr>
                <w:sz w:val="32"/>
                <w:szCs w:val="32"/>
              </w:rPr>
            </w:pPr>
            <w:r w:rsidRPr="00D84E1C">
              <w:rPr>
                <w:rStyle w:val="normaltextrun"/>
                <w:rFonts w:ascii="Arial" w:hAnsi="Arial" w:cs="Arial"/>
                <w:sz w:val="32"/>
                <w:szCs w:val="32"/>
              </w:rPr>
              <w:t>Where does our food come from?</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68B4278" w14:textId="0A4A16D3" w:rsidR="003B6899" w:rsidRPr="00D84E1C" w:rsidRDefault="003B6899" w:rsidP="00862EE8">
            <w:pPr>
              <w:jc w:val="center"/>
              <w:rPr>
                <w:sz w:val="32"/>
                <w:szCs w:val="32"/>
              </w:rPr>
            </w:pPr>
            <w:r w:rsidRPr="00D84E1C">
              <w:rPr>
                <w:rStyle w:val="normaltextrun"/>
                <w:rFonts w:ascii="Arial" w:hAnsi="Arial" w:cs="Arial"/>
                <w:sz w:val="32"/>
                <w:szCs w:val="32"/>
              </w:rPr>
              <w:t>Come Fly </w:t>
            </w:r>
            <w:proofErr w:type="gramStart"/>
            <w:r w:rsidRPr="00D84E1C">
              <w:rPr>
                <w:rStyle w:val="normaltextrun"/>
                <w:rFonts w:ascii="Arial" w:hAnsi="Arial" w:cs="Arial"/>
                <w:sz w:val="32"/>
                <w:szCs w:val="32"/>
              </w:rPr>
              <w:t>With</w:t>
            </w:r>
            <w:proofErr w:type="gramEnd"/>
            <w:r w:rsidRPr="00D84E1C">
              <w:rPr>
                <w:rStyle w:val="normaltextrun"/>
                <w:rFonts w:ascii="Arial" w:hAnsi="Arial" w:cs="Arial"/>
                <w:sz w:val="32"/>
                <w:szCs w:val="32"/>
              </w:rPr>
              <w:t> Me!</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8103368" w14:textId="575A4590" w:rsidR="003B6899" w:rsidRPr="00D84E1C" w:rsidRDefault="003B6899" w:rsidP="00862EE8">
            <w:pPr>
              <w:jc w:val="center"/>
              <w:rPr>
                <w:rFonts w:ascii="Calibri" w:eastAsia="Calibri" w:hAnsi="Calibri" w:cs="Calibri"/>
                <w:sz w:val="32"/>
                <w:szCs w:val="32"/>
              </w:rPr>
            </w:pPr>
            <w:r w:rsidRPr="00D84E1C">
              <w:rPr>
                <w:rStyle w:val="normaltextrun"/>
                <w:rFonts w:ascii="Arial" w:hAnsi="Arial" w:cs="Arial"/>
                <w:sz w:val="32"/>
                <w:szCs w:val="32"/>
              </w:rPr>
              <w:t>What can I find at the seaside?</w:t>
            </w:r>
          </w:p>
        </w:tc>
      </w:tr>
      <w:tr w:rsidR="009F697E" w:rsidRPr="00D84E1C" w14:paraId="1A22FA29" w14:textId="77777777" w:rsidTr="00D84E1C">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7A8717C9" w14:textId="11DD39E1" w:rsidR="009F697E" w:rsidRPr="00D84E1C" w:rsidRDefault="009F697E" w:rsidP="00862EE8">
            <w:pPr>
              <w:jc w:val="center"/>
              <w:rPr>
                <w:sz w:val="36"/>
                <w:szCs w:val="36"/>
              </w:rPr>
            </w:pPr>
            <w:r w:rsidRPr="00D84E1C">
              <w:rPr>
                <w:rFonts w:ascii="Calibri" w:eastAsia="Calibri" w:hAnsi="Calibri" w:cs="Calibri"/>
                <w:sz w:val="36"/>
                <w:szCs w:val="36"/>
              </w:rPr>
              <w:t>Y1</w:t>
            </w:r>
          </w:p>
        </w:tc>
        <w:tc>
          <w:tcPr>
            <w:tcW w:w="1540"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E67FE1" w14:textId="3D2B85E5" w:rsidR="009F697E" w:rsidRPr="00D84E1C" w:rsidRDefault="009F697E" w:rsidP="00862EE8">
            <w:pPr>
              <w:jc w:val="center"/>
              <w:rPr>
                <w:sz w:val="32"/>
                <w:szCs w:val="32"/>
              </w:rPr>
            </w:pPr>
            <w:r w:rsidRPr="00D84E1C">
              <w:rPr>
                <w:rStyle w:val="normaltextrun"/>
                <w:rFonts w:ascii="Arial" w:hAnsi="Arial" w:cs="Arial"/>
                <w:sz w:val="32"/>
                <w:szCs w:val="32"/>
              </w:rPr>
              <w:t>What is it like here?</w:t>
            </w:r>
          </w:p>
        </w:tc>
        <w:tc>
          <w:tcPr>
            <w:tcW w:w="1701"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952381" w14:textId="49BC8133" w:rsidR="009F697E" w:rsidRPr="00D84E1C" w:rsidRDefault="009F697E" w:rsidP="00862EE8">
            <w:pPr>
              <w:jc w:val="center"/>
              <w:rPr>
                <w:sz w:val="32"/>
                <w:szCs w:val="32"/>
              </w:rPr>
            </w:pPr>
            <w:r w:rsidRPr="00D84E1C">
              <w:rPr>
                <w:rStyle w:val="normaltextrun"/>
                <w:rFonts w:ascii="Arial" w:hAnsi="Arial" w:cs="Arial"/>
                <w:sz w:val="32"/>
                <w:szCs w:val="32"/>
              </w:rPr>
              <w:t>How does the weather affect us?</w:t>
            </w:r>
          </w:p>
        </w:tc>
        <w:tc>
          <w:tcPr>
            <w:tcW w:w="1539"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2015464" w14:textId="5FB567A7" w:rsidR="009F697E" w:rsidRPr="00D84E1C" w:rsidRDefault="009F697E" w:rsidP="00862EE8">
            <w:pPr>
              <w:jc w:val="center"/>
              <w:rPr>
                <w:sz w:val="32"/>
                <w:szCs w:val="32"/>
              </w:rPr>
            </w:pPr>
            <w:r w:rsidRPr="00D84E1C">
              <w:rPr>
                <w:rStyle w:val="normaltextrun"/>
                <w:rFonts w:ascii="Arial" w:hAnsi="Arial" w:cs="Arial"/>
                <w:sz w:val="32"/>
                <w:szCs w:val="32"/>
              </w:rPr>
              <w:t>How is life different in China?</w:t>
            </w:r>
          </w:p>
        </w:tc>
      </w:tr>
      <w:tr w:rsidR="00862EE8" w:rsidRPr="00D84E1C" w14:paraId="6A84DEA3" w14:textId="77777777" w:rsidTr="00D84E1C">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2E00A3A0" w14:textId="536AC5CB" w:rsidR="00862EE8" w:rsidRPr="00D84E1C" w:rsidRDefault="00862EE8" w:rsidP="00862EE8">
            <w:pPr>
              <w:jc w:val="center"/>
              <w:rPr>
                <w:sz w:val="36"/>
                <w:szCs w:val="36"/>
              </w:rPr>
            </w:pPr>
            <w:r w:rsidRPr="00D84E1C">
              <w:rPr>
                <w:rFonts w:ascii="Calibri" w:eastAsia="Calibri" w:hAnsi="Calibri" w:cs="Calibri"/>
                <w:sz w:val="36"/>
                <w:szCs w:val="36"/>
              </w:rPr>
              <w:t>Y2</w:t>
            </w:r>
          </w:p>
        </w:tc>
        <w:tc>
          <w:tcPr>
            <w:tcW w:w="1540"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9024884" w14:textId="4D56619C" w:rsidR="00862EE8" w:rsidRPr="00D84E1C" w:rsidRDefault="00862EE8" w:rsidP="00862EE8">
            <w:pPr>
              <w:jc w:val="center"/>
              <w:rPr>
                <w:sz w:val="32"/>
                <w:szCs w:val="32"/>
              </w:rPr>
            </w:pPr>
            <w:r w:rsidRPr="00D84E1C">
              <w:rPr>
                <w:rStyle w:val="normaltextrun"/>
                <w:rFonts w:ascii="Arial" w:hAnsi="Arial" w:cs="Arial"/>
                <w:sz w:val="32"/>
                <w:szCs w:val="32"/>
              </w:rPr>
              <w:t>Would you prefer to live in a hot or cold place?</w:t>
            </w:r>
          </w:p>
        </w:tc>
        <w:tc>
          <w:tcPr>
            <w:tcW w:w="1701"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0D1F02" w14:textId="05EB85C0" w:rsidR="00862EE8" w:rsidRPr="00D84E1C" w:rsidRDefault="00862EE8" w:rsidP="00862EE8">
            <w:pPr>
              <w:jc w:val="center"/>
              <w:rPr>
                <w:sz w:val="32"/>
                <w:szCs w:val="32"/>
              </w:rPr>
            </w:pPr>
            <w:r w:rsidRPr="00D84E1C">
              <w:rPr>
                <w:rStyle w:val="normaltextrun"/>
                <w:rFonts w:ascii="Arial" w:hAnsi="Arial" w:cs="Arial"/>
                <w:sz w:val="32"/>
                <w:szCs w:val="32"/>
              </w:rPr>
              <w:t>Why is our natural world wonderful?</w:t>
            </w:r>
          </w:p>
        </w:tc>
        <w:tc>
          <w:tcPr>
            <w:tcW w:w="1539"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3B0CD0B" w14:textId="3776D5B1" w:rsidR="00862EE8" w:rsidRPr="00D84E1C" w:rsidRDefault="00862EE8" w:rsidP="00862EE8">
            <w:pPr>
              <w:jc w:val="center"/>
              <w:rPr>
                <w:sz w:val="32"/>
                <w:szCs w:val="32"/>
              </w:rPr>
            </w:pPr>
            <w:r w:rsidRPr="00D84E1C">
              <w:rPr>
                <w:rStyle w:val="normaltextrun"/>
                <w:rFonts w:ascii="Arial" w:hAnsi="Arial" w:cs="Arial"/>
                <w:sz w:val="32"/>
                <w:szCs w:val="32"/>
              </w:rPr>
              <w:t>What is it like to live by the coast?</w:t>
            </w:r>
          </w:p>
        </w:tc>
      </w:tr>
    </w:tbl>
    <w:p w14:paraId="62DB116C" w14:textId="2CBE9F69" w:rsidR="00B93514" w:rsidRDefault="00B93514"/>
    <w:p w14:paraId="27F63CE3" w14:textId="2C8A9DB8" w:rsidR="009A5AD1" w:rsidRDefault="009A5AD1"/>
    <w:p w14:paraId="5CD159BC" w14:textId="666C5C7C" w:rsidR="009A5AD1" w:rsidRDefault="009A5AD1"/>
    <w:p w14:paraId="6624DD0F" w14:textId="2F416463" w:rsidR="009A5AD1" w:rsidRDefault="009A5AD1"/>
    <w:tbl>
      <w:tblPr>
        <w:tblStyle w:val="TableGrid"/>
        <w:tblW w:w="16019" w:type="dxa"/>
        <w:tblInd w:w="-998" w:type="dxa"/>
        <w:tblLook w:val="04A0" w:firstRow="1" w:lastRow="0" w:firstColumn="1" w:lastColumn="0" w:noHBand="0" w:noVBand="1"/>
      </w:tblPr>
      <w:tblGrid>
        <w:gridCol w:w="1489"/>
        <w:gridCol w:w="2502"/>
        <w:gridCol w:w="3261"/>
        <w:gridCol w:w="4266"/>
        <w:gridCol w:w="4501"/>
      </w:tblGrid>
      <w:tr w:rsidR="00B93514" w:rsidRPr="00C445CB" w14:paraId="69567E02" w14:textId="77777777" w:rsidTr="00C445CB">
        <w:trPr>
          <w:trHeight w:val="372"/>
        </w:trPr>
        <w:tc>
          <w:tcPr>
            <w:tcW w:w="16019" w:type="dxa"/>
            <w:gridSpan w:val="5"/>
            <w:shd w:val="clear" w:color="auto" w:fill="00B050"/>
          </w:tcPr>
          <w:p w14:paraId="09B759D1" w14:textId="77777777" w:rsidR="00B93514" w:rsidRPr="00C445CB" w:rsidRDefault="00B93514" w:rsidP="00DC0B06">
            <w:pPr>
              <w:jc w:val="center"/>
              <w:rPr>
                <w:rFonts w:cstheme="minorHAnsi"/>
                <w:b/>
                <w:bCs/>
              </w:rPr>
            </w:pPr>
          </w:p>
          <w:p w14:paraId="59FD669D" w14:textId="77777777" w:rsidR="00B93514" w:rsidRPr="00C445CB" w:rsidRDefault="00B93514" w:rsidP="00DC0B06">
            <w:pPr>
              <w:jc w:val="center"/>
              <w:rPr>
                <w:rFonts w:cstheme="minorHAnsi"/>
                <w:b/>
                <w:bCs/>
              </w:rPr>
            </w:pPr>
          </w:p>
        </w:tc>
      </w:tr>
      <w:tr w:rsidR="00B93514" w:rsidRPr="00C445CB" w14:paraId="773C88A9" w14:textId="77777777" w:rsidTr="1157B6CE">
        <w:trPr>
          <w:trHeight w:val="300"/>
        </w:trPr>
        <w:tc>
          <w:tcPr>
            <w:tcW w:w="16019" w:type="dxa"/>
            <w:gridSpan w:val="5"/>
            <w:shd w:val="clear" w:color="auto" w:fill="A8D08D" w:themeFill="accent6" w:themeFillTint="99"/>
          </w:tcPr>
          <w:p w14:paraId="362CFEED" w14:textId="2E31F210" w:rsidR="00B93514" w:rsidRPr="00C445CB" w:rsidRDefault="009A5AD1" w:rsidP="00DC0B06">
            <w:pPr>
              <w:jc w:val="center"/>
              <w:rPr>
                <w:rFonts w:cstheme="minorHAnsi"/>
                <w:b/>
                <w:bCs/>
              </w:rPr>
            </w:pPr>
            <w:r w:rsidRPr="00C445CB">
              <w:rPr>
                <w:rFonts w:cstheme="minorHAnsi"/>
                <w:b/>
                <w:bCs/>
              </w:rPr>
              <w:t>Locational Knowledge</w:t>
            </w:r>
            <w:r w:rsidR="00B93514" w:rsidRPr="00C445CB">
              <w:rPr>
                <w:rFonts w:cstheme="minorHAnsi"/>
                <w:b/>
                <w:bCs/>
              </w:rPr>
              <w:t xml:space="preserve"> </w:t>
            </w:r>
          </w:p>
        </w:tc>
      </w:tr>
      <w:tr w:rsidR="00C864D9" w:rsidRPr="00C445CB" w14:paraId="3DE1941C" w14:textId="77777777" w:rsidTr="1157B6CE">
        <w:trPr>
          <w:trHeight w:val="300"/>
        </w:trPr>
        <w:tc>
          <w:tcPr>
            <w:tcW w:w="16019" w:type="dxa"/>
            <w:gridSpan w:val="5"/>
            <w:shd w:val="clear" w:color="auto" w:fill="FFFFFF" w:themeFill="background1"/>
          </w:tcPr>
          <w:p w14:paraId="33040FDE" w14:textId="099DB9D0" w:rsidR="00C864D9" w:rsidRPr="00C445CB" w:rsidRDefault="00C864D9" w:rsidP="00AC2059">
            <w:pPr>
              <w:rPr>
                <w:rFonts w:cstheme="minorHAnsi"/>
              </w:rPr>
            </w:pPr>
          </w:p>
        </w:tc>
      </w:tr>
      <w:tr w:rsidR="00B93514" w:rsidRPr="00C445CB" w14:paraId="0F5E9ECE" w14:textId="77777777" w:rsidTr="007A1BB8">
        <w:trPr>
          <w:trHeight w:val="300"/>
        </w:trPr>
        <w:tc>
          <w:tcPr>
            <w:tcW w:w="1489" w:type="dxa"/>
            <w:shd w:val="clear" w:color="auto" w:fill="A8D08D" w:themeFill="accent6" w:themeFillTint="99"/>
          </w:tcPr>
          <w:p w14:paraId="7522D2A9" w14:textId="77777777" w:rsidR="00B93514" w:rsidRPr="00C445CB" w:rsidRDefault="00B93514" w:rsidP="00DC0B06">
            <w:pPr>
              <w:rPr>
                <w:rFonts w:cstheme="minorHAnsi"/>
                <w:b/>
                <w:bCs/>
              </w:rPr>
            </w:pPr>
          </w:p>
        </w:tc>
        <w:tc>
          <w:tcPr>
            <w:tcW w:w="2502" w:type="dxa"/>
            <w:shd w:val="clear" w:color="auto" w:fill="A8D08D" w:themeFill="accent6" w:themeFillTint="99"/>
          </w:tcPr>
          <w:p w14:paraId="53F8979A" w14:textId="77777777" w:rsidR="00B93514" w:rsidRPr="00C445CB" w:rsidRDefault="00B93514" w:rsidP="00DC0B06">
            <w:pPr>
              <w:jc w:val="center"/>
              <w:rPr>
                <w:rFonts w:cstheme="minorHAnsi"/>
                <w:b/>
                <w:bCs/>
              </w:rPr>
            </w:pPr>
            <w:r w:rsidRPr="00C445CB">
              <w:rPr>
                <w:rFonts w:cstheme="minorHAnsi"/>
                <w:b/>
                <w:bCs/>
              </w:rPr>
              <w:t>Vocabulary</w:t>
            </w:r>
          </w:p>
          <w:p w14:paraId="02DCD2AE" w14:textId="77777777" w:rsidR="00B93514" w:rsidRPr="00C445CB" w:rsidRDefault="00B93514" w:rsidP="00DC0B06">
            <w:pPr>
              <w:rPr>
                <w:rFonts w:cstheme="minorHAnsi"/>
                <w:b/>
                <w:bCs/>
              </w:rPr>
            </w:pPr>
          </w:p>
        </w:tc>
        <w:tc>
          <w:tcPr>
            <w:tcW w:w="3261" w:type="dxa"/>
            <w:shd w:val="clear" w:color="auto" w:fill="A8D08D" w:themeFill="accent6" w:themeFillTint="99"/>
          </w:tcPr>
          <w:p w14:paraId="6C8B079E" w14:textId="5ECCE851" w:rsidR="00B93514" w:rsidRPr="00C445CB" w:rsidRDefault="00B93514" w:rsidP="00DC0B06">
            <w:pPr>
              <w:rPr>
                <w:rFonts w:cstheme="minorHAnsi"/>
                <w:b/>
                <w:bCs/>
              </w:rPr>
            </w:pPr>
            <w:r w:rsidRPr="00C445CB">
              <w:rPr>
                <w:rFonts w:cstheme="minorHAnsi"/>
                <w:b/>
                <w:bCs/>
              </w:rPr>
              <w:t>Learning outcome</w:t>
            </w:r>
            <w:r w:rsidR="009A5AD1" w:rsidRPr="00C445CB">
              <w:rPr>
                <w:rFonts w:cstheme="minorHAnsi"/>
                <w:b/>
                <w:bCs/>
              </w:rPr>
              <w:t xml:space="preserve"> (National Curriculum)</w:t>
            </w:r>
          </w:p>
        </w:tc>
        <w:tc>
          <w:tcPr>
            <w:tcW w:w="4266" w:type="dxa"/>
            <w:shd w:val="clear" w:color="auto" w:fill="A8D08D" w:themeFill="accent6" w:themeFillTint="99"/>
          </w:tcPr>
          <w:p w14:paraId="2CB03143" w14:textId="77777777" w:rsidR="00B93514" w:rsidRPr="00C445CB" w:rsidRDefault="00B93514" w:rsidP="00DC0B06">
            <w:pPr>
              <w:pStyle w:val="ListParagraph"/>
              <w:ind w:left="130"/>
              <w:rPr>
                <w:rFonts w:cstheme="minorHAnsi"/>
                <w:b/>
                <w:bCs/>
              </w:rPr>
            </w:pPr>
            <w:r w:rsidRPr="00C445CB">
              <w:rPr>
                <w:rFonts w:cstheme="minorHAnsi"/>
                <w:b/>
                <w:bCs/>
              </w:rPr>
              <w:t xml:space="preserve">Knowledge </w:t>
            </w:r>
          </w:p>
        </w:tc>
        <w:tc>
          <w:tcPr>
            <w:tcW w:w="4501" w:type="dxa"/>
            <w:shd w:val="clear" w:color="auto" w:fill="A8D08D" w:themeFill="accent6" w:themeFillTint="99"/>
          </w:tcPr>
          <w:p w14:paraId="7E5EA14A" w14:textId="77777777" w:rsidR="00B93514" w:rsidRPr="004739B2" w:rsidRDefault="00B93514" w:rsidP="004739B2">
            <w:pPr>
              <w:ind w:left="360"/>
              <w:rPr>
                <w:rFonts w:cstheme="minorHAnsi"/>
                <w:b/>
                <w:bCs/>
              </w:rPr>
            </w:pPr>
            <w:r w:rsidRPr="004739B2">
              <w:rPr>
                <w:rFonts w:cstheme="minorHAnsi"/>
                <w:b/>
                <w:bCs/>
              </w:rPr>
              <w:t xml:space="preserve">Skills </w:t>
            </w:r>
          </w:p>
        </w:tc>
      </w:tr>
      <w:tr w:rsidR="009A5AD1" w:rsidRPr="00C445CB" w14:paraId="1BFEA687" w14:textId="77777777" w:rsidTr="00C445CB">
        <w:trPr>
          <w:trHeight w:val="86"/>
        </w:trPr>
        <w:tc>
          <w:tcPr>
            <w:tcW w:w="1489" w:type="dxa"/>
            <w:shd w:val="clear" w:color="auto" w:fill="A8D08D" w:themeFill="accent6" w:themeFillTint="99"/>
          </w:tcPr>
          <w:p w14:paraId="5E745CA9" w14:textId="77777777" w:rsidR="009A5AD1" w:rsidRPr="00C445CB" w:rsidRDefault="009A5AD1" w:rsidP="00930FCF">
            <w:pPr>
              <w:rPr>
                <w:rFonts w:cstheme="minorHAnsi"/>
                <w:b/>
              </w:rPr>
            </w:pPr>
            <w:r w:rsidRPr="00C445CB">
              <w:rPr>
                <w:rFonts w:cstheme="minorHAnsi"/>
                <w:b/>
              </w:rPr>
              <w:t xml:space="preserve">F2 </w:t>
            </w:r>
          </w:p>
          <w:p w14:paraId="5999A812" w14:textId="77777777" w:rsidR="009A5AD1" w:rsidRPr="00C445CB" w:rsidRDefault="009A5AD1" w:rsidP="00930FCF">
            <w:pPr>
              <w:rPr>
                <w:rFonts w:cstheme="minorHAnsi"/>
                <w:b/>
              </w:rPr>
            </w:pPr>
          </w:p>
          <w:p w14:paraId="63F6A66A" w14:textId="2E009E60" w:rsidR="009A5AD1" w:rsidRPr="00C445CB" w:rsidRDefault="009A5AD1" w:rsidP="00930FCF">
            <w:pPr>
              <w:rPr>
                <w:rFonts w:cstheme="minorHAnsi"/>
                <w:b/>
              </w:rPr>
            </w:pPr>
          </w:p>
        </w:tc>
        <w:tc>
          <w:tcPr>
            <w:tcW w:w="2502" w:type="dxa"/>
            <w:shd w:val="clear" w:color="auto" w:fill="FFFFFF" w:themeFill="background1"/>
          </w:tcPr>
          <w:p w14:paraId="25332F8B" w14:textId="1DC4CCD5" w:rsidR="00D4374C" w:rsidRPr="00C445CB" w:rsidRDefault="00D4374C" w:rsidP="00971DFB">
            <w:pPr>
              <w:pStyle w:val="NormalWeb"/>
              <w:numPr>
                <w:ilvl w:val="0"/>
                <w:numId w:val="13"/>
              </w:numPr>
              <w:shd w:val="clear" w:color="auto" w:fill="F0F6FA"/>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above</w:t>
            </w:r>
          </w:p>
          <w:p w14:paraId="37B3B559" w14:textId="77777777" w:rsidR="00D4374C"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aerial</w:t>
            </w:r>
          </w:p>
          <w:p w14:paraId="0440E69C" w14:textId="77777777" w:rsidR="00D4374C"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bird's eye view</w:t>
            </w:r>
          </w:p>
          <w:p w14:paraId="48DBA8E4" w14:textId="77777777" w:rsidR="00D4374C"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feature</w:t>
            </w:r>
          </w:p>
          <w:p w14:paraId="2DEB11D7" w14:textId="77777777" w:rsidR="00D4374C"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feature names (</w:t>
            </w:r>
            <w:proofErr w:type="gramStart"/>
            <w:r w:rsidRPr="00C445CB">
              <w:rPr>
                <w:rFonts w:asciiTheme="minorHAnsi" w:hAnsiTheme="minorHAnsi" w:cstheme="minorHAnsi"/>
                <w:color w:val="222222"/>
                <w:sz w:val="22"/>
                <w:szCs w:val="22"/>
              </w:rPr>
              <w:t>e.g.</w:t>
            </w:r>
            <w:proofErr w:type="gramEnd"/>
            <w:r w:rsidRPr="00C445CB">
              <w:rPr>
                <w:rFonts w:asciiTheme="minorHAnsi" w:hAnsiTheme="minorHAnsi" w:cstheme="minorHAnsi"/>
                <w:color w:val="222222"/>
                <w:sz w:val="22"/>
                <w:szCs w:val="22"/>
              </w:rPr>
              <w:t xml:space="preserve"> bench, building, field, gate, hall, hill, house, playground, pond, road, steps, tree, woodland, etc.)</w:t>
            </w:r>
          </w:p>
          <w:p w14:paraId="2E1824DF" w14:textId="77777777" w:rsidR="00D4374C"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map</w:t>
            </w:r>
          </w:p>
          <w:p w14:paraId="085B2DB7" w14:textId="0E2948AF" w:rsidR="009A5AD1" w:rsidRPr="00C445CB" w:rsidRDefault="00D4374C" w:rsidP="00971DFB">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place</w:t>
            </w:r>
          </w:p>
        </w:tc>
        <w:tc>
          <w:tcPr>
            <w:tcW w:w="3261" w:type="dxa"/>
            <w:shd w:val="clear" w:color="auto" w:fill="auto"/>
          </w:tcPr>
          <w:p w14:paraId="757FA887" w14:textId="77777777" w:rsidR="00877460" w:rsidRPr="00C445CB" w:rsidRDefault="009A5AD1" w:rsidP="00DC0B06">
            <w:pPr>
              <w:rPr>
                <w:rFonts w:cstheme="minorHAnsi"/>
                <w:b/>
                <w:bCs/>
              </w:rPr>
            </w:pPr>
            <w:r w:rsidRPr="00C445CB">
              <w:rPr>
                <w:rFonts w:cstheme="minorHAnsi"/>
                <w:b/>
                <w:bCs/>
              </w:rPr>
              <w:t xml:space="preserve">Development Matters </w:t>
            </w:r>
          </w:p>
          <w:p w14:paraId="3D24F9F2" w14:textId="77777777" w:rsidR="00877460" w:rsidRPr="00C445CB" w:rsidRDefault="009A5AD1" w:rsidP="00DC0B06">
            <w:pPr>
              <w:rPr>
                <w:rFonts w:cstheme="minorHAnsi"/>
              </w:rPr>
            </w:pPr>
            <w:r w:rsidRPr="00C445CB">
              <w:rPr>
                <w:rFonts w:cstheme="minorHAnsi"/>
              </w:rPr>
              <w:t>Draw information from a simple map.</w:t>
            </w:r>
          </w:p>
          <w:p w14:paraId="37580806" w14:textId="77777777" w:rsidR="00877460" w:rsidRPr="00C445CB" w:rsidRDefault="009A5AD1" w:rsidP="00DC0B06">
            <w:pPr>
              <w:rPr>
                <w:rFonts w:cstheme="minorHAnsi"/>
              </w:rPr>
            </w:pPr>
            <w:r w:rsidRPr="00C445CB">
              <w:rPr>
                <w:rFonts w:cstheme="minorHAnsi"/>
              </w:rPr>
              <w:t>Describe what they see, hear and feel whilst outside.</w:t>
            </w:r>
          </w:p>
          <w:p w14:paraId="2D4C1BCE" w14:textId="77777777" w:rsidR="00877460" w:rsidRPr="00C445CB" w:rsidRDefault="009A5AD1" w:rsidP="00DC0B06">
            <w:pPr>
              <w:rPr>
                <w:rFonts w:cstheme="minorHAnsi"/>
              </w:rPr>
            </w:pPr>
            <w:r w:rsidRPr="00C445CB">
              <w:rPr>
                <w:rFonts w:cstheme="minorHAnsi"/>
              </w:rPr>
              <w:t>Recognise some environments that are different from the one in which they live.</w:t>
            </w:r>
          </w:p>
          <w:p w14:paraId="0D6FE6B8" w14:textId="5BD385A7" w:rsidR="009A5AD1" w:rsidRPr="00C445CB" w:rsidRDefault="009A5AD1" w:rsidP="00DC0B06">
            <w:pPr>
              <w:rPr>
                <w:rFonts w:cstheme="minorHAnsi"/>
              </w:rPr>
            </w:pPr>
            <w:r w:rsidRPr="00C445CB">
              <w:rPr>
                <w:rFonts w:cstheme="minorHAnsi"/>
              </w:rPr>
              <w:t xml:space="preserve">Understand that some places are special to members of their community. </w:t>
            </w:r>
          </w:p>
          <w:p w14:paraId="13BAA1A9" w14:textId="77777777" w:rsidR="00877460" w:rsidRPr="00C445CB" w:rsidRDefault="009A5AD1" w:rsidP="00DC0B06">
            <w:pPr>
              <w:rPr>
                <w:rFonts w:cstheme="minorHAnsi"/>
                <w:b/>
                <w:bCs/>
              </w:rPr>
            </w:pPr>
            <w:r w:rsidRPr="00C445CB">
              <w:rPr>
                <w:rFonts w:cstheme="minorHAnsi"/>
                <w:b/>
                <w:bCs/>
              </w:rPr>
              <w:t>Early Learning Goals</w:t>
            </w:r>
          </w:p>
          <w:p w14:paraId="2CF58CF7" w14:textId="79D89480" w:rsidR="009A5AD1" w:rsidRPr="00C445CB" w:rsidRDefault="009A5AD1" w:rsidP="00DC0B06">
            <w:pPr>
              <w:rPr>
                <w:rFonts w:cstheme="minorHAnsi"/>
              </w:rPr>
            </w:pPr>
            <w:r w:rsidRPr="00C445CB">
              <w:rPr>
                <w:rFonts w:cstheme="minorHAnsi"/>
              </w:rPr>
              <w:t>Describe their immediate environment using knowledge from observation, discussion, stories, non-fiction texts and maps</w:t>
            </w:r>
          </w:p>
        </w:tc>
        <w:tc>
          <w:tcPr>
            <w:tcW w:w="4266" w:type="dxa"/>
          </w:tcPr>
          <w:p w14:paraId="5D6B1F90" w14:textId="77777777" w:rsidR="006F6E59" w:rsidRPr="00C445CB" w:rsidRDefault="009A5AD1" w:rsidP="009A5AD1">
            <w:pPr>
              <w:rPr>
                <w:rFonts w:cstheme="minorHAnsi"/>
              </w:rPr>
            </w:pPr>
            <w:r w:rsidRPr="00C445CB">
              <w:rPr>
                <w:rFonts w:cstheme="minorHAnsi"/>
              </w:rPr>
              <w:t>To know some vocabulary to describe different bodies of water, even if used inaccurately (sea/ocean, lake, river, pond)</w:t>
            </w:r>
          </w:p>
          <w:p w14:paraId="67F422A8" w14:textId="77777777" w:rsidR="006F6E59" w:rsidRPr="00C445CB" w:rsidRDefault="009A5AD1" w:rsidP="009A5AD1">
            <w:pPr>
              <w:rPr>
                <w:rFonts w:cstheme="minorHAnsi"/>
              </w:rPr>
            </w:pPr>
            <w:r w:rsidRPr="00C445CB">
              <w:rPr>
                <w:rFonts w:cstheme="minorHAnsi"/>
              </w:rPr>
              <w:t xml:space="preserve">To know that usually water is represented in blue on a map or globe. </w:t>
            </w:r>
          </w:p>
          <w:p w14:paraId="57D32F5D" w14:textId="77777777" w:rsidR="006F6E59" w:rsidRPr="00C445CB" w:rsidRDefault="009A5AD1" w:rsidP="009A5AD1">
            <w:pPr>
              <w:rPr>
                <w:rFonts w:cstheme="minorHAnsi"/>
              </w:rPr>
            </w:pPr>
            <w:r w:rsidRPr="00C445CB">
              <w:rPr>
                <w:rFonts w:cstheme="minorHAnsi"/>
              </w:rPr>
              <w:t xml:space="preserve">To know the name of their school and the place where they live. </w:t>
            </w:r>
          </w:p>
          <w:p w14:paraId="632D9E25" w14:textId="5BCCD9B3" w:rsidR="009A5AD1" w:rsidRPr="00C445CB" w:rsidRDefault="009A5AD1" w:rsidP="009A5AD1">
            <w:pPr>
              <w:rPr>
                <w:rFonts w:eastAsiaTheme="minorEastAsia" w:cstheme="minorHAnsi"/>
              </w:rPr>
            </w:pPr>
            <w:r w:rsidRPr="00C445CB">
              <w:rPr>
                <w:rFonts w:cstheme="minorHAnsi"/>
              </w:rPr>
              <w:t>To know some vocabulary to describe the characteristics of different places, even if used inaccurately (hill, field, building, road, house, old).</w:t>
            </w:r>
          </w:p>
        </w:tc>
        <w:tc>
          <w:tcPr>
            <w:tcW w:w="4501" w:type="dxa"/>
          </w:tcPr>
          <w:p w14:paraId="2A559595" w14:textId="77777777" w:rsidR="009A5AD1" w:rsidRPr="004739B2" w:rsidRDefault="009A5AD1" w:rsidP="004739B2">
            <w:pPr>
              <w:ind w:left="144"/>
              <w:rPr>
                <w:rFonts w:eastAsiaTheme="minorEastAsia" w:cstheme="minorHAnsi"/>
              </w:rPr>
            </w:pPr>
            <w:r w:rsidRPr="004739B2">
              <w:rPr>
                <w:rFonts w:cstheme="minorHAnsi"/>
              </w:rPr>
              <w:t>Identifying land and water on a map or globe</w:t>
            </w:r>
          </w:p>
          <w:p w14:paraId="6818D70B" w14:textId="5CC89CD7" w:rsidR="009A5AD1" w:rsidRPr="004739B2" w:rsidRDefault="009A5AD1" w:rsidP="004739B2">
            <w:pPr>
              <w:ind w:left="144"/>
              <w:rPr>
                <w:rFonts w:eastAsiaTheme="minorEastAsia" w:cstheme="minorHAnsi"/>
              </w:rPr>
            </w:pPr>
            <w:r w:rsidRPr="004739B2">
              <w:rPr>
                <w:rFonts w:cstheme="minorHAnsi"/>
              </w:rPr>
              <w:t>Making observations about the characteristics of places (in stories, photographs or in the school grounds/local area).</w:t>
            </w:r>
          </w:p>
        </w:tc>
      </w:tr>
      <w:tr w:rsidR="00200696" w:rsidRPr="00C445CB" w14:paraId="1DA87622" w14:textId="77777777" w:rsidTr="00C445CB">
        <w:trPr>
          <w:trHeight w:val="300"/>
        </w:trPr>
        <w:tc>
          <w:tcPr>
            <w:tcW w:w="3991" w:type="dxa"/>
            <w:gridSpan w:val="2"/>
            <w:shd w:val="clear" w:color="auto" w:fill="auto"/>
          </w:tcPr>
          <w:p w14:paraId="7BB4AD0A" w14:textId="49FDC3B6" w:rsidR="00200696" w:rsidRPr="00C445CB" w:rsidRDefault="00200696" w:rsidP="00C445CB">
            <w:pPr>
              <w:rPr>
                <w:rFonts w:cstheme="minorHAnsi"/>
              </w:rPr>
            </w:pPr>
            <w:r w:rsidRPr="00C445CB">
              <w:rPr>
                <w:rFonts w:cstheme="minorHAnsi"/>
              </w:rPr>
              <w:t>Assessment Questions</w:t>
            </w:r>
          </w:p>
        </w:tc>
        <w:tc>
          <w:tcPr>
            <w:tcW w:w="12028" w:type="dxa"/>
            <w:gridSpan w:val="3"/>
            <w:shd w:val="clear" w:color="auto" w:fill="auto"/>
          </w:tcPr>
          <w:p w14:paraId="2284E033" w14:textId="77777777" w:rsidR="00C445CB" w:rsidRPr="00C445CB" w:rsidRDefault="00CE1ABA" w:rsidP="00971DFB">
            <w:pPr>
              <w:pStyle w:val="ListParagraph"/>
              <w:numPr>
                <w:ilvl w:val="0"/>
                <w:numId w:val="1"/>
              </w:numPr>
              <w:shd w:val="clear" w:color="auto" w:fill="FFFFFF" w:themeFill="background1"/>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Tell me about your map using the words behind/in front of/close to/near/far.</w:t>
            </w:r>
            <w:r w:rsidR="00C445CB" w:rsidRPr="00C445CB">
              <w:rPr>
                <w:rFonts w:eastAsia="Times New Roman" w:cstheme="minorHAnsi"/>
                <w:color w:val="222222"/>
                <w:lang w:eastAsia="en-GB"/>
              </w:rPr>
              <w:t xml:space="preserve"> </w:t>
            </w:r>
          </w:p>
          <w:p w14:paraId="60D7A538" w14:textId="48F9642D" w:rsidR="00CE1ABA" w:rsidRPr="00C445CB" w:rsidRDefault="00CE1ABA" w:rsidP="00971DFB">
            <w:pPr>
              <w:pStyle w:val="ListParagraph"/>
              <w:numPr>
                <w:ilvl w:val="0"/>
                <w:numId w:val="1"/>
              </w:numPr>
              <w:shd w:val="clear" w:color="auto" w:fill="FFFFFF" w:themeFill="background1"/>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Can you use your finger to show me a journey around your map? Where will you start? What will you pass?</w:t>
            </w:r>
          </w:p>
          <w:p w14:paraId="70BFD8A5" w14:textId="77777777" w:rsidR="009E35F7" w:rsidRPr="00C445CB" w:rsidRDefault="009E35F7" w:rsidP="00971DFB">
            <w:pPr>
              <w:pStyle w:val="ListParagraph"/>
              <w:numPr>
                <w:ilvl w:val="0"/>
                <w:numId w:val="1"/>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 xml:space="preserve">How could we </w:t>
            </w:r>
            <w:proofErr w:type="gramStart"/>
            <w:r w:rsidRPr="00C445CB">
              <w:rPr>
                <w:rFonts w:eastAsia="Times New Roman" w:cstheme="minorHAnsi"/>
                <w:color w:val="222222"/>
                <w:lang w:eastAsia="en-GB"/>
              </w:rPr>
              <w:t>tell</w:t>
            </w:r>
            <w:proofErr w:type="gramEnd"/>
            <w:r w:rsidRPr="00C445CB">
              <w:rPr>
                <w:rFonts w:eastAsia="Times New Roman" w:cstheme="minorHAnsi"/>
                <w:color w:val="222222"/>
                <w:lang w:eastAsia="en-GB"/>
              </w:rPr>
              <w:t xml:space="preserve"> that there is a lake/ocean/river on the map?</w:t>
            </w:r>
          </w:p>
          <w:p w14:paraId="0AE72795" w14:textId="77777777" w:rsidR="009E35F7" w:rsidRPr="00C445CB" w:rsidRDefault="009E35F7" w:rsidP="00971DFB">
            <w:pPr>
              <w:pStyle w:val="ListParagraph"/>
              <w:numPr>
                <w:ilvl w:val="0"/>
                <w:numId w:val="1"/>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 xml:space="preserve">How could we </w:t>
            </w:r>
            <w:proofErr w:type="gramStart"/>
            <w:r w:rsidRPr="00C445CB">
              <w:rPr>
                <w:rFonts w:eastAsia="Times New Roman" w:cstheme="minorHAnsi"/>
                <w:color w:val="222222"/>
                <w:lang w:eastAsia="en-GB"/>
              </w:rPr>
              <w:t>tell</w:t>
            </w:r>
            <w:proofErr w:type="gramEnd"/>
            <w:r w:rsidRPr="00C445CB">
              <w:rPr>
                <w:rFonts w:eastAsia="Times New Roman" w:cstheme="minorHAnsi"/>
                <w:color w:val="222222"/>
                <w:lang w:eastAsia="en-GB"/>
              </w:rPr>
              <w:t xml:space="preserve"> that there is land/grass/an island on the map?</w:t>
            </w:r>
          </w:p>
          <w:p w14:paraId="7A01445C" w14:textId="2BD01C6A" w:rsidR="00200696" w:rsidRPr="00C445CB" w:rsidRDefault="009E35F7" w:rsidP="00971DFB">
            <w:pPr>
              <w:pStyle w:val="ListParagraph"/>
              <w:numPr>
                <w:ilvl w:val="0"/>
                <w:numId w:val="1"/>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How could we tell which are the buildings on the map?</w:t>
            </w:r>
          </w:p>
        </w:tc>
      </w:tr>
      <w:tr w:rsidR="002C17A1" w:rsidRPr="00C445CB" w14:paraId="2F574E37" w14:textId="77777777" w:rsidTr="00C445CB">
        <w:trPr>
          <w:trHeight w:val="4028"/>
        </w:trPr>
        <w:tc>
          <w:tcPr>
            <w:tcW w:w="1489" w:type="dxa"/>
            <w:shd w:val="clear" w:color="auto" w:fill="A8D08D" w:themeFill="accent6" w:themeFillTint="99"/>
          </w:tcPr>
          <w:p w14:paraId="212AF446" w14:textId="77777777" w:rsidR="002C17A1" w:rsidRPr="00C445CB" w:rsidRDefault="002C17A1" w:rsidP="00DC0B06">
            <w:pPr>
              <w:rPr>
                <w:rFonts w:cstheme="minorHAnsi"/>
              </w:rPr>
            </w:pPr>
            <w:r w:rsidRPr="00C445CB">
              <w:rPr>
                <w:rFonts w:cstheme="minorHAnsi"/>
                <w:b/>
              </w:rPr>
              <w:lastRenderedPageBreak/>
              <w:t>Year 1</w:t>
            </w:r>
            <w:r w:rsidRPr="00C445CB">
              <w:rPr>
                <w:rFonts w:cstheme="minorHAnsi"/>
              </w:rPr>
              <w:t xml:space="preserve"> </w:t>
            </w:r>
          </w:p>
          <w:p w14:paraId="16E6634B" w14:textId="23623D56" w:rsidR="002C17A1" w:rsidRPr="00C445CB" w:rsidRDefault="002C17A1" w:rsidP="00DC0B06">
            <w:pPr>
              <w:rPr>
                <w:rFonts w:cstheme="minorHAnsi"/>
                <w:b/>
              </w:rPr>
            </w:pPr>
          </w:p>
        </w:tc>
        <w:tc>
          <w:tcPr>
            <w:tcW w:w="2502" w:type="dxa"/>
            <w:shd w:val="clear" w:color="auto" w:fill="auto"/>
          </w:tcPr>
          <w:p w14:paraId="3716217E" w14:textId="60277C58" w:rsidR="002C17A1" w:rsidRPr="00D973C6" w:rsidRDefault="00BE651A" w:rsidP="00971DFB">
            <w:pPr>
              <w:pStyle w:val="ListParagraph"/>
              <w:numPr>
                <w:ilvl w:val="0"/>
                <w:numId w:val="15"/>
              </w:numPr>
              <w:rPr>
                <w:rFonts w:cstheme="minorHAnsi"/>
              </w:rPr>
            </w:pPr>
            <w:r w:rsidRPr="00D973C6">
              <w:rPr>
                <w:rFonts w:cstheme="minorHAnsi"/>
              </w:rPr>
              <w:t>Place</w:t>
            </w:r>
          </w:p>
          <w:p w14:paraId="502638BA" w14:textId="0F58E05F" w:rsidR="00BE651A" w:rsidRPr="00D973C6" w:rsidRDefault="00BE651A" w:rsidP="00971DFB">
            <w:pPr>
              <w:pStyle w:val="ListParagraph"/>
              <w:numPr>
                <w:ilvl w:val="0"/>
                <w:numId w:val="15"/>
              </w:numPr>
              <w:rPr>
                <w:rFonts w:cstheme="minorHAnsi"/>
              </w:rPr>
            </w:pPr>
            <w:r w:rsidRPr="00D973C6">
              <w:rPr>
                <w:rFonts w:cstheme="minorHAnsi"/>
              </w:rPr>
              <w:t>Continent</w:t>
            </w:r>
          </w:p>
          <w:p w14:paraId="6303BE9E" w14:textId="274D66D1" w:rsidR="00BE651A" w:rsidRPr="00D973C6" w:rsidRDefault="00BE651A" w:rsidP="00971DFB">
            <w:pPr>
              <w:pStyle w:val="ListParagraph"/>
              <w:numPr>
                <w:ilvl w:val="0"/>
                <w:numId w:val="15"/>
              </w:numPr>
              <w:rPr>
                <w:rFonts w:cstheme="minorHAnsi"/>
              </w:rPr>
            </w:pPr>
            <w:r w:rsidRPr="00D973C6">
              <w:rPr>
                <w:rFonts w:cstheme="minorHAnsi"/>
              </w:rPr>
              <w:t>Country</w:t>
            </w:r>
          </w:p>
          <w:p w14:paraId="1AC3C8AE" w14:textId="02E6C63F" w:rsidR="00BE651A" w:rsidRPr="00D973C6" w:rsidRDefault="00BE651A" w:rsidP="00971DFB">
            <w:pPr>
              <w:pStyle w:val="ListParagraph"/>
              <w:numPr>
                <w:ilvl w:val="0"/>
                <w:numId w:val="15"/>
              </w:numPr>
              <w:rPr>
                <w:rFonts w:cstheme="minorHAnsi"/>
              </w:rPr>
            </w:pPr>
            <w:r w:rsidRPr="00D973C6">
              <w:rPr>
                <w:rFonts w:cstheme="minorHAnsi"/>
              </w:rPr>
              <w:t>Europe</w:t>
            </w:r>
          </w:p>
          <w:p w14:paraId="6BE9E406" w14:textId="029D5ADA" w:rsidR="00BE651A" w:rsidRPr="00D973C6" w:rsidRDefault="00BE651A" w:rsidP="00971DFB">
            <w:pPr>
              <w:pStyle w:val="ListParagraph"/>
              <w:numPr>
                <w:ilvl w:val="0"/>
                <w:numId w:val="15"/>
              </w:numPr>
              <w:rPr>
                <w:rFonts w:cstheme="minorHAnsi"/>
              </w:rPr>
            </w:pPr>
            <w:r w:rsidRPr="00D973C6">
              <w:rPr>
                <w:rFonts w:cstheme="minorHAnsi"/>
              </w:rPr>
              <w:t>England</w:t>
            </w:r>
          </w:p>
          <w:p w14:paraId="5BA6B583" w14:textId="5D29D433" w:rsidR="00BE651A" w:rsidRPr="00D973C6" w:rsidRDefault="00BE651A" w:rsidP="00971DFB">
            <w:pPr>
              <w:pStyle w:val="ListParagraph"/>
              <w:numPr>
                <w:ilvl w:val="0"/>
                <w:numId w:val="15"/>
              </w:numPr>
              <w:rPr>
                <w:rFonts w:cstheme="minorHAnsi"/>
              </w:rPr>
            </w:pPr>
            <w:r w:rsidRPr="00D973C6">
              <w:rPr>
                <w:rFonts w:cstheme="minorHAnsi"/>
              </w:rPr>
              <w:t>Scotland</w:t>
            </w:r>
          </w:p>
          <w:p w14:paraId="62FA28FB" w14:textId="3C652828" w:rsidR="00BE651A" w:rsidRPr="00D973C6" w:rsidRDefault="00BE651A" w:rsidP="00971DFB">
            <w:pPr>
              <w:pStyle w:val="ListParagraph"/>
              <w:numPr>
                <w:ilvl w:val="0"/>
                <w:numId w:val="15"/>
              </w:numPr>
              <w:rPr>
                <w:rFonts w:cstheme="minorHAnsi"/>
              </w:rPr>
            </w:pPr>
            <w:r w:rsidRPr="00D973C6">
              <w:rPr>
                <w:rFonts w:cstheme="minorHAnsi"/>
              </w:rPr>
              <w:t>Wales</w:t>
            </w:r>
          </w:p>
          <w:p w14:paraId="663D777C" w14:textId="137DB370" w:rsidR="00BE651A" w:rsidRPr="00D973C6" w:rsidRDefault="00BE651A" w:rsidP="00971DFB">
            <w:pPr>
              <w:pStyle w:val="ListParagraph"/>
              <w:numPr>
                <w:ilvl w:val="0"/>
                <w:numId w:val="15"/>
              </w:numPr>
              <w:rPr>
                <w:rFonts w:cstheme="minorHAnsi"/>
              </w:rPr>
            </w:pPr>
            <w:r w:rsidRPr="00D973C6">
              <w:rPr>
                <w:rFonts w:cstheme="minorHAnsi"/>
              </w:rPr>
              <w:t>Northern Ireland</w:t>
            </w:r>
          </w:p>
          <w:p w14:paraId="4C17FF49" w14:textId="77777777" w:rsidR="00BE651A" w:rsidRPr="00D973C6" w:rsidRDefault="0047750E" w:rsidP="00971DFB">
            <w:pPr>
              <w:pStyle w:val="ListParagraph"/>
              <w:numPr>
                <w:ilvl w:val="0"/>
                <w:numId w:val="15"/>
              </w:numPr>
              <w:rPr>
                <w:rFonts w:cstheme="minorHAnsi"/>
              </w:rPr>
            </w:pPr>
            <w:r w:rsidRPr="00D973C6">
              <w:rPr>
                <w:rFonts w:cstheme="minorHAnsi"/>
              </w:rPr>
              <w:t>United Kingdom</w:t>
            </w:r>
          </w:p>
          <w:p w14:paraId="7C5799E6" w14:textId="77777777" w:rsidR="0047750E" w:rsidRPr="00D973C6" w:rsidRDefault="0047750E" w:rsidP="00971DFB">
            <w:pPr>
              <w:pStyle w:val="ListParagraph"/>
              <w:numPr>
                <w:ilvl w:val="0"/>
                <w:numId w:val="15"/>
              </w:numPr>
              <w:rPr>
                <w:rFonts w:cstheme="minorHAnsi"/>
              </w:rPr>
            </w:pPr>
            <w:r w:rsidRPr="00D973C6">
              <w:rPr>
                <w:rFonts w:cstheme="minorHAnsi"/>
              </w:rPr>
              <w:t>Asia</w:t>
            </w:r>
          </w:p>
          <w:p w14:paraId="5CFFDDA7" w14:textId="77777777" w:rsidR="0047750E" w:rsidRPr="00D973C6" w:rsidRDefault="0047750E" w:rsidP="00971DFB">
            <w:pPr>
              <w:pStyle w:val="ListParagraph"/>
              <w:numPr>
                <w:ilvl w:val="0"/>
                <w:numId w:val="15"/>
              </w:numPr>
              <w:rPr>
                <w:rFonts w:cstheme="minorHAnsi"/>
              </w:rPr>
            </w:pPr>
            <w:r w:rsidRPr="00D973C6">
              <w:rPr>
                <w:rFonts w:cstheme="minorHAnsi"/>
              </w:rPr>
              <w:t>China</w:t>
            </w:r>
          </w:p>
          <w:p w14:paraId="1F7BF2D0" w14:textId="73751CF8" w:rsidR="0047750E" w:rsidRPr="00D973C6" w:rsidRDefault="0047750E" w:rsidP="00971DFB">
            <w:pPr>
              <w:pStyle w:val="ListParagraph"/>
              <w:numPr>
                <w:ilvl w:val="0"/>
                <w:numId w:val="15"/>
              </w:numPr>
              <w:rPr>
                <w:rFonts w:cstheme="minorHAnsi"/>
              </w:rPr>
            </w:pPr>
            <w:r w:rsidRPr="00D973C6">
              <w:rPr>
                <w:rFonts w:cstheme="minorHAnsi"/>
              </w:rPr>
              <w:t>Shanghai</w:t>
            </w:r>
          </w:p>
        </w:tc>
        <w:tc>
          <w:tcPr>
            <w:tcW w:w="3261" w:type="dxa"/>
            <w:vMerge w:val="restart"/>
            <w:shd w:val="clear" w:color="auto" w:fill="auto"/>
          </w:tcPr>
          <w:p w14:paraId="4E71CD59" w14:textId="77777777" w:rsidR="002C17A1" w:rsidRPr="00C445CB" w:rsidRDefault="002C17A1" w:rsidP="00DC0B06">
            <w:pPr>
              <w:rPr>
                <w:rFonts w:cstheme="minorHAnsi"/>
              </w:rPr>
            </w:pPr>
            <w:r w:rsidRPr="00C445CB">
              <w:rPr>
                <w:rFonts w:cstheme="minorHAnsi"/>
              </w:rPr>
              <w:t>Name and locate the world’s seven continents and five oceans</w:t>
            </w:r>
          </w:p>
          <w:p w14:paraId="711EE2BC" w14:textId="7EDFB7EE" w:rsidR="002C17A1" w:rsidRPr="00C445CB" w:rsidRDefault="002C17A1" w:rsidP="00DC0B06">
            <w:pPr>
              <w:rPr>
                <w:rFonts w:cstheme="minorHAnsi"/>
              </w:rPr>
            </w:pPr>
            <w:r w:rsidRPr="00C445CB">
              <w:rPr>
                <w:rFonts w:cstheme="minorHAnsi"/>
              </w:rPr>
              <w:t>Name and locate the world’s seven continents and five oceans</w:t>
            </w:r>
          </w:p>
        </w:tc>
        <w:tc>
          <w:tcPr>
            <w:tcW w:w="4266" w:type="dxa"/>
          </w:tcPr>
          <w:p w14:paraId="04CA52D2" w14:textId="77777777" w:rsidR="002C17A1" w:rsidRPr="00C445CB" w:rsidRDefault="002C17A1" w:rsidP="009A5AD1">
            <w:pPr>
              <w:rPr>
                <w:rFonts w:cstheme="minorHAnsi"/>
              </w:rPr>
            </w:pPr>
            <w:r w:rsidRPr="00C445CB">
              <w:rPr>
                <w:rFonts w:cstheme="minorHAnsi"/>
              </w:rPr>
              <w:t>To know the name of two continents (Europe and Asia).</w:t>
            </w:r>
          </w:p>
          <w:p w14:paraId="0E173F1E" w14:textId="77777777" w:rsidR="002C17A1" w:rsidRPr="00C445CB" w:rsidRDefault="002C17A1" w:rsidP="009A5AD1">
            <w:pPr>
              <w:rPr>
                <w:rFonts w:cstheme="minorHAnsi"/>
              </w:rPr>
            </w:pPr>
            <w:r w:rsidRPr="00C445CB">
              <w:rPr>
                <w:rFonts w:cstheme="minorHAnsi"/>
              </w:rPr>
              <w:t xml:space="preserve">To know that a continent is a group of countries. </w:t>
            </w:r>
          </w:p>
          <w:p w14:paraId="399249A6" w14:textId="77777777" w:rsidR="002C17A1" w:rsidRPr="00C445CB" w:rsidRDefault="002C17A1" w:rsidP="009A5AD1">
            <w:pPr>
              <w:rPr>
                <w:rFonts w:cstheme="minorHAnsi"/>
              </w:rPr>
            </w:pPr>
            <w:r w:rsidRPr="00C445CB">
              <w:rPr>
                <w:rFonts w:cstheme="minorHAnsi"/>
              </w:rPr>
              <w:t xml:space="preserve">To know that they live in the continent of Europe. </w:t>
            </w:r>
          </w:p>
          <w:p w14:paraId="3CBE7921" w14:textId="77777777" w:rsidR="002C17A1" w:rsidRPr="00C445CB" w:rsidRDefault="002C17A1" w:rsidP="009A5AD1">
            <w:pPr>
              <w:rPr>
                <w:rFonts w:cstheme="minorHAnsi"/>
              </w:rPr>
            </w:pPr>
            <w:r w:rsidRPr="00C445CB">
              <w:rPr>
                <w:rFonts w:cstheme="minorHAnsi"/>
              </w:rPr>
              <w:t xml:space="preserve">To know that an ocean is a large body of water. </w:t>
            </w:r>
          </w:p>
          <w:p w14:paraId="48ED49F2" w14:textId="3C204331" w:rsidR="002C17A1" w:rsidRPr="00C445CB" w:rsidRDefault="002C17A1" w:rsidP="009A5AD1">
            <w:pPr>
              <w:rPr>
                <w:rFonts w:eastAsiaTheme="minorEastAsia" w:cstheme="minorHAnsi"/>
              </w:rPr>
            </w:pPr>
            <w:r w:rsidRPr="00C445CB">
              <w:rPr>
                <w:rFonts w:cstheme="minorHAnsi"/>
              </w:rPr>
              <w:t>To know the name of two of the world’s oceans (Atlantic Ocean and Pacific Ocean).</w:t>
            </w:r>
          </w:p>
        </w:tc>
        <w:tc>
          <w:tcPr>
            <w:tcW w:w="4501" w:type="dxa"/>
          </w:tcPr>
          <w:p w14:paraId="2DBB4A46" w14:textId="77777777" w:rsidR="002C17A1" w:rsidRPr="004739B2" w:rsidRDefault="002C17A1" w:rsidP="004739B2">
            <w:pPr>
              <w:rPr>
                <w:rFonts w:cstheme="minorHAnsi"/>
              </w:rPr>
            </w:pPr>
            <w:r w:rsidRPr="004739B2">
              <w:rPr>
                <w:rFonts w:cstheme="minorHAnsi"/>
              </w:rPr>
              <w:t xml:space="preserve">Locating two of the world’s seven continents on a world map. </w:t>
            </w:r>
          </w:p>
          <w:p w14:paraId="5B6D9EFB" w14:textId="77777777" w:rsidR="002C17A1" w:rsidRPr="004739B2" w:rsidRDefault="002C17A1" w:rsidP="004739B2">
            <w:pPr>
              <w:rPr>
                <w:rFonts w:cstheme="minorHAnsi"/>
              </w:rPr>
            </w:pPr>
            <w:r w:rsidRPr="004739B2">
              <w:rPr>
                <w:rFonts w:cstheme="minorHAnsi"/>
              </w:rPr>
              <w:t>Locating two of the world’s oceans (Atlantic Ocean and Pacific Ocean) on a world map.</w:t>
            </w:r>
          </w:p>
          <w:p w14:paraId="523AA84C" w14:textId="4B5372F3" w:rsidR="002C17A1" w:rsidRPr="004739B2" w:rsidRDefault="002C17A1" w:rsidP="004739B2">
            <w:pPr>
              <w:rPr>
                <w:rFonts w:eastAsiaTheme="minorEastAsia" w:cstheme="minorHAnsi"/>
              </w:rPr>
            </w:pPr>
            <w:r w:rsidRPr="004739B2">
              <w:rPr>
                <w:rFonts w:cstheme="minorHAnsi"/>
              </w:rPr>
              <w:t>Showing on a map which continent they live in.</w:t>
            </w:r>
          </w:p>
        </w:tc>
      </w:tr>
      <w:tr w:rsidR="002C17A1" w:rsidRPr="00C445CB" w14:paraId="0BEB0582" w14:textId="77777777" w:rsidTr="007A1BB8">
        <w:trPr>
          <w:trHeight w:val="2500"/>
        </w:trPr>
        <w:tc>
          <w:tcPr>
            <w:tcW w:w="1489" w:type="dxa"/>
            <w:shd w:val="clear" w:color="auto" w:fill="A8D08D" w:themeFill="accent6" w:themeFillTint="99"/>
          </w:tcPr>
          <w:p w14:paraId="7C6EF405" w14:textId="77777777" w:rsidR="002C17A1" w:rsidRPr="00C445CB" w:rsidRDefault="002C17A1" w:rsidP="00DC0B06">
            <w:pPr>
              <w:rPr>
                <w:rFonts w:cstheme="minorHAnsi"/>
              </w:rPr>
            </w:pPr>
            <w:r w:rsidRPr="00C445CB">
              <w:rPr>
                <w:rFonts w:cstheme="minorHAnsi"/>
                <w:b/>
              </w:rPr>
              <w:t>Year 2</w:t>
            </w:r>
            <w:r w:rsidRPr="00C445CB">
              <w:rPr>
                <w:rFonts w:cstheme="minorHAnsi"/>
              </w:rPr>
              <w:t xml:space="preserve"> </w:t>
            </w:r>
          </w:p>
          <w:p w14:paraId="05F7E90C" w14:textId="0AD7D9F2" w:rsidR="002C17A1" w:rsidRPr="00C445CB" w:rsidRDefault="002C17A1" w:rsidP="00DC0B06">
            <w:pPr>
              <w:rPr>
                <w:rFonts w:cstheme="minorHAnsi"/>
                <w:b/>
              </w:rPr>
            </w:pPr>
          </w:p>
        </w:tc>
        <w:tc>
          <w:tcPr>
            <w:tcW w:w="2502" w:type="dxa"/>
          </w:tcPr>
          <w:p w14:paraId="4730D851" w14:textId="74A92D0B" w:rsidR="00CB4DCA" w:rsidRPr="00D973C6" w:rsidRDefault="00D973C6"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Pr>
                <w:rFonts w:eastAsia="Times New Roman" w:cstheme="minorHAnsi"/>
                <w:color w:val="222222"/>
                <w:lang w:eastAsia="en-GB"/>
              </w:rPr>
              <w:t>7 continents</w:t>
            </w:r>
          </w:p>
          <w:p w14:paraId="280BEDD9" w14:textId="6CB06F20" w:rsidR="00CB4DCA" w:rsidRPr="00D973C6" w:rsidRDefault="00CB4DCA"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5 oceans</w:t>
            </w:r>
          </w:p>
          <w:p w14:paraId="10A81B86"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climate</w:t>
            </w:r>
          </w:p>
          <w:p w14:paraId="1C3493C9"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compass</w:t>
            </w:r>
          </w:p>
          <w:p w14:paraId="28165106"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continent</w:t>
            </w:r>
          </w:p>
          <w:p w14:paraId="7B2F2632"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country</w:t>
            </w:r>
          </w:p>
          <w:p w14:paraId="5AD95641"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desert</w:t>
            </w:r>
          </w:p>
          <w:p w14:paraId="5ECEF2D3" w14:textId="77777777"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Equator</w:t>
            </w:r>
          </w:p>
          <w:p w14:paraId="12B423A4" w14:textId="06AB3240" w:rsidR="002C17A1" w:rsidRPr="00D973C6" w:rsidRDefault="002C17A1" w:rsidP="00971DFB">
            <w:pPr>
              <w:pStyle w:val="ListParagraph"/>
              <w:numPr>
                <w:ilvl w:val="0"/>
                <w:numId w:val="14"/>
              </w:numPr>
              <w:shd w:val="clear" w:color="auto" w:fill="FFFFFF"/>
              <w:spacing w:before="100" w:beforeAutospacing="1" w:after="100" w:afterAutospacing="1"/>
              <w:rPr>
                <w:rFonts w:eastAsia="Times New Roman" w:cstheme="minorHAnsi"/>
                <w:color w:val="222222"/>
                <w:lang w:eastAsia="en-GB"/>
              </w:rPr>
            </w:pPr>
            <w:r w:rsidRPr="00D973C6">
              <w:rPr>
                <w:rFonts w:eastAsia="Times New Roman" w:cstheme="minorHAnsi"/>
                <w:color w:val="222222"/>
                <w:lang w:eastAsia="en-GB"/>
              </w:rPr>
              <w:t>globe</w:t>
            </w:r>
          </w:p>
        </w:tc>
        <w:tc>
          <w:tcPr>
            <w:tcW w:w="3261" w:type="dxa"/>
            <w:vMerge/>
          </w:tcPr>
          <w:p w14:paraId="23C7F97C" w14:textId="571D666F" w:rsidR="002C17A1" w:rsidRPr="00C445CB" w:rsidRDefault="002C17A1" w:rsidP="00DC0B06">
            <w:pPr>
              <w:rPr>
                <w:rFonts w:cstheme="minorHAnsi"/>
              </w:rPr>
            </w:pPr>
          </w:p>
        </w:tc>
        <w:tc>
          <w:tcPr>
            <w:tcW w:w="4266" w:type="dxa"/>
          </w:tcPr>
          <w:p w14:paraId="1878DC9D" w14:textId="77777777" w:rsidR="002C17A1" w:rsidRPr="00C445CB" w:rsidRDefault="002C17A1" w:rsidP="00770C73">
            <w:pPr>
              <w:rPr>
                <w:rFonts w:cstheme="minorHAnsi"/>
              </w:rPr>
            </w:pPr>
            <w:r w:rsidRPr="00C445CB">
              <w:rPr>
                <w:rFonts w:cstheme="minorHAnsi"/>
              </w:rPr>
              <w:t xml:space="preserve">To be able to name the seven continents of the world. </w:t>
            </w:r>
          </w:p>
          <w:p w14:paraId="49BAD8A5" w14:textId="596BD28A" w:rsidR="002C17A1" w:rsidRPr="00C445CB" w:rsidRDefault="002C17A1" w:rsidP="00770C73">
            <w:pPr>
              <w:rPr>
                <w:rFonts w:eastAsiaTheme="minorEastAsia" w:cstheme="minorHAnsi"/>
              </w:rPr>
            </w:pPr>
            <w:r w:rsidRPr="00C445CB">
              <w:rPr>
                <w:rFonts w:cstheme="minorHAnsi"/>
              </w:rPr>
              <w:t>To be able to name the five oceans of the world.</w:t>
            </w:r>
          </w:p>
        </w:tc>
        <w:tc>
          <w:tcPr>
            <w:tcW w:w="4501" w:type="dxa"/>
          </w:tcPr>
          <w:p w14:paraId="708BFAD9" w14:textId="77777777" w:rsidR="002C17A1" w:rsidRPr="004739B2" w:rsidRDefault="002C17A1" w:rsidP="004739B2">
            <w:pPr>
              <w:rPr>
                <w:rFonts w:eastAsiaTheme="minorEastAsia" w:cstheme="minorHAnsi"/>
              </w:rPr>
            </w:pPr>
            <w:r w:rsidRPr="004739B2">
              <w:rPr>
                <w:rFonts w:cstheme="minorHAnsi"/>
              </w:rPr>
              <w:t xml:space="preserve">Locating all the world’s seven continents on a world map. </w:t>
            </w:r>
          </w:p>
          <w:p w14:paraId="784D4053" w14:textId="77777777" w:rsidR="002C17A1" w:rsidRPr="004739B2" w:rsidRDefault="002C17A1" w:rsidP="004739B2">
            <w:pPr>
              <w:rPr>
                <w:rFonts w:eastAsiaTheme="minorEastAsia" w:cstheme="minorHAnsi"/>
              </w:rPr>
            </w:pPr>
            <w:r w:rsidRPr="004739B2">
              <w:rPr>
                <w:rFonts w:cstheme="minorHAnsi"/>
              </w:rPr>
              <w:t xml:space="preserve">Locating the world’s five oceans on a world map. </w:t>
            </w:r>
          </w:p>
          <w:p w14:paraId="2016208A" w14:textId="45235A55" w:rsidR="002C17A1" w:rsidRPr="004739B2" w:rsidRDefault="002C17A1" w:rsidP="004739B2">
            <w:pPr>
              <w:rPr>
                <w:rFonts w:eastAsiaTheme="minorEastAsia" w:cstheme="minorHAnsi"/>
              </w:rPr>
            </w:pPr>
            <w:r w:rsidRPr="004739B2">
              <w:rPr>
                <w:rFonts w:cstheme="minorHAnsi"/>
              </w:rPr>
              <w:t>Showing on a map the oceans nearest the continent they live in.</w:t>
            </w:r>
          </w:p>
        </w:tc>
      </w:tr>
      <w:tr w:rsidR="00200696" w:rsidRPr="00C445CB" w14:paraId="40437F73" w14:textId="77777777" w:rsidTr="007A1BB8">
        <w:trPr>
          <w:trHeight w:val="300"/>
        </w:trPr>
        <w:tc>
          <w:tcPr>
            <w:tcW w:w="3991" w:type="dxa"/>
            <w:gridSpan w:val="2"/>
            <w:shd w:val="clear" w:color="auto" w:fill="FFFFFF" w:themeFill="background1"/>
          </w:tcPr>
          <w:p w14:paraId="7A74431C" w14:textId="77777777" w:rsidR="00200696" w:rsidRPr="00C445CB" w:rsidRDefault="00200696" w:rsidP="00DC0B06">
            <w:pPr>
              <w:rPr>
                <w:rFonts w:cstheme="minorHAnsi"/>
              </w:rPr>
            </w:pPr>
            <w:r w:rsidRPr="00C445CB">
              <w:rPr>
                <w:rFonts w:cstheme="minorHAnsi"/>
              </w:rPr>
              <w:t>Assessment Questions</w:t>
            </w:r>
          </w:p>
          <w:p w14:paraId="64C80122" w14:textId="38D9112A" w:rsidR="0070085A" w:rsidRPr="00C445CB" w:rsidRDefault="0070085A" w:rsidP="00DC0B06">
            <w:pPr>
              <w:rPr>
                <w:rFonts w:cstheme="minorHAnsi"/>
              </w:rPr>
            </w:pPr>
          </w:p>
        </w:tc>
        <w:tc>
          <w:tcPr>
            <w:tcW w:w="12028" w:type="dxa"/>
            <w:gridSpan w:val="3"/>
            <w:shd w:val="clear" w:color="auto" w:fill="FFFFFF" w:themeFill="background1"/>
          </w:tcPr>
          <w:p w14:paraId="13112570" w14:textId="56E23DF1" w:rsidR="00631B29" w:rsidRDefault="00631B29" w:rsidP="00390093">
            <w:pPr>
              <w:rPr>
                <w:rFonts w:eastAsiaTheme="minorEastAsia" w:cstheme="minorHAnsi"/>
              </w:rPr>
            </w:pPr>
            <w:r>
              <w:rPr>
                <w:rFonts w:eastAsiaTheme="minorEastAsia" w:cstheme="minorHAnsi"/>
              </w:rPr>
              <w:t>Can you name the 7 continents? Show me where ‘X’ is on the map.</w:t>
            </w:r>
          </w:p>
          <w:p w14:paraId="4257E045" w14:textId="5EF8FDFF" w:rsidR="00631B29" w:rsidRPr="00C445CB" w:rsidRDefault="00631B29" w:rsidP="00390093">
            <w:pPr>
              <w:rPr>
                <w:rFonts w:eastAsiaTheme="minorEastAsia" w:cstheme="minorHAnsi"/>
              </w:rPr>
            </w:pPr>
            <w:r>
              <w:rPr>
                <w:rFonts w:eastAsiaTheme="minorEastAsia" w:cstheme="minorHAnsi"/>
              </w:rPr>
              <w:t>Can you name the 5 oceans?   Show me where ‘X’ is on the map.</w:t>
            </w:r>
          </w:p>
        </w:tc>
      </w:tr>
      <w:tr w:rsidR="002C17A1" w:rsidRPr="00C445CB" w14:paraId="18BF3018" w14:textId="77777777" w:rsidTr="007A1BB8">
        <w:trPr>
          <w:trHeight w:val="1588"/>
        </w:trPr>
        <w:tc>
          <w:tcPr>
            <w:tcW w:w="1489" w:type="dxa"/>
            <w:shd w:val="clear" w:color="auto" w:fill="A8D08D" w:themeFill="accent6" w:themeFillTint="99"/>
          </w:tcPr>
          <w:p w14:paraId="3BFEEF52" w14:textId="5E9A4F9D" w:rsidR="002C17A1" w:rsidRPr="00C445CB" w:rsidRDefault="002C17A1" w:rsidP="00DC0B06">
            <w:pPr>
              <w:rPr>
                <w:rFonts w:cstheme="minorHAnsi"/>
                <w:b/>
              </w:rPr>
            </w:pPr>
            <w:bookmarkStart w:id="0" w:name="_Hlk198814867"/>
            <w:r w:rsidRPr="00C445CB">
              <w:rPr>
                <w:rFonts w:cstheme="minorHAnsi"/>
                <w:b/>
              </w:rPr>
              <w:lastRenderedPageBreak/>
              <w:t>Year 1</w:t>
            </w:r>
          </w:p>
          <w:p w14:paraId="3E2FF641" w14:textId="77777777" w:rsidR="002C17A1" w:rsidRPr="00C445CB" w:rsidRDefault="002C17A1" w:rsidP="00DC0B06">
            <w:pPr>
              <w:rPr>
                <w:rFonts w:cstheme="minorHAnsi"/>
                <w:b/>
              </w:rPr>
            </w:pPr>
          </w:p>
          <w:p w14:paraId="480043BB" w14:textId="77777777" w:rsidR="002C17A1" w:rsidRPr="00C445CB" w:rsidRDefault="002C17A1" w:rsidP="00E7523F">
            <w:pPr>
              <w:rPr>
                <w:rFonts w:cstheme="minorHAnsi"/>
              </w:rPr>
            </w:pPr>
          </w:p>
        </w:tc>
        <w:tc>
          <w:tcPr>
            <w:tcW w:w="2502" w:type="dxa"/>
          </w:tcPr>
          <w:p w14:paraId="7D1735C4"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aerial photograph</w:t>
            </w:r>
          </w:p>
          <w:p w14:paraId="7E768FC5"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aerial view</w:t>
            </w:r>
          </w:p>
          <w:p w14:paraId="2576643E"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atlas</w:t>
            </w:r>
          </w:p>
          <w:p w14:paraId="49F052C0"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city</w:t>
            </w:r>
          </w:p>
          <w:p w14:paraId="23A35A61"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country</w:t>
            </w:r>
          </w:p>
          <w:p w14:paraId="4CCF11C8"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directional language</w:t>
            </w:r>
          </w:p>
          <w:p w14:paraId="3EE9F7A1"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distance</w:t>
            </w:r>
          </w:p>
          <w:p w14:paraId="30CDAA64"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features</w:t>
            </w:r>
          </w:p>
          <w:p w14:paraId="5D0E7C11"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globe</w:t>
            </w:r>
          </w:p>
          <w:p w14:paraId="0FBA8BCB"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improve</w:t>
            </w:r>
          </w:p>
          <w:p w14:paraId="0291A8A4"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key</w:t>
            </w:r>
          </w:p>
          <w:p w14:paraId="28FF5068"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land</w:t>
            </w:r>
          </w:p>
          <w:p w14:paraId="65BC5B6E"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locate</w:t>
            </w:r>
          </w:p>
          <w:p w14:paraId="060C7DE8"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location</w:t>
            </w:r>
          </w:p>
          <w:p w14:paraId="2846D2D2"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map</w:t>
            </w:r>
          </w:p>
          <w:p w14:paraId="40129C34"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north</w:t>
            </w:r>
          </w:p>
          <w:p w14:paraId="24FF4F88"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place</w:t>
            </w:r>
          </w:p>
          <w:p w14:paraId="719AE9AC"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questionnaire</w:t>
            </w:r>
          </w:p>
          <w:p w14:paraId="5F036072"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sea</w:t>
            </w:r>
          </w:p>
          <w:p w14:paraId="1F97E416"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survey</w:t>
            </w:r>
          </w:p>
          <w:p w14:paraId="2115DE56"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symbol</w:t>
            </w:r>
          </w:p>
          <w:p w14:paraId="5EFF4183"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town</w:t>
            </w:r>
          </w:p>
          <w:p w14:paraId="0181283E" w14:textId="77777777" w:rsidR="002C17A1" w:rsidRPr="00C445CB" w:rsidRDefault="002C17A1" w:rsidP="00971DFB">
            <w:pPr>
              <w:pStyle w:val="col-lg-4"/>
              <w:numPr>
                <w:ilvl w:val="0"/>
                <w:numId w:val="3"/>
              </w:numPr>
              <w:shd w:val="clear" w:color="auto" w:fill="FFFFFF"/>
              <w:rPr>
                <w:rFonts w:asciiTheme="minorHAnsi" w:hAnsiTheme="minorHAnsi" w:cstheme="minorHAnsi"/>
                <w:color w:val="222222"/>
                <w:sz w:val="22"/>
                <w:szCs w:val="22"/>
              </w:rPr>
            </w:pPr>
            <w:r w:rsidRPr="00C445CB">
              <w:rPr>
                <w:rFonts w:asciiTheme="minorHAnsi" w:hAnsiTheme="minorHAnsi" w:cstheme="minorHAnsi"/>
                <w:color w:val="222222"/>
                <w:sz w:val="22"/>
                <w:szCs w:val="22"/>
              </w:rPr>
              <w:t>village</w:t>
            </w:r>
          </w:p>
          <w:p w14:paraId="47DFBDE1" w14:textId="77777777" w:rsidR="002C17A1" w:rsidRPr="00C445CB" w:rsidRDefault="002C17A1" w:rsidP="00E7523F">
            <w:pPr>
              <w:rPr>
                <w:rFonts w:cstheme="minorHAnsi"/>
              </w:rPr>
            </w:pPr>
          </w:p>
        </w:tc>
        <w:tc>
          <w:tcPr>
            <w:tcW w:w="3261" w:type="dxa"/>
            <w:vMerge w:val="restart"/>
          </w:tcPr>
          <w:p w14:paraId="6D844032" w14:textId="6F32D75D" w:rsidR="002C17A1" w:rsidRPr="00C445CB" w:rsidRDefault="002C17A1" w:rsidP="00DC0B06">
            <w:pPr>
              <w:rPr>
                <w:rFonts w:cstheme="minorHAnsi"/>
              </w:rPr>
            </w:pPr>
            <w:r w:rsidRPr="00C445CB">
              <w:rPr>
                <w:rFonts w:cstheme="minorHAnsi"/>
              </w:rPr>
              <w:t>Name, locate and identify characteristics of the four countries and capital cities of the United Kingdom and its surrounding seas</w:t>
            </w:r>
          </w:p>
        </w:tc>
        <w:tc>
          <w:tcPr>
            <w:tcW w:w="4266" w:type="dxa"/>
          </w:tcPr>
          <w:p w14:paraId="111E40CD" w14:textId="77777777" w:rsidR="002C17A1" w:rsidRPr="00C445CB" w:rsidRDefault="002C17A1" w:rsidP="00E7523F">
            <w:pPr>
              <w:pStyle w:val="ListParagraph"/>
              <w:ind w:left="360"/>
              <w:rPr>
                <w:rFonts w:cstheme="minorHAnsi"/>
              </w:rPr>
            </w:pPr>
            <w:r w:rsidRPr="00C445CB">
              <w:rPr>
                <w:rFonts w:cstheme="minorHAnsi"/>
              </w:rPr>
              <w:t xml:space="preserve">To know that the UK is short for ‘United Kingdom’. </w:t>
            </w:r>
          </w:p>
          <w:p w14:paraId="7360495C" w14:textId="77777777" w:rsidR="002C17A1" w:rsidRPr="00C445CB" w:rsidRDefault="002C17A1" w:rsidP="00E7523F">
            <w:pPr>
              <w:pStyle w:val="ListParagraph"/>
              <w:ind w:left="360"/>
              <w:rPr>
                <w:rFonts w:cstheme="minorHAnsi"/>
              </w:rPr>
            </w:pPr>
            <w:r w:rsidRPr="00C445CB">
              <w:rPr>
                <w:rFonts w:cstheme="minorHAnsi"/>
              </w:rPr>
              <w:t xml:space="preserve">To know that a country is a land or nation with its own government. </w:t>
            </w:r>
          </w:p>
          <w:p w14:paraId="0DA20B00" w14:textId="77777777" w:rsidR="002C17A1" w:rsidRPr="00C445CB" w:rsidRDefault="002C17A1" w:rsidP="00E7523F">
            <w:pPr>
              <w:pStyle w:val="ListParagraph"/>
              <w:ind w:left="360"/>
              <w:rPr>
                <w:rFonts w:cstheme="minorHAnsi"/>
              </w:rPr>
            </w:pPr>
            <w:r w:rsidRPr="00C445CB">
              <w:rPr>
                <w:rFonts w:cstheme="minorHAnsi"/>
              </w:rPr>
              <w:t xml:space="preserve">To know that the United Kingdom is made up of four countries and their names. </w:t>
            </w:r>
          </w:p>
          <w:p w14:paraId="58F2D4F3" w14:textId="4FEB36CC" w:rsidR="002C17A1" w:rsidRPr="00C445CB" w:rsidRDefault="002C17A1" w:rsidP="00E7523F">
            <w:pPr>
              <w:pStyle w:val="ListParagraph"/>
              <w:ind w:left="360"/>
              <w:rPr>
                <w:rFonts w:cstheme="minorHAnsi"/>
              </w:rPr>
            </w:pPr>
            <w:r w:rsidRPr="00C445CB">
              <w:rPr>
                <w:rFonts w:cstheme="minorHAnsi"/>
              </w:rPr>
              <w:t>To know the name of the country they live in.</w:t>
            </w:r>
          </w:p>
        </w:tc>
        <w:tc>
          <w:tcPr>
            <w:tcW w:w="4501" w:type="dxa"/>
          </w:tcPr>
          <w:p w14:paraId="676F47BC" w14:textId="77777777" w:rsidR="002C17A1" w:rsidRPr="00C445CB" w:rsidRDefault="002C17A1" w:rsidP="00971DFB">
            <w:pPr>
              <w:pStyle w:val="ListParagraph"/>
              <w:numPr>
                <w:ilvl w:val="0"/>
                <w:numId w:val="1"/>
              </w:numPr>
              <w:rPr>
                <w:rFonts w:eastAsiaTheme="minorEastAsia" w:cstheme="minorHAnsi"/>
              </w:rPr>
            </w:pPr>
            <w:r w:rsidRPr="00C445CB">
              <w:rPr>
                <w:rFonts w:cstheme="minorHAnsi"/>
              </w:rPr>
              <w:t>Locating the four countries of the United Kingdom (UK) on a map of this area.</w:t>
            </w:r>
          </w:p>
          <w:p w14:paraId="76E05F91" w14:textId="504AFA40" w:rsidR="002C17A1" w:rsidRPr="00C445CB" w:rsidRDefault="002C17A1" w:rsidP="00971DFB">
            <w:pPr>
              <w:pStyle w:val="ListParagraph"/>
              <w:numPr>
                <w:ilvl w:val="0"/>
                <w:numId w:val="1"/>
              </w:numPr>
              <w:rPr>
                <w:rFonts w:eastAsiaTheme="minorEastAsia" w:cstheme="minorHAnsi"/>
              </w:rPr>
            </w:pPr>
            <w:r w:rsidRPr="00C445CB">
              <w:rPr>
                <w:rFonts w:cstheme="minorHAnsi"/>
              </w:rPr>
              <w:t>Showing on a map which country they live in and locating its capital city.</w:t>
            </w:r>
          </w:p>
        </w:tc>
      </w:tr>
      <w:bookmarkEnd w:id="0"/>
      <w:tr w:rsidR="002C17A1" w:rsidRPr="00C445CB" w14:paraId="24722ADE" w14:textId="77777777" w:rsidTr="007A1BB8">
        <w:trPr>
          <w:trHeight w:val="3430"/>
        </w:trPr>
        <w:tc>
          <w:tcPr>
            <w:tcW w:w="1489" w:type="dxa"/>
            <w:shd w:val="clear" w:color="auto" w:fill="A8D08D" w:themeFill="accent6" w:themeFillTint="99"/>
          </w:tcPr>
          <w:p w14:paraId="4CCC21DD" w14:textId="496AE58D" w:rsidR="002C17A1" w:rsidRPr="00C445CB" w:rsidRDefault="002C17A1" w:rsidP="00E7523F">
            <w:pPr>
              <w:rPr>
                <w:rFonts w:cstheme="minorHAnsi"/>
              </w:rPr>
            </w:pPr>
            <w:r w:rsidRPr="00C445CB">
              <w:rPr>
                <w:rFonts w:cstheme="minorHAnsi"/>
                <w:b/>
              </w:rPr>
              <w:lastRenderedPageBreak/>
              <w:t>Year 2</w:t>
            </w:r>
          </w:p>
        </w:tc>
        <w:tc>
          <w:tcPr>
            <w:tcW w:w="2502" w:type="dxa"/>
          </w:tcPr>
          <w:p w14:paraId="2C72682A"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arch</w:t>
            </w:r>
          </w:p>
          <w:p w14:paraId="3C12DF03"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aquarium</w:t>
            </w:r>
          </w:p>
          <w:p w14:paraId="3B024211"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bay</w:t>
            </w:r>
          </w:p>
          <w:p w14:paraId="60AD670E"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capital city</w:t>
            </w:r>
          </w:p>
          <w:p w14:paraId="77577EF7"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city</w:t>
            </w:r>
          </w:p>
          <w:p w14:paraId="72AEC5BC"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cliff</w:t>
            </w:r>
          </w:p>
          <w:p w14:paraId="35E4AED0"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coast</w:t>
            </w:r>
          </w:p>
          <w:p w14:paraId="21134299"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coastline</w:t>
            </w:r>
          </w:p>
          <w:p w14:paraId="7AEEA3AC"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country</w:t>
            </w:r>
          </w:p>
          <w:p w14:paraId="3009F140"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data collection</w:t>
            </w:r>
          </w:p>
          <w:p w14:paraId="0878F028"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fieldwork</w:t>
            </w:r>
          </w:p>
          <w:p w14:paraId="22A1E216"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island</w:t>
            </w:r>
          </w:p>
          <w:p w14:paraId="376B1845"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harbour</w:t>
            </w:r>
          </w:p>
          <w:p w14:paraId="228EE456"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human feature</w:t>
            </w:r>
          </w:p>
          <w:p w14:paraId="5EDA85D7"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location</w:t>
            </w:r>
          </w:p>
          <w:p w14:paraId="004D77B4"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locate</w:t>
            </w:r>
          </w:p>
          <w:p w14:paraId="36F5EBC3"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mudflat</w:t>
            </w:r>
          </w:p>
          <w:p w14:paraId="13627A9A"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ocean</w:t>
            </w:r>
          </w:p>
          <w:p w14:paraId="440610E1"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physical feature</w:t>
            </w:r>
          </w:p>
          <w:p w14:paraId="37C264A6"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pictogram</w:t>
            </w:r>
          </w:p>
          <w:p w14:paraId="379C1723"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pier</w:t>
            </w:r>
          </w:p>
          <w:p w14:paraId="7A306397"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sand dunes</w:t>
            </w:r>
          </w:p>
          <w:p w14:paraId="2D699BCE"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sea</w:t>
            </w:r>
          </w:p>
          <w:p w14:paraId="478B02BB"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stack</w:t>
            </w:r>
          </w:p>
          <w:p w14:paraId="3AF4920E"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tally chart</w:t>
            </w:r>
          </w:p>
          <w:p w14:paraId="5393FFEC"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tourist</w:t>
            </w:r>
          </w:p>
          <w:p w14:paraId="6FCDDC98" w14:textId="77777777" w:rsidR="002C17A1" w:rsidRPr="00C445CB" w:rsidRDefault="002C17A1" w:rsidP="00971DFB">
            <w:pPr>
              <w:numPr>
                <w:ilvl w:val="0"/>
                <w:numId w:val="4"/>
              </w:numPr>
              <w:shd w:val="clear" w:color="auto" w:fill="FFFFFF"/>
              <w:spacing w:before="100" w:beforeAutospacing="1" w:after="100" w:afterAutospacing="1"/>
              <w:rPr>
                <w:rFonts w:eastAsia="Times New Roman" w:cstheme="minorHAnsi"/>
                <w:color w:val="222222"/>
                <w:lang w:eastAsia="en-GB"/>
              </w:rPr>
            </w:pPr>
            <w:r w:rsidRPr="00C445CB">
              <w:rPr>
                <w:rFonts w:eastAsia="Times New Roman" w:cstheme="minorHAnsi"/>
                <w:color w:val="222222"/>
                <w:lang w:eastAsia="en-GB"/>
              </w:rPr>
              <w:t>town</w:t>
            </w:r>
          </w:p>
          <w:p w14:paraId="7C565C41" w14:textId="77777777" w:rsidR="002C17A1" w:rsidRPr="00C445CB" w:rsidRDefault="002C17A1" w:rsidP="00DC0B06">
            <w:pPr>
              <w:rPr>
                <w:rFonts w:cstheme="minorHAnsi"/>
              </w:rPr>
            </w:pPr>
          </w:p>
        </w:tc>
        <w:tc>
          <w:tcPr>
            <w:tcW w:w="3261" w:type="dxa"/>
            <w:vMerge/>
          </w:tcPr>
          <w:p w14:paraId="181E29AB" w14:textId="158A4535" w:rsidR="002C17A1" w:rsidRPr="00C445CB" w:rsidRDefault="002C17A1" w:rsidP="00DC0B06">
            <w:pPr>
              <w:rPr>
                <w:rFonts w:cstheme="minorHAnsi"/>
              </w:rPr>
            </w:pPr>
          </w:p>
        </w:tc>
        <w:tc>
          <w:tcPr>
            <w:tcW w:w="4266" w:type="dxa"/>
          </w:tcPr>
          <w:p w14:paraId="47611BC1" w14:textId="77777777" w:rsidR="002C17A1" w:rsidRPr="00C445CB" w:rsidRDefault="002C17A1" w:rsidP="00E7523F">
            <w:pPr>
              <w:rPr>
                <w:rFonts w:cstheme="minorHAnsi"/>
              </w:rPr>
            </w:pPr>
            <w:r w:rsidRPr="00C445CB">
              <w:rPr>
                <w:rFonts w:cstheme="minorHAnsi"/>
              </w:rPr>
              <w:t>To know that a sea is a body of water that is smaller than an ocean.</w:t>
            </w:r>
          </w:p>
          <w:p w14:paraId="0C8734CD" w14:textId="77777777" w:rsidR="002C17A1" w:rsidRPr="00C445CB" w:rsidRDefault="002C17A1" w:rsidP="00E7523F">
            <w:pPr>
              <w:rPr>
                <w:rFonts w:cstheme="minorHAnsi"/>
              </w:rPr>
            </w:pPr>
            <w:r w:rsidRPr="00C445CB">
              <w:rPr>
                <w:rFonts w:cstheme="minorHAnsi"/>
              </w:rPr>
              <w:t xml:space="preserve">To know that there are four bodies of water surrounding the UK and to be able to name them. </w:t>
            </w:r>
          </w:p>
          <w:p w14:paraId="5F876D65" w14:textId="77777777" w:rsidR="002C17A1" w:rsidRPr="00C445CB" w:rsidRDefault="002C17A1" w:rsidP="00E7523F">
            <w:pPr>
              <w:rPr>
                <w:rFonts w:cstheme="minorHAnsi"/>
              </w:rPr>
            </w:pPr>
            <w:r w:rsidRPr="00C445CB">
              <w:rPr>
                <w:rFonts w:cstheme="minorHAnsi"/>
              </w:rPr>
              <w:t xml:space="preserve">To name some characteristics of the four capital cities of the UK. </w:t>
            </w:r>
          </w:p>
          <w:p w14:paraId="75C7BB0F" w14:textId="6F8665C7" w:rsidR="002C17A1" w:rsidRPr="00C445CB" w:rsidRDefault="002C17A1" w:rsidP="00E7523F">
            <w:pPr>
              <w:rPr>
                <w:rFonts w:cstheme="minorHAnsi"/>
              </w:rPr>
            </w:pPr>
            <w:r w:rsidRPr="00C445CB">
              <w:rPr>
                <w:rFonts w:cstheme="minorHAnsi"/>
              </w:rPr>
              <w:t xml:space="preserve">To know the four capital cities of the UK. </w:t>
            </w:r>
          </w:p>
        </w:tc>
        <w:tc>
          <w:tcPr>
            <w:tcW w:w="4501" w:type="dxa"/>
          </w:tcPr>
          <w:p w14:paraId="763E8FEB" w14:textId="77777777" w:rsidR="002C17A1" w:rsidRPr="00C445CB" w:rsidRDefault="002C17A1" w:rsidP="00971DFB">
            <w:pPr>
              <w:pStyle w:val="ListParagraph"/>
              <w:numPr>
                <w:ilvl w:val="0"/>
                <w:numId w:val="5"/>
              </w:numPr>
              <w:rPr>
                <w:rFonts w:cstheme="minorHAnsi"/>
              </w:rPr>
            </w:pPr>
            <w:r w:rsidRPr="00C445CB">
              <w:rPr>
                <w:rFonts w:cstheme="minorHAnsi"/>
              </w:rPr>
              <w:t xml:space="preserve">Locating the surrounding seas and oceans of the UK on a map of this </w:t>
            </w:r>
            <w:proofErr w:type="gramStart"/>
            <w:r w:rsidRPr="00C445CB">
              <w:rPr>
                <w:rFonts w:cstheme="minorHAnsi"/>
              </w:rPr>
              <w:t>area .</w:t>
            </w:r>
            <w:proofErr w:type="gramEnd"/>
            <w:r w:rsidRPr="00C445CB">
              <w:rPr>
                <w:rFonts w:cstheme="minorHAnsi"/>
              </w:rPr>
              <w:t xml:space="preserve"> </w:t>
            </w:r>
          </w:p>
          <w:p w14:paraId="5B3A3E75" w14:textId="77777777" w:rsidR="002C17A1" w:rsidRPr="00C445CB" w:rsidRDefault="002C17A1" w:rsidP="00971DFB">
            <w:pPr>
              <w:pStyle w:val="ListParagraph"/>
              <w:numPr>
                <w:ilvl w:val="0"/>
                <w:numId w:val="5"/>
              </w:numPr>
              <w:rPr>
                <w:rFonts w:cstheme="minorHAnsi"/>
              </w:rPr>
            </w:pPr>
            <w:r w:rsidRPr="00C445CB">
              <w:rPr>
                <w:rFonts w:cstheme="minorHAnsi"/>
              </w:rPr>
              <w:t xml:space="preserve">Locating the capital cities of the four countries of the UK on a map of this area. </w:t>
            </w:r>
          </w:p>
          <w:p w14:paraId="5448668F" w14:textId="77777777" w:rsidR="002C17A1" w:rsidRPr="00C445CB" w:rsidRDefault="002C17A1" w:rsidP="00971DFB">
            <w:pPr>
              <w:pStyle w:val="ListParagraph"/>
              <w:numPr>
                <w:ilvl w:val="0"/>
                <w:numId w:val="5"/>
              </w:numPr>
              <w:rPr>
                <w:rFonts w:cstheme="minorHAnsi"/>
              </w:rPr>
            </w:pPr>
            <w:r w:rsidRPr="00C445CB">
              <w:rPr>
                <w:rFonts w:cstheme="minorHAnsi"/>
              </w:rPr>
              <w:t xml:space="preserve">Identifying characteristics (both human and physical) of the four capital cities of the UK. </w:t>
            </w:r>
          </w:p>
          <w:p w14:paraId="0A601E2C" w14:textId="78935E07" w:rsidR="002C17A1" w:rsidRPr="00C445CB" w:rsidRDefault="002C17A1" w:rsidP="00971DFB">
            <w:pPr>
              <w:pStyle w:val="ListParagraph"/>
              <w:numPr>
                <w:ilvl w:val="0"/>
                <w:numId w:val="5"/>
              </w:numPr>
              <w:rPr>
                <w:rFonts w:eastAsia="Calibri" w:cstheme="minorHAnsi"/>
              </w:rPr>
            </w:pPr>
            <w:r w:rsidRPr="00C445CB">
              <w:rPr>
                <w:rFonts w:cstheme="minorHAnsi"/>
              </w:rPr>
              <w:t>Showing on a map the city, town or village where they live in relation to their capital city.</w:t>
            </w:r>
          </w:p>
        </w:tc>
      </w:tr>
      <w:tr w:rsidR="00B93514" w:rsidRPr="00C445CB" w14:paraId="2D10842F" w14:textId="77777777" w:rsidTr="007A1BB8">
        <w:trPr>
          <w:trHeight w:val="300"/>
        </w:trPr>
        <w:tc>
          <w:tcPr>
            <w:tcW w:w="1489" w:type="dxa"/>
            <w:shd w:val="clear" w:color="auto" w:fill="FFFFFF" w:themeFill="background1"/>
          </w:tcPr>
          <w:p w14:paraId="59C745FB" w14:textId="77777777" w:rsidR="00B93514" w:rsidRPr="00C445CB" w:rsidRDefault="00B93514" w:rsidP="00DC0B06">
            <w:pPr>
              <w:rPr>
                <w:rFonts w:cstheme="minorHAnsi"/>
              </w:rPr>
            </w:pPr>
          </w:p>
        </w:tc>
        <w:tc>
          <w:tcPr>
            <w:tcW w:w="2502" w:type="dxa"/>
          </w:tcPr>
          <w:p w14:paraId="4CD49F06" w14:textId="77777777" w:rsidR="00B93514" w:rsidRPr="00C445CB" w:rsidRDefault="00B93514" w:rsidP="00DC0B06">
            <w:pPr>
              <w:rPr>
                <w:rFonts w:cstheme="minorHAnsi"/>
              </w:rPr>
            </w:pPr>
            <w:r w:rsidRPr="00C445CB">
              <w:rPr>
                <w:rFonts w:cstheme="minorHAnsi"/>
              </w:rPr>
              <w:t xml:space="preserve">Sticky Knowledge </w:t>
            </w:r>
          </w:p>
          <w:p w14:paraId="13E59827" w14:textId="77777777" w:rsidR="00B93514" w:rsidRPr="00C445CB" w:rsidRDefault="00B93514" w:rsidP="00DC0B06">
            <w:pPr>
              <w:rPr>
                <w:rFonts w:cstheme="minorHAnsi"/>
              </w:rPr>
            </w:pPr>
            <w:r w:rsidRPr="00C445CB">
              <w:rPr>
                <w:rFonts w:cstheme="minorHAnsi"/>
              </w:rPr>
              <w:t>Assessment Questions</w:t>
            </w:r>
          </w:p>
        </w:tc>
        <w:tc>
          <w:tcPr>
            <w:tcW w:w="12028" w:type="dxa"/>
            <w:gridSpan w:val="3"/>
          </w:tcPr>
          <w:p w14:paraId="14841542" w14:textId="77777777" w:rsidR="00B93514" w:rsidRDefault="00454E16" w:rsidP="00DC0B06">
            <w:pPr>
              <w:rPr>
                <w:rFonts w:cstheme="minorHAnsi"/>
              </w:rPr>
            </w:pPr>
            <w:r>
              <w:rPr>
                <w:rFonts w:cstheme="minorHAnsi"/>
              </w:rPr>
              <w:t xml:space="preserve">Y1 – What are the </w:t>
            </w:r>
            <w:r w:rsidR="00752C58">
              <w:rPr>
                <w:rFonts w:cstheme="minorHAnsi"/>
              </w:rPr>
              <w:t>f</w:t>
            </w:r>
            <w:r>
              <w:rPr>
                <w:rFonts w:cstheme="minorHAnsi"/>
              </w:rPr>
              <w:t>our countries of the UK?</w:t>
            </w:r>
            <w:r w:rsidR="00A4214A">
              <w:rPr>
                <w:rFonts w:cstheme="minorHAnsi"/>
              </w:rPr>
              <w:t xml:space="preserve"> Where do you live?</w:t>
            </w:r>
          </w:p>
          <w:p w14:paraId="1600858F" w14:textId="70639298" w:rsidR="00A4214A" w:rsidRPr="00C445CB" w:rsidRDefault="00A4214A" w:rsidP="00DC0B06">
            <w:pPr>
              <w:rPr>
                <w:rFonts w:cstheme="minorHAnsi"/>
              </w:rPr>
            </w:pPr>
            <w:r>
              <w:rPr>
                <w:rFonts w:cstheme="minorHAnsi"/>
              </w:rPr>
              <w:t xml:space="preserve">Y2 </w:t>
            </w:r>
            <w:r w:rsidR="00715A24">
              <w:rPr>
                <w:rFonts w:cstheme="minorHAnsi"/>
              </w:rPr>
              <w:t>–</w:t>
            </w:r>
            <w:r>
              <w:rPr>
                <w:rFonts w:cstheme="minorHAnsi"/>
              </w:rPr>
              <w:t xml:space="preserve"> </w:t>
            </w:r>
            <w:r w:rsidR="00715A24">
              <w:rPr>
                <w:rFonts w:cstheme="minorHAnsi"/>
              </w:rPr>
              <w:t>Name the four countries. What are the capital cities of each country?</w:t>
            </w:r>
          </w:p>
        </w:tc>
      </w:tr>
      <w:tr w:rsidR="00B93514" w:rsidRPr="00C445CB" w14:paraId="602238CE" w14:textId="77777777" w:rsidTr="009F7163">
        <w:trPr>
          <w:trHeight w:val="300"/>
        </w:trPr>
        <w:tc>
          <w:tcPr>
            <w:tcW w:w="16019" w:type="dxa"/>
            <w:gridSpan w:val="5"/>
            <w:shd w:val="clear" w:color="auto" w:fill="9CC2E5" w:themeFill="accent5" w:themeFillTint="99"/>
          </w:tcPr>
          <w:p w14:paraId="5A14843F" w14:textId="3E470223" w:rsidR="00B93514" w:rsidRPr="00C445CB" w:rsidRDefault="00240444" w:rsidP="418526A9">
            <w:pPr>
              <w:jc w:val="center"/>
              <w:rPr>
                <w:rFonts w:cstheme="minorHAnsi"/>
                <w:b/>
                <w:bCs/>
              </w:rPr>
            </w:pPr>
            <w:r w:rsidRPr="00C445CB">
              <w:rPr>
                <w:rFonts w:cstheme="minorHAnsi"/>
                <w:b/>
                <w:bCs/>
              </w:rPr>
              <w:lastRenderedPageBreak/>
              <w:t>Place Knowledge</w:t>
            </w:r>
          </w:p>
        </w:tc>
      </w:tr>
      <w:tr w:rsidR="00B93514" w:rsidRPr="00C445CB" w14:paraId="315683B6" w14:textId="77777777" w:rsidTr="007A1BB8">
        <w:trPr>
          <w:trHeight w:val="300"/>
        </w:trPr>
        <w:tc>
          <w:tcPr>
            <w:tcW w:w="1489" w:type="dxa"/>
            <w:shd w:val="clear" w:color="auto" w:fill="9CC2E5" w:themeFill="accent5" w:themeFillTint="99"/>
          </w:tcPr>
          <w:p w14:paraId="1BEA2176" w14:textId="77777777" w:rsidR="00B93514" w:rsidRPr="00C445CB" w:rsidRDefault="00B93514" w:rsidP="00DC0B06">
            <w:pPr>
              <w:tabs>
                <w:tab w:val="left" w:pos="690"/>
              </w:tabs>
              <w:rPr>
                <w:rFonts w:cstheme="minorHAnsi"/>
              </w:rPr>
            </w:pPr>
            <w:r w:rsidRPr="00C445CB">
              <w:rPr>
                <w:rFonts w:cstheme="minorHAnsi"/>
              </w:rPr>
              <w:tab/>
            </w:r>
          </w:p>
        </w:tc>
        <w:tc>
          <w:tcPr>
            <w:tcW w:w="2502" w:type="dxa"/>
            <w:shd w:val="clear" w:color="auto" w:fill="9CC2E5" w:themeFill="accent5" w:themeFillTint="99"/>
          </w:tcPr>
          <w:p w14:paraId="0012718E" w14:textId="77777777" w:rsidR="00B93514" w:rsidRPr="00C445CB" w:rsidRDefault="00B93514" w:rsidP="00DC0B06">
            <w:pPr>
              <w:jc w:val="center"/>
              <w:rPr>
                <w:rFonts w:cstheme="minorHAnsi"/>
                <w:b/>
                <w:bCs/>
              </w:rPr>
            </w:pPr>
            <w:r w:rsidRPr="00C445CB">
              <w:rPr>
                <w:rFonts w:cstheme="minorHAnsi"/>
                <w:b/>
                <w:bCs/>
              </w:rPr>
              <w:t>Vocabulary</w:t>
            </w:r>
          </w:p>
          <w:p w14:paraId="5E9B0536" w14:textId="77777777" w:rsidR="00B93514" w:rsidRPr="00C445CB" w:rsidRDefault="00B93514" w:rsidP="00DC0B06">
            <w:pPr>
              <w:rPr>
                <w:rFonts w:cstheme="minorHAnsi"/>
              </w:rPr>
            </w:pPr>
          </w:p>
        </w:tc>
        <w:tc>
          <w:tcPr>
            <w:tcW w:w="3261" w:type="dxa"/>
            <w:shd w:val="clear" w:color="auto" w:fill="9CC2E5" w:themeFill="accent5" w:themeFillTint="99"/>
          </w:tcPr>
          <w:p w14:paraId="7C23E466" w14:textId="77777777" w:rsidR="00B93514" w:rsidRPr="00C445CB" w:rsidRDefault="00B93514" w:rsidP="00DC0B06">
            <w:pPr>
              <w:rPr>
                <w:rFonts w:cstheme="minorHAnsi"/>
              </w:rPr>
            </w:pPr>
            <w:r w:rsidRPr="00C445CB">
              <w:rPr>
                <w:rFonts w:cstheme="minorHAnsi"/>
                <w:b/>
                <w:bCs/>
              </w:rPr>
              <w:t>Learning outcome</w:t>
            </w:r>
          </w:p>
        </w:tc>
        <w:tc>
          <w:tcPr>
            <w:tcW w:w="4266" w:type="dxa"/>
            <w:shd w:val="clear" w:color="auto" w:fill="9CC2E5" w:themeFill="accent5" w:themeFillTint="99"/>
          </w:tcPr>
          <w:p w14:paraId="07FE073B" w14:textId="77777777" w:rsidR="00B93514" w:rsidRPr="00C445CB" w:rsidRDefault="00B93514" w:rsidP="00DC0B06">
            <w:pPr>
              <w:rPr>
                <w:rFonts w:cstheme="minorHAnsi"/>
              </w:rPr>
            </w:pPr>
            <w:r w:rsidRPr="00C445CB">
              <w:rPr>
                <w:rFonts w:cstheme="minorHAnsi"/>
                <w:b/>
                <w:bCs/>
              </w:rPr>
              <w:t xml:space="preserve">Knowledge </w:t>
            </w:r>
          </w:p>
        </w:tc>
        <w:tc>
          <w:tcPr>
            <w:tcW w:w="4501" w:type="dxa"/>
            <w:shd w:val="clear" w:color="auto" w:fill="9CC2E5" w:themeFill="accent5" w:themeFillTint="99"/>
          </w:tcPr>
          <w:p w14:paraId="376824BF" w14:textId="77777777" w:rsidR="00B93514" w:rsidRPr="00C445CB" w:rsidRDefault="00B93514" w:rsidP="00DC0B06">
            <w:pPr>
              <w:rPr>
                <w:rFonts w:cstheme="minorHAnsi"/>
              </w:rPr>
            </w:pPr>
            <w:r w:rsidRPr="00C445CB">
              <w:rPr>
                <w:rFonts w:cstheme="minorHAnsi"/>
                <w:b/>
                <w:bCs/>
              </w:rPr>
              <w:t xml:space="preserve">Skills </w:t>
            </w:r>
          </w:p>
        </w:tc>
      </w:tr>
      <w:tr w:rsidR="00240444" w:rsidRPr="00C445CB" w14:paraId="53819B52" w14:textId="77777777" w:rsidTr="00680E53">
        <w:trPr>
          <w:trHeight w:val="1910"/>
        </w:trPr>
        <w:tc>
          <w:tcPr>
            <w:tcW w:w="1489" w:type="dxa"/>
            <w:shd w:val="clear" w:color="auto" w:fill="9CC2E5" w:themeFill="accent5" w:themeFillTint="99"/>
          </w:tcPr>
          <w:p w14:paraId="5A90B97D" w14:textId="2EE6FBDA" w:rsidR="00240444" w:rsidRPr="00C445CB" w:rsidRDefault="00240444" w:rsidP="00DC0B06">
            <w:pPr>
              <w:tabs>
                <w:tab w:val="left" w:pos="690"/>
              </w:tabs>
              <w:rPr>
                <w:rFonts w:cstheme="minorHAnsi"/>
              </w:rPr>
            </w:pPr>
            <w:r w:rsidRPr="00C445CB">
              <w:rPr>
                <w:rFonts w:cstheme="minorHAnsi"/>
              </w:rPr>
              <w:t>F2</w:t>
            </w:r>
          </w:p>
        </w:tc>
        <w:tc>
          <w:tcPr>
            <w:tcW w:w="2502" w:type="dxa"/>
            <w:shd w:val="clear" w:color="auto" w:fill="FFFFFF" w:themeFill="background1"/>
          </w:tcPr>
          <w:p w14:paraId="7D28D243" w14:textId="77777777" w:rsidR="00240444" w:rsidRPr="00C445CB" w:rsidRDefault="00240444" w:rsidP="00DC0B06">
            <w:pPr>
              <w:jc w:val="center"/>
              <w:rPr>
                <w:rFonts w:cstheme="minorHAnsi"/>
                <w:b/>
                <w:bCs/>
              </w:rPr>
            </w:pPr>
          </w:p>
        </w:tc>
        <w:tc>
          <w:tcPr>
            <w:tcW w:w="3261" w:type="dxa"/>
            <w:shd w:val="clear" w:color="auto" w:fill="FFFFFF" w:themeFill="background1"/>
          </w:tcPr>
          <w:p w14:paraId="67C77D95" w14:textId="77777777" w:rsidR="002C17A1" w:rsidRPr="00C445CB" w:rsidRDefault="00285DE6" w:rsidP="00DC0B06">
            <w:pPr>
              <w:rPr>
                <w:rFonts w:cstheme="minorHAnsi"/>
                <w:b/>
                <w:bCs/>
              </w:rPr>
            </w:pPr>
            <w:r w:rsidRPr="00C445CB">
              <w:rPr>
                <w:rFonts w:cstheme="minorHAnsi"/>
                <w:b/>
                <w:bCs/>
              </w:rPr>
              <w:t xml:space="preserve">Development matters </w:t>
            </w:r>
          </w:p>
          <w:p w14:paraId="38D5F422" w14:textId="77777777" w:rsidR="002C17A1" w:rsidRPr="00C445CB" w:rsidRDefault="00285DE6" w:rsidP="00DC0B06">
            <w:pPr>
              <w:rPr>
                <w:rFonts w:cstheme="minorHAnsi"/>
              </w:rPr>
            </w:pPr>
            <w:r w:rsidRPr="00C445CB">
              <w:rPr>
                <w:rFonts w:cstheme="minorHAnsi"/>
              </w:rPr>
              <w:t xml:space="preserve">Recognise some environments that are different from the one in which they live. Recognise some similarities and differences between life in this country and life in other countries. </w:t>
            </w:r>
          </w:p>
          <w:p w14:paraId="3A18F952" w14:textId="77777777" w:rsidR="002C17A1" w:rsidRPr="00C445CB" w:rsidRDefault="00285DE6" w:rsidP="00DC0B06">
            <w:pPr>
              <w:rPr>
                <w:rFonts w:cstheme="minorHAnsi"/>
                <w:b/>
                <w:bCs/>
              </w:rPr>
            </w:pPr>
            <w:r w:rsidRPr="00C445CB">
              <w:rPr>
                <w:rFonts w:cstheme="minorHAnsi"/>
                <w:b/>
                <w:bCs/>
              </w:rPr>
              <w:t>Early Learning Goals</w:t>
            </w:r>
          </w:p>
          <w:p w14:paraId="22175D16" w14:textId="03038BDB" w:rsidR="00240444" w:rsidRPr="00C445CB" w:rsidRDefault="00285DE6" w:rsidP="00DC0B06">
            <w:pPr>
              <w:rPr>
                <w:rFonts w:cstheme="minorHAnsi"/>
              </w:rPr>
            </w:pPr>
            <w:r w:rsidRPr="00C445CB">
              <w:rPr>
                <w:rFonts w:cstheme="minorHAnsi"/>
              </w:rPr>
              <w:t xml:space="preserve"> Explain some similarities and differences between life in this country and life in other countries, drawing on knowledge from stories, non-fiction texts and – when appropriate – maps. Know some similarities and differences between the natural world around them and contrasting environments, drawing on their experiences and what has been read in </w:t>
            </w:r>
            <w:proofErr w:type="gramStart"/>
            <w:r w:rsidRPr="00C445CB">
              <w:rPr>
                <w:rFonts w:cstheme="minorHAnsi"/>
              </w:rPr>
              <w:t>class;.</w:t>
            </w:r>
            <w:proofErr w:type="gramEnd"/>
          </w:p>
        </w:tc>
        <w:tc>
          <w:tcPr>
            <w:tcW w:w="4266" w:type="dxa"/>
            <w:shd w:val="clear" w:color="auto" w:fill="FFFFFF" w:themeFill="background1"/>
          </w:tcPr>
          <w:p w14:paraId="755ADB7F" w14:textId="3BC90E5F" w:rsidR="00240444" w:rsidRPr="00C445CB" w:rsidRDefault="00963359" w:rsidP="00DC0B06">
            <w:pPr>
              <w:rPr>
                <w:rFonts w:cstheme="minorHAnsi"/>
                <w:b/>
                <w:bCs/>
              </w:rPr>
            </w:pPr>
            <w:r w:rsidRPr="00C445CB">
              <w:rPr>
                <w:rFonts w:cstheme="minorHAnsi"/>
              </w:rPr>
              <w:t>To know that places within this country can differ from each other. To know that there are differences between places in this country and places in other countries</w:t>
            </w:r>
          </w:p>
        </w:tc>
        <w:tc>
          <w:tcPr>
            <w:tcW w:w="4501" w:type="dxa"/>
            <w:shd w:val="clear" w:color="auto" w:fill="FFFFFF" w:themeFill="background1"/>
          </w:tcPr>
          <w:p w14:paraId="39A3946B" w14:textId="029B24FF" w:rsidR="00240444" w:rsidRPr="00C445CB" w:rsidRDefault="00963359" w:rsidP="00DC0B06">
            <w:pPr>
              <w:rPr>
                <w:rFonts w:cstheme="minorHAnsi"/>
                <w:b/>
                <w:bCs/>
              </w:rPr>
            </w:pPr>
            <w:r w:rsidRPr="00C445CB">
              <w:rPr>
                <w:rFonts w:cstheme="minorHAnsi"/>
              </w:rPr>
              <w:t>Discussing how environments in stories and images are different to the environment they live in.</w:t>
            </w:r>
          </w:p>
        </w:tc>
      </w:tr>
      <w:tr w:rsidR="00200696" w:rsidRPr="00C445CB" w14:paraId="5B077F35" w14:textId="77777777" w:rsidTr="007A1BB8">
        <w:trPr>
          <w:trHeight w:val="300"/>
        </w:trPr>
        <w:tc>
          <w:tcPr>
            <w:tcW w:w="3991" w:type="dxa"/>
            <w:gridSpan w:val="2"/>
            <w:shd w:val="clear" w:color="auto" w:fill="FFFFFF" w:themeFill="background1"/>
          </w:tcPr>
          <w:p w14:paraId="1FB3B0A8" w14:textId="77777777" w:rsidR="00200696" w:rsidRPr="00C445CB" w:rsidRDefault="00200696" w:rsidP="00200696">
            <w:pPr>
              <w:rPr>
                <w:rFonts w:cstheme="minorHAnsi"/>
              </w:rPr>
            </w:pPr>
            <w:r w:rsidRPr="00C445CB">
              <w:rPr>
                <w:rFonts w:cstheme="minorHAnsi"/>
              </w:rPr>
              <w:t xml:space="preserve">Sticky Knowledge </w:t>
            </w:r>
          </w:p>
          <w:p w14:paraId="3769353B" w14:textId="4B8CEB8E" w:rsidR="00200696" w:rsidRPr="00C445CB" w:rsidRDefault="00200696" w:rsidP="00200696">
            <w:pPr>
              <w:rPr>
                <w:rFonts w:cstheme="minorHAnsi"/>
                <w:b/>
                <w:bCs/>
              </w:rPr>
            </w:pPr>
            <w:r w:rsidRPr="00C445CB">
              <w:rPr>
                <w:rFonts w:cstheme="minorHAnsi"/>
              </w:rPr>
              <w:t>Assessment Questions</w:t>
            </w:r>
          </w:p>
        </w:tc>
        <w:tc>
          <w:tcPr>
            <w:tcW w:w="12028" w:type="dxa"/>
            <w:gridSpan w:val="3"/>
            <w:shd w:val="clear" w:color="auto" w:fill="FFFFFF" w:themeFill="background1"/>
          </w:tcPr>
          <w:p w14:paraId="3EC9B3E7" w14:textId="585970E0" w:rsidR="00200696" w:rsidRPr="002F057D" w:rsidRDefault="00A573BA" w:rsidP="00DC0B06">
            <w:pPr>
              <w:rPr>
                <w:rFonts w:cstheme="minorHAnsi"/>
              </w:rPr>
            </w:pPr>
            <w:r w:rsidRPr="002F057D">
              <w:rPr>
                <w:rFonts w:cstheme="minorHAnsi"/>
              </w:rPr>
              <w:t>What is different? What is the same? What do you noti</w:t>
            </w:r>
            <w:r w:rsidR="002F057D" w:rsidRPr="002F057D">
              <w:rPr>
                <w:rFonts w:cstheme="minorHAnsi"/>
              </w:rPr>
              <w:t xml:space="preserve">ce? </w:t>
            </w:r>
          </w:p>
        </w:tc>
      </w:tr>
      <w:tr w:rsidR="002C17A1" w:rsidRPr="00C445CB" w14:paraId="7D5F5BC4" w14:textId="77777777" w:rsidTr="00F62D45">
        <w:trPr>
          <w:trHeight w:val="1850"/>
        </w:trPr>
        <w:tc>
          <w:tcPr>
            <w:tcW w:w="1489" w:type="dxa"/>
            <w:tcBorders>
              <w:bottom w:val="single" w:sz="4" w:space="0" w:color="auto"/>
            </w:tcBorders>
            <w:shd w:val="clear" w:color="auto" w:fill="auto"/>
          </w:tcPr>
          <w:p w14:paraId="0EC970CB" w14:textId="7CFE2CEF" w:rsidR="002C17A1" w:rsidRPr="00C445CB" w:rsidRDefault="002C17A1" w:rsidP="00DC0B06">
            <w:pPr>
              <w:tabs>
                <w:tab w:val="left" w:pos="690"/>
              </w:tabs>
              <w:rPr>
                <w:rFonts w:cstheme="minorHAnsi"/>
              </w:rPr>
            </w:pPr>
            <w:r w:rsidRPr="00C445CB">
              <w:rPr>
                <w:rFonts w:cstheme="minorHAnsi"/>
              </w:rPr>
              <w:lastRenderedPageBreak/>
              <w:t>Year 1</w:t>
            </w:r>
          </w:p>
        </w:tc>
        <w:tc>
          <w:tcPr>
            <w:tcW w:w="2502" w:type="dxa"/>
            <w:tcBorders>
              <w:bottom w:val="single" w:sz="4" w:space="0" w:color="auto"/>
            </w:tcBorders>
            <w:shd w:val="clear" w:color="auto" w:fill="auto"/>
          </w:tcPr>
          <w:p w14:paraId="6DCBC647"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continent</w:t>
            </w:r>
          </w:p>
          <w:p w14:paraId="3D829332"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country</w:t>
            </w:r>
          </w:p>
          <w:p w14:paraId="5555B350"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different</w:t>
            </w:r>
          </w:p>
          <w:p w14:paraId="53CCEF36"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 xml:space="preserve">directional language </w:t>
            </w:r>
            <w:proofErr w:type="gramStart"/>
            <w:r w:rsidRPr="00F62D45">
              <w:rPr>
                <w:rFonts w:asciiTheme="minorHAnsi" w:hAnsiTheme="minorHAnsi" w:cstheme="minorHAnsi"/>
                <w:color w:val="222222"/>
                <w:sz w:val="22"/>
                <w:szCs w:val="22"/>
              </w:rPr>
              <w:t>e.g.</w:t>
            </w:r>
            <w:proofErr w:type="gramEnd"/>
            <w:r w:rsidRPr="00F62D45">
              <w:rPr>
                <w:rFonts w:asciiTheme="minorHAnsi" w:hAnsiTheme="minorHAnsi" w:cstheme="minorHAnsi"/>
                <w:color w:val="222222"/>
                <w:sz w:val="22"/>
                <w:szCs w:val="22"/>
              </w:rPr>
              <w:t xml:space="preserve"> near, far, next to, behind, etc.</w:t>
            </w:r>
          </w:p>
          <w:p w14:paraId="7801BAB6"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key</w:t>
            </w:r>
          </w:p>
          <w:p w14:paraId="7564DEFC"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human feature</w:t>
            </w:r>
          </w:p>
          <w:p w14:paraId="39CB67F4"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map</w:t>
            </w:r>
          </w:p>
          <w:p w14:paraId="4B5FBF9A"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physical feature</w:t>
            </w:r>
          </w:p>
          <w:p w14:paraId="3346471F"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similar</w:t>
            </w:r>
          </w:p>
          <w:p w14:paraId="2A233160" w14:textId="77777777" w:rsidR="00F9755E" w:rsidRPr="00F62D45" w:rsidRDefault="00F9755E" w:rsidP="00F62D45">
            <w:pPr>
              <w:pStyle w:val="lessonskey-word"/>
              <w:numPr>
                <w:ilvl w:val="0"/>
                <w:numId w:val="20"/>
              </w:numPr>
              <w:shd w:val="clear" w:color="auto" w:fill="F0F6FA"/>
              <w:spacing w:before="0" w:beforeAutospacing="0" w:after="0" w:afterAutospacing="0"/>
              <w:rPr>
                <w:rFonts w:asciiTheme="minorHAnsi" w:hAnsiTheme="minorHAnsi" w:cstheme="minorHAnsi"/>
                <w:color w:val="222222"/>
                <w:sz w:val="22"/>
                <w:szCs w:val="22"/>
              </w:rPr>
            </w:pPr>
            <w:r w:rsidRPr="00F62D45">
              <w:rPr>
                <w:rFonts w:asciiTheme="minorHAnsi" w:hAnsiTheme="minorHAnsi" w:cstheme="minorHAnsi"/>
                <w:color w:val="222222"/>
                <w:sz w:val="22"/>
                <w:szCs w:val="22"/>
              </w:rPr>
              <w:t>symbol</w:t>
            </w:r>
          </w:p>
          <w:p w14:paraId="60F8DE5B" w14:textId="77777777" w:rsidR="002C17A1" w:rsidRPr="00F62D45" w:rsidRDefault="002C17A1" w:rsidP="00DC0B06">
            <w:pPr>
              <w:jc w:val="center"/>
              <w:rPr>
                <w:rFonts w:cstheme="minorHAnsi"/>
                <w:b/>
                <w:bCs/>
              </w:rPr>
            </w:pPr>
          </w:p>
        </w:tc>
        <w:tc>
          <w:tcPr>
            <w:tcW w:w="3261" w:type="dxa"/>
            <w:vMerge w:val="restart"/>
            <w:shd w:val="clear" w:color="auto" w:fill="auto"/>
          </w:tcPr>
          <w:p w14:paraId="46773541" w14:textId="028EEE07" w:rsidR="002C17A1" w:rsidRPr="00F62D45" w:rsidRDefault="002C17A1" w:rsidP="00DC0B06">
            <w:pPr>
              <w:rPr>
                <w:rFonts w:cstheme="minorHAnsi"/>
              </w:rPr>
            </w:pPr>
            <w:r w:rsidRPr="00F62D45">
              <w:rPr>
                <w:rFonts w:cstheme="minorHAnsi"/>
              </w:rPr>
              <w:t>Understand geographical similarities and differences through studying the human and physical geography of a small area of the United Kingdom, and of a small area in a contrasting non-European country</w:t>
            </w:r>
          </w:p>
        </w:tc>
        <w:tc>
          <w:tcPr>
            <w:tcW w:w="4266" w:type="dxa"/>
            <w:tcBorders>
              <w:bottom w:val="single" w:sz="4" w:space="0" w:color="auto"/>
            </w:tcBorders>
            <w:shd w:val="clear" w:color="auto" w:fill="FFFFFF" w:themeFill="background1"/>
          </w:tcPr>
          <w:p w14:paraId="6642E38A" w14:textId="497D0F2A" w:rsidR="002C17A1" w:rsidRPr="00C445CB" w:rsidRDefault="002C17A1" w:rsidP="1157B6CE">
            <w:pPr>
              <w:rPr>
                <w:rFonts w:cstheme="minorHAnsi"/>
              </w:rPr>
            </w:pPr>
            <w:r w:rsidRPr="00C445CB">
              <w:rPr>
                <w:rFonts w:cstheme="minorHAnsi"/>
              </w:rPr>
              <w:t>To know that life elsewhere in the world is often different to ours. To know that life elsewhere in the world often has similarities to ours.</w:t>
            </w:r>
          </w:p>
        </w:tc>
        <w:tc>
          <w:tcPr>
            <w:tcW w:w="4501" w:type="dxa"/>
            <w:shd w:val="clear" w:color="auto" w:fill="FFFFFF" w:themeFill="background1"/>
          </w:tcPr>
          <w:p w14:paraId="2F2018AC" w14:textId="3AC3F42C" w:rsidR="002C17A1" w:rsidRPr="00C445CB" w:rsidRDefault="002C17A1" w:rsidP="1157B6CE">
            <w:pPr>
              <w:rPr>
                <w:rFonts w:cstheme="minorHAnsi"/>
              </w:rPr>
            </w:pPr>
            <w:r w:rsidRPr="00C445CB">
              <w:rPr>
                <w:rFonts w:cstheme="minorHAnsi"/>
              </w:rPr>
              <w:t>Naming some key similarities between their local area and a small area of a contrasting non-European country. Naming some key differences between their local area and a small area of a contrasting non-European country.</w:t>
            </w:r>
          </w:p>
        </w:tc>
      </w:tr>
      <w:tr w:rsidR="002C17A1" w:rsidRPr="00C445CB" w14:paraId="714C7494" w14:textId="77777777" w:rsidTr="00EC7427">
        <w:trPr>
          <w:trHeight w:val="1819"/>
        </w:trPr>
        <w:tc>
          <w:tcPr>
            <w:tcW w:w="1489" w:type="dxa"/>
            <w:shd w:val="clear" w:color="auto" w:fill="9CC2E5" w:themeFill="accent5" w:themeFillTint="99"/>
          </w:tcPr>
          <w:p w14:paraId="3A2A1043" w14:textId="0DBB2E87" w:rsidR="002C17A1" w:rsidRPr="00C445CB" w:rsidRDefault="002C17A1" w:rsidP="00DC0B06">
            <w:pPr>
              <w:tabs>
                <w:tab w:val="left" w:pos="690"/>
              </w:tabs>
              <w:rPr>
                <w:rFonts w:cstheme="minorHAnsi"/>
              </w:rPr>
            </w:pPr>
            <w:r w:rsidRPr="00C445CB">
              <w:rPr>
                <w:rFonts w:cstheme="minorHAnsi"/>
              </w:rPr>
              <w:t>Year 2</w:t>
            </w:r>
          </w:p>
        </w:tc>
        <w:tc>
          <w:tcPr>
            <w:tcW w:w="2502" w:type="dxa"/>
            <w:shd w:val="clear" w:color="auto" w:fill="FFFFFF" w:themeFill="background1"/>
          </w:tcPr>
          <w:p w14:paraId="15B0BE55"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arid</w:t>
            </w:r>
          </w:p>
          <w:p w14:paraId="388275C2"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climate</w:t>
            </w:r>
          </w:p>
          <w:p w14:paraId="7FEC53C3"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compass</w:t>
            </w:r>
          </w:p>
          <w:p w14:paraId="28565A33"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continent</w:t>
            </w:r>
          </w:p>
          <w:p w14:paraId="13CF21D5"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country</w:t>
            </w:r>
          </w:p>
          <w:p w14:paraId="0C51B0EA"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desert</w:t>
            </w:r>
          </w:p>
          <w:p w14:paraId="34FCADE4"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Equator</w:t>
            </w:r>
          </w:p>
          <w:p w14:paraId="5CA7D619"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globe</w:t>
            </w:r>
          </w:p>
          <w:p w14:paraId="2DCD67DB"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grasslands</w:t>
            </w:r>
          </w:p>
          <w:p w14:paraId="3C16102E"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human feature</w:t>
            </w:r>
          </w:p>
          <w:p w14:paraId="35778376"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ice sheet</w:t>
            </w:r>
          </w:p>
          <w:p w14:paraId="44FB1C09"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land</w:t>
            </w:r>
          </w:p>
          <w:p w14:paraId="706F5AC3"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locate</w:t>
            </w:r>
          </w:p>
          <w:p w14:paraId="7AF9CE57"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map</w:t>
            </w:r>
          </w:p>
          <w:p w14:paraId="5C6DE833"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mild</w:t>
            </w:r>
          </w:p>
          <w:p w14:paraId="7F71CB75"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ocean</w:t>
            </w:r>
          </w:p>
          <w:p w14:paraId="4B974D07"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pack ice</w:t>
            </w:r>
          </w:p>
          <w:p w14:paraId="0672D366"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lastRenderedPageBreak/>
              <w:t>physical feature</w:t>
            </w:r>
          </w:p>
          <w:p w14:paraId="7E2498F6"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polar</w:t>
            </w:r>
          </w:p>
          <w:p w14:paraId="5D0D1C50"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rain gauge</w:t>
            </w:r>
          </w:p>
          <w:p w14:paraId="5B040825"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rainforest</w:t>
            </w:r>
          </w:p>
          <w:p w14:paraId="44B96089"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rural</w:t>
            </w:r>
          </w:p>
          <w:p w14:paraId="16B95398"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savannah</w:t>
            </w:r>
          </w:p>
          <w:p w14:paraId="5EC8B04E"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sea</w:t>
            </w:r>
          </w:p>
          <w:p w14:paraId="5420821E"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temperate</w:t>
            </w:r>
          </w:p>
          <w:p w14:paraId="7E2C944F"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temperature</w:t>
            </w:r>
          </w:p>
          <w:p w14:paraId="0F428B9F" w14:textId="77777777" w:rsidR="009B1382" w:rsidRPr="00F62D45" w:rsidRDefault="009B1382" w:rsidP="00F62D45">
            <w:pPr>
              <w:pStyle w:val="col-lg-4"/>
              <w:numPr>
                <w:ilvl w:val="0"/>
                <w:numId w:val="18"/>
              </w:numPr>
              <w:shd w:val="clear" w:color="auto" w:fill="FFFFFF"/>
              <w:rPr>
                <w:rFonts w:ascii="Lato" w:hAnsi="Lato"/>
                <w:color w:val="222222"/>
                <w:sz w:val="22"/>
                <w:szCs w:val="22"/>
              </w:rPr>
            </w:pPr>
            <w:r w:rsidRPr="00F62D45">
              <w:rPr>
                <w:rFonts w:ascii="Lato" w:hAnsi="Lato"/>
                <w:color w:val="222222"/>
                <w:sz w:val="22"/>
                <w:szCs w:val="22"/>
              </w:rPr>
              <w:t>thermometer</w:t>
            </w:r>
          </w:p>
          <w:p w14:paraId="7ABEAB8F" w14:textId="77777777" w:rsidR="002C17A1" w:rsidRPr="00F62D45" w:rsidRDefault="002C17A1" w:rsidP="009B1382">
            <w:pPr>
              <w:jc w:val="center"/>
              <w:rPr>
                <w:rFonts w:cstheme="minorHAnsi"/>
                <w:b/>
                <w:bCs/>
              </w:rPr>
            </w:pPr>
          </w:p>
        </w:tc>
        <w:tc>
          <w:tcPr>
            <w:tcW w:w="3261" w:type="dxa"/>
            <w:vMerge/>
            <w:shd w:val="clear" w:color="auto" w:fill="FFFFFF" w:themeFill="background1"/>
          </w:tcPr>
          <w:p w14:paraId="7FC88940" w14:textId="2E1CA76D" w:rsidR="002C17A1" w:rsidRPr="009B1382" w:rsidRDefault="002C17A1" w:rsidP="009B1382">
            <w:pPr>
              <w:ind w:left="360"/>
              <w:rPr>
                <w:rFonts w:cstheme="minorHAnsi"/>
                <w:b/>
                <w:bCs/>
              </w:rPr>
            </w:pPr>
          </w:p>
        </w:tc>
        <w:tc>
          <w:tcPr>
            <w:tcW w:w="4266" w:type="dxa"/>
            <w:shd w:val="clear" w:color="auto" w:fill="FFFFFF" w:themeFill="background1"/>
          </w:tcPr>
          <w:p w14:paraId="3761486A" w14:textId="69CE5B8C" w:rsidR="002C17A1" w:rsidRPr="00F62D45" w:rsidRDefault="002C17A1" w:rsidP="00F62D45">
            <w:pPr>
              <w:rPr>
                <w:rFonts w:cstheme="minorHAnsi"/>
                <w:b/>
                <w:bCs/>
              </w:rPr>
            </w:pPr>
            <w:r w:rsidRPr="00F62D45">
              <w:rPr>
                <w:rFonts w:cstheme="minorHAnsi"/>
              </w:rPr>
              <w:t>To know some similarities and differences between their local area and a contrasting non-European country.</w:t>
            </w:r>
          </w:p>
        </w:tc>
        <w:tc>
          <w:tcPr>
            <w:tcW w:w="4501" w:type="dxa"/>
            <w:shd w:val="clear" w:color="auto" w:fill="FFFFFF" w:themeFill="background1"/>
          </w:tcPr>
          <w:p w14:paraId="674F8920" w14:textId="68CBECCA" w:rsidR="002C17A1" w:rsidRPr="00F62D45" w:rsidRDefault="002C17A1" w:rsidP="00F62D45">
            <w:pPr>
              <w:rPr>
                <w:rFonts w:cstheme="minorHAnsi"/>
                <w:b/>
                <w:bCs/>
              </w:rPr>
            </w:pPr>
            <w:r w:rsidRPr="00F62D45">
              <w:rPr>
                <w:rFonts w:cstheme="minorHAnsi"/>
              </w:rPr>
              <w:t>Describing and beginning to explain some key similarities between their local area and a small area of a contrasting non-European country. Describing and beginning to explain some key differences between their local area and a small area of a contrasting non-European country. Describing what physical features may occur in a hot place in comparison to a cold place.</w:t>
            </w:r>
          </w:p>
        </w:tc>
      </w:tr>
      <w:tr w:rsidR="00200696" w:rsidRPr="00C445CB" w14:paraId="25A7015A" w14:textId="77777777" w:rsidTr="007A1BB8">
        <w:trPr>
          <w:trHeight w:val="185"/>
        </w:trPr>
        <w:tc>
          <w:tcPr>
            <w:tcW w:w="3991" w:type="dxa"/>
            <w:gridSpan w:val="2"/>
            <w:shd w:val="clear" w:color="auto" w:fill="FFFFFF" w:themeFill="background1"/>
          </w:tcPr>
          <w:p w14:paraId="4183648A" w14:textId="77777777" w:rsidR="00200696" w:rsidRPr="00C445CB" w:rsidRDefault="00200696" w:rsidP="00200696">
            <w:pPr>
              <w:rPr>
                <w:rFonts w:cstheme="minorHAnsi"/>
              </w:rPr>
            </w:pPr>
            <w:r w:rsidRPr="00C445CB">
              <w:rPr>
                <w:rFonts w:cstheme="minorHAnsi"/>
              </w:rPr>
              <w:t xml:space="preserve">Sticky Knowledge </w:t>
            </w:r>
          </w:p>
          <w:p w14:paraId="137D9E3D" w14:textId="68B4EC61" w:rsidR="00200696" w:rsidRPr="00C445CB" w:rsidRDefault="00200696" w:rsidP="00200696">
            <w:pPr>
              <w:rPr>
                <w:rFonts w:cstheme="minorHAnsi"/>
                <w:b/>
                <w:bCs/>
              </w:rPr>
            </w:pPr>
            <w:r w:rsidRPr="00C445CB">
              <w:rPr>
                <w:rFonts w:cstheme="minorHAnsi"/>
              </w:rPr>
              <w:t>Assessment Questions</w:t>
            </w:r>
          </w:p>
        </w:tc>
        <w:tc>
          <w:tcPr>
            <w:tcW w:w="12028" w:type="dxa"/>
            <w:gridSpan w:val="3"/>
            <w:shd w:val="clear" w:color="auto" w:fill="FFFFFF" w:themeFill="background1"/>
          </w:tcPr>
          <w:p w14:paraId="360F94E2" w14:textId="77777777" w:rsidR="00200696" w:rsidRDefault="00F62D45" w:rsidP="00DC0B06">
            <w:pPr>
              <w:rPr>
                <w:rFonts w:cstheme="minorHAnsi"/>
                <w:b/>
                <w:bCs/>
              </w:rPr>
            </w:pPr>
            <w:r>
              <w:rPr>
                <w:rFonts w:cstheme="minorHAnsi"/>
                <w:b/>
                <w:bCs/>
              </w:rPr>
              <w:t>Y1 – What is the same? What is different? What do you notice?</w:t>
            </w:r>
          </w:p>
          <w:p w14:paraId="59121470" w14:textId="275D42C4" w:rsidR="00F62D45" w:rsidRPr="00C445CB" w:rsidRDefault="00F62D45" w:rsidP="00DC0B06">
            <w:pPr>
              <w:rPr>
                <w:rFonts w:cstheme="minorHAnsi"/>
                <w:b/>
                <w:bCs/>
              </w:rPr>
            </w:pPr>
            <w:r>
              <w:rPr>
                <w:rFonts w:cstheme="minorHAnsi"/>
                <w:b/>
                <w:bCs/>
              </w:rPr>
              <w:t xml:space="preserve">Y2 </w:t>
            </w:r>
            <w:r w:rsidR="00EB2CD9">
              <w:rPr>
                <w:rFonts w:cstheme="minorHAnsi"/>
                <w:b/>
                <w:bCs/>
              </w:rPr>
              <w:t>–</w:t>
            </w:r>
            <w:r>
              <w:rPr>
                <w:rFonts w:cstheme="minorHAnsi"/>
                <w:b/>
                <w:bCs/>
              </w:rPr>
              <w:t xml:space="preserve"> </w:t>
            </w:r>
            <w:r w:rsidR="00EB2CD9">
              <w:rPr>
                <w:rFonts w:cstheme="minorHAnsi"/>
                <w:b/>
                <w:bCs/>
              </w:rPr>
              <w:t>What physical features are the same/ different?</w:t>
            </w:r>
          </w:p>
        </w:tc>
      </w:tr>
    </w:tbl>
    <w:p w14:paraId="028DFADF" w14:textId="77777777" w:rsidR="00B93514" w:rsidRPr="00C445CB" w:rsidRDefault="00B93514">
      <w:pPr>
        <w:rPr>
          <w:rFonts w:cstheme="minorHAnsi"/>
        </w:rPr>
      </w:pPr>
    </w:p>
    <w:p w14:paraId="03EC7511" w14:textId="77777777" w:rsidR="00B43147" w:rsidRPr="00C445CB" w:rsidRDefault="00B43147">
      <w:pPr>
        <w:rPr>
          <w:rFonts w:cstheme="minorHAnsi"/>
        </w:rPr>
      </w:pPr>
      <w:r w:rsidRPr="00C445CB">
        <w:rPr>
          <w:rFonts w:cstheme="minorHAnsi"/>
        </w:rPr>
        <w:br w:type="page"/>
      </w:r>
    </w:p>
    <w:tbl>
      <w:tblPr>
        <w:tblStyle w:val="TableGrid"/>
        <w:tblW w:w="15772" w:type="dxa"/>
        <w:tblInd w:w="-998" w:type="dxa"/>
        <w:tblLook w:val="04A0" w:firstRow="1" w:lastRow="0" w:firstColumn="1" w:lastColumn="0" w:noHBand="0" w:noVBand="1"/>
      </w:tblPr>
      <w:tblGrid>
        <w:gridCol w:w="1788"/>
        <w:gridCol w:w="56"/>
        <w:gridCol w:w="2126"/>
        <w:gridCol w:w="36"/>
        <w:gridCol w:w="3791"/>
        <w:gridCol w:w="45"/>
        <w:gridCol w:w="3924"/>
        <w:gridCol w:w="29"/>
        <w:gridCol w:w="3977"/>
      </w:tblGrid>
      <w:tr w:rsidR="001F7CB0" w:rsidRPr="00C445CB" w14:paraId="0C43905B" w14:textId="5E9E858D" w:rsidTr="009F7163">
        <w:trPr>
          <w:trHeight w:val="297"/>
        </w:trPr>
        <w:tc>
          <w:tcPr>
            <w:tcW w:w="15772" w:type="dxa"/>
            <w:gridSpan w:val="9"/>
            <w:shd w:val="clear" w:color="auto" w:fill="F4B083" w:themeFill="accent2" w:themeFillTint="99"/>
          </w:tcPr>
          <w:p w14:paraId="31E72A03" w14:textId="4EF2D457" w:rsidR="001F7CB0" w:rsidRPr="00C445CB" w:rsidRDefault="006F1CCF" w:rsidP="179A0CA1">
            <w:pPr>
              <w:jc w:val="center"/>
              <w:rPr>
                <w:rFonts w:cstheme="minorHAnsi"/>
                <w:b/>
                <w:bCs/>
              </w:rPr>
            </w:pPr>
            <w:bookmarkStart w:id="1" w:name="_Hlk198815312"/>
            <w:r w:rsidRPr="00C445CB">
              <w:rPr>
                <w:rFonts w:cstheme="minorHAnsi"/>
                <w:b/>
                <w:bCs/>
              </w:rPr>
              <w:lastRenderedPageBreak/>
              <w:t xml:space="preserve">Human and Physical </w:t>
            </w:r>
            <w:r w:rsidR="003922A9" w:rsidRPr="00C445CB">
              <w:rPr>
                <w:rFonts w:cstheme="minorHAnsi"/>
                <w:b/>
                <w:bCs/>
              </w:rPr>
              <w:t>Geography</w:t>
            </w:r>
          </w:p>
        </w:tc>
      </w:tr>
      <w:bookmarkEnd w:id="1"/>
      <w:tr w:rsidR="00647FC7" w:rsidRPr="00C445CB" w14:paraId="53EAC149" w14:textId="77777777" w:rsidTr="00647FC7">
        <w:trPr>
          <w:trHeight w:val="297"/>
        </w:trPr>
        <w:tc>
          <w:tcPr>
            <w:tcW w:w="15772" w:type="dxa"/>
            <w:gridSpan w:val="9"/>
            <w:shd w:val="clear" w:color="auto" w:fill="FFFFFF" w:themeFill="background1"/>
          </w:tcPr>
          <w:p w14:paraId="788833A6" w14:textId="4704CA1E" w:rsidR="00647FC7" w:rsidRPr="00C445CB" w:rsidRDefault="00D84E1C" w:rsidP="00A9621B">
            <w:pPr>
              <w:rPr>
                <w:rFonts w:cstheme="minorHAnsi"/>
              </w:rPr>
            </w:pPr>
            <w:r w:rsidRPr="00C445CB">
              <w:rPr>
                <w:rFonts w:cstheme="minorHAnsi"/>
                <w:b/>
                <w:bCs/>
              </w:rPr>
              <w:t xml:space="preserve">Cross </w:t>
            </w:r>
            <w:r w:rsidR="007879E3" w:rsidRPr="00C445CB">
              <w:rPr>
                <w:rFonts w:cstheme="minorHAnsi"/>
                <w:b/>
                <w:bCs/>
              </w:rPr>
              <w:t>–</w:t>
            </w:r>
            <w:r w:rsidRPr="00C445CB">
              <w:rPr>
                <w:rFonts w:cstheme="minorHAnsi"/>
                <w:b/>
                <w:bCs/>
              </w:rPr>
              <w:t xml:space="preserve"> Curricular</w:t>
            </w:r>
          </w:p>
        </w:tc>
      </w:tr>
      <w:tr w:rsidR="001F7CB0" w:rsidRPr="00C445CB" w14:paraId="0B50B643" w14:textId="77777777" w:rsidTr="009A58DE">
        <w:trPr>
          <w:trHeight w:val="297"/>
        </w:trPr>
        <w:tc>
          <w:tcPr>
            <w:tcW w:w="1788" w:type="dxa"/>
            <w:shd w:val="clear" w:color="auto" w:fill="F4B083" w:themeFill="accent2" w:themeFillTint="99"/>
            <w:textDirection w:val="btLr"/>
            <w:vAlign w:val="center"/>
          </w:tcPr>
          <w:p w14:paraId="7D600006" w14:textId="7E078900" w:rsidR="001F7CB0" w:rsidRPr="00C445CB" w:rsidRDefault="001F7CB0" w:rsidP="00A9621B">
            <w:pPr>
              <w:ind w:left="113" w:right="113"/>
              <w:jc w:val="center"/>
              <w:rPr>
                <w:rFonts w:cstheme="minorHAnsi"/>
              </w:rPr>
            </w:pPr>
          </w:p>
        </w:tc>
        <w:tc>
          <w:tcPr>
            <w:tcW w:w="2218" w:type="dxa"/>
            <w:gridSpan w:val="3"/>
            <w:shd w:val="clear" w:color="auto" w:fill="F4B083" w:themeFill="accent2" w:themeFillTint="99"/>
          </w:tcPr>
          <w:p w14:paraId="66EDDA3E" w14:textId="70FDC5CF" w:rsidR="001F7CB0" w:rsidRPr="00C445CB" w:rsidRDefault="001F7CB0" w:rsidP="00A9621B">
            <w:pPr>
              <w:rPr>
                <w:rFonts w:cstheme="minorHAnsi"/>
                <w:b/>
              </w:rPr>
            </w:pPr>
            <w:r w:rsidRPr="00C445CB">
              <w:rPr>
                <w:rFonts w:cstheme="minorHAnsi"/>
                <w:b/>
              </w:rPr>
              <w:t>Vocabulary</w:t>
            </w:r>
          </w:p>
        </w:tc>
        <w:tc>
          <w:tcPr>
            <w:tcW w:w="3836" w:type="dxa"/>
            <w:gridSpan w:val="2"/>
            <w:shd w:val="clear" w:color="auto" w:fill="F4B083" w:themeFill="accent2" w:themeFillTint="99"/>
          </w:tcPr>
          <w:p w14:paraId="4DDA644C" w14:textId="1BF53878" w:rsidR="001F7CB0" w:rsidRPr="00C445CB" w:rsidRDefault="001F7CB0" w:rsidP="00A9621B">
            <w:pPr>
              <w:rPr>
                <w:rFonts w:cstheme="minorHAnsi"/>
                <w:b/>
                <w:bCs/>
              </w:rPr>
            </w:pPr>
            <w:r w:rsidRPr="00C445CB">
              <w:rPr>
                <w:rFonts w:cstheme="minorHAnsi"/>
                <w:b/>
                <w:bCs/>
              </w:rPr>
              <w:t>Learning outcome</w:t>
            </w:r>
          </w:p>
        </w:tc>
        <w:tc>
          <w:tcPr>
            <w:tcW w:w="3953" w:type="dxa"/>
            <w:gridSpan w:val="2"/>
            <w:shd w:val="clear" w:color="auto" w:fill="F4B083" w:themeFill="accent2" w:themeFillTint="99"/>
          </w:tcPr>
          <w:p w14:paraId="4E46A767" w14:textId="298409FE" w:rsidR="001F7CB0" w:rsidRPr="00C445CB" w:rsidRDefault="001F7CB0" w:rsidP="00A9621B">
            <w:pPr>
              <w:rPr>
                <w:rFonts w:cstheme="minorHAnsi"/>
                <w:b/>
                <w:bCs/>
              </w:rPr>
            </w:pPr>
            <w:r w:rsidRPr="00C445CB">
              <w:rPr>
                <w:rFonts w:cstheme="minorHAnsi"/>
                <w:b/>
                <w:bCs/>
              </w:rPr>
              <w:t xml:space="preserve">Knowledge </w:t>
            </w:r>
          </w:p>
        </w:tc>
        <w:tc>
          <w:tcPr>
            <w:tcW w:w="3977" w:type="dxa"/>
            <w:shd w:val="clear" w:color="auto" w:fill="F4B083" w:themeFill="accent2" w:themeFillTint="99"/>
          </w:tcPr>
          <w:p w14:paraId="0790F48F" w14:textId="49802A2B" w:rsidR="001F7CB0" w:rsidRPr="00C445CB" w:rsidRDefault="001F7CB0" w:rsidP="00A9621B">
            <w:pPr>
              <w:rPr>
                <w:rFonts w:cstheme="minorHAnsi"/>
                <w:b/>
                <w:bCs/>
              </w:rPr>
            </w:pPr>
            <w:r w:rsidRPr="00C445CB">
              <w:rPr>
                <w:rFonts w:cstheme="minorHAnsi"/>
                <w:b/>
                <w:bCs/>
              </w:rPr>
              <w:t xml:space="preserve">Skills </w:t>
            </w:r>
          </w:p>
        </w:tc>
      </w:tr>
      <w:tr w:rsidR="00D84E1C" w:rsidRPr="00C445CB" w14:paraId="733B2552" w14:textId="77777777" w:rsidTr="009A58DE">
        <w:trPr>
          <w:trHeight w:val="1832"/>
        </w:trPr>
        <w:tc>
          <w:tcPr>
            <w:tcW w:w="1788" w:type="dxa"/>
            <w:shd w:val="clear" w:color="auto" w:fill="F4B083" w:themeFill="accent2" w:themeFillTint="99"/>
          </w:tcPr>
          <w:p w14:paraId="71BA84AE" w14:textId="77777777" w:rsidR="00D84E1C" w:rsidRPr="00C445CB" w:rsidRDefault="00D84E1C" w:rsidP="00D2023F">
            <w:pPr>
              <w:rPr>
                <w:rFonts w:cstheme="minorHAnsi"/>
                <w:b/>
                <w:bCs/>
              </w:rPr>
            </w:pPr>
            <w:r w:rsidRPr="00C445CB">
              <w:rPr>
                <w:rFonts w:cstheme="minorHAnsi"/>
              </w:rPr>
              <w:t>F2</w:t>
            </w:r>
            <w:r w:rsidRPr="00C445CB">
              <w:rPr>
                <w:rFonts w:cstheme="minorHAnsi"/>
                <w:b/>
                <w:bCs/>
              </w:rPr>
              <w:t xml:space="preserve"> </w:t>
            </w:r>
          </w:p>
          <w:p w14:paraId="7D4DB4C5" w14:textId="51A5E443" w:rsidR="00D84E1C" w:rsidRPr="00C445CB" w:rsidRDefault="00D84E1C" w:rsidP="00D2023F">
            <w:pPr>
              <w:rPr>
                <w:rFonts w:cstheme="minorHAnsi"/>
              </w:rPr>
            </w:pPr>
          </w:p>
        </w:tc>
        <w:tc>
          <w:tcPr>
            <w:tcW w:w="2218" w:type="dxa"/>
            <w:gridSpan w:val="3"/>
            <w:shd w:val="clear" w:color="auto" w:fill="FFFFFF" w:themeFill="background1"/>
          </w:tcPr>
          <w:p w14:paraId="7F43E194" w14:textId="16FC0A42" w:rsidR="00D84E1C" w:rsidRPr="00C445CB" w:rsidRDefault="00665C04" w:rsidP="001564FB">
            <w:pPr>
              <w:rPr>
                <w:rFonts w:cstheme="minorHAnsi"/>
                <w:b/>
              </w:rPr>
            </w:pPr>
            <w:r w:rsidRPr="00C445CB">
              <w:rPr>
                <w:rFonts w:cstheme="minorHAnsi"/>
                <w:b/>
              </w:rPr>
              <w:t>Hill</w:t>
            </w:r>
          </w:p>
          <w:p w14:paraId="36224ACD" w14:textId="7746F3CB" w:rsidR="00665C04" w:rsidRPr="00C445CB" w:rsidRDefault="00665C04" w:rsidP="001564FB">
            <w:pPr>
              <w:rPr>
                <w:rFonts w:cstheme="minorHAnsi"/>
                <w:b/>
              </w:rPr>
            </w:pPr>
            <w:r w:rsidRPr="00C445CB">
              <w:rPr>
                <w:rFonts w:cstheme="minorHAnsi"/>
                <w:b/>
              </w:rPr>
              <w:t>Field</w:t>
            </w:r>
          </w:p>
          <w:p w14:paraId="33A78B97" w14:textId="307FF145" w:rsidR="00665C04" w:rsidRPr="00C445CB" w:rsidRDefault="00665C04" w:rsidP="001564FB">
            <w:pPr>
              <w:rPr>
                <w:rFonts w:cstheme="minorHAnsi"/>
                <w:b/>
              </w:rPr>
            </w:pPr>
            <w:r w:rsidRPr="00C445CB">
              <w:rPr>
                <w:rFonts w:cstheme="minorHAnsi"/>
                <w:b/>
              </w:rPr>
              <w:t>Building</w:t>
            </w:r>
          </w:p>
          <w:p w14:paraId="3F5765C7" w14:textId="6AD6B832" w:rsidR="00665C04" w:rsidRPr="00C445CB" w:rsidRDefault="00665C04" w:rsidP="001564FB">
            <w:pPr>
              <w:rPr>
                <w:rFonts w:cstheme="minorHAnsi"/>
                <w:b/>
              </w:rPr>
            </w:pPr>
            <w:r w:rsidRPr="00C445CB">
              <w:rPr>
                <w:rFonts w:cstheme="minorHAnsi"/>
                <w:b/>
              </w:rPr>
              <w:t>Road</w:t>
            </w:r>
          </w:p>
          <w:p w14:paraId="5D7661E0" w14:textId="05D8F25B" w:rsidR="00665C04" w:rsidRPr="00C445CB" w:rsidRDefault="00665C04" w:rsidP="001564FB">
            <w:pPr>
              <w:rPr>
                <w:rFonts w:cstheme="minorHAnsi"/>
                <w:b/>
              </w:rPr>
            </w:pPr>
            <w:r w:rsidRPr="00C445CB">
              <w:rPr>
                <w:rFonts w:cstheme="minorHAnsi"/>
                <w:b/>
              </w:rPr>
              <w:t>House</w:t>
            </w:r>
          </w:p>
          <w:p w14:paraId="291CD2C4" w14:textId="3D6EF4F8" w:rsidR="00665C04" w:rsidRPr="00C445CB" w:rsidRDefault="00665C04" w:rsidP="001564FB">
            <w:pPr>
              <w:rPr>
                <w:rFonts w:cstheme="minorHAnsi"/>
                <w:b/>
              </w:rPr>
            </w:pPr>
            <w:r w:rsidRPr="00C445CB">
              <w:rPr>
                <w:rFonts w:cstheme="minorHAnsi"/>
                <w:b/>
              </w:rPr>
              <w:t xml:space="preserve">Old </w:t>
            </w:r>
          </w:p>
        </w:tc>
        <w:tc>
          <w:tcPr>
            <w:tcW w:w="3836" w:type="dxa"/>
            <w:gridSpan w:val="2"/>
            <w:shd w:val="clear" w:color="auto" w:fill="FFFFFF" w:themeFill="background1"/>
          </w:tcPr>
          <w:p w14:paraId="7AF0EC1D" w14:textId="77777777" w:rsidR="00672FE1" w:rsidRPr="00C445CB" w:rsidRDefault="00672FE1" w:rsidP="00A9621B">
            <w:pPr>
              <w:rPr>
                <w:rFonts w:cstheme="minorHAnsi"/>
                <w:b/>
                <w:bCs/>
              </w:rPr>
            </w:pPr>
            <w:r w:rsidRPr="00C445CB">
              <w:rPr>
                <w:rFonts w:cstheme="minorHAnsi"/>
                <w:b/>
                <w:bCs/>
              </w:rPr>
              <w:t xml:space="preserve">Development matters </w:t>
            </w:r>
          </w:p>
          <w:p w14:paraId="7BE8B40B" w14:textId="77777777" w:rsidR="00672FE1" w:rsidRPr="00C445CB" w:rsidRDefault="00672FE1" w:rsidP="00A9621B">
            <w:pPr>
              <w:rPr>
                <w:rFonts w:cstheme="minorHAnsi"/>
              </w:rPr>
            </w:pPr>
            <w:r w:rsidRPr="00C445CB">
              <w:rPr>
                <w:rFonts w:cstheme="minorHAnsi"/>
              </w:rPr>
              <w:t>Describe what they see, hear and feel whilst outside. Explore the natural world around them. Understand the effect of changing seasons on the natural world around them.</w:t>
            </w:r>
          </w:p>
          <w:p w14:paraId="376CE0FE" w14:textId="77777777" w:rsidR="00672FE1" w:rsidRPr="00C445CB" w:rsidRDefault="00672FE1" w:rsidP="00A9621B">
            <w:pPr>
              <w:rPr>
                <w:rFonts w:cstheme="minorHAnsi"/>
                <w:b/>
                <w:bCs/>
              </w:rPr>
            </w:pPr>
            <w:r w:rsidRPr="00C445CB">
              <w:rPr>
                <w:rFonts w:cstheme="minorHAnsi"/>
                <w:b/>
                <w:bCs/>
              </w:rPr>
              <w:t xml:space="preserve">Early Learning Goals </w:t>
            </w:r>
          </w:p>
          <w:p w14:paraId="51CE83F1" w14:textId="7DB582EE" w:rsidR="00D84E1C" w:rsidRPr="00C445CB" w:rsidRDefault="00672FE1" w:rsidP="00A9621B">
            <w:pPr>
              <w:rPr>
                <w:rFonts w:cstheme="minorHAnsi"/>
                <w:b/>
                <w:bCs/>
              </w:rPr>
            </w:pPr>
            <w:r w:rsidRPr="00C445CB">
              <w:rPr>
                <w:rFonts w:cstheme="minorHAnsi"/>
              </w:rPr>
              <w:t>Explore the natural world around them, making observations and drawing pictures of animals and plants; Understand some important processes and changes in the natural world around them, including the seasons and changing states of matter. Know some similarities and differences between the natural world around them and contrasting environments, drawing on their experiences and what has been read in class;</w:t>
            </w:r>
          </w:p>
        </w:tc>
        <w:tc>
          <w:tcPr>
            <w:tcW w:w="3953" w:type="dxa"/>
            <w:gridSpan w:val="2"/>
            <w:shd w:val="clear" w:color="auto" w:fill="FFFFFF" w:themeFill="background1"/>
          </w:tcPr>
          <w:p w14:paraId="6EFF8F97" w14:textId="77777777" w:rsidR="00960FB2" w:rsidRPr="00C445CB" w:rsidRDefault="00960FB2" w:rsidP="00A9621B">
            <w:pPr>
              <w:rPr>
                <w:rFonts w:cstheme="minorHAnsi"/>
              </w:rPr>
            </w:pPr>
            <w:r w:rsidRPr="00C445CB">
              <w:rPr>
                <w:rFonts w:cstheme="minorHAnsi"/>
              </w:rPr>
              <w:t xml:space="preserve">To know that the terms Spring, Summer, Autumn and Winter are used to describe the season. </w:t>
            </w:r>
          </w:p>
          <w:p w14:paraId="45183582" w14:textId="77777777" w:rsidR="00960FB2" w:rsidRPr="00C445CB" w:rsidRDefault="00960FB2" w:rsidP="00A9621B">
            <w:pPr>
              <w:rPr>
                <w:rFonts w:cstheme="minorHAnsi"/>
              </w:rPr>
            </w:pPr>
            <w:r w:rsidRPr="00C445CB">
              <w:rPr>
                <w:rFonts w:cstheme="minorHAnsi"/>
              </w:rPr>
              <w:t xml:space="preserve">To know some of the key characteristics of each season. </w:t>
            </w:r>
          </w:p>
          <w:p w14:paraId="6E57E748" w14:textId="77777777" w:rsidR="00960FB2" w:rsidRPr="00C445CB" w:rsidRDefault="00960FB2" w:rsidP="00A9621B">
            <w:pPr>
              <w:rPr>
                <w:rFonts w:cstheme="minorHAnsi"/>
              </w:rPr>
            </w:pPr>
            <w:r w:rsidRPr="00C445CB">
              <w:rPr>
                <w:rFonts w:cstheme="minorHAnsi"/>
              </w:rPr>
              <w:t xml:space="preserve">To know that there are four seasons in a year marked by certain weather conditions. </w:t>
            </w:r>
          </w:p>
          <w:p w14:paraId="5BC3422C" w14:textId="77777777" w:rsidR="00960FB2" w:rsidRPr="00C445CB" w:rsidRDefault="00960FB2" w:rsidP="00A9621B">
            <w:pPr>
              <w:rPr>
                <w:rFonts w:cstheme="minorHAnsi"/>
              </w:rPr>
            </w:pPr>
            <w:r w:rsidRPr="00C445CB">
              <w:rPr>
                <w:rFonts w:cstheme="minorHAnsi"/>
              </w:rPr>
              <w:t xml:space="preserve">To know some vocabulary to describe different bodies of water, even if used inaccurately (sea/ocean, lake, river, </w:t>
            </w:r>
            <w:proofErr w:type="gramStart"/>
            <w:r w:rsidRPr="00C445CB">
              <w:rPr>
                <w:rFonts w:cstheme="minorHAnsi"/>
              </w:rPr>
              <w:t>pond)*</w:t>
            </w:r>
            <w:proofErr w:type="gramEnd"/>
          </w:p>
          <w:p w14:paraId="7AA88D1D" w14:textId="3D50B1D6" w:rsidR="00D84E1C" w:rsidRPr="00C445CB" w:rsidRDefault="00960FB2" w:rsidP="00A9621B">
            <w:pPr>
              <w:rPr>
                <w:rFonts w:cstheme="minorHAnsi"/>
                <w:b/>
                <w:bCs/>
              </w:rPr>
            </w:pPr>
            <w:r w:rsidRPr="00C445CB">
              <w:rPr>
                <w:rFonts w:cstheme="minorHAnsi"/>
              </w:rPr>
              <w:t xml:space="preserve"> To know some vocabulary to describe the characteristics of different places, even if used inaccurately (hill, field, building, road, house, old).</w:t>
            </w:r>
          </w:p>
        </w:tc>
        <w:tc>
          <w:tcPr>
            <w:tcW w:w="3977" w:type="dxa"/>
            <w:shd w:val="clear" w:color="auto" w:fill="FFFFFF" w:themeFill="background1"/>
          </w:tcPr>
          <w:p w14:paraId="784FA943" w14:textId="77777777" w:rsidR="00665C04" w:rsidRPr="00C445CB" w:rsidRDefault="00665C04" w:rsidP="00A9621B">
            <w:pPr>
              <w:rPr>
                <w:rFonts w:cstheme="minorHAnsi"/>
              </w:rPr>
            </w:pPr>
            <w:r w:rsidRPr="00C445CB">
              <w:rPr>
                <w:rFonts w:cstheme="minorHAnsi"/>
              </w:rPr>
              <w:t>Observing weather across the seasons. Observing and discussing the effect the changing seasons have on the world around them. Beginning to use the names of the seasons in the correct context. Making observations about the features of places (in stories, photographs or in the school grounds/local area).</w:t>
            </w:r>
          </w:p>
          <w:p w14:paraId="2F3A8633" w14:textId="231D6DEE" w:rsidR="00D84E1C" w:rsidRPr="00C445CB" w:rsidRDefault="00665C04" w:rsidP="00A9621B">
            <w:pPr>
              <w:rPr>
                <w:rFonts w:cstheme="minorHAnsi"/>
                <w:b/>
                <w:bCs/>
              </w:rPr>
            </w:pPr>
            <w:r w:rsidRPr="00C445CB">
              <w:rPr>
                <w:rFonts w:cstheme="minorHAnsi"/>
              </w:rPr>
              <w:t>Making observations about the characteristics of places (in stories, photographs or in the school grounds/local area).</w:t>
            </w:r>
          </w:p>
        </w:tc>
      </w:tr>
      <w:tr w:rsidR="00200696" w:rsidRPr="00C445CB" w14:paraId="6A371DA9" w14:textId="77777777" w:rsidTr="00FC587D">
        <w:trPr>
          <w:trHeight w:val="297"/>
        </w:trPr>
        <w:tc>
          <w:tcPr>
            <w:tcW w:w="4006" w:type="dxa"/>
            <w:gridSpan w:val="4"/>
            <w:shd w:val="clear" w:color="auto" w:fill="FFFFFF" w:themeFill="background1"/>
          </w:tcPr>
          <w:p w14:paraId="5968ABB3" w14:textId="77777777" w:rsidR="00200696" w:rsidRPr="00C445CB" w:rsidRDefault="00200696" w:rsidP="00200696">
            <w:pPr>
              <w:rPr>
                <w:rFonts w:cstheme="minorHAnsi"/>
              </w:rPr>
            </w:pPr>
            <w:r w:rsidRPr="00C445CB">
              <w:rPr>
                <w:rFonts w:cstheme="minorHAnsi"/>
              </w:rPr>
              <w:t xml:space="preserve">Sticky Knowledge </w:t>
            </w:r>
          </w:p>
          <w:p w14:paraId="7000F59E" w14:textId="1F8FE259" w:rsidR="00200696" w:rsidRPr="00C445CB" w:rsidRDefault="00200696" w:rsidP="00200696">
            <w:pPr>
              <w:rPr>
                <w:rFonts w:cstheme="minorHAnsi"/>
                <w:b/>
              </w:rPr>
            </w:pPr>
            <w:r w:rsidRPr="00C445CB">
              <w:rPr>
                <w:rFonts w:cstheme="minorHAnsi"/>
              </w:rPr>
              <w:t>Assessment Questions</w:t>
            </w:r>
          </w:p>
        </w:tc>
        <w:tc>
          <w:tcPr>
            <w:tcW w:w="11766" w:type="dxa"/>
            <w:gridSpan w:val="5"/>
            <w:shd w:val="clear" w:color="auto" w:fill="FFFFFF" w:themeFill="background1"/>
          </w:tcPr>
          <w:p w14:paraId="22A68B34" w14:textId="3F898584" w:rsidR="00200696" w:rsidRPr="00C445CB" w:rsidRDefault="00EB2CD9" w:rsidP="00A9621B">
            <w:pPr>
              <w:rPr>
                <w:rFonts w:cstheme="minorHAnsi"/>
                <w:b/>
                <w:bCs/>
              </w:rPr>
            </w:pPr>
            <w:r>
              <w:rPr>
                <w:rFonts w:cstheme="minorHAnsi"/>
                <w:b/>
                <w:bCs/>
              </w:rPr>
              <w:t>Can you name the four seasons?</w:t>
            </w:r>
            <w:r w:rsidR="00B05AA9">
              <w:rPr>
                <w:rFonts w:cstheme="minorHAnsi"/>
                <w:b/>
                <w:bCs/>
              </w:rPr>
              <w:t xml:space="preserve"> How is winter different to Summer? What can you see in this picture – Can you see a hill/ road etc?</w:t>
            </w:r>
          </w:p>
        </w:tc>
      </w:tr>
      <w:tr w:rsidR="00613D53" w:rsidRPr="00C445CB" w14:paraId="6E2DFC4F" w14:textId="77777777" w:rsidTr="009A58DE">
        <w:trPr>
          <w:trHeight w:val="1832"/>
        </w:trPr>
        <w:tc>
          <w:tcPr>
            <w:tcW w:w="1788" w:type="dxa"/>
            <w:shd w:val="clear" w:color="auto" w:fill="F4B083" w:themeFill="accent2" w:themeFillTint="99"/>
          </w:tcPr>
          <w:p w14:paraId="5E26D9F7" w14:textId="77777777" w:rsidR="00613D53" w:rsidRPr="00C445CB" w:rsidRDefault="00613D53" w:rsidP="00D2023F">
            <w:pPr>
              <w:rPr>
                <w:rFonts w:cstheme="minorHAnsi"/>
              </w:rPr>
            </w:pPr>
            <w:r w:rsidRPr="00C445CB">
              <w:rPr>
                <w:rFonts w:cstheme="minorHAnsi"/>
              </w:rPr>
              <w:t xml:space="preserve">Year 1 </w:t>
            </w:r>
          </w:p>
          <w:p w14:paraId="3934E962" w14:textId="16322A66" w:rsidR="00613D53" w:rsidRPr="00C445CB" w:rsidRDefault="00613D53" w:rsidP="00D2023F">
            <w:pPr>
              <w:rPr>
                <w:rFonts w:cstheme="minorHAnsi"/>
              </w:rPr>
            </w:pPr>
          </w:p>
        </w:tc>
        <w:tc>
          <w:tcPr>
            <w:tcW w:w="2218" w:type="dxa"/>
            <w:gridSpan w:val="3"/>
            <w:shd w:val="clear" w:color="auto" w:fill="FFFFFF" w:themeFill="background1"/>
          </w:tcPr>
          <w:p w14:paraId="3978CD99" w14:textId="77777777" w:rsidR="00613D53" w:rsidRPr="00C445CB" w:rsidRDefault="002C17A1" w:rsidP="00A9621B">
            <w:pPr>
              <w:rPr>
                <w:rFonts w:cstheme="minorHAnsi"/>
                <w:bCs/>
              </w:rPr>
            </w:pPr>
            <w:r w:rsidRPr="00C445CB">
              <w:rPr>
                <w:rFonts w:cstheme="minorHAnsi"/>
                <w:bCs/>
              </w:rPr>
              <w:t xml:space="preserve">Season </w:t>
            </w:r>
          </w:p>
          <w:p w14:paraId="6D97CCF9" w14:textId="4366802E" w:rsidR="002C17A1" w:rsidRPr="00C445CB" w:rsidRDefault="00A459F6" w:rsidP="00A9621B">
            <w:pPr>
              <w:rPr>
                <w:rFonts w:cstheme="minorHAnsi"/>
                <w:bCs/>
              </w:rPr>
            </w:pPr>
            <w:r w:rsidRPr="00C445CB">
              <w:rPr>
                <w:rFonts w:cstheme="minorHAnsi"/>
                <w:bCs/>
              </w:rPr>
              <w:t>W</w:t>
            </w:r>
            <w:r w:rsidR="002C17A1" w:rsidRPr="00C445CB">
              <w:rPr>
                <w:rFonts w:cstheme="minorHAnsi"/>
                <w:bCs/>
              </w:rPr>
              <w:t>eather</w:t>
            </w:r>
          </w:p>
          <w:p w14:paraId="3DEA1CD5" w14:textId="34FECADC" w:rsidR="00A459F6" w:rsidRPr="00C445CB" w:rsidRDefault="00A459F6" w:rsidP="00A9621B">
            <w:pPr>
              <w:rPr>
                <w:rFonts w:cstheme="minorHAnsi"/>
                <w:bCs/>
              </w:rPr>
            </w:pPr>
            <w:r w:rsidRPr="00C445CB">
              <w:rPr>
                <w:rFonts w:cstheme="minorHAnsi"/>
                <w:bCs/>
              </w:rPr>
              <w:t>Climate</w:t>
            </w:r>
          </w:p>
        </w:tc>
        <w:tc>
          <w:tcPr>
            <w:tcW w:w="3836" w:type="dxa"/>
            <w:gridSpan w:val="2"/>
            <w:vMerge w:val="restart"/>
            <w:shd w:val="clear" w:color="auto" w:fill="FFFFFF" w:themeFill="background1"/>
          </w:tcPr>
          <w:p w14:paraId="5960F51D" w14:textId="1B93D8C1" w:rsidR="00613D53" w:rsidRPr="00C445CB" w:rsidRDefault="00613D53" w:rsidP="00A9621B">
            <w:pPr>
              <w:rPr>
                <w:rFonts w:cstheme="minorHAnsi"/>
                <w:b/>
                <w:bCs/>
              </w:rPr>
            </w:pPr>
            <w:r w:rsidRPr="00C445CB">
              <w:rPr>
                <w:rFonts w:cstheme="minorHAnsi"/>
              </w:rPr>
              <w:t>Identify seasonal and daily weather patterns in the United Kingdom and the location of hot and cold areas of the world in relation to the Equator and the North and South Poles</w:t>
            </w:r>
          </w:p>
        </w:tc>
        <w:tc>
          <w:tcPr>
            <w:tcW w:w="3953" w:type="dxa"/>
            <w:gridSpan w:val="2"/>
            <w:shd w:val="clear" w:color="auto" w:fill="FFFFFF" w:themeFill="background1"/>
          </w:tcPr>
          <w:p w14:paraId="77A83C4A" w14:textId="065CA9DE" w:rsidR="00613D53" w:rsidRPr="00C445CB" w:rsidRDefault="002E381A" w:rsidP="00A9621B">
            <w:pPr>
              <w:rPr>
                <w:rFonts w:cstheme="minorHAnsi"/>
                <w:b/>
                <w:bCs/>
              </w:rPr>
            </w:pPr>
            <w:r w:rsidRPr="00C445CB">
              <w:rPr>
                <w:rFonts w:cstheme="minorHAnsi"/>
              </w:rPr>
              <w:t xml:space="preserve">To know the four seasons of the UK. To know that ‘weather’ refers to the conditions outside at a particular time. To know that different parts of the UK often experience different weather. To know that a weather forecast is when someone tries to predict what the weather will be </w:t>
            </w:r>
            <w:r w:rsidRPr="00C445CB">
              <w:rPr>
                <w:rFonts w:cstheme="minorHAnsi"/>
              </w:rPr>
              <w:lastRenderedPageBreak/>
              <w:t>like in the near future. To know that weather conditions can be measured and recorded.</w:t>
            </w:r>
          </w:p>
        </w:tc>
        <w:tc>
          <w:tcPr>
            <w:tcW w:w="3977" w:type="dxa"/>
            <w:shd w:val="clear" w:color="auto" w:fill="FFFFFF" w:themeFill="background1"/>
          </w:tcPr>
          <w:p w14:paraId="0C1DCC29" w14:textId="2C4D56DB" w:rsidR="00613D53" w:rsidRPr="00C445CB" w:rsidRDefault="002C17A1" w:rsidP="00A9621B">
            <w:pPr>
              <w:rPr>
                <w:rFonts w:cstheme="minorHAnsi"/>
                <w:b/>
                <w:bCs/>
              </w:rPr>
            </w:pPr>
            <w:r w:rsidRPr="00C445CB">
              <w:rPr>
                <w:rFonts w:cstheme="minorHAnsi"/>
              </w:rPr>
              <w:lastRenderedPageBreak/>
              <w:t>Describing how the weather changes with each season in the UK. Describing the daily weather patterns in their locality. Confidently using the vocabulary ‘season’ and ‘weather’.</w:t>
            </w:r>
          </w:p>
        </w:tc>
      </w:tr>
      <w:tr w:rsidR="00613D53" w:rsidRPr="00C445CB" w14:paraId="60CE46D6" w14:textId="77777777" w:rsidTr="009A58DE">
        <w:trPr>
          <w:trHeight w:val="1832"/>
        </w:trPr>
        <w:tc>
          <w:tcPr>
            <w:tcW w:w="1788" w:type="dxa"/>
            <w:shd w:val="clear" w:color="auto" w:fill="F4B083" w:themeFill="accent2" w:themeFillTint="99"/>
          </w:tcPr>
          <w:p w14:paraId="69D9887D" w14:textId="76D592E4" w:rsidR="00613D53" w:rsidRPr="00C445CB" w:rsidRDefault="00613D53" w:rsidP="00D2023F">
            <w:pPr>
              <w:rPr>
                <w:rFonts w:cstheme="minorHAnsi"/>
              </w:rPr>
            </w:pPr>
            <w:r w:rsidRPr="00C445CB">
              <w:rPr>
                <w:rFonts w:cstheme="minorHAnsi"/>
              </w:rPr>
              <w:t>Year 2</w:t>
            </w:r>
          </w:p>
        </w:tc>
        <w:tc>
          <w:tcPr>
            <w:tcW w:w="2218" w:type="dxa"/>
            <w:gridSpan w:val="3"/>
            <w:shd w:val="clear" w:color="auto" w:fill="FFFFFF" w:themeFill="background1"/>
          </w:tcPr>
          <w:p w14:paraId="0E0FAAD3" w14:textId="77777777" w:rsidR="00613D53" w:rsidRPr="00C445CB" w:rsidRDefault="009E235F" w:rsidP="00A9621B">
            <w:pPr>
              <w:rPr>
                <w:rFonts w:cstheme="minorHAnsi"/>
                <w:bCs/>
              </w:rPr>
            </w:pPr>
            <w:r w:rsidRPr="00C445CB">
              <w:rPr>
                <w:rFonts w:cstheme="minorHAnsi"/>
                <w:bCs/>
              </w:rPr>
              <w:t xml:space="preserve">Mild </w:t>
            </w:r>
          </w:p>
          <w:p w14:paraId="59561154" w14:textId="2F948857" w:rsidR="009E235F" w:rsidRPr="00C445CB" w:rsidRDefault="00C31042" w:rsidP="00A9621B">
            <w:pPr>
              <w:rPr>
                <w:rFonts w:cstheme="minorHAnsi"/>
                <w:bCs/>
              </w:rPr>
            </w:pPr>
            <w:r w:rsidRPr="00C445CB">
              <w:rPr>
                <w:rFonts w:cstheme="minorHAnsi"/>
                <w:bCs/>
              </w:rPr>
              <w:t>T</w:t>
            </w:r>
            <w:r w:rsidR="009E235F" w:rsidRPr="00C445CB">
              <w:rPr>
                <w:rFonts w:cstheme="minorHAnsi"/>
                <w:bCs/>
              </w:rPr>
              <w:t>emperate</w:t>
            </w:r>
          </w:p>
        </w:tc>
        <w:tc>
          <w:tcPr>
            <w:tcW w:w="3836" w:type="dxa"/>
            <w:gridSpan w:val="2"/>
            <w:vMerge/>
            <w:shd w:val="clear" w:color="auto" w:fill="FFFFFF" w:themeFill="background1"/>
          </w:tcPr>
          <w:p w14:paraId="55E3AF43" w14:textId="77777777" w:rsidR="00613D53" w:rsidRPr="00C445CB" w:rsidRDefault="00613D53" w:rsidP="00A9621B">
            <w:pPr>
              <w:rPr>
                <w:rFonts w:cstheme="minorHAnsi"/>
                <w:b/>
                <w:bCs/>
              </w:rPr>
            </w:pPr>
          </w:p>
        </w:tc>
        <w:tc>
          <w:tcPr>
            <w:tcW w:w="3953" w:type="dxa"/>
            <w:gridSpan w:val="2"/>
            <w:shd w:val="clear" w:color="auto" w:fill="FFFFFF" w:themeFill="background1"/>
          </w:tcPr>
          <w:p w14:paraId="1AC77ED3" w14:textId="07E11B9A" w:rsidR="00613D53" w:rsidRPr="00C445CB" w:rsidRDefault="002E381A" w:rsidP="00A9621B">
            <w:pPr>
              <w:rPr>
                <w:rFonts w:cstheme="minorHAnsi"/>
                <w:b/>
                <w:bCs/>
              </w:rPr>
            </w:pPr>
            <w:r w:rsidRPr="00C445CB">
              <w:rPr>
                <w:rFonts w:cstheme="minorHAnsi"/>
              </w:rPr>
              <w:t>To know that the Equator is an imaginary line around the middle of the Earth. To know that, because it is the widest part of the Earth, the Equator is much closer to the sun than the North and South poles. To know that the North Pole is the northernmost point of the Earth and the South Pole is the southernmost point of the Earth. To know that different parts of the world experience different weather conditions and that these are often caused by the location of the place.</w:t>
            </w:r>
          </w:p>
        </w:tc>
        <w:tc>
          <w:tcPr>
            <w:tcW w:w="3977" w:type="dxa"/>
            <w:shd w:val="clear" w:color="auto" w:fill="FFFFFF" w:themeFill="background1"/>
          </w:tcPr>
          <w:p w14:paraId="72592430" w14:textId="5CBE7CCF" w:rsidR="00613D53" w:rsidRPr="00C445CB" w:rsidRDefault="002C17A1" w:rsidP="00A9621B">
            <w:pPr>
              <w:rPr>
                <w:rFonts w:cstheme="minorHAnsi"/>
                <w:b/>
                <w:bCs/>
              </w:rPr>
            </w:pPr>
            <w:r w:rsidRPr="00C445CB">
              <w:rPr>
                <w:rFonts w:cstheme="minorHAnsi"/>
              </w:rPr>
              <w:t>Locating some hot and cold areas of the world on a world map. Locating the Equator and North and South Poles on a world map. Locating hot and cold areas of the world in relation to the Equator and the North and South poles.</w:t>
            </w:r>
          </w:p>
        </w:tc>
      </w:tr>
      <w:tr w:rsidR="00200696" w:rsidRPr="00C445CB" w14:paraId="2F914DEA" w14:textId="77777777" w:rsidTr="00FC587D">
        <w:trPr>
          <w:trHeight w:val="297"/>
        </w:trPr>
        <w:tc>
          <w:tcPr>
            <w:tcW w:w="4006" w:type="dxa"/>
            <w:gridSpan w:val="4"/>
            <w:shd w:val="clear" w:color="auto" w:fill="FFFFFF" w:themeFill="background1"/>
            <w:vAlign w:val="center"/>
          </w:tcPr>
          <w:p w14:paraId="0D3326EF" w14:textId="77777777" w:rsidR="00FC587D" w:rsidRPr="00C445CB" w:rsidRDefault="00FC587D" w:rsidP="00FC587D">
            <w:pPr>
              <w:rPr>
                <w:rFonts w:cstheme="minorHAnsi"/>
              </w:rPr>
            </w:pPr>
            <w:r w:rsidRPr="00C445CB">
              <w:rPr>
                <w:rFonts w:cstheme="minorHAnsi"/>
              </w:rPr>
              <w:t xml:space="preserve">Sticky Knowledge </w:t>
            </w:r>
          </w:p>
          <w:p w14:paraId="4087C151" w14:textId="7E6943C3" w:rsidR="00200696" w:rsidRPr="00C445CB" w:rsidRDefault="00FC587D" w:rsidP="00FC587D">
            <w:pPr>
              <w:rPr>
                <w:rFonts w:cstheme="minorHAnsi"/>
                <w:b/>
              </w:rPr>
            </w:pPr>
            <w:r w:rsidRPr="00C445CB">
              <w:rPr>
                <w:rFonts w:cstheme="minorHAnsi"/>
              </w:rPr>
              <w:t>Assessment Questions</w:t>
            </w:r>
          </w:p>
        </w:tc>
        <w:tc>
          <w:tcPr>
            <w:tcW w:w="11766" w:type="dxa"/>
            <w:gridSpan w:val="5"/>
            <w:shd w:val="clear" w:color="auto" w:fill="FFFFFF" w:themeFill="background1"/>
          </w:tcPr>
          <w:p w14:paraId="607EEE77" w14:textId="77777777" w:rsidR="00200696" w:rsidRDefault="00454E16" w:rsidP="00A9621B">
            <w:pPr>
              <w:rPr>
                <w:rFonts w:cstheme="minorHAnsi"/>
                <w:b/>
                <w:bCs/>
              </w:rPr>
            </w:pPr>
            <w:r>
              <w:rPr>
                <w:rFonts w:cstheme="minorHAnsi"/>
                <w:b/>
                <w:bCs/>
              </w:rPr>
              <w:t>Y1 – How many seasons are there in a year?</w:t>
            </w:r>
            <w:r w:rsidR="00443C04">
              <w:rPr>
                <w:rFonts w:cstheme="minorHAnsi"/>
                <w:b/>
                <w:bCs/>
              </w:rPr>
              <w:t xml:space="preserve"> What is a weather forecast? Can you describe the weather today?</w:t>
            </w:r>
          </w:p>
          <w:p w14:paraId="16394ED0" w14:textId="036759BC" w:rsidR="00443C04" w:rsidRPr="00C445CB" w:rsidRDefault="00443C04" w:rsidP="00A9621B">
            <w:pPr>
              <w:rPr>
                <w:rFonts w:cstheme="minorHAnsi"/>
                <w:b/>
                <w:bCs/>
              </w:rPr>
            </w:pPr>
            <w:r>
              <w:rPr>
                <w:rFonts w:cstheme="minorHAnsi"/>
                <w:b/>
                <w:bCs/>
              </w:rPr>
              <w:t xml:space="preserve">Y2 </w:t>
            </w:r>
            <w:r w:rsidR="000222F6">
              <w:rPr>
                <w:rFonts w:cstheme="minorHAnsi"/>
                <w:b/>
                <w:bCs/>
              </w:rPr>
              <w:t>–</w:t>
            </w:r>
            <w:r>
              <w:rPr>
                <w:rFonts w:cstheme="minorHAnsi"/>
                <w:b/>
                <w:bCs/>
              </w:rPr>
              <w:t xml:space="preserve"> </w:t>
            </w:r>
            <w:r w:rsidR="000222F6">
              <w:rPr>
                <w:rFonts w:cstheme="minorHAnsi"/>
                <w:b/>
                <w:bCs/>
              </w:rPr>
              <w:t>Where is the equator? Can you find the north and south pole? Which part of the world has a hot climate?</w:t>
            </w:r>
          </w:p>
        </w:tc>
      </w:tr>
      <w:tr w:rsidR="00595A75" w:rsidRPr="00C445CB" w14:paraId="1265EC04" w14:textId="77777777" w:rsidTr="00C21912">
        <w:trPr>
          <w:trHeight w:val="2633"/>
        </w:trPr>
        <w:tc>
          <w:tcPr>
            <w:tcW w:w="1788" w:type="dxa"/>
            <w:tcBorders>
              <w:top w:val="nil"/>
            </w:tcBorders>
            <w:shd w:val="clear" w:color="auto" w:fill="F4B083" w:themeFill="accent2" w:themeFillTint="99"/>
          </w:tcPr>
          <w:p w14:paraId="1F550F67" w14:textId="4A85EFB6" w:rsidR="00595A75" w:rsidRPr="00C445CB" w:rsidRDefault="00595A75" w:rsidP="00380C7F">
            <w:pPr>
              <w:rPr>
                <w:rFonts w:cstheme="minorHAnsi"/>
              </w:rPr>
            </w:pPr>
            <w:r w:rsidRPr="00C445CB">
              <w:rPr>
                <w:rFonts w:cstheme="minorHAnsi"/>
                <w:b/>
              </w:rPr>
              <w:t>Year 1</w:t>
            </w:r>
            <w:r w:rsidRPr="00C445CB">
              <w:rPr>
                <w:rFonts w:cstheme="minorHAnsi"/>
              </w:rPr>
              <w:t xml:space="preserve">  </w:t>
            </w:r>
          </w:p>
        </w:tc>
        <w:tc>
          <w:tcPr>
            <w:tcW w:w="2218" w:type="dxa"/>
            <w:gridSpan w:val="3"/>
          </w:tcPr>
          <w:p w14:paraId="09FA66E7" w14:textId="466E9813" w:rsidR="00595A75" w:rsidRPr="00C445CB" w:rsidRDefault="00C21912" w:rsidP="00A9621B">
            <w:pPr>
              <w:rPr>
                <w:rFonts w:cstheme="minorHAnsi"/>
              </w:rPr>
            </w:pPr>
            <w:r w:rsidRPr="00C445CB">
              <w:rPr>
                <w:rFonts w:cstheme="minorHAnsi"/>
              </w:rPr>
              <w:t>Beach</w:t>
            </w:r>
          </w:p>
          <w:p w14:paraId="595B9161" w14:textId="78922AD2" w:rsidR="00C21912" w:rsidRPr="00C445CB" w:rsidRDefault="00C21912" w:rsidP="00A9621B">
            <w:pPr>
              <w:rPr>
                <w:rFonts w:cstheme="minorHAnsi"/>
              </w:rPr>
            </w:pPr>
            <w:r w:rsidRPr="00C445CB">
              <w:rPr>
                <w:rFonts w:cstheme="minorHAnsi"/>
              </w:rPr>
              <w:t>Cliff</w:t>
            </w:r>
          </w:p>
          <w:p w14:paraId="3B44E0D6" w14:textId="28D2D8E8" w:rsidR="00C21912" w:rsidRPr="00C445CB" w:rsidRDefault="00C21912" w:rsidP="00A9621B">
            <w:pPr>
              <w:rPr>
                <w:rFonts w:cstheme="minorHAnsi"/>
              </w:rPr>
            </w:pPr>
            <w:r w:rsidRPr="00C445CB">
              <w:rPr>
                <w:rFonts w:cstheme="minorHAnsi"/>
              </w:rPr>
              <w:t>Coast</w:t>
            </w:r>
          </w:p>
          <w:p w14:paraId="2DF2302B" w14:textId="7E1CB812" w:rsidR="00C21912" w:rsidRPr="00C445CB" w:rsidRDefault="00C21912" w:rsidP="00A9621B">
            <w:pPr>
              <w:rPr>
                <w:rFonts w:cstheme="minorHAnsi"/>
              </w:rPr>
            </w:pPr>
            <w:r w:rsidRPr="00C445CB">
              <w:rPr>
                <w:rFonts w:cstheme="minorHAnsi"/>
              </w:rPr>
              <w:t>Forest</w:t>
            </w:r>
          </w:p>
          <w:p w14:paraId="42353A88" w14:textId="7039F611" w:rsidR="00C21912" w:rsidRPr="00C445CB" w:rsidRDefault="00C21912" w:rsidP="00A9621B">
            <w:pPr>
              <w:rPr>
                <w:rFonts w:cstheme="minorHAnsi"/>
              </w:rPr>
            </w:pPr>
            <w:r w:rsidRPr="00C445CB">
              <w:rPr>
                <w:rFonts w:cstheme="minorHAnsi"/>
              </w:rPr>
              <w:t>Hill</w:t>
            </w:r>
          </w:p>
          <w:p w14:paraId="249D0957" w14:textId="3042796F" w:rsidR="00C21912" w:rsidRPr="00C445CB" w:rsidRDefault="00C21912" w:rsidP="00A9621B">
            <w:pPr>
              <w:rPr>
                <w:rFonts w:cstheme="minorHAnsi"/>
              </w:rPr>
            </w:pPr>
            <w:r w:rsidRPr="00C445CB">
              <w:rPr>
                <w:rFonts w:cstheme="minorHAnsi"/>
              </w:rPr>
              <w:t>Mountain</w:t>
            </w:r>
          </w:p>
          <w:p w14:paraId="5E46CB22" w14:textId="58F97679" w:rsidR="00C21912" w:rsidRPr="00C445CB" w:rsidRDefault="00C21912" w:rsidP="00A9621B">
            <w:pPr>
              <w:rPr>
                <w:rFonts w:cstheme="minorHAnsi"/>
              </w:rPr>
            </w:pPr>
            <w:r w:rsidRPr="00C445CB">
              <w:rPr>
                <w:rFonts w:cstheme="minorHAnsi"/>
              </w:rPr>
              <w:t>Sea</w:t>
            </w:r>
          </w:p>
          <w:p w14:paraId="44CF8C3E" w14:textId="6E987AEF" w:rsidR="00C21912" w:rsidRPr="00C445CB" w:rsidRDefault="00C21912" w:rsidP="00A9621B">
            <w:pPr>
              <w:rPr>
                <w:rFonts w:cstheme="minorHAnsi"/>
              </w:rPr>
            </w:pPr>
            <w:r w:rsidRPr="00C445CB">
              <w:rPr>
                <w:rFonts w:cstheme="minorHAnsi"/>
              </w:rPr>
              <w:t>Ocean</w:t>
            </w:r>
          </w:p>
          <w:p w14:paraId="5B24606E" w14:textId="56DE0B59" w:rsidR="00C21912" w:rsidRPr="00C445CB" w:rsidRDefault="00C21912" w:rsidP="00A9621B">
            <w:pPr>
              <w:rPr>
                <w:rFonts w:cstheme="minorHAnsi"/>
              </w:rPr>
            </w:pPr>
            <w:r w:rsidRPr="00C445CB">
              <w:rPr>
                <w:rFonts w:cstheme="minorHAnsi"/>
              </w:rPr>
              <w:t>River</w:t>
            </w:r>
          </w:p>
          <w:p w14:paraId="22E4E9E1" w14:textId="1E00C3B8" w:rsidR="00C21912" w:rsidRPr="00C445CB" w:rsidRDefault="00C21912" w:rsidP="00A9621B">
            <w:pPr>
              <w:rPr>
                <w:rFonts w:cstheme="minorHAnsi"/>
              </w:rPr>
            </w:pPr>
            <w:r w:rsidRPr="00C445CB">
              <w:rPr>
                <w:rFonts w:cstheme="minorHAnsi"/>
              </w:rPr>
              <w:t>Soil</w:t>
            </w:r>
          </w:p>
          <w:p w14:paraId="67DAB7FB" w14:textId="080C9468" w:rsidR="00C21912" w:rsidRPr="00C445CB" w:rsidRDefault="00C21912" w:rsidP="00A9621B">
            <w:pPr>
              <w:rPr>
                <w:rFonts w:cstheme="minorHAnsi"/>
              </w:rPr>
            </w:pPr>
            <w:r w:rsidRPr="00C445CB">
              <w:rPr>
                <w:rFonts w:cstheme="minorHAnsi"/>
              </w:rPr>
              <w:lastRenderedPageBreak/>
              <w:t>Valley</w:t>
            </w:r>
          </w:p>
          <w:p w14:paraId="341707BA" w14:textId="2233121D" w:rsidR="00C21912" w:rsidRPr="00C445CB" w:rsidRDefault="00C21912" w:rsidP="00A9621B">
            <w:pPr>
              <w:rPr>
                <w:rFonts w:cstheme="minorHAnsi"/>
              </w:rPr>
            </w:pPr>
            <w:r w:rsidRPr="00C445CB">
              <w:rPr>
                <w:rFonts w:cstheme="minorHAnsi"/>
              </w:rPr>
              <w:t>Vegetation</w:t>
            </w:r>
          </w:p>
          <w:p w14:paraId="47E3476A" w14:textId="6C2B2BB4" w:rsidR="00C21912" w:rsidRPr="00C445CB" w:rsidRDefault="00C21912" w:rsidP="00A9621B">
            <w:pPr>
              <w:rPr>
                <w:rFonts w:cstheme="minorHAnsi"/>
              </w:rPr>
            </w:pPr>
            <w:r w:rsidRPr="00C445CB">
              <w:rPr>
                <w:rFonts w:cstheme="minorHAnsi"/>
              </w:rPr>
              <w:t>Season</w:t>
            </w:r>
          </w:p>
          <w:p w14:paraId="7B749E1B" w14:textId="68068B13" w:rsidR="00A459F6" w:rsidRPr="00C445CB" w:rsidRDefault="00A459F6" w:rsidP="00A9621B">
            <w:pPr>
              <w:rPr>
                <w:rFonts w:cstheme="minorHAnsi"/>
              </w:rPr>
            </w:pPr>
            <w:r w:rsidRPr="00C445CB">
              <w:rPr>
                <w:rFonts w:cstheme="minorHAnsi"/>
              </w:rPr>
              <w:t>W</w:t>
            </w:r>
            <w:r w:rsidR="00C21912" w:rsidRPr="00C445CB">
              <w:rPr>
                <w:rFonts w:cstheme="minorHAnsi"/>
              </w:rPr>
              <w:t>eather</w:t>
            </w:r>
          </w:p>
        </w:tc>
        <w:tc>
          <w:tcPr>
            <w:tcW w:w="3836" w:type="dxa"/>
            <w:gridSpan w:val="2"/>
            <w:vMerge w:val="restart"/>
          </w:tcPr>
          <w:p w14:paraId="1A87EC0A" w14:textId="1C320DD2" w:rsidR="00595A75" w:rsidRPr="00C445CB" w:rsidRDefault="00595A75" w:rsidP="00A9621B">
            <w:pPr>
              <w:rPr>
                <w:rFonts w:cstheme="minorHAnsi"/>
              </w:rPr>
            </w:pPr>
            <w:r w:rsidRPr="00C445CB">
              <w:rPr>
                <w:rFonts w:cstheme="minorHAnsi"/>
              </w:rPr>
              <w:lastRenderedPageBreak/>
              <w:t xml:space="preserve"> Use basic geographical vocabulary to refer to key physical features, including: beach, cliff, coast, forest, hill, mountain, sea, ocean, river, soil, valley, vegetation, season and weather</w:t>
            </w:r>
          </w:p>
        </w:tc>
        <w:tc>
          <w:tcPr>
            <w:tcW w:w="3953" w:type="dxa"/>
            <w:gridSpan w:val="2"/>
          </w:tcPr>
          <w:p w14:paraId="3D1EC71B" w14:textId="69E3C91E" w:rsidR="00595A75" w:rsidRPr="00C445CB" w:rsidRDefault="00163C27" w:rsidP="009A58DE">
            <w:pPr>
              <w:pStyle w:val="ListParagraph"/>
              <w:ind w:left="360"/>
              <w:rPr>
                <w:rFonts w:eastAsia="Calibri" w:cstheme="minorHAnsi"/>
              </w:rPr>
            </w:pPr>
            <w:r w:rsidRPr="00C445CB">
              <w:rPr>
                <w:rFonts w:cstheme="minorHAnsi"/>
              </w:rPr>
              <w:t xml:space="preserve">To know that physical features </w:t>
            </w:r>
            <w:proofErr w:type="gramStart"/>
            <w:r w:rsidRPr="00C445CB">
              <w:rPr>
                <w:rFonts w:cstheme="minorHAnsi"/>
              </w:rPr>
              <w:t>means</w:t>
            </w:r>
            <w:proofErr w:type="gramEnd"/>
            <w:r w:rsidRPr="00C445CB">
              <w:rPr>
                <w:rFonts w:cstheme="minorHAnsi"/>
              </w:rPr>
              <w:t xml:space="preserve"> any feature of an area that is on the Earth naturally.</w:t>
            </w:r>
          </w:p>
        </w:tc>
        <w:tc>
          <w:tcPr>
            <w:tcW w:w="3977" w:type="dxa"/>
          </w:tcPr>
          <w:p w14:paraId="271D3E82" w14:textId="4B099DA7" w:rsidR="00595A75" w:rsidRPr="00C445CB" w:rsidRDefault="00163C27" w:rsidP="009A58DE">
            <w:pPr>
              <w:pStyle w:val="ListParagraph"/>
              <w:ind w:left="130"/>
              <w:rPr>
                <w:rFonts w:eastAsia="Calibri" w:cstheme="minorHAnsi"/>
              </w:rPr>
            </w:pPr>
            <w:r w:rsidRPr="00C445CB">
              <w:rPr>
                <w:rFonts w:cstheme="minorHAnsi"/>
              </w:rPr>
              <w:t>Recognising some physical features in their locality.</w:t>
            </w:r>
          </w:p>
        </w:tc>
      </w:tr>
      <w:tr w:rsidR="00595A75" w:rsidRPr="00C445CB" w14:paraId="713DCDFC" w14:textId="77777777" w:rsidTr="006176C6">
        <w:trPr>
          <w:trHeight w:val="1497"/>
        </w:trPr>
        <w:tc>
          <w:tcPr>
            <w:tcW w:w="1788" w:type="dxa"/>
            <w:shd w:val="clear" w:color="auto" w:fill="F4B083" w:themeFill="accent2" w:themeFillTint="99"/>
          </w:tcPr>
          <w:p w14:paraId="7A909183" w14:textId="4B17B222" w:rsidR="00595A75" w:rsidRPr="00C445CB" w:rsidRDefault="00595A75" w:rsidP="00380C7F">
            <w:pPr>
              <w:rPr>
                <w:rFonts w:cstheme="minorHAnsi"/>
                <w:b/>
              </w:rPr>
            </w:pPr>
            <w:r w:rsidRPr="00C445CB">
              <w:rPr>
                <w:rFonts w:cstheme="minorHAnsi"/>
                <w:b/>
              </w:rPr>
              <w:t>Year 2</w:t>
            </w:r>
          </w:p>
          <w:p w14:paraId="1F799345" w14:textId="4748ADBD" w:rsidR="00595A75" w:rsidRPr="00C445CB" w:rsidRDefault="00595A75" w:rsidP="00380C7F">
            <w:pPr>
              <w:rPr>
                <w:rFonts w:cstheme="minorHAnsi"/>
              </w:rPr>
            </w:pPr>
          </w:p>
        </w:tc>
        <w:tc>
          <w:tcPr>
            <w:tcW w:w="2218" w:type="dxa"/>
            <w:gridSpan w:val="3"/>
          </w:tcPr>
          <w:p w14:paraId="2D20D4E4" w14:textId="77777777" w:rsidR="00595A75" w:rsidRPr="00C445CB" w:rsidRDefault="00F67D13" w:rsidP="009A58DE">
            <w:pPr>
              <w:rPr>
                <w:rFonts w:cstheme="minorHAnsi"/>
              </w:rPr>
            </w:pPr>
            <w:r w:rsidRPr="00C445CB">
              <w:rPr>
                <w:rFonts w:cstheme="minorHAnsi"/>
              </w:rPr>
              <w:t>Pack ice</w:t>
            </w:r>
          </w:p>
          <w:p w14:paraId="05A67F90" w14:textId="77777777" w:rsidR="00F67D13" w:rsidRPr="00C445CB" w:rsidRDefault="00F67D13" w:rsidP="009A58DE">
            <w:pPr>
              <w:rPr>
                <w:rFonts w:cstheme="minorHAnsi"/>
              </w:rPr>
            </w:pPr>
            <w:r w:rsidRPr="00C445CB">
              <w:rPr>
                <w:rFonts w:cstheme="minorHAnsi"/>
              </w:rPr>
              <w:t>Ice sheet</w:t>
            </w:r>
          </w:p>
          <w:p w14:paraId="146778C8" w14:textId="40B0355C" w:rsidR="00F67D13" w:rsidRPr="00C445CB" w:rsidRDefault="00F67D13" w:rsidP="009A58DE">
            <w:pPr>
              <w:rPr>
                <w:rFonts w:cstheme="minorHAnsi"/>
              </w:rPr>
            </w:pPr>
            <w:r w:rsidRPr="00C445CB">
              <w:rPr>
                <w:rFonts w:cstheme="minorHAnsi"/>
              </w:rPr>
              <w:t>Arid</w:t>
            </w:r>
          </w:p>
          <w:p w14:paraId="61E71A85" w14:textId="3989DD16" w:rsidR="00F67D13" w:rsidRPr="00C445CB" w:rsidRDefault="00F67D13" w:rsidP="009A58DE">
            <w:pPr>
              <w:rPr>
                <w:rFonts w:cstheme="minorHAnsi"/>
              </w:rPr>
            </w:pPr>
            <w:r w:rsidRPr="00C445CB">
              <w:rPr>
                <w:rFonts w:cstheme="minorHAnsi"/>
              </w:rPr>
              <w:t>Savannah</w:t>
            </w:r>
          </w:p>
          <w:p w14:paraId="4079DF96" w14:textId="2EF99238" w:rsidR="00F67D13" w:rsidRPr="00C445CB" w:rsidRDefault="00F67D13" w:rsidP="009A58DE">
            <w:pPr>
              <w:rPr>
                <w:rFonts w:cstheme="minorHAnsi"/>
              </w:rPr>
            </w:pPr>
            <w:r w:rsidRPr="00C445CB">
              <w:rPr>
                <w:rFonts w:cstheme="minorHAnsi"/>
              </w:rPr>
              <w:t>Vegetation</w:t>
            </w:r>
          </w:p>
          <w:p w14:paraId="699919D7" w14:textId="47015292" w:rsidR="00F67D13" w:rsidRPr="00C445CB" w:rsidRDefault="00F67D13" w:rsidP="009A58DE">
            <w:pPr>
              <w:rPr>
                <w:rFonts w:cstheme="minorHAnsi"/>
              </w:rPr>
            </w:pPr>
            <w:r w:rsidRPr="00C445CB">
              <w:rPr>
                <w:rFonts w:cstheme="minorHAnsi"/>
              </w:rPr>
              <w:t>Grasslands</w:t>
            </w:r>
          </w:p>
          <w:p w14:paraId="24F104CF" w14:textId="6923457E" w:rsidR="00F67D13" w:rsidRPr="00C445CB" w:rsidRDefault="00F67D13" w:rsidP="009A58DE">
            <w:pPr>
              <w:rPr>
                <w:rFonts w:cstheme="minorHAnsi"/>
              </w:rPr>
            </w:pPr>
            <w:r w:rsidRPr="00C445CB">
              <w:rPr>
                <w:rFonts w:cstheme="minorHAnsi"/>
              </w:rPr>
              <w:t>Rainforest</w:t>
            </w:r>
          </w:p>
          <w:p w14:paraId="0DB46151" w14:textId="77777777" w:rsidR="00F67D13" w:rsidRPr="00C445CB" w:rsidRDefault="00F67D13" w:rsidP="009A58DE">
            <w:pPr>
              <w:rPr>
                <w:rFonts w:cstheme="minorHAnsi"/>
              </w:rPr>
            </w:pPr>
            <w:r w:rsidRPr="00C445CB">
              <w:rPr>
                <w:rFonts w:cstheme="minorHAnsi"/>
              </w:rPr>
              <w:t xml:space="preserve">Arch </w:t>
            </w:r>
          </w:p>
          <w:p w14:paraId="1728C40C" w14:textId="77777777" w:rsidR="00F67D13" w:rsidRPr="00C445CB" w:rsidRDefault="00F67D13" w:rsidP="009A58DE">
            <w:pPr>
              <w:rPr>
                <w:rFonts w:cstheme="minorHAnsi"/>
              </w:rPr>
            </w:pPr>
            <w:r w:rsidRPr="00C445CB">
              <w:rPr>
                <w:rFonts w:cstheme="minorHAnsi"/>
              </w:rPr>
              <w:t xml:space="preserve">Bay </w:t>
            </w:r>
          </w:p>
          <w:p w14:paraId="00F2D46A" w14:textId="631BB303" w:rsidR="00F67D13" w:rsidRPr="00C445CB" w:rsidRDefault="00F67D13" w:rsidP="009A58DE">
            <w:pPr>
              <w:rPr>
                <w:rFonts w:cstheme="minorHAnsi"/>
              </w:rPr>
            </w:pPr>
            <w:r w:rsidRPr="00C445CB">
              <w:rPr>
                <w:rFonts w:cstheme="minorHAnsi"/>
              </w:rPr>
              <w:t>Coast</w:t>
            </w:r>
          </w:p>
          <w:p w14:paraId="2B7056C5" w14:textId="76D6C143" w:rsidR="00F67D13" w:rsidRPr="00C445CB" w:rsidRDefault="00F67D13" w:rsidP="009A58DE">
            <w:pPr>
              <w:rPr>
                <w:rFonts w:cstheme="minorHAnsi"/>
              </w:rPr>
            </w:pPr>
            <w:r w:rsidRPr="00C445CB">
              <w:rPr>
                <w:rFonts w:cstheme="minorHAnsi"/>
              </w:rPr>
              <w:t>Mudflat</w:t>
            </w:r>
          </w:p>
          <w:p w14:paraId="6CBC364D" w14:textId="321BBAC1" w:rsidR="00F67D13" w:rsidRPr="00C445CB" w:rsidRDefault="00F67D13" w:rsidP="009A58DE">
            <w:pPr>
              <w:rPr>
                <w:rFonts w:cstheme="minorHAnsi"/>
              </w:rPr>
            </w:pPr>
            <w:r w:rsidRPr="00C445CB">
              <w:rPr>
                <w:rFonts w:cstheme="minorHAnsi"/>
              </w:rPr>
              <w:t>Pier</w:t>
            </w:r>
          </w:p>
          <w:p w14:paraId="6A8E2213" w14:textId="77777777" w:rsidR="00F67D13" w:rsidRPr="00C445CB" w:rsidRDefault="00F67D13" w:rsidP="009A58DE">
            <w:pPr>
              <w:rPr>
                <w:rFonts w:cstheme="minorHAnsi"/>
              </w:rPr>
            </w:pPr>
            <w:r w:rsidRPr="00C445CB">
              <w:rPr>
                <w:rFonts w:cstheme="minorHAnsi"/>
              </w:rPr>
              <w:t>Sand dunes</w:t>
            </w:r>
          </w:p>
          <w:p w14:paraId="05CFEA20" w14:textId="08F423A2" w:rsidR="00F67D13" w:rsidRPr="00C445CB" w:rsidRDefault="00F67D13" w:rsidP="009A58DE">
            <w:pPr>
              <w:rPr>
                <w:rFonts w:cstheme="minorHAnsi"/>
              </w:rPr>
            </w:pPr>
            <w:r w:rsidRPr="00C445CB">
              <w:rPr>
                <w:rFonts w:cstheme="minorHAnsi"/>
              </w:rPr>
              <w:t>island</w:t>
            </w:r>
          </w:p>
        </w:tc>
        <w:tc>
          <w:tcPr>
            <w:tcW w:w="3836" w:type="dxa"/>
            <w:gridSpan w:val="2"/>
            <w:vMerge/>
          </w:tcPr>
          <w:p w14:paraId="72FCA3AC" w14:textId="45B64ED5" w:rsidR="00595A75" w:rsidRPr="00C445CB" w:rsidRDefault="00595A75" w:rsidP="00A9621B">
            <w:pPr>
              <w:rPr>
                <w:rFonts w:cstheme="minorHAnsi"/>
              </w:rPr>
            </w:pPr>
          </w:p>
        </w:tc>
        <w:tc>
          <w:tcPr>
            <w:tcW w:w="3953" w:type="dxa"/>
            <w:gridSpan w:val="2"/>
          </w:tcPr>
          <w:p w14:paraId="245E6AD7" w14:textId="05025D70" w:rsidR="00595A75" w:rsidRPr="006C172A" w:rsidRDefault="0005017B" w:rsidP="006C172A">
            <w:pPr>
              <w:rPr>
                <w:rFonts w:eastAsia="Calibri" w:cstheme="minorHAnsi"/>
              </w:rPr>
            </w:pPr>
            <w:r w:rsidRPr="006C172A">
              <w:rPr>
                <w:rFonts w:cstheme="minorHAnsi"/>
              </w:rPr>
              <w:t>To know that coasts (and other physical features) change over time. To know some key physical features of the UK.</w:t>
            </w:r>
          </w:p>
        </w:tc>
        <w:tc>
          <w:tcPr>
            <w:tcW w:w="3977" w:type="dxa"/>
          </w:tcPr>
          <w:p w14:paraId="54B27E8C" w14:textId="68505927" w:rsidR="00595A75" w:rsidRPr="00C445CB" w:rsidRDefault="0005017B" w:rsidP="009A58DE">
            <w:pPr>
              <w:pStyle w:val="ListParagraph"/>
              <w:ind w:left="360"/>
              <w:rPr>
                <w:rFonts w:eastAsia="Calibri" w:cstheme="minorHAnsi"/>
              </w:rPr>
            </w:pPr>
            <w:r w:rsidRPr="00C445CB">
              <w:rPr>
                <w:rFonts w:cstheme="minorHAnsi"/>
              </w:rPr>
              <w:t>Describing the key physical features of a coast using subject specific vocabulary.</w:t>
            </w:r>
          </w:p>
        </w:tc>
      </w:tr>
      <w:tr w:rsidR="00163C27" w:rsidRPr="00C445CB" w14:paraId="2E870506" w14:textId="0CB39F15" w:rsidTr="00805F3E">
        <w:trPr>
          <w:trHeight w:val="297"/>
        </w:trPr>
        <w:tc>
          <w:tcPr>
            <w:tcW w:w="15772" w:type="dxa"/>
            <w:gridSpan w:val="9"/>
          </w:tcPr>
          <w:p w14:paraId="07BC5AB7" w14:textId="77777777" w:rsidR="00163C27" w:rsidRDefault="00163C27" w:rsidP="00B27539">
            <w:pPr>
              <w:rPr>
                <w:rFonts w:cstheme="minorHAnsi"/>
              </w:rPr>
            </w:pPr>
            <w:r w:rsidRPr="00C445CB">
              <w:rPr>
                <w:rFonts w:cstheme="minorHAnsi"/>
              </w:rPr>
              <w:t>Assessment</w:t>
            </w:r>
            <w:r w:rsidR="006C172A">
              <w:rPr>
                <w:rFonts w:cstheme="minorHAnsi"/>
              </w:rPr>
              <w:t xml:space="preserve"> Questions: </w:t>
            </w:r>
            <w:r w:rsidR="00006B69">
              <w:rPr>
                <w:rFonts w:cstheme="minorHAnsi"/>
              </w:rPr>
              <w:t xml:space="preserve"> Y1 – Can you name a physical feature? </w:t>
            </w:r>
            <w:r w:rsidR="00C01025">
              <w:rPr>
                <w:rFonts w:cstheme="minorHAnsi"/>
              </w:rPr>
              <w:t>Can you find a physical feature? What is a physical feature?</w:t>
            </w:r>
          </w:p>
          <w:p w14:paraId="711E3292" w14:textId="0B5CA317" w:rsidR="00C01025" w:rsidRPr="00C445CB" w:rsidRDefault="00C01025" w:rsidP="00B27539">
            <w:pPr>
              <w:rPr>
                <w:rFonts w:cstheme="minorHAnsi"/>
              </w:rPr>
            </w:pPr>
            <w:r>
              <w:rPr>
                <w:rFonts w:cstheme="minorHAnsi"/>
              </w:rPr>
              <w:t xml:space="preserve">Y2 – (As above) </w:t>
            </w:r>
            <w:r w:rsidR="00BA3FE9">
              <w:rPr>
                <w:rFonts w:cstheme="minorHAnsi"/>
              </w:rPr>
              <w:t>What are key physical features of the UK? Describe the key physical features at the coast.</w:t>
            </w:r>
          </w:p>
        </w:tc>
      </w:tr>
      <w:tr w:rsidR="006176C6" w:rsidRPr="00C445CB" w14:paraId="568DBC15" w14:textId="77777777" w:rsidTr="00163C27">
        <w:trPr>
          <w:trHeight w:val="297"/>
        </w:trPr>
        <w:tc>
          <w:tcPr>
            <w:tcW w:w="1844" w:type="dxa"/>
            <w:gridSpan w:val="2"/>
            <w:shd w:val="clear" w:color="auto" w:fill="F4B083" w:themeFill="accent2" w:themeFillTint="99"/>
          </w:tcPr>
          <w:p w14:paraId="5008C6FA" w14:textId="70D9B2CE" w:rsidR="006176C6" w:rsidRPr="00C445CB" w:rsidRDefault="006176C6" w:rsidP="00B27539">
            <w:pPr>
              <w:rPr>
                <w:rFonts w:cstheme="minorHAnsi"/>
                <w:b/>
                <w:bCs/>
              </w:rPr>
            </w:pPr>
            <w:r w:rsidRPr="00C445CB">
              <w:rPr>
                <w:rFonts w:cstheme="minorHAnsi"/>
                <w:b/>
                <w:bCs/>
              </w:rPr>
              <w:t>Year 1</w:t>
            </w:r>
          </w:p>
        </w:tc>
        <w:tc>
          <w:tcPr>
            <w:tcW w:w="2126" w:type="dxa"/>
          </w:tcPr>
          <w:p w14:paraId="34014508" w14:textId="41C8BEEB" w:rsidR="006176C6" w:rsidRPr="00C445CB" w:rsidRDefault="006176C6" w:rsidP="00B27539">
            <w:pPr>
              <w:rPr>
                <w:rFonts w:cstheme="minorHAnsi"/>
              </w:rPr>
            </w:pPr>
            <w:r w:rsidRPr="00C445CB">
              <w:rPr>
                <w:rFonts w:cstheme="minorHAnsi"/>
              </w:rPr>
              <w:t>City</w:t>
            </w:r>
          </w:p>
          <w:p w14:paraId="12170BFE" w14:textId="73529F71" w:rsidR="006176C6" w:rsidRPr="00C445CB" w:rsidRDefault="006176C6" w:rsidP="00B27539">
            <w:pPr>
              <w:rPr>
                <w:rFonts w:cstheme="minorHAnsi"/>
              </w:rPr>
            </w:pPr>
            <w:r w:rsidRPr="00C445CB">
              <w:rPr>
                <w:rFonts w:cstheme="minorHAnsi"/>
              </w:rPr>
              <w:t>Town</w:t>
            </w:r>
          </w:p>
          <w:p w14:paraId="7F9BBF70" w14:textId="0D3C2FC1" w:rsidR="006176C6" w:rsidRPr="00C445CB" w:rsidRDefault="006176C6" w:rsidP="00B27539">
            <w:pPr>
              <w:rPr>
                <w:rFonts w:cstheme="minorHAnsi"/>
              </w:rPr>
            </w:pPr>
            <w:r w:rsidRPr="00C445CB">
              <w:rPr>
                <w:rFonts w:cstheme="minorHAnsi"/>
              </w:rPr>
              <w:t>Village</w:t>
            </w:r>
          </w:p>
          <w:p w14:paraId="62296E71" w14:textId="1B29059B" w:rsidR="006176C6" w:rsidRPr="00C445CB" w:rsidRDefault="006176C6" w:rsidP="00B27539">
            <w:pPr>
              <w:rPr>
                <w:rFonts w:cstheme="minorHAnsi"/>
              </w:rPr>
            </w:pPr>
            <w:r w:rsidRPr="00C445CB">
              <w:rPr>
                <w:rFonts w:cstheme="minorHAnsi"/>
              </w:rPr>
              <w:t>Factory</w:t>
            </w:r>
          </w:p>
          <w:p w14:paraId="3589BE98" w14:textId="3DCB76B1" w:rsidR="006176C6" w:rsidRPr="00C445CB" w:rsidRDefault="006176C6" w:rsidP="00B27539">
            <w:pPr>
              <w:rPr>
                <w:rFonts w:cstheme="minorHAnsi"/>
              </w:rPr>
            </w:pPr>
            <w:r w:rsidRPr="00C445CB">
              <w:rPr>
                <w:rFonts w:cstheme="minorHAnsi"/>
              </w:rPr>
              <w:t>Farm</w:t>
            </w:r>
          </w:p>
          <w:p w14:paraId="41905E8E" w14:textId="36E72C44" w:rsidR="006176C6" w:rsidRPr="00C445CB" w:rsidRDefault="006176C6" w:rsidP="00B27539">
            <w:pPr>
              <w:rPr>
                <w:rFonts w:cstheme="minorHAnsi"/>
              </w:rPr>
            </w:pPr>
            <w:r w:rsidRPr="00C445CB">
              <w:rPr>
                <w:rFonts w:cstheme="minorHAnsi"/>
              </w:rPr>
              <w:lastRenderedPageBreak/>
              <w:t>House</w:t>
            </w:r>
          </w:p>
          <w:p w14:paraId="1B2F1015" w14:textId="51FFD4A4" w:rsidR="006176C6" w:rsidRPr="00C445CB" w:rsidRDefault="006176C6" w:rsidP="00B27539">
            <w:pPr>
              <w:rPr>
                <w:rFonts w:cstheme="minorHAnsi"/>
              </w:rPr>
            </w:pPr>
            <w:r w:rsidRPr="00C445CB">
              <w:rPr>
                <w:rFonts w:cstheme="minorHAnsi"/>
              </w:rPr>
              <w:t>Office</w:t>
            </w:r>
          </w:p>
          <w:p w14:paraId="4B0F5557" w14:textId="76C5BDCC" w:rsidR="006176C6" w:rsidRPr="00C445CB" w:rsidRDefault="006176C6" w:rsidP="00B27539">
            <w:pPr>
              <w:rPr>
                <w:rFonts w:cstheme="minorHAnsi"/>
              </w:rPr>
            </w:pPr>
            <w:r w:rsidRPr="00C445CB">
              <w:rPr>
                <w:rFonts w:cstheme="minorHAnsi"/>
              </w:rPr>
              <w:t>Port</w:t>
            </w:r>
          </w:p>
          <w:p w14:paraId="45E89A45" w14:textId="64B90ADA" w:rsidR="006176C6" w:rsidRPr="00C445CB" w:rsidRDefault="006176C6" w:rsidP="00B27539">
            <w:pPr>
              <w:rPr>
                <w:rFonts w:cstheme="minorHAnsi"/>
              </w:rPr>
            </w:pPr>
            <w:r w:rsidRPr="00C445CB">
              <w:rPr>
                <w:rFonts w:cstheme="minorHAnsi"/>
              </w:rPr>
              <w:t>Harbour</w:t>
            </w:r>
          </w:p>
          <w:p w14:paraId="7BC6433A" w14:textId="4EF2A392" w:rsidR="006176C6" w:rsidRPr="00C445CB" w:rsidRDefault="005D4C24" w:rsidP="00B27539">
            <w:pPr>
              <w:rPr>
                <w:rFonts w:cstheme="minorHAnsi"/>
              </w:rPr>
            </w:pPr>
            <w:r w:rsidRPr="00C445CB">
              <w:rPr>
                <w:rFonts w:cstheme="minorHAnsi"/>
              </w:rPr>
              <w:t>S</w:t>
            </w:r>
            <w:r w:rsidR="006176C6" w:rsidRPr="00C445CB">
              <w:rPr>
                <w:rFonts w:cstheme="minorHAnsi"/>
              </w:rPr>
              <w:t>hop</w:t>
            </w:r>
          </w:p>
        </w:tc>
        <w:tc>
          <w:tcPr>
            <w:tcW w:w="3827" w:type="dxa"/>
            <w:gridSpan w:val="2"/>
            <w:vMerge w:val="restart"/>
          </w:tcPr>
          <w:p w14:paraId="000E032F" w14:textId="3F60EF69" w:rsidR="006176C6" w:rsidRPr="00C445CB" w:rsidRDefault="006176C6" w:rsidP="00B27539">
            <w:pPr>
              <w:rPr>
                <w:rFonts w:cstheme="minorHAnsi"/>
              </w:rPr>
            </w:pPr>
            <w:r w:rsidRPr="00C445CB">
              <w:rPr>
                <w:rFonts w:cstheme="minorHAnsi"/>
              </w:rPr>
              <w:lastRenderedPageBreak/>
              <w:t>Use basic geographical vocabulary to refer to key human features, including: city, town, village, factory, farm, house, office, port, harbour and shop</w:t>
            </w:r>
          </w:p>
        </w:tc>
        <w:tc>
          <w:tcPr>
            <w:tcW w:w="3969" w:type="dxa"/>
            <w:gridSpan w:val="2"/>
          </w:tcPr>
          <w:p w14:paraId="349CBFF9" w14:textId="1417D386" w:rsidR="006176C6" w:rsidRPr="00C445CB" w:rsidRDefault="003B45EB" w:rsidP="00B27539">
            <w:pPr>
              <w:rPr>
                <w:rFonts w:cstheme="minorHAnsi"/>
              </w:rPr>
            </w:pPr>
            <w:r w:rsidRPr="00C445CB">
              <w:rPr>
                <w:rFonts w:cstheme="minorHAnsi"/>
              </w:rPr>
              <w:t xml:space="preserve">To know that human features </w:t>
            </w:r>
            <w:proofErr w:type="gramStart"/>
            <w:r w:rsidRPr="00C445CB">
              <w:rPr>
                <w:rFonts w:cstheme="minorHAnsi"/>
              </w:rPr>
              <w:t>means</w:t>
            </w:r>
            <w:proofErr w:type="gramEnd"/>
            <w:r w:rsidRPr="00C445CB">
              <w:rPr>
                <w:rFonts w:cstheme="minorHAnsi"/>
              </w:rPr>
              <w:t xml:space="preserve"> any feature of an area that was made or built by humans.</w:t>
            </w:r>
          </w:p>
        </w:tc>
        <w:tc>
          <w:tcPr>
            <w:tcW w:w="4006" w:type="dxa"/>
            <w:gridSpan w:val="2"/>
          </w:tcPr>
          <w:p w14:paraId="43FCDBEC" w14:textId="5CE14190" w:rsidR="006176C6" w:rsidRPr="00C445CB" w:rsidRDefault="003B45EB" w:rsidP="00B27539">
            <w:pPr>
              <w:rPr>
                <w:rFonts w:cstheme="minorHAnsi"/>
              </w:rPr>
            </w:pPr>
            <w:r w:rsidRPr="00C445CB">
              <w:rPr>
                <w:rFonts w:cstheme="minorHAnsi"/>
              </w:rPr>
              <w:t>Recognising some human features in their locality.</w:t>
            </w:r>
          </w:p>
        </w:tc>
      </w:tr>
      <w:tr w:rsidR="006176C6" w:rsidRPr="00C445CB" w14:paraId="52329BAD" w14:textId="77777777" w:rsidTr="00163C27">
        <w:trPr>
          <w:trHeight w:val="297"/>
        </w:trPr>
        <w:tc>
          <w:tcPr>
            <w:tcW w:w="1844" w:type="dxa"/>
            <w:gridSpan w:val="2"/>
            <w:shd w:val="clear" w:color="auto" w:fill="F4B083" w:themeFill="accent2" w:themeFillTint="99"/>
          </w:tcPr>
          <w:p w14:paraId="233D5A41" w14:textId="0C8346A6" w:rsidR="006176C6" w:rsidRPr="00C445CB" w:rsidRDefault="006176C6" w:rsidP="00B27539">
            <w:pPr>
              <w:rPr>
                <w:rFonts w:cstheme="minorHAnsi"/>
                <w:b/>
                <w:bCs/>
              </w:rPr>
            </w:pPr>
            <w:r w:rsidRPr="00C445CB">
              <w:rPr>
                <w:rFonts w:cstheme="minorHAnsi"/>
                <w:b/>
                <w:bCs/>
              </w:rPr>
              <w:t>Year 2</w:t>
            </w:r>
          </w:p>
        </w:tc>
        <w:tc>
          <w:tcPr>
            <w:tcW w:w="2126" w:type="dxa"/>
          </w:tcPr>
          <w:p w14:paraId="415E8D5D" w14:textId="42E31C19" w:rsidR="006176C6" w:rsidRPr="00C445CB" w:rsidRDefault="00D94850" w:rsidP="00B27539">
            <w:pPr>
              <w:rPr>
                <w:rFonts w:cstheme="minorHAnsi"/>
              </w:rPr>
            </w:pPr>
            <w:r w:rsidRPr="00C445CB">
              <w:rPr>
                <w:rFonts w:cstheme="minorHAnsi"/>
              </w:rPr>
              <w:t>Tourist</w:t>
            </w:r>
          </w:p>
          <w:p w14:paraId="145B1E1C" w14:textId="190AE209" w:rsidR="00D94850" w:rsidRPr="00C445CB" w:rsidRDefault="00D94850" w:rsidP="00B27539">
            <w:pPr>
              <w:rPr>
                <w:rFonts w:cstheme="minorHAnsi"/>
              </w:rPr>
            </w:pPr>
            <w:r w:rsidRPr="00C445CB">
              <w:rPr>
                <w:rFonts w:cstheme="minorHAnsi"/>
              </w:rPr>
              <w:t>Urban</w:t>
            </w:r>
          </w:p>
          <w:p w14:paraId="03BC37A0" w14:textId="72764386" w:rsidR="00D94850" w:rsidRPr="00C445CB" w:rsidRDefault="00D94850" w:rsidP="00B27539">
            <w:pPr>
              <w:rPr>
                <w:rFonts w:cstheme="minorHAnsi"/>
              </w:rPr>
            </w:pPr>
            <w:r w:rsidRPr="00C445CB">
              <w:rPr>
                <w:rFonts w:cstheme="minorHAnsi"/>
              </w:rPr>
              <w:t>rural</w:t>
            </w:r>
          </w:p>
        </w:tc>
        <w:tc>
          <w:tcPr>
            <w:tcW w:w="3827" w:type="dxa"/>
            <w:gridSpan w:val="2"/>
            <w:vMerge/>
          </w:tcPr>
          <w:p w14:paraId="66AE9797" w14:textId="77777777" w:rsidR="006176C6" w:rsidRPr="00C445CB" w:rsidRDefault="006176C6" w:rsidP="00B27539">
            <w:pPr>
              <w:rPr>
                <w:rFonts w:cstheme="minorHAnsi"/>
              </w:rPr>
            </w:pPr>
          </w:p>
        </w:tc>
        <w:tc>
          <w:tcPr>
            <w:tcW w:w="3969" w:type="dxa"/>
            <w:gridSpan w:val="2"/>
          </w:tcPr>
          <w:p w14:paraId="52FA6AF9" w14:textId="561D64B1" w:rsidR="006176C6" w:rsidRPr="00C445CB" w:rsidRDefault="009540BC" w:rsidP="00B27539">
            <w:pPr>
              <w:rPr>
                <w:rFonts w:cstheme="minorHAnsi"/>
              </w:rPr>
            </w:pPr>
            <w:r w:rsidRPr="00C445CB">
              <w:rPr>
                <w:rFonts w:cstheme="minorHAnsi"/>
              </w:rPr>
              <w:t>To know that a sea is a body of water that is smaller than an ocean. To know that human features change over time. To know some key human features of the UK.</w:t>
            </w:r>
          </w:p>
        </w:tc>
        <w:tc>
          <w:tcPr>
            <w:tcW w:w="4006" w:type="dxa"/>
            <w:gridSpan w:val="2"/>
          </w:tcPr>
          <w:p w14:paraId="339E1258" w14:textId="20D4A807" w:rsidR="006176C6" w:rsidRPr="00C445CB" w:rsidRDefault="009540BC" w:rsidP="00B27539">
            <w:pPr>
              <w:rPr>
                <w:rFonts w:cstheme="minorHAnsi"/>
              </w:rPr>
            </w:pPr>
            <w:r w:rsidRPr="00C445CB">
              <w:rPr>
                <w:rFonts w:cstheme="minorHAnsi"/>
              </w:rPr>
              <w:t>Describing and understanding the differences between a city, town and village. Describing the key human features of a coastal town using subject specific vocabulary</w:t>
            </w:r>
          </w:p>
        </w:tc>
      </w:tr>
      <w:tr w:rsidR="00163C27" w:rsidRPr="00C445CB" w14:paraId="1A0549EF" w14:textId="77777777" w:rsidTr="00572D78">
        <w:trPr>
          <w:trHeight w:val="297"/>
        </w:trPr>
        <w:tc>
          <w:tcPr>
            <w:tcW w:w="15772" w:type="dxa"/>
            <w:gridSpan w:val="9"/>
          </w:tcPr>
          <w:p w14:paraId="7C53A534" w14:textId="77777777" w:rsidR="00163C27" w:rsidRDefault="00163C27" w:rsidP="00B27539">
            <w:pPr>
              <w:rPr>
                <w:rFonts w:cstheme="minorHAnsi"/>
              </w:rPr>
            </w:pPr>
            <w:r w:rsidRPr="00C445CB">
              <w:rPr>
                <w:rFonts w:cstheme="minorHAnsi"/>
              </w:rPr>
              <w:t>Assessment:</w:t>
            </w:r>
          </w:p>
          <w:p w14:paraId="0372583C" w14:textId="77777777" w:rsidR="00FD18BF" w:rsidRDefault="00FD18BF" w:rsidP="00B27539">
            <w:pPr>
              <w:rPr>
                <w:rFonts w:cstheme="minorHAnsi"/>
              </w:rPr>
            </w:pPr>
            <w:r>
              <w:rPr>
                <w:rFonts w:cstheme="minorHAnsi"/>
              </w:rPr>
              <w:t xml:space="preserve">Y1 </w:t>
            </w:r>
          </w:p>
          <w:p w14:paraId="0406AC71" w14:textId="26C8E127" w:rsidR="00FD18BF" w:rsidRDefault="00FD18BF" w:rsidP="00B27539">
            <w:pPr>
              <w:rPr>
                <w:rFonts w:cstheme="minorHAnsi"/>
              </w:rPr>
            </w:pPr>
            <w:r>
              <w:rPr>
                <w:rFonts w:cstheme="minorHAnsi"/>
              </w:rPr>
              <w:t>What are physical features?</w:t>
            </w:r>
          </w:p>
          <w:p w14:paraId="4444C862" w14:textId="77777777" w:rsidR="00FD18BF" w:rsidRDefault="00FD18BF" w:rsidP="00B27539">
            <w:pPr>
              <w:rPr>
                <w:rFonts w:cstheme="minorHAnsi"/>
              </w:rPr>
            </w:pPr>
            <w:r>
              <w:rPr>
                <w:rFonts w:cstheme="minorHAnsi"/>
              </w:rPr>
              <w:t>What human features?</w:t>
            </w:r>
          </w:p>
          <w:p w14:paraId="755B0429" w14:textId="77777777" w:rsidR="001571D3" w:rsidRDefault="001571D3" w:rsidP="00B27539">
            <w:pPr>
              <w:rPr>
                <w:rFonts w:cstheme="minorHAnsi"/>
              </w:rPr>
            </w:pPr>
            <w:r>
              <w:rPr>
                <w:rFonts w:cstheme="minorHAnsi"/>
              </w:rPr>
              <w:t>Shanghai is a city in …</w:t>
            </w:r>
          </w:p>
          <w:p w14:paraId="266D3CD1" w14:textId="77777777" w:rsidR="001571D3" w:rsidRDefault="001571D3" w:rsidP="00B27539">
            <w:pPr>
              <w:rPr>
                <w:rFonts w:cstheme="minorHAnsi"/>
              </w:rPr>
            </w:pPr>
            <w:r>
              <w:rPr>
                <w:rFonts w:cstheme="minorHAnsi"/>
              </w:rPr>
              <w:t>A river is…</w:t>
            </w:r>
          </w:p>
          <w:p w14:paraId="2A24D111" w14:textId="77777777" w:rsidR="001571D3" w:rsidRDefault="00FF5D38" w:rsidP="00B27539">
            <w:pPr>
              <w:rPr>
                <w:rFonts w:cstheme="minorHAnsi"/>
              </w:rPr>
            </w:pPr>
            <w:r>
              <w:rPr>
                <w:rFonts w:cstheme="minorHAnsi"/>
              </w:rPr>
              <w:t>Y2</w:t>
            </w:r>
          </w:p>
          <w:p w14:paraId="0ACDF38E" w14:textId="3FDBE16A" w:rsidR="00FF5D38" w:rsidRPr="00C445CB" w:rsidRDefault="00FF5D38" w:rsidP="00B27539">
            <w:pPr>
              <w:rPr>
                <w:rFonts w:cstheme="minorHAnsi"/>
              </w:rPr>
            </w:pPr>
            <w:r>
              <w:rPr>
                <w:rFonts w:cstheme="minorHAnsi"/>
              </w:rPr>
              <w:t xml:space="preserve">What is the difference between the sea and ocean? </w:t>
            </w:r>
            <w:r w:rsidR="008B7763">
              <w:rPr>
                <w:rFonts w:cstheme="minorHAnsi"/>
              </w:rPr>
              <w:t xml:space="preserve">How </w:t>
            </w:r>
            <w:r w:rsidR="00F44A9B">
              <w:rPr>
                <w:rFonts w:cstheme="minorHAnsi"/>
              </w:rPr>
              <w:t>can human features change over time? What is the difference between a city/ town/ village?</w:t>
            </w:r>
          </w:p>
        </w:tc>
      </w:tr>
    </w:tbl>
    <w:p w14:paraId="4EB8DF41" w14:textId="77777777" w:rsidR="00380C7F" w:rsidRPr="00C445CB" w:rsidRDefault="00380C7F">
      <w:pPr>
        <w:rPr>
          <w:rFonts w:cstheme="minorHAnsi"/>
        </w:rPr>
      </w:pPr>
      <w:r w:rsidRPr="00C445CB">
        <w:rPr>
          <w:rFonts w:cstheme="minorHAnsi"/>
        </w:rPr>
        <w:br w:type="page"/>
      </w:r>
    </w:p>
    <w:tbl>
      <w:tblPr>
        <w:tblStyle w:val="TableGrid"/>
        <w:tblW w:w="15711" w:type="dxa"/>
        <w:tblInd w:w="-998" w:type="dxa"/>
        <w:tblLook w:val="04A0" w:firstRow="1" w:lastRow="0" w:firstColumn="1" w:lastColumn="0" w:noHBand="0" w:noVBand="1"/>
      </w:tblPr>
      <w:tblGrid>
        <w:gridCol w:w="1776"/>
        <w:gridCol w:w="2287"/>
        <w:gridCol w:w="3781"/>
        <w:gridCol w:w="2930"/>
        <w:gridCol w:w="4937"/>
      </w:tblGrid>
      <w:tr w:rsidR="001F7CB0" w:rsidRPr="00C445CB" w14:paraId="0EE7E679" w14:textId="07EC52A2" w:rsidTr="00A27666">
        <w:trPr>
          <w:trHeight w:val="290"/>
        </w:trPr>
        <w:tc>
          <w:tcPr>
            <w:tcW w:w="15711" w:type="dxa"/>
            <w:gridSpan w:val="5"/>
            <w:shd w:val="clear" w:color="auto" w:fill="F7CAAC" w:themeFill="accent2" w:themeFillTint="66"/>
          </w:tcPr>
          <w:p w14:paraId="42E2B934" w14:textId="789BA81B" w:rsidR="001F7CB0" w:rsidRPr="00C445CB" w:rsidRDefault="003B45EB" w:rsidP="00A9621B">
            <w:pPr>
              <w:jc w:val="center"/>
              <w:rPr>
                <w:rFonts w:cstheme="minorHAnsi"/>
                <w:b/>
                <w:bCs/>
              </w:rPr>
            </w:pPr>
            <w:r w:rsidRPr="00C445CB">
              <w:rPr>
                <w:rFonts w:cstheme="minorHAnsi"/>
                <w:b/>
                <w:bCs/>
              </w:rPr>
              <w:lastRenderedPageBreak/>
              <w:t>Geographical Skills and Fieldwork</w:t>
            </w:r>
          </w:p>
        </w:tc>
      </w:tr>
      <w:tr w:rsidR="00650039" w:rsidRPr="00C445CB" w14:paraId="4EAF6B0B" w14:textId="77777777" w:rsidTr="00650039">
        <w:trPr>
          <w:trHeight w:val="290"/>
        </w:trPr>
        <w:tc>
          <w:tcPr>
            <w:tcW w:w="15711" w:type="dxa"/>
            <w:gridSpan w:val="5"/>
            <w:shd w:val="clear" w:color="auto" w:fill="FFFFFF" w:themeFill="background1"/>
          </w:tcPr>
          <w:p w14:paraId="682EB31C" w14:textId="6A55B7BB" w:rsidR="00650039" w:rsidRPr="00C445CB" w:rsidRDefault="00650039" w:rsidP="00A9621B">
            <w:pPr>
              <w:rPr>
                <w:rFonts w:cstheme="minorHAnsi"/>
              </w:rPr>
            </w:pPr>
          </w:p>
        </w:tc>
      </w:tr>
      <w:tr w:rsidR="001F7CB0" w:rsidRPr="00C445CB" w14:paraId="7D3D796B" w14:textId="77777777" w:rsidTr="001D6116">
        <w:trPr>
          <w:trHeight w:val="290"/>
        </w:trPr>
        <w:tc>
          <w:tcPr>
            <w:tcW w:w="1776" w:type="dxa"/>
            <w:shd w:val="clear" w:color="auto" w:fill="F7CAAC" w:themeFill="accent2" w:themeFillTint="66"/>
            <w:textDirection w:val="btLr"/>
            <w:vAlign w:val="center"/>
          </w:tcPr>
          <w:p w14:paraId="3AAA5791" w14:textId="77777777" w:rsidR="001F7CB0" w:rsidRPr="00C445CB" w:rsidRDefault="001F7CB0" w:rsidP="00A9621B">
            <w:pPr>
              <w:ind w:left="113" w:right="113"/>
              <w:jc w:val="center"/>
              <w:rPr>
                <w:rFonts w:cstheme="minorHAnsi"/>
              </w:rPr>
            </w:pPr>
          </w:p>
        </w:tc>
        <w:tc>
          <w:tcPr>
            <w:tcW w:w="2287" w:type="dxa"/>
            <w:shd w:val="clear" w:color="auto" w:fill="F7CAAC" w:themeFill="accent2" w:themeFillTint="66"/>
          </w:tcPr>
          <w:p w14:paraId="33EE35F6" w14:textId="44D924F3" w:rsidR="001F7CB0" w:rsidRPr="00C445CB" w:rsidRDefault="00140DD6" w:rsidP="00A9621B">
            <w:pPr>
              <w:rPr>
                <w:rFonts w:cstheme="minorHAnsi"/>
                <w:b/>
                <w:bCs/>
              </w:rPr>
            </w:pPr>
            <w:r w:rsidRPr="00C445CB">
              <w:rPr>
                <w:rFonts w:cstheme="minorHAnsi"/>
                <w:b/>
                <w:bCs/>
              </w:rPr>
              <w:t>Vocabulary</w:t>
            </w:r>
          </w:p>
        </w:tc>
        <w:tc>
          <w:tcPr>
            <w:tcW w:w="3781" w:type="dxa"/>
            <w:shd w:val="clear" w:color="auto" w:fill="F7CAAC" w:themeFill="accent2" w:themeFillTint="66"/>
          </w:tcPr>
          <w:p w14:paraId="5498E181" w14:textId="77777777" w:rsidR="001F7CB0" w:rsidRPr="00C445CB" w:rsidRDefault="001F7CB0" w:rsidP="00A9621B">
            <w:pPr>
              <w:rPr>
                <w:rFonts w:cstheme="minorHAnsi"/>
                <w:b/>
                <w:bCs/>
              </w:rPr>
            </w:pPr>
            <w:r w:rsidRPr="00C445CB">
              <w:rPr>
                <w:rFonts w:cstheme="minorHAnsi"/>
                <w:b/>
                <w:bCs/>
              </w:rPr>
              <w:t>Learning outcome</w:t>
            </w:r>
          </w:p>
        </w:tc>
        <w:tc>
          <w:tcPr>
            <w:tcW w:w="2930" w:type="dxa"/>
            <w:shd w:val="clear" w:color="auto" w:fill="F7CAAC" w:themeFill="accent2" w:themeFillTint="66"/>
          </w:tcPr>
          <w:p w14:paraId="080FE21D" w14:textId="77777777" w:rsidR="001F7CB0" w:rsidRPr="00C445CB" w:rsidRDefault="001F7CB0" w:rsidP="00A9621B">
            <w:pPr>
              <w:rPr>
                <w:rFonts w:cstheme="minorHAnsi"/>
                <w:b/>
                <w:bCs/>
              </w:rPr>
            </w:pPr>
            <w:r w:rsidRPr="00C445CB">
              <w:rPr>
                <w:rFonts w:cstheme="minorHAnsi"/>
                <w:b/>
                <w:bCs/>
              </w:rPr>
              <w:t xml:space="preserve">Knowledge </w:t>
            </w:r>
          </w:p>
        </w:tc>
        <w:tc>
          <w:tcPr>
            <w:tcW w:w="4937" w:type="dxa"/>
            <w:shd w:val="clear" w:color="auto" w:fill="F7CAAC" w:themeFill="accent2" w:themeFillTint="66"/>
          </w:tcPr>
          <w:p w14:paraId="64623A9D" w14:textId="77777777" w:rsidR="001F7CB0" w:rsidRPr="00C445CB" w:rsidRDefault="001F7CB0" w:rsidP="00A9621B">
            <w:pPr>
              <w:rPr>
                <w:rFonts w:cstheme="minorHAnsi"/>
                <w:b/>
                <w:bCs/>
              </w:rPr>
            </w:pPr>
            <w:r w:rsidRPr="00C445CB">
              <w:rPr>
                <w:rFonts w:cstheme="minorHAnsi"/>
                <w:b/>
                <w:bCs/>
              </w:rPr>
              <w:t xml:space="preserve">Skills </w:t>
            </w:r>
          </w:p>
        </w:tc>
      </w:tr>
      <w:tr w:rsidR="00F43B4A" w:rsidRPr="00C445CB" w14:paraId="67AB1E3B" w14:textId="77777777" w:rsidTr="001D6116">
        <w:trPr>
          <w:trHeight w:val="595"/>
        </w:trPr>
        <w:tc>
          <w:tcPr>
            <w:tcW w:w="1776" w:type="dxa"/>
            <w:shd w:val="clear" w:color="auto" w:fill="F7CAAC" w:themeFill="accent2" w:themeFillTint="66"/>
          </w:tcPr>
          <w:p w14:paraId="4203F240" w14:textId="77777777" w:rsidR="00F43B4A" w:rsidRPr="00C445CB" w:rsidRDefault="00F43B4A" w:rsidP="00F43B4A">
            <w:pPr>
              <w:rPr>
                <w:rFonts w:cstheme="minorHAnsi"/>
              </w:rPr>
            </w:pPr>
            <w:r w:rsidRPr="00C445CB">
              <w:rPr>
                <w:rFonts w:cstheme="minorHAnsi"/>
                <w:b/>
              </w:rPr>
              <w:t>F2</w:t>
            </w:r>
            <w:r w:rsidRPr="00C445CB">
              <w:rPr>
                <w:rFonts w:cstheme="minorHAnsi"/>
              </w:rPr>
              <w:t xml:space="preserve"> </w:t>
            </w:r>
          </w:p>
          <w:p w14:paraId="0A35ECC3" w14:textId="018154EA" w:rsidR="00F43B4A" w:rsidRPr="00C445CB" w:rsidRDefault="00F43B4A" w:rsidP="00F43B4A">
            <w:pPr>
              <w:rPr>
                <w:rFonts w:cstheme="minorHAnsi"/>
                <w:b/>
              </w:rPr>
            </w:pPr>
          </w:p>
        </w:tc>
        <w:tc>
          <w:tcPr>
            <w:tcW w:w="2287" w:type="dxa"/>
          </w:tcPr>
          <w:p w14:paraId="28530754" w14:textId="77777777" w:rsidR="00F43B4A" w:rsidRPr="00C445CB" w:rsidRDefault="00F43B4A" w:rsidP="00F43B4A">
            <w:pPr>
              <w:pStyle w:val="NormalWeb"/>
              <w:numPr>
                <w:ilvl w:val="0"/>
                <w:numId w:val="13"/>
              </w:numPr>
              <w:shd w:val="clear" w:color="auto" w:fill="F0F6FA"/>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above</w:t>
            </w:r>
          </w:p>
          <w:p w14:paraId="144CED92" w14:textId="77777777" w:rsidR="00F43B4A" w:rsidRPr="00C445CB" w:rsidRDefault="00F43B4A" w:rsidP="00F43B4A">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aerial</w:t>
            </w:r>
          </w:p>
          <w:p w14:paraId="6642BB86" w14:textId="77777777" w:rsidR="00F43B4A" w:rsidRPr="00C445CB" w:rsidRDefault="00F43B4A" w:rsidP="00F43B4A">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bird's eye view</w:t>
            </w:r>
          </w:p>
          <w:p w14:paraId="2920FA71" w14:textId="77777777" w:rsidR="00F43B4A" w:rsidRPr="00C445CB" w:rsidRDefault="00F43B4A" w:rsidP="00F43B4A">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feature</w:t>
            </w:r>
          </w:p>
          <w:p w14:paraId="71349711" w14:textId="77777777" w:rsidR="00F43B4A" w:rsidRPr="00C445CB" w:rsidRDefault="00F43B4A" w:rsidP="00F43B4A">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feature names (</w:t>
            </w:r>
            <w:proofErr w:type="gramStart"/>
            <w:r w:rsidRPr="00C445CB">
              <w:rPr>
                <w:rFonts w:asciiTheme="minorHAnsi" w:hAnsiTheme="minorHAnsi" w:cstheme="minorHAnsi"/>
                <w:color w:val="222222"/>
                <w:sz w:val="22"/>
                <w:szCs w:val="22"/>
              </w:rPr>
              <w:t>e.g.</w:t>
            </w:r>
            <w:proofErr w:type="gramEnd"/>
            <w:r w:rsidRPr="00C445CB">
              <w:rPr>
                <w:rFonts w:asciiTheme="minorHAnsi" w:hAnsiTheme="minorHAnsi" w:cstheme="minorHAnsi"/>
                <w:color w:val="222222"/>
                <w:sz w:val="22"/>
                <w:szCs w:val="22"/>
              </w:rPr>
              <w:t xml:space="preserve"> bench, building, field, gate, hall, hill, house, playground, pond, road, steps, tree, woodland, etc.)</w:t>
            </w:r>
          </w:p>
          <w:p w14:paraId="09945519" w14:textId="77777777" w:rsidR="00F43B4A" w:rsidRPr="00C445CB" w:rsidRDefault="00F43B4A" w:rsidP="00F43B4A">
            <w:pPr>
              <w:pStyle w:val="NormalWeb"/>
              <w:numPr>
                <w:ilvl w:val="0"/>
                <w:numId w:val="13"/>
              </w:numPr>
              <w:shd w:val="clear" w:color="auto" w:fill="FFFFFF" w:themeFill="background1"/>
              <w:spacing w:before="0" w:beforeAutospacing="0" w:after="0" w:afterAutospacing="0"/>
              <w:rPr>
                <w:rFonts w:asciiTheme="minorHAnsi" w:hAnsiTheme="minorHAnsi" w:cstheme="minorHAnsi"/>
                <w:color w:val="222222"/>
                <w:sz w:val="22"/>
                <w:szCs w:val="22"/>
              </w:rPr>
            </w:pPr>
            <w:r w:rsidRPr="00C445CB">
              <w:rPr>
                <w:rFonts w:asciiTheme="minorHAnsi" w:hAnsiTheme="minorHAnsi" w:cstheme="minorHAnsi"/>
                <w:color w:val="222222"/>
                <w:sz w:val="22"/>
                <w:szCs w:val="22"/>
              </w:rPr>
              <w:t>map</w:t>
            </w:r>
          </w:p>
          <w:p w14:paraId="51C8985B" w14:textId="1A91658B" w:rsidR="00F43B4A" w:rsidRPr="00C445CB" w:rsidRDefault="00F43B4A" w:rsidP="00F43B4A">
            <w:pPr>
              <w:rPr>
                <w:rFonts w:cstheme="minorHAnsi"/>
              </w:rPr>
            </w:pPr>
            <w:r w:rsidRPr="00C445CB">
              <w:rPr>
                <w:rFonts w:cstheme="minorHAnsi"/>
                <w:color w:val="222222"/>
              </w:rPr>
              <w:t>place</w:t>
            </w:r>
          </w:p>
        </w:tc>
        <w:tc>
          <w:tcPr>
            <w:tcW w:w="3781" w:type="dxa"/>
          </w:tcPr>
          <w:p w14:paraId="2D1EE52C" w14:textId="77777777" w:rsidR="00F43B4A" w:rsidRPr="00C445CB" w:rsidRDefault="00F43B4A" w:rsidP="00F43B4A">
            <w:pPr>
              <w:rPr>
                <w:rFonts w:cstheme="minorHAnsi"/>
                <w:b/>
                <w:bCs/>
              </w:rPr>
            </w:pPr>
            <w:r w:rsidRPr="00C445CB">
              <w:rPr>
                <w:rFonts w:cstheme="minorHAnsi"/>
                <w:b/>
                <w:bCs/>
              </w:rPr>
              <w:t xml:space="preserve">Development Matters </w:t>
            </w:r>
          </w:p>
          <w:p w14:paraId="154A8F46" w14:textId="77777777" w:rsidR="00F43B4A" w:rsidRPr="00C445CB" w:rsidRDefault="00F43B4A" w:rsidP="00F43B4A">
            <w:pPr>
              <w:rPr>
                <w:rFonts w:cstheme="minorHAnsi"/>
              </w:rPr>
            </w:pPr>
            <w:r w:rsidRPr="00C445CB">
              <w:rPr>
                <w:rFonts w:cstheme="minorHAnsi"/>
              </w:rPr>
              <w:t>Draw information from a simple map.</w:t>
            </w:r>
          </w:p>
          <w:p w14:paraId="68672314" w14:textId="77777777" w:rsidR="00F43B4A" w:rsidRPr="00C445CB" w:rsidRDefault="00F43B4A" w:rsidP="00F43B4A">
            <w:pPr>
              <w:rPr>
                <w:rFonts w:cstheme="minorHAnsi"/>
              </w:rPr>
            </w:pPr>
            <w:r w:rsidRPr="00C445CB">
              <w:rPr>
                <w:rFonts w:cstheme="minorHAnsi"/>
              </w:rPr>
              <w:t>Describe what they see, hear and feel whilst outside.</w:t>
            </w:r>
          </w:p>
          <w:p w14:paraId="57B9AE60" w14:textId="77777777" w:rsidR="00F43B4A" w:rsidRPr="00C445CB" w:rsidRDefault="00F43B4A" w:rsidP="00F43B4A">
            <w:pPr>
              <w:rPr>
                <w:rFonts w:cstheme="minorHAnsi"/>
              </w:rPr>
            </w:pPr>
            <w:r w:rsidRPr="00C445CB">
              <w:rPr>
                <w:rFonts w:cstheme="minorHAnsi"/>
              </w:rPr>
              <w:t>Recognise some environments that are different from the one in which they live.</w:t>
            </w:r>
          </w:p>
          <w:p w14:paraId="0963793D" w14:textId="77777777" w:rsidR="00F43B4A" w:rsidRPr="00C445CB" w:rsidRDefault="00F43B4A" w:rsidP="00F43B4A">
            <w:pPr>
              <w:rPr>
                <w:rFonts w:cstheme="minorHAnsi"/>
              </w:rPr>
            </w:pPr>
            <w:r w:rsidRPr="00C445CB">
              <w:rPr>
                <w:rFonts w:cstheme="minorHAnsi"/>
              </w:rPr>
              <w:t xml:space="preserve">Understand that some places are special to members of their community. </w:t>
            </w:r>
          </w:p>
          <w:p w14:paraId="482EBCE7" w14:textId="77777777" w:rsidR="00F43B4A" w:rsidRPr="00C445CB" w:rsidRDefault="00F43B4A" w:rsidP="00F43B4A">
            <w:pPr>
              <w:rPr>
                <w:rFonts w:cstheme="minorHAnsi"/>
                <w:b/>
                <w:bCs/>
              </w:rPr>
            </w:pPr>
            <w:r w:rsidRPr="00C445CB">
              <w:rPr>
                <w:rFonts w:cstheme="minorHAnsi"/>
                <w:b/>
                <w:bCs/>
              </w:rPr>
              <w:t>Early Learning Goals</w:t>
            </w:r>
          </w:p>
          <w:p w14:paraId="1789B8A6" w14:textId="4411B60C" w:rsidR="00F43B4A" w:rsidRPr="00C445CB" w:rsidRDefault="00F43B4A" w:rsidP="00F43B4A">
            <w:pPr>
              <w:rPr>
                <w:rFonts w:cstheme="minorHAnsi"/>
              </w:rPr>
            </w:pPr>
            <w:r w:rsidRPr="00C445CB">
              <w:rPr>
                <w:rFonts w:cstheme="minorHAnsi"/>
              </w:rPr>
              <w:t>Describe their immediate environment using knowledge from observation, discussion, stories, non-fiction texts and maps</w:t>
            </w:r>
          </w:p>
        </w:tc>
        <w:tc>
          <w:tcPr>
            <w:tcW w:w="2930" w:type="dxa"/>
          </w:tcPr>
          <w:p w14:paraId="0F80826D" w14:textId="77777777" w:rsidR="00F43B4A" w:rsidRPr="002C5CD4" w:rsidRDefault="00F43B4A" w:rsidP="00F43B4A">
            <w:pPr>
              <w:spacing w:before="100" w:beforeAutospacing="1" w:after="100" w:afterAutospacing="1"/>
              <w:ind w:left="360"/>
              <w:rPr>
                <w:rFonts w:eastAsia="Times New Roman" w:cstheme="minorHAnsi"/>
                <w:color w:val="212529"/>
                <w:lang w:eastAsia="en-GB"/>
              </w:rPr>
            </w:pPr>
            <w:r w:rsidRPr="002C5CD4">
              <w:rPr>
                <w:rFonts w:eastAsia="Times New Roman" w:cstheme="minorHAnsi"/>
                <w:color w:val="212529"/>
                <w:lang w:eastAsia="en-GB"/>
              </w:rPr>
              <w:t>To know that a map is a picture of a place.</w:t>
            </w:r>
          </w:p>
          <w:p w14:paraId="50183D61" w14:textId="77777777" w:rsidR="00F43B4A" w:rsidRPr="002C5CD4" w:rsidRDefault="00F43B4A" w:rsidP="00F43B4A">
            <w:pPr>
              <w:spacing w:before="100" w:beforeAutospacing="1" w:after="100" w:afterAutospacing="1"/>
              <w:ind w:left="360"/>
              <w:rPr>
                <w:rFonts w:eastAsia="Times New Roman" w:cstheme="minorHAnsi"/>
                <w:color w:val="212529"/>
                <w:lang w:eastAsia="en-GB"/>
              </w:rPr>
            </w:pPr>
            <w:r w:rsidRPr="002C5CD4">
              <w:rPr>
                <w:rFonts w:eastAsia="Times New Roman" w:cstheme="minorHAnsi"/>
                <w:color w:val="212529"/>
                <w:lang w:eastAsia="en-GB"/>
              </w:rPr>
              <w:t>To know some vocabulary to describe directions, even if used inaccurately (</w:t>
            </w:r>
            <w:proofErr w:type="spellStart"/>
            <w:r w:rsidRPr="002C5CD4">
              <w:rPr>
                <w:rFonts w:eastAsia="Times New Roman" w:cstheme="minorHAnsi"/>
                <w:color w:val="212529"/>
                <w:lang w:eastAsia="en-GB"/>
              </w:rPr>
              <w:t>e.g</w:t>
            </w:r>
            <w:proofErr w:type="spellEnd"/>
            <w:r w:rsidRPr="002C5CD4">
              <w:rPr>
                <w:rFonts w:eastAsia="Times New Roman" w:cstheme="minorHAnsi"/>
                <w:color w:val="212529"/>
                <w:lang w:eastAsia="en-GB"/>
              </w:rPr>
              <w:t xml:space="preserve"> near, far, next to, close, behind).</w:t>
            </w:r>
          </w:p>
          <w:p w14:paraId="4CF78B67" w14:textId="77777777" w:rsidR="00F43B4A" w:rsidRPr="002C5CD4" w:rsidRDefault="00F43B4A" w:rsidP="00F43B4A">
            <w:pPr>
              <w:spacing w:before="100" w:beforeAutospacing="1" w:after="100" w:afterAutospacing="1"/>
              <w:ind w:left="360"/>
              <w:rPr>
                <w:rFonts w:eastAsia="Times New Roman" w:cstheme="minorHAnsi"/>
                <w:color w:val="212529"/>
                <w:lang w:eastAsia="en-GB"/>
              </w:rPr>
            </w:pPr>
            <w:r w:rsidRPr="002C5CD4">
              <w:rPr>
                <w:rFonts w:eastAsia="Times New Roman" w:cstheme="minorHAnsi"/>
                <w:color w:val="212529"/>
                <w:lang w:eastAsia="en-GB"/>
              </w:rPr>
              <w:t>To know that a place and its features can be represented in a picture.</w:t>
            </w:r>
          </w:p>
          <w:p w14:paraId="197D66C3" w14:textId="77777777" w:rsidR="00F43B4A" w:rsidRPr="00C445CB" w:rsidRDefault="00F43B4A" w:rsidP="00F43B4A">
            <w:pPr>
              <w:rPr>
                <w:rFonts w:eastAsia="Calibri" w:cstheme="minorHAnsi"/>
              </w:rPr>
            </w:pPr>
          </w:p>
        </w:tc>
        <w:tc>
          <w:tcPr>
            <w:tcW w:w="4937" w:type="dxa"/>
          </w:tcPr>
          <w:p w14:paraId="35798CB1"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Ask questions about the world around them.</w:t>
            </w:r>
          </w:p>
          <w:p w14:paraId="13172A29"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Commenting on the features they see in their school and school grounds.</w:t>
            </w:r>
          </w:p>
          <w:p w14:paraId="7AB92D40"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Answering simple questions, guided by the teacher.</w:t>
            </w:r>
          </w:p>
          <w:p w14:paraId="2D09DF98"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Representing some of the features they notice in their school and school grounds.</w:t>
            </w:r>
          </w:p>
          <w:p w14:paraId="6ED3A10F"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Expressing their likes and dislikes about a specific place and its features, beginning to explain their reasoning.</w:t>
            </w:r>
          </w:p>
          <w:p w14:paraId="47D6AA4B"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Beginning to look at and talk about maps (real or imaginary) in stories, non-fiction books, atlases and on globes.</w:t>
            </w:r>
          </w:p>
          <w:p w14:paraId="114FE42D"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Beginning to use modelled directional vocabulary when describing features in the surrounding environment.</w:t>
            </w:r>
          </w:p>
          <w:p w14:paraId="40F15F86" w14:textId="77777777" w:rsidR="00F43B4A" w:rsidRPr="00A023D1"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Recognising features on maps (real or imaginary).</w:t>
            </w:r>
          </w:p>
          <w:p w14:paraId="7ADC11FD" w14:textId="1CDFB34F" w:rsidR="00F43B4A" w:rsidRPr="00C445CB" w:rsidRDefault="00F43B4A" w:rsidP="00F43B4A">
            <w:pPr>
              <w:spacing w:before="100" w:beforeAutospacing="1" w:after="100" w:afterAutospacing="1"/>
              <w:rPr>
                <w:rFonts w:eastAsia="Times New Roman" w:cstheme="minorHAnsi"/>
                <w:color w:val="212529"/>
                <w:lang w:eastAsia="en-GB"/>
              </w:rPr>
            </w:pPr>
            <w:r w:rsidRPr="00A023D1">
              <w:rPr>
                <w:rFonts w:eastAsia="Times New Roman" w:cstheme="minorHAnsi"/>
                <w:color w:val="212529"/>
                <w:lang w:eastAsia="en-GB"/>
              </w:rPr>
              <w:t>Creating real or imaginary maps even if features are indistinguishable.</w:t>
            </w:r>
          </w:p>
        </w:tc>
      </w:tr>
      <w:tr w:rsidR="00F43B4A" w:rsidRPr="00C445CB" w14:paraId="1910DC74" w14:textId="77777777" w:rsidTr="001D6116">
        <w:trPr>
          <w:trHeight w:val="12889"/>
        </w:trPr>
        <w:tc>
          <w:tcPr>
            <w:tcW w:w="1776" w:type="dxa"/>
            <w:shd w:val="clear" w:color="auto" w:fill="F7CAAC" w:themeFill="accent2" w:themeFillTint="66"/>
          </w:tcPr>
          <w:p w14:paraId="4DB2D998" w14:textId="77777777" w:rsidR="00F43B4A" w:rsidRPr="00C445CB" w:rsidRDefault="00F43B4A" w:rsidP="00F43B4A">
            <w:pPr>
              <w:rPr>
                <w:rFonts w:cstheme="minorHAnsi"/>
              </w:rPr>
            </w:pPr>
            <w:r w:rsidRPr="00C445CB">
              <w:rPr>
                <w:rFonts w:cstheme="minorHAnsi"/>
                <w:b/>
              </w:rPr>
              <w:lastRenderedPageBreak/>
              <w:t>Year 1</w:t>
            </w:r>
            <w:r w:rsidRPr="00C445CB">
              <w:rPr>
                <w:rFonts w:cstheme="minorHAnsi"/>
              </w:rPr>
              <w:t xml:space="preserve"> </w:t>
            </w:r>
          </w:p>
          <w:p w14:paraId="32CFF766" w14:textId="77777777" w:rsidR="00F43B4A" w:rsidRPr="00C445CB" w:rsidRDefault="00F43B4A" w:rsidP="00F43B4A">
            <w:pPr>
              <w:rPr>
                <w:rFonts w:cstheme="minorHAnsi"/>
              </w:rPr>
            </w:pPr>
          </w:p>
          <w:p w14:paraId="5ECAEC0C" w14:textId="59A341D0" w:rsidR="00F43B4A" w:rsidRPr="00C445CB" w:rsidRDefault="00F43B4A" w:rsidP="00F43B4A">
            <w:pPr>
              <w:rPr>
                <w:rFonts w:cstheme="minorHAnsi"/>
                <w:b/>
              </w:rPr>
            </w:pPr>
          </w:p>
        </w:tc>
        <w:tc>
          <w:tcPr>
            <w:tcW w:w="2287" w:type="dxa"/>
          </w:tcPr>
          <w:p w14:paraId="5A780D89" w14:textId="77777777" w:rsidR="00F43B4A" w:rsidRPr="006B6818" w:rsidRDefault="00F43B4A" w:rsidP="00F43B4A">
            <w:pPr>
              <w:shd w:val="clear" w:color="auto" w:fill="FFFFFF"/>
              <w:spacing w:before="100" w:beforeAutospacing="1" w:after="100" w:afterAutospacing="1"/>
              <w:rPr>
                <w:rFonts w:eastAsia="Times New Roman" w:cstheme="minorHAnsi"/>
                <w:b/>
                <w:bCs/>
                <w:color w:val="222222"/>
                <w:lang w:eastAsia="en-GB"/>
              </w:rPr>
            </w:pPr>
            <w:r w:rsidRPr="006B6818">
              <w:rPr>
                <w:rFonts w:eastAsia="Times New Roman" w:cstheme="minorHAnsi"/>
                <w:b/>
                <w:bCs/>
                <w:color w:val="222222"/>
                <w:lang w:eastAsia="en-GB"/>
              </w:rPr>
              <w:t>Geographical</w:t>
            </w:r>
          </w:p>
          <w:p w14:paraId="4AAC31E9"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aerial view</w:t>
            </w:r>
          </w:p>
          <w:p w14:paraId="4B039C1F"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aerial photograph</w:t>
            </w:r>
          </w:p>
          <w:p w14:paraId="6489415A"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distance</w:t>
            </w:r>
          </w:p>
          <w:p w14:paraId="009D0FB6"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location</w:t>
            </w:r>
          </w:p>
          <w:p w14:paraId="24706FD1"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locate</w:t>
            </w:r>
          </w:p>
          <w:p w14:paraId="087E6F56"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near</w:t>
            </w:r>
          </w:p>
          <w:p w14:paraId="7581DD04"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far</w:t>
            </w:r>
          </w:p>
          <w:p w14:paraId="1208CF71"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left</w:t>
            </w:r>
          </w:p>
          <w:p w14:paraId="770AC9FC"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right</w:t>
            </w:r>
          </w:p>
          <w:p w14:paraId="73F3C1A1"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north</w:t>
            </w:r>
          </w:p>
          <w:p w14:paraId="69582BB5"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east</w:t>
            </w:r>
          </w:p>
          <w:p w14:paraId="7691A015"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south</w:t>
            </w:r>
          </w:p>
          <w:p w14:paraId="4BB743F5"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west</w:t>
            </w:r>
          </w:p>
          <w:p w14:paraId="50B6F16F"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features</w:t>
            </w:r>
          </w:p>
          <w:p w14:paraId="15590A97"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direction</w:t>
            </w:r>
          </w:p>
          <w:p w14:paraId="13F7FF7A"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physical feature</w:t>
            </w:r>
          </w:p>
          <w:p w14:paraId="2C109CC6"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human feature</w:t>
            </w:r>
          </w:p>
          <w:p w14:paraId="145B2D47"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similar</w:t>
            </w:r>
          </w:p>
          <w:p w14:paraId="08E4AC00" w14:textId="77777777" w:rsidR="00F43B4A" w:rsidRPr="006B6818" w:rsidRDefault="00F43B4A" w:rsidP="00F43B4A">
            <w:pPr>
              <w:numPr>
                <w:ilvl w:val="0"/>
                <w:numId w:val="7"/>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different</w:t>
            </w:r>
          </w:p>
          <w:p w14:paraId="47A7401C" w14:textId="77777777" w:rsidR="00F43B4A" w:rsidRPr="006B6818" w:rsidRDefault="00F43B4A" w:rsidP="00F43B4A">
            <w:pPr>
              <w:shd w:val="clear" w:color="auto" w:fill="FFFFFF"/>
              <w:spacing w:before="100" w:beforeAutospacing="1" w:after="100" w:afterAutospacing="1"/>
              <w:rPr>
                <w:rFonts w:eastAsia="Times New Roman" w:cstheme="minorHAnsi"/>
                <w:b/>
                <w:bCs/>
                <w:color w:val="222222"/>
                <w:lang w:eastAsia="en-GB"/>
              </w:rPr>
            </w:pPr>
            <w:r w:rsidRPr="006B6818">
              <w:rPr>
                <w:rFonts w:eastAsia="Times New Roman" w:cstheme="minorHAnsi"/>
                <w:b/>
                <w:bCs/>
                <w:color w:val="222222"/>
                <w:lang w:eastAsia="en-GB"/>
              </w:rPr>
              <w:t>Mapping</w:t>
            </w:r>
          </w:p>
          <w:p w14:paraId="76535047" w14:textId="77777777" w:rsidR="00F43B4A" w:rsidRPr="006B6818" w:rsidRDefault="00F43B4A" w:rsidP="00F43B4A">
            <w:pPr>
              <w:numPr>
                <w:ilvl w:val="0"/>
                <w:numId w:val="8"/>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map</w:t>
            </w:r>
          </w:p>
          <w:p w14:paraId="753BB963" w14:textId="77777777" w:rsidR="00F43B4A" w:rsidRPr="006B6818" w:rsidRDefault="00F43B4A" w:rsidP="00F43B4A">
            <w:pPr>
              <w:numPr>
                <w:ilvl w:val="0"/>
                <w:numId w:val="8"/>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globe</w:t>
            </w:r>
          </w:p>
          <w:p w14:paraId="0F440613" w14:textId="77777777" w:rsidR="00F43B4A" w:rsidRPr="006B6818" w:rsidRDefault="00F43B4A" w:rsidP="00F43B4A">
            <w:pPr>
              <w:numPr>
                <w:ilvl w:val="0"/>
                <w:numId w:val="8"/>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atlas</w:t>
            </w:r>
          </w:p>
          <w:p w14:paraId="3FA9CB2A" w14:textId="77777777" w:rsidR="00F43B4A" w:rsidRPr="006B6818" w:rsidRDefault="00F43B4A" w:rsidP="00F43B4A">
            <w:pPr>
              <w:numPr>
                <w:ilvl w:val="0"/>
                <w:numId w:val="8"/>
              </w:numPr>
              <w:shd w:val="clear" w:color="auto" w:fill="FFFFFF"/>
              <w:spacing w:before="100" w:beforeAutospacing="1" w:after="100" w:afterAutospacing="1"/>
              <w:rPr>
                <w:rFonts w:eastAsia="Times New Roman" w:cstheme="minorHAnsi"/>
                <w:color w:val="212529"/>
                <w:lang w:eastAsia="en-GB"/>
              </w:rPr>
            </w:pPr>
            <w:r w:rsidRPr="006B6818">
              <w:rPr>
                <w:rFonts w:eastAsia="Times New Roman" w:cstheme="minorHAnsi"/>
                <w:color w:val="394658"/>
                <w:lang w:eastAsia="en-GB"/>
              </w:rPr>
              <w:t>symbol</w:t>
            </w:r>
          </w:p>
          <w:p w14:paraId="0A9E0324" w14:textId="3BE72868" w:rsidR="00F43B4A" w:rsidRPr="00A87C83" w:rsidRDefault="00F43B4A" w:rsidP="00F43B4A">
            <w:pPr>
              <w:shd w:val="clear" w:color="auto" w:fill="FFFFFF"/>
              <w:spacing w:before="100" w:beforeAutospacing="1" w:after="100" w:afterAutospacing="1"/>
              <w:rPr>
                <w:rFonts w:eastAsia="Times New Roman" w:cstheme="minorHAnsi"/>
                <w:b/>
                <w:bCs/>
                <w:color w:val="222222"/>
                <w:lang w:eastAsia="en-GB"/>
              </w:rPr>
            </w:pPr>
            <w:r w:rsidRPr="00A87C83">
              <w:rPr>
                <w:rFonts w:eastAsia="Times New Roman" w:cstheme="minorHAnsi"/>
                <w:b/>
                <w:bCs/>
                <w:color w:val="222222"/>
                <w:lang w:eastAsia="en-GB"/>
              </w:rPr>
              <w:lastRenderedPageBreak/>
              <w:t>Fie</w:t>
            </w:r>
            <w:r w:rsidRPr="00C445CB">
              <w:rPr>
                <w:rFonts w:eastAsia="Times New Roman" w:cstheme="minorHAnsi"/>
                <w:b/>
                <w:bCs/>
                <w:color w:val="222222"/>
                <w:lang w:eastAsia="en-GB"/>
              </w:rPr>
              <w:t>l</w:t>
            </w:r>
            <w:r w:rsidRPr="00A87C83">
              <w:rPr>
                <w:rFonts w:eastAsia="Times New Roman" w:cstheme="minorHAnsi"/>
                <w:b/>
                <w:bCs/>
                <w:color w:val="222222"/>
                <w:lang w:eastAsia="en-GB"/>
              </w:rPr>
              <w:t>dwork</w:t>
            </w:r>
          </w:p>
          <w:p w14:paraId="6AEB280F"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survey</w:t>
            </w:r>
          </w:p>
          <w:p w14:paraId="5A6CB930"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questionnaire</w:t>
            </w:r>
          </w:p>
          <w:p w14:paraId="18095C74"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compass</w:t>
            </w:r>
          </w:p>
          <w:p w14:paraId="3A2C84D7"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rain gauge</w:t>
            </w:r>
          </w:p>
          <w:p w14:paraId="58F0F682"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thermometer</w:t>
            </w:r>
          </w:p>
          <w:p w14:paraId="2F2DC13A" w14:textId="77777777" w:rsidR="00F43B4A" w:rsidRPr="00A87C83"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temperature</w:t>
            </w:r>
          </w:p>
          <w:p w14:paraId="29CE7B3A" w14:textId="1A96AD93" w:rsidR="00F43B4A" w:rsidRPr="00C445CB" w:rsidRDefault="00F43B4A" w:rsidP="00F43B4A">
            <w:pPr>
              <w:numPr>
                <w:ilvl w:val="0"/>
                <w:numId w:val="9"/>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weather vane</w:t>
            </w:r>
          </w:p>
        </w:tc>
        <w:tc>
          <w:tcPr>
            <w:tcW w:w="3781" w:type="dxa"/>
          </w:tcPr>
          <w:p w14:paraId="3C11B7C6" w14:textId="305944E7" w:rsidR="00B23C09" w:rsidRDefault="00B23C09" w:rsidP="00F43B4A">
            <w:r>
              <w:lastRenderedPageBreak/>
              <w:t>U</w:t>
            </w:r>
            <w:r>
              <w:t xml:space="preserve">se world maps, atlases and globes to identify the United Kingdom and its countries, as well as the countries, continents and oceans studied at this key stage </w:t>
            </w:r>
          </w:p>
          <w:p w14:paraId="185EF0E2" w14:textId="77777777" w:rsidR="00B23C09" w:rsidRDefault="00B23C09" w:rsidP="00F43B4A"/>
          <w:p w14:paraId="357020F6" w14:textId="1D20A866" w:rsidR="00B23C09" w:rsidRDefault="00B23C09" w:rsidP="00F43B4A">
            <w:r>
              <w:t>U</w:t>
            </w:r>
            <w:r>
              <w:t xml:space="preserve">se simple compass directions (North, South, East and West) and locational and directional language [for example, near and far; left and right], to describe the location of features and routes on a map Geography – key stages 1 and 2 3 </w:t>
            </w:r>
          </w:p>
          <w:p w14:paraId="19CB6B1B" w14:textId="77777777" w:rsidR="00B23C09" w:rsidRDefault="00B23C09" w:rsidP="00F43B4A"/>
          <w:p w14:paraId="5FB9EC0A" w14:textId="6DF82BBB" w:rsidR="00B23C09" w:rsidRDefault="00B23C09" w:rsidP="00F43B4A">
            <w:r>
              <w:t>U</w:t>
            </w:r>
            <w:r>
              <w:t xml:space="preserve">se aerial photographs and plan perspectives to recognise landmarks and basic human and physical features; devise a simple map; and use and construct basic symbols in a key </w:t>
            </w:r>
          </w:p>
          <w:p w14:paraId="11C1691F" w14:textId="77777777" w:rsidR="00B23C09" w:rsidRDefault="00B23C09" w:rsidP="00F43B4A"/>
          <w:p w14:paraId="715A2500" w14:textId="33A14B08" w:rsidR="00F43B4A" w:rsidRPr="00C445CB" w:rsidRDefault="00B23C09" w:rsidP="00F43B4A">
            <w:pPr>
              <w:rPr>
                <w:rFonts w:cstheme="minorHAnsi"/>
              </w:rPr>
            </w:pPr>
            <w:r>
              <w:t>U</w:t>
            </w:r>
            <w:r>
              <w:t>se simple fieldwork and observational skills to study the geography of their school and its grounds and the key human and physical features of its surrounding environment.</w:t>
            </w:r>
          </w:p>
        </w:tc>
        <w:tc>
          <w:tcPr>
            <w:tcW w:w="2930" w:type="dxa"/>
          </w:tcPr>
          <w:p w14:paraId="6D83D6A7"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that an aerial photograph is a photograph taken from the air above.</w:t>
            </w:r>
          </w:p>
          <w:p w14:paraId="75CEA4A7"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that atlases give information about the world and that a map tells us information about a place.</w:t>
            </w:r>
          </w:p>
          <w:p w14:paraId="138F7F4D"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that symbols are often used on maps to represent features.</w:t>
            </w:r>
          </w:p>
          <w:p w14:paraId="03135E5B"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simple directional language (</w:t>
            </w:r>
            <w:proofErr w:type="spellStart"/>
            <w:r w:rsidRPr="003F167B">
              <w:rPr>
                <w:rFonts w:eastAsia="Times New Roman" w:cstheme="minorHAnsi"/>
                <w:color w:val="212529"/>
                <w:lang w:eastAsia="en-GB"/>
              </w:rPr>
              <w:t>e.g</w:t>
            </w:r>
            <w:proofErr w:type="spellEnd"/>
            <w:r w:rsidRPr="003F167B">
              <w:rPr>
                <w:rFonts w:eastAsia="Times New Roman" w:cstheme="minorHAnsi"/>
                <w:color w:val="212529"/>
                <w:lang w:eastAsia="en-GB"/>
              </w:rPr>
              <w:t xml:space="preserve"> near, far, up, down, left, right, forwards, backwards).</w:t>
            </w:r>
          </w:p>
          <w:p w14:paraId="19177113"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what a sketch map is.</w:t>
            </w:r>
          </w:p>
          <w:p w14:paraId="3359993B"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To know that a compass is an instrument we can use to find which direction is north.</w:t>
            </w:r>
          </w:p>
          <w:p w14:paraId="0F58472D" w14:textId="77777777" w:rsidR="00F43B4A" w:rsidRPr="003F167B" w:rsidRDefault="00F43B4A" w:rsidP="00F43B4A">
            <w:pPr>
              <w:spacing w:before="100" w:beforeAutospacing="1" w:after="100" w:afterAutospacing="1"/>
              <w:rPr>
                <w:rFonts w:eastAsia="Times New Roman" w:cstheme="minorHAnsi"/>
                <w:color w:val="212529"/>
                <w:lang w:eastAsia="en-GB"/>
              </w:rPr>
            </w:pPr>
            <w:r w:rsidRPr="003F167B">
              <w:rPr>
                <w:rFonts w:eastAsia="Times New Roman" w:cstheme="minorHAnsi"/>
                <w:color w:val="212529"/>
                <w:lang w:eastAsia="en-GB"/>
              </w:rPr>
              <w:t xml:space="preserve">To know which direction is N, S, E, </w:t>
            </w:r>
            <w:proofErr w:type="spellStart"/>
            <w:r w:rsidRPr="003F167B">
              <w:rPr>
                <w:rFonts w:eastAsia="Times New Roman" w:cstheme="minorHAnsi"/>
                <w:color w:val="212529"/>
                <w:lang w:eastAsia="en-GB"/>
              </w:rPr>
              <w:t>W on</w:t>
            </w:r>
            <w:proofErr w:type="spellEnd"/>
            <w:r w:rsidRPr="003F167B">
              <w:rPr>
                <w:rFonts w:eastAsia="Times New Roman" w:cstheme="minorHAnsi"/>
                <w:color w:val="212529"/>
                <w:lang w:eastAsia="en-GB"/>
              </w:rPr>
              <w:t xml:space="preserve"> a map.</w:t>
            </w:r>
          </w:p>
          <w:p w14:paraId="2A4A7566" w14:textId="77777777" w:rsidR="00F43B4A" w:rsidRPr="00C445CB" w:rsidRDefault="00F43B4A" w:rsidP="00F43B4A">
            <w:pPr>
              <w:pStyle w:val="ListParagraph"/>
              <w:numPr>
                <w:ilvl w:val="0"/>
                <w:numId w:val="2"/>
              </w:numPr>
              <w:rPr>
                <w:rFonts w:eastAsia="Calibri" w:cstheme="minorHAnsi"/>
              </w:rPr>
            </w:pPr>
          </w:p>
        </w:tc>
        <w:tc>
          <w:tcPr>
            <w:tcW w:w="4937" w:type="dxa"/>
          </w:tcPr>
          <w:p w14:paraId="4ACAFB30" w14:textId="77777777" w:rsidR="00F43B4A" w:rsidRPr="00C445CB"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an atlas to locate the UK.</w:t>
            </w:r>
          </w:p>
          <w:p w14:paraId="6AAB3377" w14:textId="580173F9"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an atlas to locate the four countries in the UK.</w:t>
            </w:r>
          </w:p>
          <w:p w14:paraId="44E2497A"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a world map and globe to locate four of the world’s seven continents (Europe and Asia)</w:t>
            </w:r>
          </w:p>
          <w:p w14:paraId="3829A0B7"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a world map and globe to locate the Atlantic Ocean and Pacific Ocean.</w:t>
            </w:r>
          </w:p>
          <w:p w14:paraId="30076CB1"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directional language to describe the location of objects in the classroom and playground.</w:t>
            </w:r>
          </w:p>
          <w:p w14:paraId="27E17E78"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directional language to describe features on a map in relation to other features (real or imaginary).</w:t>
            </w:r>
          </w:p>
          <w:p w14:paraId="10BD95F7"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Responding to instructions using directional language to follow routes.</w:t>
            </w:r>
          </w:p>
          <w:p w14:paraId="542EEC70"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Beginning to use the compass points (N, S, E, W) to describe the location of features on a map.</w:t>
            </w:r>
          </w:p>
          <w:p w14:paraId="27315802"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 xml:space="preserve">Recognising local landmarks on aerial </w:t>
            </w:r>
            <w:proofErr w:type="gramStart"/>
            <w:r w:rsidRPr="0065247D">
              <w:rPr>
                <w:rFonts w:eastAsia="Times New Roman" w:cstheme="minorHAnsi"/>
                <w:color w:val="212529"/>
                <w:lang w:eastAsia="en-GB"/>
              </w:rPr>
              <w:t>photographs .</w:t>
            </w:r>
            <w:proofErr w:type="gramEnd"/>
          </w:p>
          <w:p w14:paraId="2B0A1DF8"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Recognising basic human features on aerial photographs.</w:t>
            </w:r>
          </w:p>
          <w:p w14:paraId="3E2C7362"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Recognising basic physical features on aerial photographs.</w:t>
            </w:r>
          </w:p>
          <w:p w14:paraId="4A534A99"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lastRenderedPageBreak/>
              <w:t>Drawing freehand maps (of real or imaginary places) using simple pictures or symbols.</w:t>
            </w:r>
          </w:p>
          <w:p w14:paraId="78619ACF"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Drawing a simple sketch map of the school and local area using simple pictures, colours or symbols to represent features.</w:t>
            </w:r>
          </w:p>
          <w:p w14:paraId="537CDF20"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Adding labels to sketch maps.</w:t>
            </w:r>
          </w:p>
          <w:p w14:paraId="7888A610"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simple picture maps and plans to move around the school.</w:t>
            </w:r>
          </w:p>
          <w:p w14:paraId="2D57B30B"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Asking questions about the world around them.</w:t>
            </w:r>
          </w:p>
          <w:p w14:paraId="187C70F5"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Commenting on the features they see in their school and school grounds on a walk around the respective places.</w:t>
            </w:r>
          </w:p>
          <w:p w14:paraId="7906372D"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Asking and answering simple questions about the features of their school and school grounds.</w:t>
            </w:r>
          </w:p>
          <w:p w14:paraId="7E7FA0D2" w14:textId="77777777" w:rsidR="00F43B4A" w:rsidRPr="0065247D"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Drawing some of the features they notice in their school and school grounds in correct relation to each other on a sketch map.</w:t>
            </w:r>
          </w:p>
          <w:p w14:paraId="0586A266" w14:textId="57708F6A" w:rsidR="00F43B4A" w:rsidRPr="00C445CB" w:rsidRDefault="00F43B4A" w:rsidP="00F43B4A">
            <w:pPr>
              <w:spacing w:before="100" w:beforeAutospacing="1" w:after="100" w:afterAutospacing="1"/>
              <w:rPr>
                <w:rFonts w:eastAsia="Times New Roman" w:cstheme="minorHAnsi"/>
                <w:color w:val="212529"/>
                <w:lang w:eastAsia="en-GB"/>
              </w:rPr>
            </w:pPr>
            <w:r w:rsidRPr="0065247D">
              <w:rPr>
                <w:rFonts w:eastAsia="Times New Roman" w:cstheme="minorHAnsi"/>
                <w:color w:val="212529"/>
                <w:lang w:eastAsia="en-GB"/>
              </w:rPr>
              <w:t>Using a simple recording technique to express their feelings about a specific place and explaining why they like/dislike some of its features</w:t>
            </w:r>
          </w:p>
        </w:tc>
      </w:tr>
      <w:tr w:rsidR="00F43B4A" w:rsidRPr="00C445CB" w14:paraId="22DE7E22" w14:textId="77777777" w:rsidTr="001D6116">
        <w:trPr>
          <w:trHeight w:val="11261"/>
        </w:trPr>
        <w:tc>
          <w:tcPr>
            <w:tcW w:w="1776" w:type="dxa"/>
            <w:shd w:val="clear" w:color="auto" w:fill="F7CAAC" w:themeFill="accent2" w:themeFillTint="66"/>
          </w:tcPr>
          <w:p w14:paraId="3276695B" w14:textId="77777777" w:rsidR="00F43B4A" w:rsidRPr="00C445CB" w:rsidRDefault="00F43B4A" w:rsidP="00F43B4A">
            <w:pPr>
              <w:rPr>
                <w:rFonts w:cstheme="minorHAnsi"/>
              </w:rPr>
            </w:pPr>
            <w:r w:rsidRPr="00C445CB">
              <w:rPr>
                <w:rFonts w:cstheme="minorHAnsi"/>
                <w:b/>
              </w:rPr>
              <w:lastRenderedPageBreak/>
              <w:t>Year 2</w:t>
            </w:r>
            <w:r w:rsidRPr="00C445CB">
              <w:rPr>
                <w:rFonts w:cstheme="minorHAnsi"/>
              </w:rPr>
              <w:t xml:space="preserve"> </w:t>
            </w:r>
          </w:p>
          <w:p w14:paraId="4132C311" w14:textId="77777777" w:rsidR="00F43B4A" w:rsidRPr="00C445CB" w:rsidRDefault="00F43B4A" w:rsidP="00F43B4A">
            <w:pPr>
              <w:rPr>
                <w:rFonts w:cstheme="minorHAnsi"/>
              </w:rPr>
            </w:pPr>
          </w:p>
          <w:p w14:paraId="04EA35FF" w14:textId="57E47188" w:rsidR="00F43B4A" w:rsidRPr="00C445CB" w:rsidRDefault="00F43B4A" w:rsidP="00F43B4A">
            <w:pPr>
              <w:rPr>
                <w:rFonts w:cstheme="minorHAnsi"/>
                <w:b/>
              </w:rPr>
            </w:pPr>
          </w:p>
        </w:tc>
        <w:tc>
          <w:tcPr>
            <w:tcW w:w="2287" w:type="dxa"/>
          </w:tcPr>
          <w:p w14:paraId="51003BCA" w14:textId="77777777" w:rsidR="00F43B4A" w:rsidRPr="00A87C83" w:rsidRDefault="00F43B4A" w:rsidP="00F43B4A">
            <w:pPr>
              <w:shd w:val="clear" w:color="auto" w:fill="FFFFFF"/>
              <w:spacing w:before="100" w:beforeAutospacing="1" w:after="100" w:afterAutospacing="1"/>
              <w:rPr>
                <w:rFonts w:eastAsia="Times New Roman" w:cstheme="minorHAnsi"/>
                <w:b/>
                <w:bCs/>
                <w:color w:val="222222"/>
                <w:lang w:eastAsia="en-GB"/>
              </w:rPr>
            </w:pPr>
            <w:r w:rsidRPr="00A87C83">
              <w:rPr>
                <w:rFonts w:eastAsia="Times New Roman" w:cstheme="minorHAnsi"/>
                <w:b/>
                <w:bCs/>
                <w:color w:val="222222"/>
                <w:lang w:eastAsia="en-GB"/>
              </w:rPr>
              <w:t>Geographical</w:t>
            </w:r>
          </w:p>
          <w:p w14:paraId="110289F4" w14:textId="77777777" w:rsidR="00F43B4A" w:rsidRPr="00A87C83" w:rsidRDefault="00F43B4A" w:rsidP="00F43B4A">
            <w:pPr>
              <w:numPr>
                <w:ilvl w:val="0"/>
                <w:numId w:val="10"/>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landmark</w:t>
            </w:r>
          </w:p>
          <w:p w14:paraId="297319C1" w14:textId="77777777" w:rsidR="00F43B4A" w:rsidRPr="00A87C83" w:rsidRDefault="00F43B4A" w:rsidP="00F43B4A">
            <w:pPr>
              <w:shd w:val="clear" w:color="auto" w:fill="FFFFFF"/>
              <w:spacing w:before="100" w:beforeAutospacing="1" w:after="100" w:afterAutospacing="1"/>
              <w:rPr>
                <w:rFonts w:eastAsia="Times New Roman" w:cstheme="minorHAnsi"/>
                <w:b/>
                <w:bCs/>
                <w:color w:val="222222"/>
                <w:lang w:eastAsia="en-GB"/>
              </w:rPr>
            </w:pPr>
            <w:r w:rsidRPr="00A87C83">
              <w:rPr>
                <w:rFonts w:eastAsia="Times New Roman" w:cstheme="minorHAnsi"/>
                <w:b/>
                <w:bCs/>
                <w:color w:val="222222"/>
                <w:lang w:eastAsia="en-GB"/>
              </w:rPr>
              <w:t>Mapping</w:t>
            </w:r>
          </w:p>
          <w:p w14:paraId="3FAFB8DC" w14:textId="77777777" w:rsidR="00F43B4A" w:rsidRPr="00A87C83" w:rsidRDefault="00F43B4A" w:rsidP="00F43B4A">
            <w:pPr>
              <w:numPr>
                <w:ilvl w:val="0"/>
                <w:numId w:val="11"/>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sketch map</w:t>
            </w:r>
          </w:p>
          <w:p w14:paraId="5353AF28" w14:textId="77777777" w:rsidR="00F43B4A" w:rsidRPr="00A87C83" w:rsidRDefault="00F43B4A" w:rsidP="00F43B4A">
            <w:pPr>
              <w:numPr>
                <w:ilvl w:val="0"/>
                <w:numId w:val="11"/>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scale</w:t>
            </w:r>
          </w:p>
          <w:p w14:paraId="4C736633" w14:textId="77777777" w:rsidR="00F43B4A" w:rsidRPr="00A87C83" w:rsidRDefault="00F43B4A" w:rsidP="00F43B4A">
            <w:pPr>
              <w:numPr>
                <w:ilvl w:val="0"/>
                <w:numId w:val="11"/>
              </w:numPr>
              <w:shd w:val="clear" w:color="auto" w:fill="FFFFFF"/>
              <w:spacing w:before="100" w:beforeAutospacing="1" w:after="100" w:afterAutospacing="1"/>
              <w:rPr>
                <w:rFonts w:eastAsia="Times New Roman" w:cstheme="minorHAnsi"/>
                <w:color w:val="212529"/>
                <w:lang w:eastAsia="en-GB"/>
              </w:rPr>
            </w:pPr>
            <w:r w:rsidRPr="00A87C83">
              <w:rPr>
                <w:rFonts w:eastAsia="Times New Roman" w:cstheme="minorHAnsi"/>
                <w:color w:val="394658"/>
                <w:lang w:eastAsia="en-GB"/>
              </w:rPr>
              <w:t>OS map</w:t>
            </w:r>
          </w:p>
          <w:p w14:paraId="3FC11BF4" w14:textId="77777777" w:rsidR="00F43B4A" w:rsidRPr="00AF48A9" w:rsidRDefault="00F43B4A" w:rsidP="00F43B4A">
            <w:pPr>
              <w:shd w:val="clear" w:color="auto" w:fill="FFFFFF"/>
              <w:spacing w:before="100" w:beforeAutospacing="1" w:after="100" w:afterAutospacing="1"/>
              <w:rPr>
                <w:rFonts w:eastAsia="Times New Roman" w:cstheme="minorHAnsi"/>
                <w:b/>
                <w:bCs/>
                <w:color w:val="222222"/>
                <w:lang w:eastAsia="en-GB"/>
              </w:rPr>
            </w:pPr>
            <w:r w:rsidRPr="00AF48A9">
              <w:rPr>
                <w:rFonts w:eastAsia="Times New Roman" w:cstheme="minorHAnsi"/>
                <w:b/>
                <w:bCs/>
                <w:color w:val="222222"/>
                <w:lang w:eastAsia="en-GB"/>
              </w:rPr>
              <w:t>Fieldwork</w:t>
            </w:r>
          </w:p>
          <w:p w14:paraId="6E5A2625" w14:textId="77777777" w:rsidR="00F43B4A" w:rsidRPr="00AF48A9" w:rsidRDefault="00F43B4A" w:rsidP="00F43B4A">
            <w:pPr>
              <w:numPr>
                <w:ilvl w:val="0"/>
                <w:numId w:val="12"/>
              </w:numPr>
              <w:shd w:val="clear" w:color="auto" w:fill="FFFFFF"/>
              <w:spacing w:before="100" w:beforeAutospacing="1" w:after="100" w:afterAutospacing="1"/>
              <w:rPr>
                <w:rFonts w:eastAsia="Times New Roman" w:cstheme="minorHAnsi"/>
                <w:color w:val="212529"/>
                <w:lang w:eastAsia="en-GB"/>
              </w:rPr>
            </w:pPr>
            <w:r w:rsidRPr="00AF48A9">
              <w:rPr>
                <w:rFonts w:eastAsia="Times New Roman" w:cstheme="minorHAnsi"/>
                <w:color w:val="394658"/>
                <w:lang w:eastAsia="en-GB"/>
              </w:rPr>
              <w:t>sample</w:t>
            </w:r>
          </w:p>
          <w:p w14:paraId="137656B9" w14:textId="77777777" w:rsidR="00F43B4A" w:rsidRPr="00AF48A9" w:rsidRDefault="00F43B4A" w:rsidP="00F43B4A">
            <w:pPr>
              <w:numPr>
                <w:ilvl w:val="0"/>
                <w:numId w:val="12"/>
              </w:numPr>
              <w:shd w:val="clear" w:color="auto" w:fill="FFFFFF"/>
              <w:spacing w:before="100" w:beforeAutospacing="1" w:after="100" w:afterAutospacing="1"/>
              <w:rPr>
                <w:rFonts w:eastAsia="Times New Roman" w:cstheme="minorHAnsi"/>
                <w:color w:val="212529"/>
                <w:lang w:eastAsia="en-GB"/>
              </w:rPr>
            </w:pPr>
            <w:r w:rsidRPr="00AF48A9">
              <w:rPr>
                <w:rFonts w:eastAsia="Times New Roman" w:cstheme="minorHAnsi"/>
                <w:color w:val="394658"/>
                <w:lang w:eastAsia="en-GB"/>
              </w:rPr>
              <w:t>tally chart</w:t>
            </w:r>
          </w:p>
          <w:p w14:paraId="3DE9C5A8" w14:textId="77777777" w:rsidR="00F43B4A" w:rsidRPr="00AF48A9" w:rsidRDefault="00F43B4A" w:rsidP="00F43B4A">
            <w:pPr>
              <w:numPr>
                <w:ilvl w:val="0"/>
                <w:numId w:val="12"/>
              </w:numPr>
              <w:shd w:val="clear" w:color="auto" w:fill="FFFFFF"/>
              <w:spacing w:before="100" w:beforeAutospacing="1" w:after="100" w:afterAutospacing="1"/>
              <w:rPr>
                <w:rFonts w:eastAsia="Times New Roman" w:cstheme="minorHAnsi"/>
                <w:color w:val="212529"/>
                <w:lang w:eastAsia="en-GB"/>
              </w:rPr>
            </w:pPr>
            <w:r w:rsidRPr="00AF48A9">
              <w:rPr>
                <w:rFonts w:eastAsia="Times New Roman" w:cstheme="minorHAnsi"/>
                <w:color w:val="394658"/>
                <w:lang w:eastAsia="en-GB"/>
              </w:rPr>
              <w:t>pictogram</w:t>
            </w:r>
          </w:p>
          <w:p w14:paraId="4C509EB0" w14:textId="77777777" w:rsidR="00F43B4A" w:rsidRPr="00AF48A9" w:rsidRDefault="00F43B4A" w:rsidP="00F43B4A">
            <w:pPr>
              <w:numPr>
                <w:ilvl w:val="0"/>
                <w:numId w:val="12"/>
              </w:numPr>
              <w:shd w:val="clear" w:color="auto" w:fill="FFFFFF"/>
              <w:spacing w:before="100" w:beforeAutospacing="1" w:after="100" w:afterAutospacing="1"/>
              <w:rPr>
                <w:rFonts w:eastAsia="Times New Roman" w:cstheme="minorHAnsi"/>
                <w:color w:val="212529"/>
                <w:lang w:eastAsia="en-GB"/>
              </w:rPr>
            </w:pPr>
            <w:r w:rsidRPr="00AF48A9">
              <w:rPr>
                <w:rFonts w:eastAsia="Times New Roman" w:cstheme="minorHAnsi"/>
                <w:color w:val="394658"/>
                <w:lang w:eastAsia="en-GB"/>
              </w:rPr>
              <w:t>bar chart</w:t>
            </w:r>
          </w:p>
          <w:p w14:paraId="4BE4ABEA" w14:textId="77777777" w:rsidR="00F43B4A" w:rsidRPr="00AF48A9" w:rsidRDefault="00F43B4A" w:rsidP="00F43B4A">
            <w:pPr>
              <w:numPr>
                <w:ilvl w:val="0"/>
                <w:numId w:val="12"/>
              </w:numPr>
              <w:shd w:val="clear" w:color="auto" w:fill="FFFFFF"/>
              <w:spacing w:before="100" w:beforeAutospacing="1" w:after="100" w:afterAutospacing="1"/>
              <w:rPr>
                <w:rFonts w:eastAsia="Times New Roman" w:cstheme="minorHAnsi"/>
                <w:color w:val="212529"/>
                <w:lang w:eastAsia="en-GB"/>
              </w:rPr>
            </w:pPr>
            <w:r w:rsidRPr="00AF48A9">
              <w:rPr>
                <w:rFonts w:eastAsia="Times New Roman" w:cstheme="minorHAnsi"/>
                <w:color w:val="394658"/>
                <w:lang w:eastAsia="en-GB"/>
              </w:rPr>
              <w:t>data collection</w:t>
            </w:r>
          </w:p>
          <w:p w14:paraId="28263468" w14:textId="77777777" w:rsidR="00F43B4A" w:rsidRPr="00C445CB" w:rsidRDefault="00F43B4A" w:rsidP="00F43B4A">
            <w:pPr>
              <w:rPr>
                <w:rFonts w:cstheme="minorHAnsi"/>
              </w:rPr>
            </w:pPr>
          </w:p>
        </w:tc>
        <w:tc>
          <w:tcPr>
            <w:tcW w:w="3781" w:type="dxa"/>
          </w:tcPr>
          <w:p w14:paraId="5CB5392B" w14:textId="77777777" w:rsidR="00F43B4A" w:rsidRPr="00C445CB" w:rsidRDefault="00F43B4A" w:rsidP="00F43B4A">
            <w:pPr>
              <w:rPr>
                <w:rFonts w:cstheme="minorHAnsi"/>
              </w:rPr>
            </w:pPr>
          </w:p>
        </w:tc>
        <w:tc>
          <w:tcPr>
            <w:tcW w:w="2930" w:type="dxa"/>
          </w:tcPr>
          <w:p w14:paraId="5E218B1E"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know that a globe is a spherical model of the Earth.</w:t>
            </w:r>
          </w:p>
          <w:p w14:paraId="47E2E24D"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begin to recognise world maps as a flattened globe.</w:t>
            </w:r>
          </w:p>
          <w:p w14:paraId="66108D18"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know that maps need a title and purpose.</w:t>
            </w:r>
          </w:p>
          <w:p w14:paraId="2401CBDB"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know that maps need a key to explain what the symbols and colours represent.</w:t>
            </w:r>
          </w:p>
          <w:p w14:paraId="73F646E1"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know that a tally chart is a way of collecting data quickly.</w:t>
            </w:r>
          </w:p>
          <w:p w14:paraId="2F5F1A16" w14:textId="19253A7C" w:rsidR="00F43B4A" w:rsidRPr="00C445CB"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To know that a pictogram is a chart that uses pictures to show data.</w:t>
            </w:r>
          </w:p>
        </w:tc>
        <w:tc>
          <w:tcPr>
            <w:tcW w:w="4937" w:type="dxa"/>
          </w:tcPr>
          <w:p w14:paraId="594AF22B"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proofErr w:type="spellStart"/>
            <w:r w:rsidRPr="00CA0717">
              <w:rPr>
                <w:rFonts w:eastAsia="Times New Roman" w:cstheme="minorHAnsi"/>
                <w:color w:val="212529"/>
                <w:lang w:eastAsia="en-GB"/>
              </w:rPr>
              <w:t>ecognising</w:t>
            </w:r>
            <w:proofErr w:type="spellEnd"/>
            <w:r w:rsidRPr="00CA0717">
              <w:rPr>
                <w:rFonts w:eastAsia="Times New Roman" w:cstheme="minorHAnsi"/>
                <w:color w:val="212529"/>
                <w:lang w:eastAsia="en-GB"/>
              </w:rPr>
              <w:t xml:space="preserve"> why maps need a title.</w:t>
            </w:r>
          </w:p>
          <w:p w14:paraId="2B395083"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an atlas to locate the four capital cities of the UK.</w:t>
            </w:r>
          </w:p>
          <w:p w14:paraId="50D272DA"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a world map, globe and atlas to locate all the world’s seven continents on a world map.</w:t>
            </w:r>
          </w:p>
          <w:p w14:paraId="348CF70D"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a world map, globe and atlas to locate the world’s five oceans.</w:t>
            </w:r>
          </w:p>
          <w:p w14:paraId="1EEE901B"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locational language and the compass points (N, S, E, W) to describe the location of features on a map.</w:t>
            </w:r>
          </w:p>
          <w:p w14:paraId="411B223E"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locational language and the compass points (N, S, E, W) to describe the route on a map.</w:t>
            </w:r>
          </w:p>
          <w:p w14:paraId="48FD7479"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Using a map to follow a prepared route.</w:t>
            </w:r>
          </w:p>
          <w:p w14:paraId="3E6A1887"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Recognising landmarks of a city studied on aerial photographs and plan perspectives.</w:t>
            </w:r>
          </w:p>
          <w:p w14:paraId="073BD354"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Recognising human features on aerial photographs and plan perspectives.</w:t>
            </w:r>
          </w:p>
          <w:p w14:paraId="1D2700A7"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Recognising physical features on aerial photographs and plan perspectives.</w:t>
            </w:r>
          </w:p>
          <w:p w14:paraId="7C50D6EA"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Drawing a map and using class agreed symbols to make a simple key.</w:t>
            </w:r>
          </w:p>
          <w:p w14:paraId="4451BD74"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Drawing a simple sketch map of the playground or school grounds using symbols to represent human and physical features.</w:t>
            </w:r>
          </w:p>
          <w:p w14:paraId="0EDDDB18"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Finding a given OS symbol on a map with support.</w:t>
            </w:r>
          </w:p>
          <w:p w14:paraId="702AD3ED"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Beginning to draw objects to scale (</w:t>
            </w:r>
            <w:proofErr w:type="spellStart"/>
            <w:r w:rsidRPr="00CA0717">
              <w:rPr>
                <w:rFonts w:eastAsia="Times New Roman" w:cstheme="minorHAnsi"/>
                <w:color w:val="212529"/>
                <w:lang w:eastAsia="en-GB"/>
              </w:rPr>
              <w:t>e.g</w:t>
            </w:r>
            <w:proofErr w:type="spellEnd"/>
            <w:r w:rsidRPr="00CA0717">
              <w:rPr>
                <w:rFonts w:eastAsia="Times New Roman" w:cstheme="minorHAnsi"/>
                <w:color w:val="212529"/>
                <w:lang w:eastAsia="en-GB"/>
              </w:rPr>
              <w:t xml:space="preserve"> show the school playground is smaller than the school or school field).</w:t>
            </w:r>
          </w:p>
          <w:p w14:paraId="36110B62"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lastRenderedPageBreak/>
              <w:t>Using an aerial photograph to draw a simple sketch map using basic symbols for a key.</w:t>
            </w:r>
          </w:p>
          <w:p w14:paraId="46EE71D0"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Recognising there are different ways to answer a question.</w:t>
            </w:r>
          </w:p>
          <w:p w14:paraId="44910FC7"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 xml:space="preserve">Discussing the </w:t>
            </w:r>
            <w:proofErr w:type="gramStart"/>
            <w:r w:rsidRPr="00CA0717">
              <w:rPr>
                <w:rFonts w:eastAsia="Times New Roman" w:cstheme="minorHAnsi"/>
                <w:color w:val="212529"/>
                <w:lang w:eastAsia="en-GB"/>
              </w:rPr>
              <w:t>features</w:t>
            </w:r>
            <w:proofErr w:type="gramEnd"/>
            <w:r w:rsidRPr="00CA0717">
              <w:rPr>
                <w:rFonts w:eastAsia="Times New Roman" w:cstheme="minorHAnsi"/>
                <w:color w:val="212529"/>
                <w:lang w:eastAsia="en-GB"/>
              </w:rPr>
              <w:t xml:space="preserve"> they see in the area surrounding their school when on a walk.</w:t>
            </w:r>
          </w:p>
          <w:p w14:paraId="0C172F9F"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Asking and answering simple questions about human and physical features of the area surrounding their school grounds.</w:t>
            </w:r>
          </w:p>
          <w:p w14:paraId="708A9092"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Collecting quantitative data through a small survey of the local area/school to answer an enquiry question.</w:t>
            </w:r>
          </w:p>
          <w:p w14:paraId="0ED91885"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 xml:space="preserve">Classifying the </w:t>
            </w:r>
            <w:proofErr w:type="gramStart"/>
            <w:r w:rsidRPr="00CA0717">
              <w:rPr>
                <w:rFonts w:eastAsia="Times New Roman" w:cstheme="minorHAnsi"/>
                <w:color w:val="212529"/>
                <w:lang w:eastAsia="en-GB"/>
              </w:rPr>
              <w:t>features</w:t>
            </w:r>
            <w:proofErr w:type="gramEnd"/>
            <w:r w:rsidRPr="00CA0717">
              <w:rPr>
                <w:rFonts w:eastAsia="Times New Roman" w:cstheme="minorHAnsi"/>
                <w:color w:val="212529"/>
                <w:lang w:eastAsia="en-GB"/>
              </w:rPr>
              <w:t xml:space="preserve"> they notice into human and physical with teacher support.</w:t>
            </w:r>
          </w:p>
          <w:p w14:paraId="398E53F3"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Taking digital photographs of geographical features in the locality.</w:t>
            </w:r>
          </w:p>
          <w:p w14:paraId="24375C82"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Making digital audio recordings when interviewing someone.</w:t>
            </w:r>
          </w:p>
          <w:p w14:paraId="7AE4A8C9" w14:textId="77777777" w:rsidR="00F43B4A" w:rsidRPr="00CA0717"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Presenting data in simple tally charts or pictograms and commenting on what the data shows.</w:t>
            </w:r>
          </w:p>
          <w:p w14:paraId="6E78944F" w14:textId="03D122AD" w:rsidR="00F43B4A" w:rsidRPr="00F44A9B" w:rsidRDefault="00F43B4A" w:rsidP="00F43B4A">
            <w:pPr>
              <w:numPr>
                <w:ilvl w:val="0"/>
                <w:numId w:val="6"/>
              </w:numPr>
              <w:spacing w:before="100" w:beforeAutospacing="1" w:after="100" w:afterAutospacing="1"/>
              <w:rPr>
                <w:rFonts w:eastAsia="Times New Roman" w:cstheme="minorHAnsi"/>
                <w:color w:val="212529"/>
                <w:lang w:eastAsia="en-GB"/>
              </w:rPr>
            </w:pPr>
            <w:r w:rsidRPr="00CA0717">
              <w:rPr>
                <w:rFonts w:eastAsia="Times New Roman" w:cstheme="minorHAnsi"/>
                <w:color w:val="212529"/>
                <w:lang w:eastAsia="en-GB"/>
              </w:rPr>
              <w:t>Asking and answering simple questions about data.</w:t>
            </w:r>
          </w:p>
        </w:tc>
      </w:tr>
    </w:tbl>
    <w:p w14:paraId="6B1C1511" w14:textId="77777777" w:rsidR="003E42D6" w:rsidRPr="00C445CB" w:rsidRDefault="003E42D6">
      <w:pPr>
        <w:rPr>
          <w:rFonts w:cstheme="minorHAnsi"/>
        </w:rPr>
      </w:pPr>
    </w:p>
    <w:p w14:paraId="1BA85BC6" w14:textId="77777777" w:rsidR="00C445CB" w:rsidRPr="00C445CB" w:rsidRDefault="00C445CB">
      <w:pPr>
        <w:rPr>
          <w:rFonts w:cstheme="minorHAnsi"/>
        </w:rPr>
      </w:pPr>
    </w:p>
    <w:sectPr w:rsidR="00C445CB" w:rsidRPr="00C445CB" w:rsidSect="00F44A9B">
      <w:headerReference w:type="default" r:id="rId17"/>
      <w:pgSz w:w="16838" w:h="11906" w:orient="landscape"/>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69EC1" w14:textId="77777777" w:rsidR="00971DFB" w:rsidRDefault="00971DFB" w:rsidP="009C3220">
      <w:pPr>
        <w:spacing w:after="0" w:line="240" w:lineRule="auto"/>
      </w:pPr>
      <w:r>
        <w:separator/>
      </w:r>
    </w:p>
  </w:endnote>
  <w:endnote w:type="continuationSeparator" w:id="0">
    <w:p w14:paraId="67287146" w14:textId="77777777" w:rsidR="00971DFB" w:rsidRDefault="00971DFB" w:rsidP="009C3220">
      <w:pPr>
        <w:spacing w:after="0" w:line="240" w:lineRule="auto"/>
      </w:pPr>
      <w:r>
        <w:continuationSeparator/>
      </w:r>
    </w:p>
  </w:endnote>
  <w:endnote w:type="continuationNotice" w:id="1">
    <w:p w14:paraId="16809083" w14:textId="77777777" w:rsidR="00971DFB" w:rsidRDefault="00971D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ato">
    <w:charset w:val="00"/>
    <w:family w:val="swiss"/>
    <w:pitch w:val="variable"/>
    <w:sig w:usb0="E10002FF" w:usb1="5000ECF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7E347" w14:textId="77777777" w:rsidR="00971DFB" w:rsidRDefault="00971DFB" w:rsidP="009C3220">
      <w:pPr>
        <w:spacing w:after="0" w:line="240" w:lineRule="auto"/>
      </w:pPr>
      <w:r>
        <w:separator/>
      </w:r>
    </w:p>
  </w:footnote>
  <w:footnote w:type="continuationSeparator" w:id="0">
    <w:p w14:paraId="458C412E" w14:textId="77777777" w:rsidR="00971DFB" w:rsidRDefault="00971DFB" w:rsidP="009C3220">
      <w:pPr>
        <w:spacing w:after="0" w:line="240" w:lineRule="auto"/>
      </w:pPr>
      <w:r>
        <w:continuationSeparator/>
      </w:r>
    </w:p>
  </w:footnote>
  <w:footnote w:type="continuationNotice" w:id="1">
    <w:p w14:paraId="04CF0B36" w14:textId="77777777" w:rsidR="00971DFB" w:rsidRDefault="00971D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EC70" w14:textId="0114BDEB" w:rsidR="005930F1" w:rsidRDefault="009A5AD1" w:rsidP="005930F1">
    <w:pPr>
      <w:pStyle w:val="Header"/>
    </w:pPr>
    <w:r>
      <w:rPr>
        <w:noProof/>
      </w:rPr>
      <w:drawing>
        <wp:anchor distT="0" distB="0" distL="114300" distR="114300" simplePos="0" relativeHeight="251662336" behindDoc="1" locked="0" layoutInCell="1" allowOverlap="1" wp14:anchorId="76186D96" wp14:editId="7ECD25C8">
          <wp:simplePos x="0" y="0"/>
          <wp:positionH relativeFrom="column">
            <wp:posOffset>-521335</wp:posOffset>
          </wp:positionH>
          <wp:positionV relativeFrom="paragraph">
            <wp:posOffset>-349885</wp:posOffset>
          </wp:positionV>
          <wp:extent cx="1228725" cy="1256665"/>
          <wp:effectExtent l="0" t="0" r="9525" b="635"/>
          <wp:wrapTight wrapText="bothSides">
            <wp:wrapPolygon edited="0">
              <wp:start x="0" y="0"/>
              <wp:lineTo x="0" y="21283"/>
              <wp:lineTo x="21433" y="21283"/>
              <wp:lineTo x="2143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sidRPr="00647C6A">
      <w:rPr>
        <w:noProof/>
      </w:rPr>
      <w:t xml:space="preserve">  </w:t>
    </w:r>
  </w:p>
  <w:p w14:paraId="2FC05F19" w14:textId="5F1BA2D0" w:rsidR="009C3220" w:rsidRDefault="009C3220">
    <w:pPr>
      <w:pStyle w:val="Header"/>
    </w:pPr>
  </w:p>
</w:hdr>
</file>

<file path=word/intelligence2.xml><?xml version="1.0" encoding="utf-8"?>
<int2:intelligence xmlns:int2="http://schemas.microsoft.com/office/intelligence/2020/intelligence">
  <int2:observations>
    <int2:bookmark int2:bookmarkName="_Int_ujSppXM5" int2:invalidationBookmarkName="" int2:hashCode="diqxrh8VRcGaYv" int2:id="b8s6TjL3">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A93"/>
    <w:multiLevelType w:val="hybridMultilevel"/>
    <w:tmpl w:val="7CD43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7263FD"/>
    <w:multiLevelType w:val="multilevel"/>
    <w:tmpl w:val="594A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C16A8"/>
    <w:multiLevelType w:val="hybridMultilevel"/>
    <w:tmpl w:val="A2260E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FD31DB"/>
    <w:multiLevelType w:val="multilevel"/>
    <w:tmpl w:val="A4C2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066FD"/>
    <w:multiLevelType w:val="multilevel"/>
    <w:tmpl w:val="957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B0480"/>
    <w:multiLevelType w:val="multilevel"/>
    <w:tmpl w:val="C426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D0CAE"/>
    <w:multiLevelType w:val="hybridMultilevel"/>
    <w:tmpl w:val="61D8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00C52"/>
    <w:multiLevelType w:val="multilevel"/>
    <w:tmpl w:val="B91A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BA223D"/>
    <w:multiLevelType w:val="multilevel"/>
    <w:tmpl w:val="8FB6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A1DD0"/>
    <w:multiLevelType w:val="hybridMultilevel"/>
    <w:tmpl w:val="C8B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C3F83"/>
    <w:multiLevelType w:val="multilevel"/>
    <w:tmpl w:val="757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221891"/>
    <w:multiLevelType w:val="hybridMultilevel"/>
    <w:tmpl w:val="5C964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E76640"/>
    <w:multiLevelType w:val="multilevel"/>
    <w:tmpl w:val="0A5C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7550AE"/>
    <w:multiLevelType w:val="hybridMultilevel"/>
    <w:tmpl w:val="B834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9706B"/>
    <w:multiLevelType w:val="hybridMultilevel"/>
    <w:tmpl w:val="18525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07E3D"/>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36174"/>
    <w:multiLevelType w:val="multilevel"/>
    <w:tmpl w:val="DF8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33253"/>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3400D"/>
    <w:multiLevelType w:val="multilevel"/>
    <w:tmpl w:val="DEF2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3024D8"/>
    <w:multiLevelType w:val="multilevel"/>
    <w:tmpl w:val="5BCC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9"/>
  </w:num>
  <w:num w:numId="4">
    <w:abstractNumId w:val="8"/>
  </w:num>
  <w:num w:numId="5">
    <w:abstractNumId w:val="9"/>
  </w:num>
  <w:num w:numId="6">
    <w:abstractNumId w:val="3"/>
  </w:num>
  <w:num w:numId="7">
    <w:abstractNumId w:val="4"/>
  </w:num>
  <w:num w:numId="8">
    <w:abstractNumId w:val="7"/>
  </w:num>
  <w:num w:numId="9">
    <w:abstractNumId w:val="16"/>
  </w:num>
  <w:num w:numId="10">
    <w:abstractNumId w:val="5"/>
  </w:num>
  <w:num w:numId="11">
    <w:abstractNumId w:val="18"/>
  </w:num>
  <w:num w:numId="12">
    <w:abstractNumId w:val="12"/>
  </w:num>
  <w:num w:numId="13">
    <w:abstractNumId w:val="10"/>
  </w:num>
  <w:num w:numId="14">
    <w:abstractNumId w:val="17"/>
  </w:num>
  <w:num w:numId="15">
    <w:abstractNumId w:val="15"/>
  </w:num>
  <w:num w:numId="16">
    <w:abstractNumId w:val="1"/>
  </w:num>
  <w:num w:numId="17">
    <w:abstractNumId w:val="13"/>
  </w:num>
  <w:num w:numId="18">
    <w:abstractNumId w:val="14"/>
  </w:num>
  <w:num w:numId="19">
    <w:abstractNumId w:val="2"/>
  </w:num>
  <w:num w:numId="2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4F"/>
    <w:rsid w:val="0000274D"/>
    <w:rsid w:val="00003F2E"/>
    <w:rsid w:val="00006B69"/>
    <w:rsid w:val="00007110"/>
    <w:rsid w:val="00007A3E"/>
    <w:rsid w:val="000130A0"/>
    <w:rsid w:val="00016232"/>
    <w:rsid w:val="000222F6"/>
    <w:rsid w:val="00032863"/>
    <w:rsid w:val="00036F32"/>
    <w:rsid w:val="000450DE"/>
    <w:rsid w:val="0005017B"/>
    <w:rsid w:val="0005711D"/>
    <w:rsid w:val="00057F30"/>
    <w:rsid w:val="0006363C"/>
    <w:rsid w:val="000637C8"/>
    <w:rsid w:val="000673B3"/>
    <w:rsid w:val="000679AA"/>
    <w:rsid w:val="00072DF5"/>
    <w:rsid w:val="000746F5"/>
    <w:rsid w:val="0007550D"/>
    <w:rsid w:val="00082778"/>
    <w:rsid w:val="00085E9E"/>
    <w:rsid w:val="00086819"/>
    <w:rsid w:val="00091143"/>
    <w:rsid w:val="000A0602"/>
    <w:rsid w:val="000A0D18"/>
    <w:rsid w:val="000A42B9"/>
    <w:rsid w:val="000B64D8"/>
    <w:rsid w:val="000C1AAD"/>
    <w:rsid w:val="000C2DA6"/>
    <w:rsid w:val="000C3F9A"/>
    <w:rsid w:val="000C4DE9"/>
    <w:rsid w:val="000C775D"/>
    <w:rsid w:val="000D07A9"/>
    <w:rsid w:val="000D0851"/>
    <w:rsid w:val="000D553B"/>
    <w:rsid w:val="000D5717"/>
    <w:rsid w:val="000E3E01"/>
    <w:rsid w:val="000E473A"/>
    <w:rsid w:val="000F32B2"/>
    <w:rsid w:val="000F5373"/>
    <w:rsid w:val="000F61BC"/>
    <w:rsid w:val="000F747F"/>
    <w:rsid w:val="00103703"/>
    <w:rsid w:val="00120A0F"/>
    <w:rsid w:val="00127C7E"/>
    <w:rsid w:val="0013276B"/>
    <w:rsid w:val="00140D45"/>
    <w:rsid w:val="00140DD6"/>
    <w:rsid w:val="0014310B"/>
    <w:rsid w:val="0014633F"/>
    <w:rsid w:val="00146CED"/>
    <w:rsid w:val="00156401"/>
    <w:rsid w:val="001564FB"/>
    <w:rsid w:val="001571D3"/>
    <w:rsid w:val="00163313"/>
    <w:rsid w:val="00163C27"/>
    <w:rsid w:val="00164301"/>
    <w:rsid w:val="00167AAB"/>
    <w:rsid w:val="00171AC4"/>
    <w:rsid w:val="00173B66"/>
    <w:rsid w:val="00187863"/>
    <w:rsid w:val="001944F5"/>
    <w:rsid w:val="00195FFC"/>
    <w:rsid w:val="00197498"/>
    <w:rsid w:val="001B14C3"/>
    <w:rsid w:val="001B235F"/>
    <w:rsid w:val="001B695E"/>
    <w:rsid w:val="001C080B"/>
    <w:rsid w:val="001C2559"/>
    <w:rsid w:val="001D27E5"/>
    <w:rsid w:val="001D5CDE"/>
    <w:rsid w:val="001D6116"/>
    <w:rsid w:val="001D6B4B"/>
    <w:rsid w:val="001D6E4B"/>
    <w:rsid w:val="001D700E"/>
    <w:rsid w:val="001D7D6F"/>
    <w:rsid w:val="001E0DA1"/>
    <w:rsid w:val="001E544F"/>
    <w:rsid w:val="001F02FF"/>
    <w:rsid w:val="001F109A"/>
    <w:rsid w:val="001F50AD"/>
    <w:rsid w:val="001F619A"/>
    <w:rsid w:val="001F6B79"/>
    <w:rsid w:val="001F6DA4"/>
    <w:rsid w:val="001F7CB0"/>
    <w:rsid w:val="00200696"/>
    <w:rsid w:val="00205271"/>
    <w:rsid w:val="0020775C"/>
    <w:rsid w:val="002078BA"/>
    <w:rsid w:val="00210064"/>
    <w:rsid w:val="002140B1"/>
    <w:rsid w:val="00215769"/>
    <w:rsid w:val="002170CA"/>
    <w:rsid w:val="0021720D"/>
    <w:rsid w:val="00222BFD"/>
    <w:rsid w:val="00222EC8"/>
    <w:rsid w:val="0022384A"/>
    <w:rsid w:val="00237FC5"/>
    <w:rsid w:val="00240444"/>
    <w:rsid w:val="00242BD6"/>
    <w:rsid w:val="0024678F"/>
    <w:rsid w:val="00250F81"/>
    <w:rsid w:val="0025294D"/>
    <w:rsid w:val="002546C3"/>
    <w:rsid w:val="002608DD"/>
    <w:rsid w:val="00263B17"/>
    <w:rsid w:val="00274133"/>
    <w:rsid w:val="00277983"/>
    <w:rsid w:val="00285D0D"/>
    <w:rsid w:val="00285DE6"/>
    <w:rsid w:val="00286D83"/>
    <w:rsid w:val="00296347"/>
    <w:rsid w:val="002A4016"/>
    <w:rsid w:val="002A49F1"/>
    <w:rsid w:val="002A6ABD"/>
    <w:rsid w:val="002B3F76"/>
    <w:rsid w:val="002C17A1"/>
    <w:rsid w:val="002C4B18"/>
    <w:rsid w:val="002C5CD4"/>
    <w:rsid w:val="002C5FC2"/>
    <w:rsid w:val="002C708F"/>
    <w:rsid w:val="002D283E"/>
    <w:rsid w:val="002D5F72"/>
    <w:rsid w:val="002E381A"/>
    <w:rsid w:val="002E44AD"/>
    <w:rsid w:val="002E5564"/>
    <w:rsid w:val="002F057D"/>
    <w:rsid w:val="002F1DDE"/>
    <w:rsid w:val="002F2CB6"/>
    <w:rsid w:val="002F7E8E"/>
    <w:rsid w:val="0030114B"/>
    <w:rsid w:val="00303BA3"/>
    <w:rsid w:val="00307760"/>
    <w:rsid w:val="00307D46"/>
    <w:rsid w:val="00310521"/>
    <w:rsid w:val="003116BC"/>
    <w:rsid w:val="00314679"/>
    <w:rsid w:val="00320AB9"/>
    <w:rsid w:val="0032101E"/>
    <w:rsid w:val="0034372C"/>
    <w:rsid w:val="00347AD8"/>
    <w:rsid w:val="00360A5D"/>
    <w:rsid w:val="003671A8"/>
    <w:rsid w:val="00370735"/>
    <w:rsid w:val="003715E8"/>
    <w:rsid w:val="00377A19"/>
    <w:rsid w:val="00380C7F"/>
    <w:rsid w:val="003816F5"/>
    <w:rsid w:val="003829D5"/>
    <w:rsid w:val="00384EA3"/>
    <w:rsid w:val="00385F8D"/>
    <w:rsid w:val="003878A6"/>
    <w:rsid w:val="00390093"/>
    <w:rsid w:val="003922A9"/>
    <w:rsid w:val="00395CC7"/>
    <w:rsid w:val="00397B74"/>
    <w:rsid w:val="00397D96"/>
    <w:rsid w:val="003A1C4E"/>
    <w:rsid w:val="003A2C27"/>
    <w:rsid w:val="003A66E8"/>
    <w:rsid w:val="003A7458"/>
    <w:rsid w:val="003B2B92"/>
    <w:rsid w:val="003B45EB"/>
    <w:rsid w:val="003B58C9"/>
    <w:rsid w:val="003B6899"/>
    <w:rsid w:val="003E42D6"/>
    <w:rsid w:val="003E57DA"/>
    <w:rsid w:val="003F167B"/>
    <w:rsid w:val="003F2BBF"/>
    <w:rsid w:val="003F7282"/>
    <w:rsid w:val="004000FB"/>
    <w:rsid w:val="004006B4"/>
    <w:rsid w:val="00400EB5"/>
    <w:rsid w:val="004012D1"/>
    <w:rsid w:val="004021DB"/>
    <w:rsid w:val="00410023"/>
    <w:rsid w:val="004141E8"/>
    <w:rsid w:val="0042594B"/>
    <w:rsid w:val="00425DB2"/>
    <w:rsid w:val="00426648"/>
    <w:rsid w:val="00435858"/>
    <w:rsid w:val="00440148"/>
    <w:rsid w:val="00440F2E"/>
    <w:rsid w:val="00443C04"/>
    <w:rsid w:val="004440BA"/>
    <w:rsid w:val="0044570C"/>
    <w:rsid w:val="00454561"/>
    <w:rsid w:val="0045496C"/>
    <w:rsid w:val="00454E16"/>
    <w:rsid w:val="0047051D"/>
    <w:rsid w:val="004739B2"/>
    <w:rsid w:val="00475A55"/>
    <w:rsid w:val="00475DBF"/>
    <w:rsid w:val="0047750E"/>
    <w:rsid w:val="00481C75"/>
    <w:rsid w:val="00484CBA"/>
    <w:rsid w:val="00490071"/>
    <w:rsid w:val="00490402"/>
    <w:rsid w:val="00490FD6"/>
    <w:rsid w:val="00495D2A"/>
    <w:rsid w:val="004A4375"/>
    <w:rsid w:val="004B0FBF"/>
    <w:rsid w:val="004B2A73"/>
    <w:rsid w:val="004B7D5E"/>
    <w:rsid w:val="004C30B7"/>
    <w:rsid w:val="004C322A"/>
    <w:rsid w:val="004C3BE6"/>
    <w:rsid w:val="004E1489"/>
    <w:rsid w:val="004E20BA"/>
    <w:rsid w:val="004E3AC9"/>
    <w:rsid w:val="004E7DC7"/>
    <w:rsid w:val="00500E5C"/>
    <w:rsid w:val="005018C4"/>
    <w:rsid w:val="00503A88"/>
    <w:rsid w:val="0051701D"/>
    <w:rsid w:val="00525190"/>
    <w:rsid w:val="00527681"/>
    <w:rsid w:val="0053372F"/>
    <w:rsid w:val="00547D0E"/>
    <w:rsid w:val="00552FA8"/>
    <w:rsid w:val="00555BC2"/>
    <w:rsid w:val="005561DD"/>
    <w:rsid w:val="005738C8"/>
    <w:rsid w:val="00574B55"/>
    <w:rsid w:val="00575412"/>
    <w:rsid w:val="00583823"/>
    <w:rsid w:val="00584033"/>
    <w:rsid w:val="005876A8"/>
    <w:rsid w:val="00587C47"/>
    <w:rsid w:val="005930F1"/>
    <w:rsid w:val="00595A75"/>
    <w:rsid w:val="005A50F7"/>
    <w:rsid w:val="005D00F8"/>
    <w:rsid w:val="005D0653"/>
    <w:rsid w:val="005D4C24"/>
    <w:rsid w:val="005E5261"/>
    <w:rsid w:val="005F137D"/>
    <w:rsid w:val="005F6A74"/>
    <w:rsid w:val="00600A22"/>
    <w:rsid w:val="00600CC0"/>
    <w:rsid w:val="00613838"/>
    <w:rsid w:val="00613D53"/>
    <w:rsid w:val="006176C6"/>
    <w:rsid w:val="00622776"/>
    <w:rsid w:val="00623187"/>
    <w:rsid w:val="00624CE3"/>
    <w:rsid w:val="00626ECB"/>
    <w:rsid w:val="0062774F"/>
    <w:rsid w:val="00627FDA"/>
    <w:rsid w:val="00630DC7"/>
    <w:rsid w:val="00631B29"/>
    <w:rsid w:val="00632915"/>
    <w:rsid w:val="00635753"/>
    <w:rsid w:val="00636386"/>
    <w:rsid w:val="00636AC4"/>
    <w:rsid w:val="00641900"/>
    <w:rsid w:val="0064599C"/>
    <w:rsid w:val="00646C15"/>
    <w:rsid w:val="00647FC7"/>
    <w:rsid w:val="00650039"/>
    <w:rsid w:val="0065247D"/>
    <w:rsid w:val="00653168"/>
    <w:rsid w:val="00663CB5"/>
    <w:rsid w:val="00665C04"/>
    <w:rsid w:val="00672FE1"/>
    <w:rsid w:val="00675441"/>
    <w:rsid w:val="0068433B"/>
    <w:rsid w:val="006862AD"/>
    <w:rsid w:val="0069298E"/>
    <w:rsid w:val="006B6818"/>
    <w:rsid w:val="006C172A"/>
    <w:rsid w:val="006C3BCF"/>
    <w:rsid w:val="006C4F30"/>
    <w:rsid w:val="006D1A43"/>
    <w:rsid w:val="006E012E"/>
    <w:rsid w:val="006E7A50"/>
    <w:rsid w:val="006F1CCF"/>
    <w:rsid w:val="006F6E59"/>
    <w:rsid w:val="006F6F08"/>
    <w:rsid w:val="00700215"/>
    <w:rsid w:val="0070085A"/>
    <w:rsid w:val="00706A00"/>
    <w:rsid w:val="0070727E"/>
    <w:rsid w:val="007107DD"/>
    <w:rsid w:val="00715A24"/>
    <w:rsid w:val="007167CD"/>
    <w:rsid w:val="007208C8"/>
    <w:rsid w:val="00725DB2"/>
    <w:rsid w:val="00730967"/>
    <w:rsid w:val="00730C8E"/>
    <w:rsid w:val="007339CA"/>
    <w:rsid w:val="00745BB3"/>
    <w:rsid w:val="00752C58"/>
    <w:rsid w:val="0075CD99"/>
    <w:rsid w:val="0076220D"/>
    <w:rsid w:val="00764261"/>
    <w:rsid w:val="00765824"/>
    <w:rsid w:val="007701B6"/>
    <w:rsid w:val="00770C73"/>
    <w:rsid w:val="007735DE"/>
    <w:rsid w:val="0078680A"/>
    <w:rsid w:val="007879E3"/>
    <w:rsid w:val="00796445"/>
    <w:rsid w:val="007A1BB8"/>
    <w:rsid w:val="007A3E44"/>
    <w:rsid w:val="007A6D0E"/>
    <w:rsid w:val="007B4608"/>
    <w:rsid w:val="007B6D8E"/>
    <w:rsid w:val="007C6AE6"/>
    <w:rsid w:val="007D5BB2"/>
    <w:rsid w:val="007D6E74"/>
    <w:rsid w:val="007D77E0"/>
    <w:rsid w:val="007F6414"/>
    <w:rsid w:val="007F7744"/>
    <w:rsid w:val="00803D26"/>
    <w:rsid w:val="00806F64"/>
    <w:rsid w:val="00807695"/>
    <w:rsid w:val="00815665"/>
    <w:rsid w:val="00820319"/>
    <w:rsid w:val="00824B13"/>
    <w:rsid w:val="00826B34"/>
    <w:rsid w:val="00827E4E"/>
    <w:rsid w:val="00833896"/>
    <w:rsid w:val="00845A84"/>
    <w:rsid w:val="00846375"/>
    <w:rsid w:val="0085673F"/>
    <w:rsid w:val="00862EE8"/>
    <w:rsid w:val="0086511A"/>
    <w:rsid w:val="00873BAE"/>
    <w:rsid w:val="00875EC6"/>
    <w:rsid w:val="00877460"/>
    <w:rsid w:val="00877DAD"/>
    <w:rsid w:val="00883A7E"/>
    <w:rsid w:val="00893CB1"/>
    <w:rsid w:val="008960DA"/>
    <w:rsid w:val="008A07C9"/>
    <w:rsid w:val="008B4F55"/>
    <w:rsid w:val="008B7763"/>
    <w:rsid w:val="008D32C8"/>
    <w:rsid w:val="008D6072"/>
    <w:rsid w:val="008E0C9C"/>
    <w:rsid w:val="008E12DB"/>
    <w:rsid w:val="008F101A"/>
    <w:rsid w:val="008F5138"/>
    <w:rsid w:val="008F7DED"/>
    <w:rsid w:val="008F8DB0"/>
    <w:rsid w:val="00900B9E"/>
    <w:rsid w:val="00903128"/>
    <w:rsid w:val="0091163A"/>
    <w:rsid w:val="00912CE8"/>
    <w:rsid w:val="0091517F"/>
    <w:rsid w:val="009173A3"/>
    <w:rsid w:val="00917577"/>
    <w:rsid w:val="00920B82"/>
    <w:rsid w:val="00925D00"/>
    <w:rsid w:val="00930FCF"/>
    <w:rsid w:val="00934304"/>
    <w:rsid w:val="00941184"/>
    <w:rsid w:val="00944CDC"/>
    <w:rsid w:val="009525A7"/>
    <w:rsid w:val="009540BC"/>
    <w:rsid w:val="00960FB2"/>
    <w:rsid w:val="00961843"/>
    <w:rsid w:val="009618E5"/>
    <w:rsid w:val="00963359"/>
    <w:rsid w:val="00971DFB"/>
    <w:rsid w:val="0097419C"/>
    <w:rsid w:val="00974BA5"/>
    <w:rsid w:val="00974C20"/>
    <w:rsid w:val="00985803"/>
    <w:rsid w:val="0099740C"/>
    <w:rsid w:val="009A58DE"/>
    <w:rsid w:val="009A5AD1"/>
    <w:rsid w:val="009A69B2"/>
    <w:rsid w:val="009B1382"/>
    <w:rsid w:val="009B7C8F"/>
    <w:rsid w:val="009C0D80"/>
    <w:rsid w:val="009C1FAF"/>
    <w:rsid w:val="009C3220"/>
    <w:rsid w:val="009C6933"/>
    <w:rsid w:val="009D275D"/>
    <w:rsid w:val="009D4580"/>
    <w:rsid w:val="009D494F"/>
    <w:rsid w:val="009E235F"/>
    <w:rsid w:val="009E2CDE"/>
    <w:rsid w:val="009E35F7"/>
    <w:rsid w:val="009F256F"/>
    <w:rsid w:val="009F2A54"/>
    <w:rsid w:val="009F3720"/>
    <w:rsid w:val="009F3FF9"/>
    <w:rsid w:val="009F697E"/>
    <w:rsid w:val="009F7163"/>
    <w:rsid w:val="009FE1B6"/>
    <w:rsid w:val="00A023D1"/>
    <w:rsid w:val="00A03520"/>
    <w:rsid w:val="00A14467"/>
    <w:rsid w:val="00A164A7"/>
    <w:rsid w:val="00A25DD8"/>
    <w:rsid w:val="00A27500"/>
    <w:rsid w:val="00A27666"/>
    <w:rsid w:val="00A329E0"/>
    <w:rsid w:val="00A4214A"/>
    <w:rsid w:val="00A459F6"/>
    <w:rsid w:val="00A45E97"/>
    <w:rsid w:val="00A5535A"/>
    <w:rsid w:val="00A573BA"/>
    <w:rsid w:val="00A62B6D"/>
    <w:rsid w:val="00A63666"/>
    <w:rsid w:val="00A643B9"/>
    <w:rsid w:val="00A6640F"/>
    <w:rsid w:val="00A669D7"/>
    <w:rsid w:val="00A70578"/>
    <w:rsid w:val="00A82442"/>
    <w:rsid w:val="00A84421"/>
    <w:rsid w:val="00A87C83"/>
    <w:rsid w:val="00A90862"/>
    <w:rsid w:val="00A91F66"/>
    <w:rsid w:val="00A922E1"/>
    <w:rsid w:val="00A92EE9"/>
    <w:rsid w:val="00A92F41"/>
    <w:rsid w:val="00A9621B"/>
    <w:rsid w:val="00A96E43"/>
    <w:rsid w:val="00AA63ED"/>
    <w:rsid w:val="00AA70FA"/>
    <w:rsid w:val="00AB0D67"/>
    <w:rsid w:val="00AB1238"/>
    <w:rsid w:val="00AB128B"/>
    <w:rsid w:val="00AB16AE"/>
    <w:rsid w:val="00AB25CB"/>
    <w:rsid w:val="00AC2059"/>
    <w:rsid w:val="00AC2721"/>
    <w:rsid w:val="00AC3BF7"/>
    <w:rsid w:val="00AC686C"/>
    <w:rsid w:val="00AD5ADB"/>
    <w:rsid w:val="00AD5FC7"/>
    <w:rsid w:val="00AD6E49"/>
    <w:rsid w:val="00AD79EC"/>
    <w:rsid w:val="00AF4858"/>
    <w:rsid w:val="00AF48A9"/>
    <w:rsid w:val="00AF5D89"/>
    <w:rsid w:val="00B01B94"/>
    <w:rsid w:val="00B02EB4"/>
    <w:rsid w:val="00B043E2"/>
    <w:rsid w:val="00B04475"/>
    <w:rsid w:val="00B05AA9"/>
    <w:rsid w:val="00B12E82"/>
    <w:rsid w:val="00B23C09"/>
    <w:rsid w:val="00B27539"/>
    <w:rsid w:val="00B37D2A"/>
    <w:rsid w:val="00B43147"/>
    <w:rsid w:val="00B44754"/>
    <w:rsid w:val="00B51BF4"/>
    <w:rsid w:val="00B53101"/>
    <w:rsid w:val="00B5343E"/>
    <w:rsid w:val="00B544D7"/>
    <w:rsid w:val="00B5780F"/>
    <w:rsid w:val="00B579E8"/>
    <w:rsid w:val="00B62C75"/>
    <w:rsid w:val="00B63984"/>
    <w:rsid w:val="00B641AF"/>
    <w:rsid w:val="00B8101A"/>
    <w:rsid w:val="00B83AD2"/>
    <w:rsid w:val="00B84107"/>
    <w:rsid w:val="00B86986"/>
    <w:rsid w:val="00B8753D"/>
    <w:rsid w:val="00B92980"/>
    <w:rsid w:val="00B92EB9"/>
    <w:rsid w:val="00B93514"/>
    <w:rsid w:val="00B942C4"/>
    <w:rsid w:val="00B96705"/>
    <w:rsid w:val="00B97382"/>
    <w:rsid w:val="00BA0789"/>
    <w:rsid w:val="00BA1B5A"/>
    <w:rsid w:val="00BA3FE9"/>
    <w:rsid w:val="00BA4579"/>
    <w:rsid w:val="00BA7C84"/>
    <w:rsid w:val="00BB02F0"/>
    <w:rsid w:val="00BB19E9"/>
    <w:rsid w:val="00BB3B04"/>
    <w:rsid w:val="00BC0986"/>
    <w:rsid w:val="00BD6C39"/>
    <w:rsid w:val="00BD7367"/>
    <w:rsid w:val="00BE4AC3"/>
    <w:rsid w:val="00BE651A"/>
    <w:rsid w:val="00BE6C1E"/>
    <w:rsid w:val="00BF121A"/>
    <w:rsid w:val="00BF47F4"/>
    <w:rsid w:val="00BF5011"/>
    <w:rsid w:val="00BF54C4"/>
    <w:rsid w:val="00C01025"/>
    <w:rsid w:val="00C045D5"/>
    <w:rsid w:val="00C077C3"/>
    <w:rsid w:val="00C14F12"/>
    <w:rsid w:val="00C17F74"/>
    <w:rsid w:val="00C21912"/>
    <w:rsid w:val="00C2235F"/>
    <w:rsid w:val="00C31042"/>
    <w:rsid w:val="00C340D2"/>
    <w:rsid w:val="00C41A59"/>
    <w:rsid w:val="00C42DA9"/>
    <w:rsid w:val="00C4416B"/>
    <w:rsid w:val="00C445CB"/>
    <w:rsid w:val="00C47B91"/>
    <w:rsid w:val="00C54FBF"/>
    <w:rsid w:val="00C66DC0"/>
    <w:rsid w:val="00C715C3"/>
    <w:rsid w:val="00C71C23"/>
    <w:rsid w:val="00C747F2"/>
    <w:rsid w:val="00C75EA8"/>
    <w:rsid w:val="00C84C0D"/>
    <w:rsid w:val="00C864D9"/>
    <w:rsid w:val="00C90760"/>
    <w:rsid w:val="00C92E25"/>
    <w:rsid w:val="00C96DF4"/>
    <w:rsid w:val="00CA0717"/>
    <w:rsid w:val="00CA2FE9"/>
    <w:rsid w:val="00CA47DD"/>
    <w:rsid w:val="00CB3B2F"/>
    <w:rsid w:val="00CB4DCA"/>
    <w:rsid w:val="00CB5990"/>
    <w:rsid w:val="00CC1E37"/>
    <w:rsid w:val="00CC5C61"/>
    <w:rsid w:val="00CD03EB"/>
    <w:rsid w:val="00CD2538"/>
    <w:rsid w:val="00CD78C6"/>
    <w:rsid w:val="00CD7D2B"/>
    <w:rsid w:val="00CE1ABA"/>
    <w:rsid w:val="00CE427A"/>
    <w:rsid w:val="00CF091A"/>
    <w:rsid w:val="00CF4F7F"/>
    <w:rsid w:val="00D03FB2"/>
    <w:rsid w:val="00D06FBE"/>
    <w:rsid w:val="00D10CB7"/>
    <w:rsid w:val="00D11E45"/>
    <w:rsid w:val="00D2023F"/>
    <w:rsid w:val="00D20934"/>
    <w:rsid w:val="00D20CE8"/>
    <w:rsid w:val="00D27333"/>
    <w:rsid w:val="00D30D77"/>
    <w:rsid w:val="00D31462"/>
    <w:rsid w:val="00D35DCF"/>
    <w:rsid w:val="00D37E52"/>
    <w:rsid w:val="00D4374C"/>
    <w:rsid w:val="00D43A76"/>
    <w:rsid w:val="00D51FDE"/>
    <w:rsid w:val="00D559B8"/>
    <w:rsid w:val="00D60B31"/>
    <w:rsid w:val="00D6435A"/>
    <w:rsid w:val="00D72637"/>
    <w:rsid w:val="00D76583"/>
    <w:rsid w:val="00D822F4"/>
    <w:rsid w:val="00D84E1C"/>
    <w:rsid w:val="00D90D90"/>
    <w:rsid w:val="00D94850"/>
    <w:rsid w:val="00D973C6"/>
    <w:rsid w:val="00DB27E2"/>
    <w:rsid w:val="00DB2D2F"/>
    <w:rsid w:val="00DC0B06"/>
    <w:rsid w:val="00DC46E2"/>
    <w:rsid w:val="00DC7218"/>
    <w:rsid w:val="00DD1F16"/>
    <w:rsid w:val="00DD30BD"/>
    <w:rsid w:val="00DD373F"/>
    <w:rsid w:val="00DD4238"/>
    <w:rsid w:val="00DE1BEC"/>
    <w:rsid w:val="00DE36D6"/>
    <w:rsid w:val="00DE59FB"/>
    <w:rsid w:val="00DE5B2F"/>
    <w:rsid w:val="00DE78CA"/>
    <w:rsid w:val="00DF27CA"/>
    <w:rsid w:val="00DF36F3"/>
    <w:rsid w:val="00DF3855"/>
    <w:rsid w:val="00E10A08"/>
    <w:rsid w:val="00E1436F"/>
    <w:rsid w:val="00E17BD7"/>
    <w:rsid w:val="00E21D59"/>
    <w:rsid w:val="00E25734"/>
    <w:rsid w:val="00E258F1"/>
    <w:rsid w:val="00E3033B"/>
    <w:rsid w:val="00E304F4"/>
    <w:rsid w:val="00E33748"/>
    <w:rsid w:val="00E37834"/>
    <w:rsid w:val="00E40166"/>
    <w:rsid w:val="00E463CB"/>
    <w:rsid w:val="00E57908"/>
    <w:rsid w:val="00E65977"/>
    <w:rsid w:val="00E72F81"/>
    <w:rsid w:val="00E74D65"/>
    <w:rsid w:val="00E7523F"/>
    <w:rsid w:val="00E800DB"/>
    <w:rsid w:val="00E82DFF"/>
    <w:rsid w:val="00E854D0"/>
    <w:rsid w:val="00E950A9"/>
    <w:rsid w:val="00E960D3"/>
    <w:rsid w:val="00EA1E0C"/>
    <w:rsid w:val="00EA248B"/>
    <w:rsid w:val="00EA3916"/>
    <w:rsid w:val="00EB2CD9"/>
    <w:rsid w:val="00EC2434"/>
    <w:rsid w:val="00EC4E8E"/>
    <w:rsid w:val="00ED23EC"/>
    <w:rsid w:val="00ED6C47"/>
    <w:rsid w:val="00EE5C1C"/>
    <w:rsid w:val="00EE65DD"/>
    <w:rsid w:val="00EF406A"/>
    <w:rsid w:val="00EF6657"/>
    <w:rsid w:val="00F001F4"/>
    <w:rsid w:val="00F05773"/>
    <w:rsid w:val="00F14421"/>
    <w:rsid w:val="00F16BF8"/>
    <w:rsid w:val="00F209BC"/>
    <w:rsid w:val="00F22610"/>
    <w:rsid w:val="00F22FC1"/>
    <w:rsid w:val="00F27A07"/>
    <w:rsid w:val="00F34808"/>
    <w:rsid w:val="00F35124"/>
    <w:rsid w:val="00F355F3"/>
    <w:rsid w:val="00F43416"/>
    <w:rsid w:val="00F43B4A"/>
    <w:rsid w:val="00F44A9B"/>
    <w:rsid w:val="00F5239F"/>
    <w:rsid w:val="00F54368"/>
    <w:rsid w:val="00F62AF2"/>
    <w:rsid w:val="00F62D45"/>
    <w:rsid w:val="00F63C44"/>
    <w:rsid w:val="00F6462D"/>
    <w:rsid w:val="00F67A0C"/>
    <w:rsid w:val="00F67D13"/>
    <w:rsid w:val="00F71615"/>
    <w:rsid w:val="00F7337F"/>
    <w:rsid w:val="00F77969"/>
    <w:rsid w:val="00F840C7"/>
    <w:rsid w:val="00F85FF1"/>
    <w:rsid w:val="00F871A3"/>
    <w:rsid w:val="00F87727"/>
    <w:rsid w:val="00F90B00"/>
    <w:rsid w:val="00F9755E"/>
    <w:rsid w:val="00FA271A"/>
    <w:rsid w:val="00FA2967"/>
    <w:rsid w:val="00FC587D"/>
    <w:rsid w:val="00FC74A4"/>
    <w:rsid w:val="00FD18BF"/>
    <w:rsid w:val="00FD22BC"/>
    <w:rsid w:val="00FD5273"/>
    <w:rsid w:val="00FE1D0A"/>
    <w:rsid w:val="00FE56E7"/>
    <w:rsid w:val="00FE756D"/>
    <w:rsid w:val="00FE7E61"/>
    <w:rsid w:val="00FF09CB"/>
    <w:rsid w:val="00FF2E6A"/>
    <w:rsid w:val="00FF480D"/>
    <w:rsid w:val="00FF5D38"/>
    <w:rsid w:val="01142B06"/>
    <w:rsid w:val="0144EC57"/>
    <w:rsid w:val="015DEEB7"/>
    <w:rsid w:val="017DB33E"/>
    <w:rsid w:val="017EBF7F"/>
    <w:rsid w:val="01A4DCE8"/>
    <w:rsid w:val="01AABCF9"/>
    <w:rsid w:val="01C545D9"/>
    <w:rsid w:val="01EB8BD9"/>
    <w:rsid w:val="020F7E9C"/>
    <w:rsid w:val="02373252"/>
    <w:rsid w:val="0240475F"/>
    <w:rsid w:val="0240BF79"/>
    <w:rsid w:val="024F41F9"/>
    <w:rsid w:val="02576C68"/>
    <w:rsid w:val="0284773D"/>
    <w:rsid w:val="02C73557"/>
    <w:rsid w:val="02DE0D79"/>
    <w:rsid w:val="02E8CF66"/>
    <w:rsid w:val="02FB5ED9"/>
    <w:rsid w:val="0326EB83"/>
    <w:rsid w:val="03296DD4"/>
    <w:rsid w:val="032EFE78"/>
    <w:rsid w:val="0350D778"/>
    <w:rsid w:val="0355FAE1"/>
    <w:rsid w:val="0359144A"/>
    <w:rsid w:val="035C3AA6"/>
    <w:rsid w:val="0375CCB5"/>
    <w:rsid w:val="037EA451"/>
    <w:rsid w:val="039C4337"/>
    <w:rsid w:val="03A2B003"/>
    <w:rsid w:val="03A4B1DD"/>
    <w:rsid w:val="03B3B04E"/>
    <w:rsid w:val="03B5804D"/>
    <w:rsid w:val="03BAF9D9"/>
    <w:rsid w:val="03D5C726"/>
    <w:rsid w:val="040D1861"/>
    <w:rsid w:val="041D8378"/>
    <w:rsid w:val="04206958"/>
    <w:rsid w:val="0438B7D4"/>
    <w:rsid w:val="046EAA80"/>
    <w:rsid w:val="046F0AC4"/>
    <w:rsid w:val="048C07E5"/>
    <w:rsid w:val="04B14D0F"/>
    <w:rsid w:val="04D0F836"/>
    <w:rsid w:val="04F37133"/>
    <w:rsid w:val="05046C7A"/>
    <w:rsid w:val="05082460"/>
    <w:rsid w:val="05207863"/>
    <w:rsid w:val="05424E91"/>
    <w:rsid w:val="054C0379"/>
    <w:rsid w:val="054D6478"/>
    <w:rsid w:val="0582F99E"/>
    <w:rsid w:val="05AB8368"/>
    <w:rsid w:val="05C007D6"/>
    <w:rsid w:val="05C330C6"/>
    <w:rsid w:val="05CD4887"/>
    <w:rsid w:val="05D475D5"/>
    <w:rsid w:val="05E75706"/>
    <w:rsid w:val="05FEEB83"/>
    <w:rsid w:val="060AD05C"/>
    <w:rsid w:val="0610DEE6"/>
    <w:rsid w:val="06323BC0"/>
    <w:rsid w:val="06498A09"/>
    <w:rsid w:val="065E1096"/>
    <w:rsid w:val="0679F1E8"/>
    <w:rsid w:val="069A685E"/>
    <w:rsid w:val="06A17575"/>
    <w:rsid w:val="06D486BE"/>
    <w:rsid w:val="06D666FA"/>
    <w:rsid w:val="06D9619E"/>
    <w:rsid w:val="06E6FB30"/>
    <w:rsid w:val="06F3B4A3"/>
    <w:rsid w:val="06F5345B"/>
    <w:rsid w:val="072C8D17"/>
    <w:rsid w:val="07373A4C"/>
    <w:rsid w:val="0742F975"/>
    <w:rsid w:val="0749697C"/>
    <w:rsid w:val="075225DE"/>
    <w:rsid w:val="0765CF73"/>
    <w:rsid w:val="076A6B42"/>
    <w:rsid w:val="0799A72F"/>
    <w:rsid w:val="079DD1E2"/>
    <w:rsid w:val="079EBB9D"/>
    <w:rsid w:val="07A03FA7"/>
    <w:rsid w:val="07E0737A"/>
    <w:rsid w:val="0819A87C"/>
    <w:rsid w:val="082C67D4"/>
    <w:rsid w:val="08388D4D"/>
    <w:rsid w:val="0859A050"/>
    <w:rsid w:val="08802A59"/>
    <w:rsid w:val="08912B1C"/>
    <w:rsid w:val="0894F3F6"/>
    <w:rsid w:val="08A13B22"/>
    <w:rsid w:val="08FE7408"/>
    <w:rsid w:val="0953A8CB"/>
    <w:rsid w:val="098EB785"/>
    <w:rsid w:val="09BEC584"/>
    <w:rsid w:val="09E94AA7"/>
    <w:rsid w:val="09F933E7"/>
    <w:rsid w:val="0A2B7B57"/>
    <w:rsid w:val="0A48AC13"/>
    <w:rsid w:val="0A7700E0"/>
    <w:rsid w:val="0A80B8F7"/>
    <w:rsid w:val="0A88709B"/>
    <w:rsid w:val="0A8F069F"/>
    <w:rsid w:val="0A9A5A75"/>
    <w:rsid w:val="0AE150EC"/>
    <w:rsid w:val="0B15C885"/>
    <w:rsid w:val="0B63A80F"/>
    <w:rsid w:val="0BA42A69"/>
    <w:rsid w:val="0BF999FB"/>
    <w:rsid w:val="0C015325"/>
    <w:rsid w:val="0C03CF20"/>
    <w:rsid w:val="0C0A1B1D"/>
    <w:rsid w:val="0C0B22B8"/>
    <w:rsid w:val="0C13B3EC"/>
    <w:rsid w:val="0C401E19"/>
    <w:rsid w:val="0C974888"/>
    <w:rsid w:val="0CA36078"/>
    <w:rsid w:val="0CACE459"/>
    <w:rsid w:val="0CAFF34F"/>
    <w:rsid w:val="0CC5354E"/>
    <w:rsid w:val="0CD35A36"/>
    <w:rsid w:val="0CD5D5DA"/>
    <w:rsid w:val="0CD63C18"/>
    <w:rsid w:val="0CDCC3AE"/>
    <w:rsid w:val="0CEC16F0"/>
    <w:rsid w:val="0CEEA35A"/>
    <w:rsid w:val="0CFFBA4C"/>
    <w:rsid w:val="0D319862"/>
    <w:rsid w:val="0D3D64C7"/>
    <w:rsid w:val="0D5AA7E4"/>
    <w:rsid w:val="0D65C233"/>
    <w:rsid w:val="0D7A6A45"/>
    <w:rsid w:val="0D88CFF7"/>
    <w:rsid w:val="0D93C82E"/>
    <w:rsid w:val="0DBB818B"/>
    <w:rsid w:val="0DC8D24A"/>
    <w:rsid w:val="0DD71802"/>
    <w:rsid w:val="0E1492A7"/>
    <w:rsid w:val="0E2B6B18"/>
    <w:rsid w:val="0E3D561D"/>
    <w:rsid w:val="0E446457"/>
    <w:rsid w:val="0E46D0B9"/>
    <w:rsid w:val="0E4BBD11"/>
    <w:rsid w:val="0E798C19"/>
    <w:rsid w:val="0E94A9A8"/>
    <w:rsid w:val="0EB007E4"/>
    <w:rsid w:val="0EFC877A"/>
    <w:rsid w:val="0F0EE61E"/>
    <w:rsid w:val="0F10DCE8"/>
    <w:rsid w:val="0F26B80A"/>
    <w:rsid w:val="0F3A224E"/>
    <w:rsid w:val="0F3C5D46"/>
    <w:rsid w:val="0F3C9872"/>
    <w:rsid w:val="0F3D4AA8"/>
    <w:rsid w:val="0F451895"/>
    <w:rsid w:val="0F4CB38C"/>
    <w:rsid w:val="0FBDAC10"/>
    <w:rsid w:val="0FC33B66"/>
    <w:rsid w:val="0FE0974C"/>
    <w:rsid w:val="101C60A4"/>
    <w:rsid w:val="10394CD6"/>
    <w:rsid w:val="104B7004"/>
    <w:rsid w:val="1071EB3E"/>
    <w:rsid w:val="10743E29"/>
    <w:rsid w:val="1086068C"/>
    <w:rsid w:val="1087203F"/>
    <w:rsid w:val="10C18C0D"/>
    <w:rsid w:val="10D8F7F0"/>
    <w:rsid w:val="10E2C468"/>
    <w:rsid w:val="10EDFB7F"/>
    <w:rsid w:val="10FE4D00"/>
    <w:rsid w:val="110F89FC"/>
    <w:rsid w:val="1157B6CE"/>
    <w:rsid w:val="1158CD7C"/>
    <w:rsid w:val="1161D8DC"/>
    <w:rsid w:val="116200FD"/>
    <w:rsid w:val="117D5D18"/>
    <w:rsid w:val="118D8E99"/>
    <w:rsid w:val="119AEA8D"/>
    <w:rsid w:val="11AF24DA"/>
    <w:rsid w:val="11B5E10E"/>
    <w:rsid w:val="11C94218"/>
    <w:rsid w:val="11E3710D"/>
    <w:rsid w:val="11E52523"/>
    <w:rsid w:val="1213AA5A"/>
    <w:rsid w:val="1215C3A8"/>
    <w:rsid w:val="124E148C"/>
    <w:rsid w:val="12576866"/>
    <w:rsid w:val="126A028C"/>
    <w:rsid w:val="12B0EFEB"/>
    <w:rsid w:val="12B50F6F"/>
    <w:rsid w:val="12C8BC3A"/>
    <w:rsid w:val="12E1A789"/>
    <w:rsid w:val="12E3A1FA"/>
    <w:rsid w:val="12EC2278"/>
    <w:rsid w:val="12F0B38E"/>
    <w:rsid w:val="1302A1B0"/>
    <w:rsid w:val="135B164F"/>
    <w:rsid w:val="1376AA5A"/>
    <w:rsid w:val="138819AA"/>
    <w:rsid w:val="13B2A20F"/>
    <w:rsid w:val="13B94775"/>
    <w:rsid w:val="13BDDA81"/>
    <w:rsid w:val="13D0D1A6"/>
    <w:rsid w:val="13DFDAA8"/>
    <w:rsid w:val="140EA8CD"/>
    <w:rsid w:val="1432DC6D"/>
    <w:rsid w:val="1445FBCE"/>
    <w:rsid w:val="1449BF38"/>
    <w:rsid w:val="1452EBFE"/>
    <w:rsid w:val="145F3D57"/>
    <w:rsid w:val="149596CC"/>
    <w:rsid w:val="14A90FBA"/>
    <w:rsid w:val="14C5A15B"/>
    <w:rsid w:val="14CBAF21"/>
    <w:rsid w:val="14CDEE4C"/>
    <w:rsid w:val="14E20F7B"/>
    <w:rsid w:val="1510A43B"/>
    <w:rsid w:val="1517D26E"/>
    <w:rsid w:val="151AF976"/>
    <w:rsid w:val="151D6E61"/>
    <w:rsid w:val="152CDA07"/>
    <w:rsid w:val="15476086"/>
    <w:rsid w:val="1552281C"/>
    <w:rsid w:val="158C3A1C"/>
    <w:rsid w:val="1596C556"/>
    <w:rsid w:val="159BFBC2"/>
    <w:rsid w:val="15AF06D4"/>
    <w:rsid w:val="15B8DF1A"/>
    <w:rsid w:val="15CCE446"/>
    <w:rsid w:val="15D117F0"/>
    <w:rsid w:val="15D86235"/>
    <w:rsid w:val="15DBB907"/>
    <w:rsid w:val="15F169DB"/>
    <w:rsid w:val="16148B28"/>
    <w:rsid w:val="1622D606"/>
    <w:rsid w:val="1630D0DC"/>
    <w:rsid w:val="1683C73D"/>
    <w:rsid w:val="168EFA74"/>
    <w:rsid w:val="16910F06"/>
    <w:rsid w:val="16951989"/>
    <w:rsid w:val="16E44B24"/>
    <w:rsid w:val="176872D8"/>
    <w:rsid w:val="1787AAFB"/>
    <w:rsid w:val="179A0CA1"/>
    <w:rsid w:val="17D92BFD"/>
    <w:rsid w:val="1801DB73"/>
    <w:rsid w:val="1803DB0C"/>
    <w:rsid w:val="1818ED75"/>
    <w:rsid w:val="182BF1FC"/>
    <w:rsid w:val="18331DE7"/>
    <w:rsid w:val="1845ED59"/>
    <w:rsid w:val="18540B4D"/>
    <w:rsid w:val="1859E101"/>
    <w:rsid w:val="1863B7EA"/>
    <w:rsid w:val="18875A9D"/>
    <w:rsid w:val="188B9EB7"/>
    <w:rsid w:val="18ABCCDF"/>
    <w:rsid w:val="18B7360E"/>
    <w:rsid w:val="18E8C271"/>
    <w:rsid w:val="19062D05"/>
    <w:rsid w:val="198FBA72"/>
    <w:rsid w:val="19ABBA37"/>
    <w:rsid w:val="19CD6A4E"/>
    <w:rsid w:val="19CD88DE"/>
    <w:rsid w:val="19CE3C75"/>
    <w:rsid w:val="19D1668E"/>
    <w:rsid w:val="19E5CD41"/>
    <w:rsid w:val="19E6199A"/>
    <w:rsid w:val="19F14227"/>
    <w:rsid w:val="19F2852A"/>
    <w:rsid w:val="1A128C6E"/>
    <w:rsid w:val="1A1604D3"/>
    <w:rsid w:val="1A2B8D1E"/>
    <w:rsid w:val="1A511F1F"/>
    <w:rsid w:val="1A6F76B0"/>
    <w:rsid w:val="1A78CC99"/>
    <w:rsid w:val="1A993025"/>
    <w:rsid w:val="1AA941A2"/>
    <w:rsid w:val="1ACECD05"/>
    <w:rsid w:val="1B129FF3"/>
    <w:rsid w:val="1B50823E"/>
    <w:rsid w:val="1B70BFC4"/>
    <w:rsid w:val="1B9F4E77"/>
    <w:rsid w:val="1BAE4E48"/>
    <w:rsid w:val="1BC05634"/>
    <w:rsid w:val="1BE20903"/>
    <w:rsid w:val="1C328DD2"/>
    <w:rsid w:val="1C40B917"/>
    <w:rsid w:val="1C58E73B"/>
    <w:rsid w:val="1C6D358F"/>
    <w:rsid w:val="1C794005"/>
    <w:rsid w:val="1C7DC0AD"/>
    <w:rsid w:val="1C9262D5"/>
    <w:rsid w:val="1CAA6568"/>
    <w:rsid w:val="1D251FD9"/>
    <w:rsid w:val="1D2717A9"/>
    <w:rsid w:val="1D739899"/>
    <w:rsid w:val="1D935518"/>
    <w:rsid w:val="1DA96D64"/>
    <w:rsid w:val="1DB3AE30"/>
    <w:rsid w:val="1DBAE5AE"/>
    <w:rsid w:val="1DFB9560"/>
    <w:rsid w:val="1E2765E8"/>
    <w:rsid w:val="1E520CA9"/>
    <w:rsid w:val="1E68BB43"/>
    <w:rsid w:val="1E87C607"/>
    <w:rsid w:val="1E8E3820"/>
    <w:rsid w:val="1EB4DFD1"/>
    <w:rsid w:val="1EBBAE0C"/>
    <w:rsid w:val="1EC284D8"/>
    <w:rsid w:val="1EC8DD4F"/>
    <w:rsid w:val="1ED85D6F"/>
    <w:rsid w:val="1EE5E6A3"/>
    <w:rsid w:val="1F16374C"/>
    <w:rsid w:val="1F31D838"/>
    <w:rsid w:val="1F56ACCF"/>
    <w:rsid w:val="1F5E6086"/>
    <w:rsid w:val="1F5F345D"/>
    <w:rsid w:val="1F890D5F"/>
    <w:rsid w:val="1F92353F"/>
    <w:rsid w:val="1F967E3E"/>
    <w:rsid w:val="1FA5E453"/>
    <w:rsid w:val="1FB018A3"/>
    <w:rsid w:val="1FB5419D"/>
    <w:rsid w:val="1FF4D61E"/>
    <w:rsid w:val="200FE9AB"/>
    <w:rsid w:val="202C4320"/>
    <w:rsid w:val="2035712A"/>
    <w:rsid w:val="203EFFB3"/>
    <w:rsid w:val="203F6C17"/>
    <w:rsid w:val="20541946"/>
    <w:rsid w:val="20586854"/>
    <w:rsid w:val="205BB463"/>
    <w:rsid w:val="206FFEF6"/>
    <w:rsid w:val="2083F250"/>
    <w:rsid w:val="208EE551"/>
    <w:rsid w:val="20ECD7D9"/>
    <w:rsid w:val="20EF57BC"/>
    <w:rsid w:val="2114CA6C"/>
    <w:rsid w:val="211750F1"/>
    <w:rsid w:val="211E76D1"/>
    <w:rsid w:val="21215DD1"/>
    <w:rsid w:val="213221BA"/>
    <w:rsid w:val="214B15ED"/>
    <w:rsid w:val="2167E8C0"/>
    <w:rsid w:val="21707F63"/>
    <w:rsid w:val="219167D7"/>
    <w:rsid w:val="21957DC7"/>
    <w:rsid w:val="21992589"/>
    <w:rsid w:val="21B701DE"/>
    <w:rsid w:val="21CA24EE"/>
    <w:rsid w:val="220B951B"/>
    <w:rsid w:val="221F76ED"/>
    <w:rsid w:val="22319A61"/>
    <w:rsid w:val="22481D4B"/>
    <w:rsid w:val="2265564C"/>
    <w:rsid w:val="2288403F"/>
    <w:rsid w:val="2293F678"/>
    <w:rsid w:val="229F1278"/>
    <w:rsid w:val="22AADA57"/>
    <w:rsid w:val="22BC0A2B"/>
    <w:rsid w:val="22BDF20D"/>
    <w:rsid w:val="22CC5FFD"/>
    <w:rsid w:val="22D97133"/>
    <w:rsid w:val="22E10FF1"/>
    <w:rsid w:val="22F3625B"/>
    <w:rsid w:val="22FB40FE"/>
    <w:rsid w:val="2328B80B"/>
    <w:rsid w:val="234574FF"/>
    <w:rsid w:val="234A7CAD"/>
    <w:rsid w:val="2352A2A6"/>
    <w:rsid w:val="23584D92"/>
    <w:rsid w:val="23769614"/>
    <w:rsid w:val="23873629"/>
    <w:rsid w:val="2390B2A8"/>
    <w:rsid w:val="239CA0DD"/>
    <w:rsid w:val="23B2B47A"/>
    <w:rsid w:val="23B32FE0"/>
    <w:rsid w:val="23C3CFC5"/>
    <w:rsid w:val="23F07889"/>
    <w:rsid w:val="2406433B"/>
    <w:rsid w:val="242E8C64"/>
    <w:rsid w:val="2434E66C"/>
    <w:rsid w:val="243F36D8"/>
    <w:rsid w:val="244BCCF9"/>
    <w:rsid w:val="2450A41D"/>
    <w:rsid w:val="248E000B"/>
    <w:rsid w:val="24B0E8C7"/>
    <w:rsid w:val="24CE726D"/>
    <w:rsid w:val="24DBC239"/>
    <w:rsid w:val="24E985C8"/>
    <w:rsid w:val="253C6C85"/>
    <w:rsid w:val="25516B40"/>
    <w:rsid w:val="2559851A"/>
    <w:rsid w:val="25768016"/>
    <w:rsid w:val="258F036C"/>
    <w:rsid w:val="259DC280"/>
    <w:rsid w:val="25A1DC9C"/>
    <w:rsid w:val="25D89BD0"/>
    <w:rsid w:val="25DD22C4"/>
    <w:rsid w:val="25E0784E"/>
    <w:rsid w:val="25E0A741"/>
    <w:rsid w:val="25EA8A39"/>
    <w:rsid w:val="25F37B5C"/>
    <w:rsid w:val="2607F6FC"/>
    <w:rsid w:val="260F2A14"/>
    <w:rsid w:val="261DAFC8"/>
    <w:rsid w:val="2623FE0D"/>
    <w:rsid w:val="2629E340"/>
    <w:rsid w:val="262C719F"/>
    <w:rsid w:val="26381363"/>
    <w:rsid w:val="26386931"/>
    <w:rsid w:val="264111ED"/>
    <w:rsid w:val="2654666B"/>
    <w:rsid w:val="26585100"/>
    <w:rsid w:val="26A665E7"/>
    <w:rsid w:val="26F14038"/>
    <w:rsid w:val="26F556AA"/>
    <w:rsid w:val="270E092E"/>
    <w:rsid w:val="2713B2F8"/>
    <w:rsid w:val="27328A13"/>
    <w:rsid w:val="2747049D"/>
    <w:rsid w:val="275880AA"/>
    <w:rsid w:val="2768B9C0"/>
    <w:rsid w:val="277DA111"/>
    <w:rsid w:val="277FF9F8"/>
    <w:rsid w:val="278C4839"/>
    <w:rsid w:val="27A58AF6"/>
    <w:rsid w:val="27A7BE33"/>
    <w:rsid w:val="27BBF902"/>
    <w:rsid w:val="28002526"/>
    <w:rsid w:val="280CEE47"/>
    <w:rsid w:val="2825CB9D"/>
    <w:rsid w:val="2846D372"/>
    <w:rsid w:val="284E0A97"/>
    <w:rsid w:val="288E65E8"/>
    <w:rsid w:val="289BD267"/>
    <w:rsid w:val="28B34B27"/>
    <w:rsid w:val="28C3C358"/>
    <w:rsid w:val="28DAD8A7"/>
    <w:rsid w:val="28EE7528"/>
    <w:rsid w:val="2919D489"/>
    <w:rsid w:val="292AABB2"/>
    <w:rsid w:val="292FF251"/>
    <w:rsid w:val="294DFFF1"/>
    <w:rsid w:val="2980E153"/>
    <w:rsid w:val="2990D822"/>
    <w:rsid w:val="299F1582"/>
    <w:rsid w:val="299F93F4"/>
    <w:rsid w:val="29B1F5B4"/>
    <w:rsid w:val="29C2A956"/>
    <w:rsid w:val="29D33BEC"/>
    <w:rsid w:val="29EAFAF8"/>
    <w:rsid w:val="29EC4252"/>
    <w:rsid w:val="2A09EEF3"/>
    <w:rsid w:val="2A179AAF"/>
    <w:rsid w:val="2A21DA87"/>
    <w:rsid w:val="2A2FA76E"/>
    <w:rsid w:val="2A4F6870"/>
    <w:rsid w:val="2A5327BF"/>
    <w:rsid w:val="2A6536F2"/>
    <w:rsid w:val="2A7AF0B7"/>
    <w:rsid w:val="2A81A92F"/>
    <w:rsid w:val="2A9DB4EC"/>
    <w:rsid w:val="2A9DC346"/>
    <w:rsid w:val="2AAEF216"/>
    <w:rsid w:val="2AB3130E"/>
    <w:rsid w:val="2ACB2EF8"/>
    <w:rsid w:val="2ACF51B1"/>
    <w:rsid w:val="2ADE79F8"/>
    <w:rsid w:val="2AF36764"/>
    <w:rsid w:val="2B5A221F"/>
    <w:rsid w:val="2B5EC153"/>
    <w:rsid w:val="2B5F14E4"/>
    <w:rsid w:val="2B831660"/>
    <w:rsid w:val="2BAAF8A1"/>
    <w:rsid w:val="2BB3A406"/>
    <w:rsid w:val="2BB8B7A7"/>
    <w:rsid w:val="2BBB822C"/>
    <w:rsid w:val="2BBF4D11"/>
    <w:rsid w:val="2BBFE169"/>
    <w:rsid w:val="2BE16C27"/>
    <w:rsid w:val="2BE917BF"/>
    <w:rsid w:val="2C628B6D"/>
    <w:rsid w:val="2C65A210"/>
    <w:rsid w:val="2C6E7237"/>
    <w:rsid w:val="2C745A51"/>
    <w:rsid w:val="2C93FCDB"/>
    <w:rsid w:val="2CA16CCA"/>
    <w:rsid w:val="2CCB5B14"/>
    <w:rsid w:val="2D1E2BE7"/>
    <w:rsid w:val="2D320B9B"/>
    <w:rsid w:val="2D34DFD9"/>
    <w:rsid w:val="2D53428D"/>
    <w:rsid w:val="2D7608F3"/>
    <w:rsid w:val="2D7C273B"/>
    <w:rsid w:val="2DA50556"/>
    <w:rsid w:val="2DAF9116"/>
    <w:rsid w:val="2DB434F1"/>
    <w:rsid w:val="2DBEE71C"/>
    <w:rsid w:val="2E0D19F6"/>
    <w:rsid w:val="2E278774"/>
    <w:rsid w:val="2E8F732F"/>
    <w:rsid w:val="2EA1E534"/>
    <w:rsid w:val="2EA4088D"/>
    <w:rsid w:val="2ED1891A"/>
    <w:rsid w:val="2EF13D7D"/>
    <w:rsid w:val="2F111067"/>
    <w:rsid w:val="2F1195FB"/>
    <w:rsid w:val="2F11AE32"/>
    <w:rsid w:val="2F1C76B1"/>
    <w:rsid w:val="2F39670D"/>
    <w:rsid w:val="2F725291"/>
    <w:rsid w:val="2F731EF6"/>
    <w:rsid w:val="2FC462B7"/>
    <w:rsid w:val="2FCC38A9"/>
    <w:rsid w:val="2FD161A6"/>
    <w:rsid w:val="2FE1436C"/>
    <w:rsid w:val="2FEAF459"/>
    <w:rsid w:val="2FF3942D"/>
    <w:rsid w:val="30322E98"/>
    <w:rsid w:val="303D0441"/>
    <w:rsid w:val="3049511C"/>
    <w:rsid w:val="30736284"/>
    <w:rsid w:val="308A9FA8"/>
    <w:rsid w:val="30BC5244"/>
    <w:rsid w:val="30DA85D0"/>
    <w:rsid w:val="30F756CF"/>
    <w:rsid w:val="31003554"/>
    <w:rsid w:val="313E2EFE"/>
    <w:rsid w:val="31761A78"/>
    <w:rsid w:val="318306CD"/>
    <w:rsid w:val="3186985A"/>
    <w:rsid w:val="318CDDB3"/>
    <w:rsid w:val="31CE8A14"/>
    <w:rsid w:val="3218D507"/>
    <w:rsid w:val="323842B3"/>
    <w:rsid w:val="32672C80"/>
    <w:rsid w:val="326EE4CC"/>
    <w:rsid w:val="32A7CAED"/>
    <w:rsid w:val="32B3117F"/>
    <w:rsid w:val="32C030ED"/>
    <w:rsid w:val="32E9B387"/>
    <w:rsid w:val="3302A742"/>
    <w:rsid w:val="330C6D96"/>
    <w:rsid w:val="333519EA"/>
    <w:rsid w:val="335604E2"/>
    <w:rsid w:val="335855DA"/>
    <w:rsid w:val="335C762C"/>
    <w:rsid w:val="33637C0A"/>
    <w:rsid w:val="336C159A"/>
    <w:rsid w:val="3374F6C4"/>
    <w:rsid w:val="33C55AF2"/>
    <w:rsid w:val="33FAD909"/>
    <w:rsid w:val="341AFEAE"/>
    <w:rsid w:val="341E464E"/>
    <w:rsid w:val="341FB8AE"/>
    <w:rsid w:val="343464F8"/>
    <w:rsid w:val="343EED33"/>
    <w:rsid w:val="34447D3E"/>
    <w:rsid w:val="344FB39B"/>
    <w:rsid w:val="34857D50"/>
    <w:rsid w:val="348E6C97"/>
    <w:rsid w:val="34A7518F"/>
    <w:rsid w:val="34B4B667"/>
    <w:rsid w:val="34B69706"/>
    <w:rsid w:val="351A9629"/>
    <w:rsid w:val="352A9C14"/>
    <w:rsid w:val="354063C0"/>
    <w:rsid w:val="356CBA53"/>
    <w:rsid w:val="357C5FEE"/>
    <w:rsid w:val="357EBAA8"/>
    <w:rsid w:val="3580D3B0"/>
    <w:rsid w:val="35876DFE"/>
    <w:rsid w:val="35900F32"/>
    <w:rsid w:val="35A6C597"/>
    <w:rsid w:val="35A9E26E"/>
    <w:rsid w:val="35F823FD"/>
    <w:rsid w:val="3600186E"/>
    <w:rsid w:val="36106646"/>
    <w:rsid w:val="36698495"/>
    <w:rsid w:val="3673065D"/>
    <w:rsid w:val="367D10AE"/>
    <w:rsid w:val="36968308"/>
    <w:rsid w:val="36A137D1"/>
    <w:rsid w:val="36B2ADA9"/>
    <w:rsid w:val="36B87C2B"/>
    <w:rsid w:val="36C9BE3B"/>
    <w:rsid w:val="36D8F6F2"/>
    <w:rsid w:val="36FE73BF"/>
    <w:rsid w:val="3727919C"/>
    <w:rsid w:val="3732BA96"/>
    <w:rsid w:val="374E29BB"/>
    <w:rsid w:val="37756872"/>
    <w:rsid w:val="37AF2567"/>
    <w:rsid w:val="37B07D5A"/>
    <w:rsid w:val="37BAC55E"/>
    <w:rsid w:val="37CB6200"/>
    <w:rsid w:val="37EF8D46"/>
    <w:rsid w:val="3812995E"/>
    <w:rsid w:val="38199AAC"/>
    <w:rsid w:val="38390269"/>
    <w:rsid w:val="383F5996"/>
    <w:rsid w:val="3843CCD8"/>
    <w:rsid w:val="38498C2B"/>
    <w:rsid w:val="386657D8"/>
    <w:rsid w:val="38669A09"/>
    <w:rsid w:val="386B1DF3"/>
    <w:rsid w:val="3887C687"/>
    <w:rsid w:val="38946B95"/>
    <w:rsid w:val="38A1EFD3"/>
    <w:rsid w:val="3923A29E"/>
    <w:rsid w:val="3988BA7D"/>
    <w:rsid w:val="39BDCC8D"/>
    <w:rsid w:val="39C14C50"/>
    <w:rsid w:val="39D6A74E"/>
    <w:rsid w:val="39E4D113"/>
    <w:rsid w:val="39EB4052"/>
    <w:rsid w:val="3A0BF3CF"/>
    <w:rsid w:val="3A411462"/>
    <w:rsid w:val="3A62567D"/>
    <w:rsid w:val="3A6920C3"/>
    <w:rsid w:val="3A847644"/>
    <w:rsid w:val="3A9A11D5"/>
    <w:rsid w:val="3AAD7953"/>
    <w:rsid w:val="3AC66BFD"/>
    <w:rsid w:val="3AFF337A"/>
    <w:rsid w:val="3B406968"/>
    <w:rsid w:val="3B42F386"/>
    <w:rsid w:val="3B8D0511"/>
    <w:rsid w:val="3B902110"/>
    <w:rsid w:val="3BBC1619"/>
    <w:rsid w:val="3BDCA8F8"/>
    <w:rsid w:val="3BE82940"/>
    <w:rsid w:val="3BFC6DFE"/>
    <w:rsid w:val="3C03E599"/>
    <w:rsid w:val="3C1CE8D1"/>
    <w:rsid w:val="3C2417B7"/>
    <w:rsid w:val="3C8C8524"/>
    <w:rsid w:val="3C96FF75"/>
    <w:rsid w:val="3CD921AD"/>
    <w:rsid w:val="3D08CE13"/>
    <w:rsid w:val="3D0CFACA"/>
    <w:rsid w:val="3D41D736"/>
    <w:rsid w:val="3D6C60FD"/>
    <w:rsid w:val="3D7341C1"/>
    <w:rsid w:val="3D8DBD03"/>
    <w:rsid w:val="3D9467A8"/>
    <w:rsid w:val="3D98EB78"/>
    <w:rsid w:val="3DC58C1F"/>
    <w:rsid w:val="3DC76F5F"/>
    <w:rsid w:val="3DDE5056"/>
    <w:rsid w:val="3DECD99A"/>
    <w:rsid w:val="3DFB0DA7"/>
    <w:rsid w:val="3E1D5951"/>
    <w:rsid w:val="3E469640"/>
    <w:rsid w:val="3E5022BC"/>
    <w:rsid w:val="3E52A2F5"/>
    <w:rsid w:val="3E55B9D9"/>
    <w:rsid w:val="3E5990DB"/>
    <w:rsid w:val="3E5998A7"/>
    <w:rsid w:val="3E6813FC"/>
    <w:rsid w:val="3E68AF2D"/>
    <w:rsid w:val="3E92B306"/>
    <w:rsid w:val="3E98175B"/>
    <w:rsid w:val="3EBD66AA"/>
    <w:rsid w:val="3EBE2DF0"/>
    <w:rsid w:val="3EDB016D"/>
    <w:rsid w:val="3EEADD39"/>
    <w:rsid w:val="3F38FE24"/>
    <w:rsid w:val="3F45D7F6"/>
    <w:rsid w:val="3F48C7DD"/>
    <w:rsid w:val="3F50BB28"/>
    <w:rsid w:val="3F56A4B4"/>
    <w:rsid w:val="3FD33815"/>
    <w:rsid w:val="402D0C0E"/>
    <w:rsid w:val="40427E57"/>
    <w:rsid w:val="40993A60"/>
    <w:rsid w:val="40CA95B0"/>
    <w:rsid w:val="40D04A90"/>
    <w:rsid w:val="40D07D4A"/>
    <w:rsid w:val="40D7C39E"/>
    <w:rsid w:val="410A3F1E"/>
    <w:rsid w:val="411B1E63"/>
    <w:rsid w:val="411BAD4A"/>
    <w:rsid w:val="4124CBDC"/>
    <w:rsid w:val="412DCB09"/>
    <w:rsid w:val="414257FE"/>
    <w:rsid w:val="41466DF4"/>
    <w:rsid w:val="41606CDE"/>
    <w:rsid w:val="416BE6F2"/>
    <w:rsid w:val="418526A9"/>
    <w:rsid w:val="4190348F"/>
    <w:rsid w:val="419168D3"/>
    <w:rsid w:val="41A3A8F6"/>
    <w:rsid w:val="41AD2918"/>
    <w:rsid w:val="41C76395"/>
    <w:rsid w:val="420A622D"/>
    <w:rsid w:val="42169051"/>
    <w:rsid w:val="423AFA01"/>
    <w:rsid w:val="424D54D7"/>
    <w:rsid w:val="427FD77B"/>
    <w:rsid w:val="42840FB7"/>
    <w:rsid w:val="428A33FF"/>
    <w:rsid w:val="42947AA5"/>
    <w:rsid w:val="42ACC407"/>
    <w:rsid w:val="42BAC29A"/>
    <w:rsid w:val="42C28B83"/>
    <w:rsid w:val="42C7AC6A"/>
    <w:rsid w:val="42FC8242"/>
    <w:rsid w:val="433F0924"/>
    <w:rsid w:val="4391F9D7"/>
    <w:rsid w:val="439C9334"/>
    <w:rsid w:val="439EB509"/>
    <w:rsid w:val="43AC04A7"/>
    <w:rsid w:val="43B30B57"/>
    <w:rsid w:val="43BDE81F"/>
    <w:rsid w:val="43BE1C8C"/>
    <w:rsid w:val="43C478A6"/>
    <w:rsid w:val="43CE23FF"/>
    <w:rsid w:val="43D166DF"/>
    <w:rsid w:val="44305291"/>
    <w:rsid w:val="4456FA8A"/>
    <w:rsid w:val="4464CD54"/>
    <w:rsid w:val="4480F804"/>
    <w:rsid w:val="44A296C7"/>
    <w:rsid w:val="451C7D6E"/>
    <w:rsid w:val="4538394A"/>
    <w:rsid w:val="453F4E32"/>
    <w:rsid w:val="4551F723"/>
    <w:rsid w:val="45589F3E"/>
    <w:rsid w:val="455AD911"/>
    <w:rsid w:val="455D1A99"/>
    <w:rsid w:val="4569A714"/>
    <w:rsid w:val="45706824"/>
    <w:rsid w:val="459EB082"/>
    <w:rsid w:val="45CD9AD9"/>
    <w:rsid w:val="45F37D06"/>
    <w:rsid w:val="45F728C2"/>
    <w:rsid w:val="4613E5AA"/>
    <w:rsid w:val="461491D9"/>
    <w:rsid w:val="46302420"/>
    <w:rsid w:val="467A7F5B"/>
    <w:rsid w:val="4693F7BB"/>
    <w:rsid w:val="46B1848D"/>
    <w:rsid w:val="46E1E8B4"/>
    <w:rsid w:val="46F34C75"/>
    <w:rsid w:val="470571F3"/>
    <w:rsid w:val="4708BC72"/>
    <w:rsid w:val="472A227C"/>
    <w:rsid w:val="476F5192"/>
    <w:rsid w:val="477E9F6E"/>
    <w:rsid w:val="47B6D73F"/>
    <w:rsid w:val="47C3F5B8"/>
    <w:rsid w:val="47F9FEEB"/>
    <w:rsid w:val="481553E5"/>
    <w:rsid w:val="481B7125"/>
    <w:rsid w:val="483E23BA"/>
    <w:rsid w:val="484C2C55"/>
    <w:rsid w:val="4873D99A"/>
    <w:rsid w:val="4879A553"/>
    <w:rsid w:val="487AEB71"/>
    <w:rsid w:val="48A5198A"/>
    <w:rsid w:val="48BAD1C4"/>
    <w:rsid w:val="48ECA95C"/>
    <w:rsid w:val="496F36AA"/>
    <w:rsid w:val="49AB6C5D"/>
    <w:rsid w:val="49BAE250"/>
    <w:rsid w:val="49BE3468"/>
    <w:rsid w:val="49C9E715"/>
    <w:rsid w:val="49E60826"/>
    <w:rsid w:val="49FEBFCC"/>
    <w:rsid w:val="4A11F4AB"/>
    <w:rsid w:val="4A475DA5"/>
    <w:rsid w:val="4AA1CDC6"/>
    <w:rsid w:val="4AB5E83C"/>
    <w:rsid w:val="4AC06E9F"/>
    <w:rsid w:val="4ACD3436"/>
    <w:rsid w:val="4ADDD023"/>
    <w:rsid w:val="4AF396C3"/>
    <w:rsid w:val="4AF567C9"/>
    <w:rsid w:val="4B0341BD"/>
    <w:rsid w:val="4B17113C"/>
    <w:rsid w:val="4B17F1E4"/>
    <w:rsid w:val="4B2A8495"/>
    <w:rsid w:val="4B3C27BC"/>
    <w:rsid w:val="4B3C586D"/>
    <w:rsid w:val="4B4BC4A9"/>
    <w:rsid w:val="4B7366D9"/>
    <w:rsid w:val="4B7BA58D"/>
    <w:rsid w:val="4B7F401D"/>
    <w:rsid w:val="4B940FD2"/>
    <w:rsid w:val="4BB1E00E"/>
    <w:rsid w:val="4BD04CF1"/>
    <w:rsid w:val="4BD70DD9"/>
    <w:rsid w:val="4BF68C84"/>
    <w:rsid w:val="4C078FAE"/>
    <w:rsid w:val="4C848F6A"/>
    <w:rsid w:val="4C91B505"/>
    <w:rsid w:val="4CA10D72"/>
    <w:rsid w:val="4CDE8CEF"/>
    <w:rsid w:val="4CE283A8"/>
    <w:rsid w:val="4CF6FCFA"/>
    <w:rsid w:val="4D310A4B"/>
    <w:rsid w:val="4D593AE5"/>
    <w:rsid w:val="4D5DBCCA"/>
    <w:rsid w:val="4D7A18F7"/>
    <w:rsid w:val="4DC6B2AD"/>
    <w:rsid w:val="4DDC7E14"/>
    <w:rsid w:val="4DEEA749"/>
    <w:rsid w:val="4DF041CE"/>
    <w:rsid w:val="4E37BB5A"/>
    <w:rsid w:val="4E467DDC"/>
    <w:rsid w:val="4E53E009"/>
    <w:rsid w:val="4E862CD8"/>
    <w:rsid w:val="4E8C3912"/>
    <w:rsid w:val="4E8E34EF"/>
    <w:rsid w:val="4EC126D3"/>
    <w:rsid w:val="4EDD402C"/>
    <w:rsid w:val="4EEFDEB5"/>
    <w:rsid w:val="4F09D3ED"/>
    <w:rsid w:val="4F49316A"/>
    <w:rsid w:val="4F4D168A"/>
    <w:rsid w:val="4F5CF06E"/>
    <w:rsid w:val="4F7D3BD6"/>
    <w:rsid w:val="4FD993B2"/>
    <w:rsid w:val="500A96DA"/>
    <w:rsid w:val="502F0FC0"/>
    <w:rsid w:val="5055F400"/>
    <w:rsid w:val="50698622"/>
    <w:rsid w:val="50833F26"/>
    <w:rsid w:val="508DB2C8"/>
    <w:rsid w:val="50A1FE22"/>
    <w:rsid w:val="50AF9B3B"/>
    <w:rsid w:val="50FA04A1"/>
    <w:rsid w:val="5100390C"/>
    <w:rsid w:val="51355654"/>
    <w:rsid w:val="51484D7B"/>
    <w:rsid w:val="5153E99D"/>
    <w:rsid w:val="51619156"/>
    <w:rsid w:val="516EAE3E"/>
    <w:rsid w:val="51D5E9D3"/>
    <w:rsid w:val="527BBBBF"/>
    <w:rsid w:val="52D1EB92"/>
    <w:rsid w:val="52DCE590"/>
    <w:rsid w:val="5313AD1C"/>
    <w:rsid w:val="531C090B"/>
    <w:rsid w:val="5329EB0E"/>
    <w:rsid w:val="53415440"/>
    <w:rsid w:val="53436494"/>
    <w:rsid w:val="534A90E5"/>
    <w:rsid w:val="534FDE68"/>
    <w:rsid w:val="5354E22F"/>
    <w:rsid w:val="536E0467"/>
    <w:rsid w:val="53AA9A35"/>
    <w:rsid w:val="53AFBAB7"/>
    <w:rsid w:val="53D56785"/>
    <w:rsid w:val="53E7386B"/>
    <w:rsid w:val="542DFB16"/>
    <w:rsid w:val="543601B7"/>
    <w:rsid w:val="544CE52B"/>
    <w:rsid w:val="5451A98B"/>
    <w:rsid w:val="545812C4"/>
    <w:rsid w:val="54664AE9"/>
    <w:rsid w:val="548AED38"/>
    <w:rsid w:val="54916F5A"/>
    <w:rsid w:val="5495802B"/>
    <w:rsid w:val="549B49D3"/>
    <w:rsid w:val="54EDA0E2"/>
    <w:rsid w:val="54FE4CDD"/>
    <w:rsid w:val="5505918D"/>
    <w:rsid w:val="55162503"/>
    <w:rsid w:val="5538E34F"/>
    <w:rsid w:val="55613E14"/>
    <w:rsid w:val="55752F55"/>
    <w:rsid w:val="55924CE8"/>
    <w:rsid w:val="55BAC163"/>
    <w:rsid w:val="55CA17FA"/>
    <w:rsid w:val="55DFDB89"/>
    <w:rsid w:val="55E2AA7F"/>
    <w:rsid w:val="55F517A9"/>
    <w:rsid w:val="55F5D7FE"/>
    <w:rsid w:val="56181404"/>
    <w:rsid w:val="5650349E"/>
    <w:rsid w:val="5664D87F"/>
    <w:rsid w:val="567AEF02"/>
    <w:rsid w:val="567FA868"/>
    <w:rsid w:val="56937A35"/>
    <w:rsid w:val="569AC662"/>
    <w:rsid w:val="56E0A82C"/>
    <w:rsid w:val="56ECEC85"/>
    <w:rsid w:val="57143FE1"/>
    <w:rsid w:val="5731FA77"/>
    <w:rsid w:val="5757C59E"/>
    <w:rsid w:val="575FC3DC"/>
    <w:rsid w:val="579C9CB1"/>
    <w:rsid w:val="57CB1173"/>
    <w:rsid w:val="5806B5AF"/>
    <w:rsid w:val="5822C944"/>
    <w:rsid w:val="5834C008"/>
    <w:rsid w:val="587C6E84"/>
    <w:rsid w:val="588889DF"/>
    <w:rsid w:val="588D3CF3"/>
    <w:rsid w:val="588F89C6"/>
    <w:rsid w:val="58900D15"/>
    <w:rsid w:val="58B8C585"/>
    <w:rsid w:val="58CA68E2"/>
    <w:rsid w:val="58D1107F"/>
    <w:rsid w:val="58D1F5F0"/>
    <w:rsid w:val="58D43C07"/>
    <w:rsid w:val="591DC0FF"/>
    <w:rsid w:val="592514C9"/>
    <w:rsid w:val="5938CB91"/>
    <w:rsid w:val="593AD008"/>
    <w:rsid w:val="5942B99F"/>
    <w:rsid w:val="5944FBCD"/>
    <w:rsid w:val="596D78B4"/>
    <w:rsid w:val="597772B4"/>
    <w:rsid w:val="59C9D61A"/>
    <w:rsid w:val="59E6E8E7"/>
    <w:rsid w:val="59F4F305"/>
    <w:rsid w:val="59F93F53"/>
    <w:rsid w:val="59FDC6FB"/>
    <w:rsid w:val="5A1228C5"/>
    <w:rsid w:val="5A26A3B0"/>
    <w:rsid w:val="5A9B368D"/>
    <w:rsid w:val="5A9EB5DE"/>
    <w:rsid w:val="5AB8C1E4"/>
    <w:rsid w:val="5AC0634D"/>
    <w:rsid w:val="5ACB36D0"/>
    <w:rsid w:val="5AD5B86A"/>
    <w:rsid w:val="5B04E801"/>
    <w:rsid w:val="5B26C322"/>
    <w:rsid w:val="5B6CB7B4"/>
    <w:rsid w:val="5B827A5F"/>
    <w:rsid w:val="5BA7F2DA"/>
    <w:rsid w:val="5BAA4E63"/>
    <w:rsid w:val="5BD57472"/>
    <w:rsid w:val="5BF1940B"/>
    <w:rsid w:val="5C0EB9DA"/>
    <w:rsid w:val="5C4245BE"/>
    <w:rsid w:val="5C60523F"/>
    <w:rsid w:val="5C65D94D"/>
    <w:rsid w:val="5C7A31D0"/>
    <w:rsid w:val="5C90094A"/>
    <w:rsid w:val="5C9E239C"/>
    <w:rsid w:val="5CB91EBE"/>
    <w:rsid w:val="5CC595BA"/>
    <w:rsid w:val="5D35EEB3"/>
    <w:rsid w:val="5D3C4C6E"/>
    <w:rsid w:val="5D506A31"/>
    <w:rsid w:val="5D7C9781"/>
    <w:rsid w:val="5D991D95"/>
    <w:rsid w:val="5D9B5D8D"/>
    <w:rsid w:val="5DA54C31"/>
    <w:rsid w:val="5DEDA9DF"/>
    <w:rsid w:val="5DF4F543"/>
    <w:rsid w:val="5E08AA54"/>
    <w:rsid w:val="5E0B4852"/>
    <w:rsid w:val="5E22F424"/>
    <w:rsid w:val="5E54D011"/>
    <w:rsid w:val="5E564522"/>
    <w:rsid w:val="5E579029"/>
    <w:rsid w:val="5E58383D"/>
    <w:rsid w:val="5E8D772B"/>
    <w:rsid w:val="5EA8F668"/>
    <w:rsid w:val="5EAC4AF2"/>
    <w:rsid w:val="5ECE4E8E"/>
    <w:rsid w:val="5EF2D5D7"/>
    <w:rsid w:val="5F0C6764"/>
    <w:rsid w:val="5F30C61E"/>
    <w:rsid w:val="5F33E596"/>
    <w:rsid w:val="5F3CF1A8"/>
    <w:rsid w:val="5F4B2F07"/>
    <w:rsid w:val="5F585CB9"/>
    <w:rsid w:val="5F59D641"/>
    <w:rsid w:val="5F74E51E"/>
    <w:rsid w:val="5FD5DA13"/>
    <w:rsid w:val="5FEBE5ED"/>
    <w:rsid w:val="5FFBAC87"/>
    <w:rsid w:val="602101E7"/>
    <w:rsid w:val="602EFB39"/>
    <w:rsid w:val="603DBB53"/>
    <w:rsid w:val="6071AB56"/>
    <w:rsid w:val="6076C81A"/>
    <w:rsid w:val="6079B406"/>
    <w:rsid w:val="608CF390"/>
    <w:rsid w:val="6099E26F"/>
    <w:rsid w:val="60E7C6BC"/>
    <w:rsid w:val="60EB87A1"/>
    <w:rsid w:val="6104069C"/>
    <w:rsid w:val="61080A63"/>
    <w:rsid w:val="610CF30F"/>
    <w:rsid w:val="610DB008"/>
    <w:rsid w:val="611BACB8"/>
    <w:rsid w:val="6145D7A0"/>
    <w:rsid w:val="617B0ABA"/>
    <w:rsid w:val="619970DA"/>
    <w:rsid w:val="61A0E0C5"/>
    <w:rsid w:val="61A84EF9"/>
    <w:rsid w:val="61AADDBF"/>
    <w:rsid w:val="61C80011"/>
    <w:rsid w:val="61E24166"/>
    <w:rsid w:val="6203D867"/>
    <w:rsid w:val="6221DC19"/>
    <w:rsid w:val="62441D92"/>
    <w:rsid w:val="624F1F66"/>
    <w:rsid w:val="62651379"/>
    <w:rsid w:val="62676AC7"/>
    <w:rsid w:val="626BCCAA"/>
    <w:rsid w:val="628BD0FC"/>
    <w:rsid w:val="6293ED25"/>
    <w:rsid w:val="62B17178"/>
    <w:rsid w:val="62C7696C"/>
    <w:rsid w:val="62DA5310"/>
    <w:rsid w:val="631A2703"/>
    <w:rsid w:val="6322970D"/>
    <w:rsid w:val="6385ECDA"/>
    <w:rsid w:val="638B3C4B"/>
    <w:rsid w:val="638B7894"/>
    <w:rsid w:val="63A04044"/>
    <w:rsid w:val="63B05D70"/>
    <w:rsid w:val="63B9EACF"/>
    <w:rsid w:val="63EB397D"/>
    <w:rsid w:val="63F97E1F"/>
    <w:rsid w:val="64008916"/>
    <w:rsid w:val="64077C22"/>
    <w:rsid w:val="641C0953"/>
    <w:rsid w:val="64319FFE"/>
    <w:rsid w:val="644C4256"/>
    <w:rsid w:val="64776974"/>
    <w:rsid w:val="647AFC52"/>
    <w:rsid w:val="647C49CD"/>
    <w:rsid w:val="64A4BD92"/>
    <w:rsid w:val="64ADB42D"/>
    <w:rsid w:val="64B111C1"/>
    <w:rsid w:val="64BB172D"/>
    <w:rsid w:val="64BB9634"/>
    <w:rsid w:val="64C89397"/>
    <w:rsid w:val="64F8344E"/>
    <w:rsid w:val="65047C50"/>
    <w:rsid w:val="651CE116"/>
    <w:rsid w:val="653A8936"/>
    <w:rsid w:val="654BBB45"/>
    <w:rsid w:val="654BC1A0"/>
    <w:rsid w:val="655C918C"/>
    <w:rsid w:val="657203BD"/>
    <w:rsid w:val="657F7186"/>
    <w:rsid w:val="65895485"/>
    <w:rsid w:val="65BE0947"/>
    <w:rsid w:val="65DE6ADD"/>
    <w:rsid w:val="65E01A83"/>
    <w:rsid w:val="65FE2204"/>
    <w:rsid w:val="660D0A69"/>
    <w:rsid w:val="6626DF47"/>
    <w:rsid w:val="6638BCB6"/>
    <w:rsid w:val="6667F023"/>
    <w:rsid w:val="66968E8C"/>
    <w:rsid w:val="66AD759D"/>
    <w:rsid w:val="66B003E2"/>
    <w:rsid w:val="66B3619B"/>
    <w:rsid w:val="66D26D7F"/>
    <w:rsid w:val="6736DA45"/>
    <w:rsid w:val="67447E0B"/>
    <w:rsid w:val="6753E3AA"/>
    <w:rsid w:val="6767FF06"/>
    <w:rsid w:val="678F84C2"/>
    <w:rsid w:val="67A150BF"/>
    <w:rsid w:val="67E376BA"/>
    <w:rsid w:val="6826CF07"/>
    <w:rsid w:val="68279117"/>
    <w:rsid w:val="685D0E4B"/>
    <w:rsid w:val="686F8252"/>
    <w:rsid w:val="6876E42C"/>
    <w:rsid w:val="68AAE24E"/>
    <w:rsid w:val="68EFF224"/>
    <w:rsid w:val="6938D8E3"/>
    <w:rsid w:val="694CFE77"/>
    <w:rsid w:val="6961C584"/>
    <w:rsid w:val="696DEED9"/>
    <w:rsid w:val="69AA6A33"/>
    <w:rsid w:val="69B26005"/>
    <w:rsid w:val="69B3647A"/>
    <w:rsid w:val="69C35507"/>
    <w:rsid w:val="69C73356"/>
    <w:rsid w:val="69E2B1A2"/>
    <w:rsid w:val="69FE7CF2"/>
    <w:rsid w:val="6A6C25EA"/>
    <w:rsid w:val="6A7EC91A"/>
    <w:rsid w:val="6AAC135D"/>
    <w:rsid w:val="6ACF4D3A"/>
    <w:rsid w:val="6ADCC3B1"/>
    <w:rsid w:val="6AEB6A71"/>
    <w:rsid w:val="6AFB14FD"/>
    <w:rsid w:val="6B02CDC1"/>
    <w:rsid w:val="6B18EB19"/>
    <w:rsid w:val="6B2D5782"/>
    <w:rsid w:val="6B5B5F16"/>
    <w:rsid w:val="6B5FD059"/>
    <w:rsid w:val="6B73DE1D"/>
    <w:rsid w:val="6B89FB5E"/>
    <w:rsid w:val="6BB18362"/>
    <w:rsid w:val="6BB3300C"/>
    <w:rsid w:val="6C1D0322"/>
    <w:rsid w:val="6C3F8915"/>
    <w:rsid w:val="6C629EC7"/>
    <w:rsid w:val="6C6DF412"/>
    <w:rsid w:val="6C7BD553"/>
    <w:rsid w:val="6C826D66"/>
    <w:rsid w:val="6C82C606"/>
    <w:rsid w:val="6CC2668D"/>
    <w:rsid w:val="6CEBFB00"/>
    <w:rsid w:val="6CF59AA7"/>
    <w:rsid w:val="6D1C3A3C"/>
    <w:rsid w:val="6D430632"/>
    <w:rsid w:val="6D544A2A"/>
    <w:rsid w:val="6D5DE532"/>
    <w:rsid w:val="6D613A1C"/>
    <w:rsid w:val="6D68BD64"/>
    <w:rsid w:val="6D83ACE6"/>
    <w:rsid w:val="6D8FF944"/>
    <w:rsid w:val="6D9E8E94"/>
    <w:rsid w:val="6DA3A17B"/>
    <w:rsid w:val="6DB1B6B2"/>
    <w:rsid w:val="6DE81E1A"/>
    <w:rsid w:val="6DE8CCCC"/>
    <w:rsid w:val="6E274D8A"/>
    <w:rsid w:val="6E323A6D"/>
    <w:rsid w:val="6E3713BC"/>
    <w:rsid w:val="6E3B5FCA"/>
    <w:rsid w:val="6E69B105"/>
    <w:rsid w:val="6E73371A"/>
    <w:rsid w:val="6E8D993B"/>
    <w:rsid w:val="6EA73FFD"/>
    <w:rsid w:val="6EB5A1EE"/>
    <w:rsid w:val="6EBE3DD4"/>
    <w:rsid w:val="6EC1CBF2"/>
    <w:rsid w:val="6EDFC5DB"/>
    <w:rsid w:val="6EF101D2"/>
    <w:rsid w:val="6F0D5F43"/>
    <w:rsid w:val="6F18118B"/>
    <w:rsid w:val="6F1C360C"/>
    <w:rsid w:val="6F1D269C"/>
    <w:rsid w:val="6F1D751F"/>
    <w:rsid w:val="6F2FFA8C"/>
    <w:rsid w:val="6F64D12F"/>
    <w:rsid w:val="6F7EFCAE"/>
    <w:rsid w:val="6F9447D3"/>
    <w:rsid w:val="6F958A7F"/>
    <w:rsid w:val="6FB1C41E"/>
    <w:rsid w:val="6FF62D45"/>
    <w:rsid w:val="700D6D6E"/>
    <w:rsid w:val="701D0534"/>
    <w:rsid w:val="704663BE"/>
    <w:rsid w:val="7046D2B0"/>
    <w:rsid w:val="70546150"/>
    <w:rsid w:val="706CB533"/>
    <w:rsid w:val="70787382"/>
    <w:rsid w:val="708176C4"/>
    <w:rsid w:val="70922488"/>
    <w:rsid w:val="709288D8"/>
    <w:rsid w:val="709A2BAD"/>
    <w:rsid w:val="70ADA572"/>
    <w:rsid w:val="70AF1880"/>
    <w:rsid w:val="70BBC573"/>
    <w:rsid w:val="70D8AC46"/>
    <w:rsid w:val="70EFBBD9"/>
    <w:rsid w:val="7138E28B"/>
    <w:rsid w:val="7150063E"/>
    <w:rsid w:val="717D1FF7"/>
    <w:rsid w:val="717D7DE9"/>
    <w:rsid w:val="7186A4B3"/>
    <w:rsid w:val="71AAF284"/>
    <w:rsid w:val="71BC0658"/>
    <w:rsid w:val="71CEA7A4"/>
    <w:rsid w:val="71D447B3"/>
    <w:rsid w:val="7201F651"/>
    <w:rsid w:val="72303A5D"/>
    <w:rsid w:val="7239AC69"/>
    <w:rsid w:val="72416FA3"/>
    <w:rsid w:val="724A5EE1"/>
    <w:rsid w:val="724BC74B"/>
    <w:rsid w:val="7267907D"/>
    <w:rsid w:val="72F95FD9"/>
    <w:rsid w:val="72FF7B8A"/>
    <w:rsid w:val="7347462A"/>
    <w:rsid w:val="734D1A01"/>
    <w:rsid w:val="734DFD90"/>
    <w:rsid w:val="73521426"/>
    <w:rsid w:val="73640B7D"/>
    <w:rsid w:val="7380E863"/>
    <w:rsid w:val="73C79931"/>
    <w:rsid w:val="73CBA0B3"/>
    <w:rsid w:val="73D64E13"/>
    <w:rsid w:val="73DC0900"/>
    <w:rsid w:val="73F617F5"/>
    <w:rsid w:val="747F263C"/>
    <w:rsid w:val="74A25FD0"/>
    <w:rsid w:val="74AA9F18"/>
    <w:rsid w:val="74C77023"/>
    <w:rsid w:val="74D2E16A"/>
    <w:rsid w:val="74FCD11A"/>
    <w:rsid w:val="752F32AD"/>
    <w:rsid w:val="75572F72"/>
    <w:rsid w:val="75660766"/>
    <w:rsid w:val="7567A722"/>
    <w:rsid w:val="7567E7DB"/>
    <w:rsid w:val="75707359"/>
    <w:rsid w:val="757425D0"/>
    <w:rsid w:val="757AF5B2"/>
    <w:rsid w:val="75AE0289"/>
    <w:rsid w:val="75ED58FE"/>
    <w:rsid w:val="75F858DC"/>
    <w:rsid w:val="760B1917"/>
    <w:rsid w:val="7632FD49"/>
    <w:rsid w:val="7648D1C4"/>
    <w:rsid w:val="764A81DE"/>
    <w:rsid w:val="764B6CBF"/>
    <w:rsid w:val="76532638"/>
    <w:rsid w:val="765F4592"/>
    <w:rsid w:val="76883008"/>
    <w:rsid w:val="76886F0E"/>
    <w:rsid w:val="76945DE1"/>
    <w:rsid w:val="76F18B58"/>
    <w:rsid w:val="76F8F8C3"/>
    <w:rsid w:val="770C7A41"/>
    <w:rsid w:val="7718D229"/>
    <w:rsid w:val="771EDA36"/>
    <w:rsid w:val="77386985"/>
    <w:rsid w:val="776638F5"/>
    <w:rsid w:val="77841FAF"/>
    <w:rsid w:val="77A4D41B"/>
    <w:rsid w:val="77ADB0AE"/>
    <w:rsid w:val="782B748A"/>
    <w:rsid w:val="7843C8FC"/>
    <w:rsid w:val="7858BCB8"/>
    <w:rsid w:val="7887361F"/>
    <w:rsid w:val="7897B199"/>
    <w:rsid w:val="78994FA8"/>
    <w:rsid w:val="78AFC0D0"/>
    <w:rsid w:val="78C468C1"/>
    <w:rsid w:val="78DF0632"/>
    <w:rsid w:val="790553D4"/>
    <w:rsid w:val="790CE752"/>
    <w:rsid w:val="7926445B"/>
    <w:rsid w:val="793A828B"/>
    <w:rsid w:val="79852DFC"/>
    <w:rsid w:val="798C1DA6"/>
    <w:rsid w:val="79AE46F4"/>
    <w:rsid w:val="79CB11BB"/>
    <w:rsid w:val="79E65289"/>
    <w:rsid w:val="79EB209C"/>
    <w:rsid w:val="7A15DBB2"/>
    <w:rsid w:val="7A29AABE"/>
    <w:rsid w:val="7A3B6D06"/>
    <w:rsid w:val="7A495CF1"/>
    <w:rsid w:val="7A585250"/>
    <w:rsid w:val="7AB3A61D"/>
    <w:rsid w:val="7ABE82AA"/>
    <w:rsid w:val="7AD05D14"/>
    <w:rsid w:val="7AF30219"/>
    <w:rsid w:val="7AF361EA"/>
    <w:rsid w:val="7B7BD459"/>
    <w:rsid w:val="7B8AC467"/>
    <w:rsid w:val="7BA0E085"/>
    <w:rsid w:val="7BAED7C5"/>
    <w:rsid w:val="7BB41ABA"/>
    <w:rsid w:val="7BBE6E10"/>
    <w:rsid w:val="7BDB6092"/>
    <w:rsid w:val="7BE18FD4"/>
    <w:rsid w:val="7C056F9F"/>
    <w:rsid w:val="7C293CF3"/>
    <w:rsid w:val="7C4C0244"/>
    <w:rsid w:val="7C5420EE"/>
    <w:rsid w:val="7C9EE572"/>
    <w:rsid w:val="7CA0139B"/>
    <w:rsid w:val="7CB35569"/>
    <w:rsid w:val="7CCBBB46"/>
    <w:rsid w:val="7CD7D2D4"/>
    <w:rsid w:val="7D21B22F"/>
    <w:rsid w:val="7D344295"/>
    <w:rsid w:val="7D591E68"/>
    <w:rsid w:val="7D62B689"/>
    <w:rsid w:val="7D7B3DC9"/>
    <w:rsid w:val="7DA4878B"/>
    <w:rsid w:val="7DC172AB"/>
    <w:rsid w:val="7DD8FA6F"/>
    <w:rsid w:val="7DD9E449"/>
    <w:rsid w:val="7DDAC890"/>
    <w:rsid w:val="7DEE554E"/>
    <w:rsid w:val="7DF4C413"/>
    <w:rsid w:val="7DF6282C"/>
    <w:rsid w:val="7DFEBDFB"/>
    <w:rsid w:val="7E008447"/>
    <w:rsid w:val="7E3DBB90"/>
    <w:rsid w:val="7E54BD28"/>
    <w:rsid w:val="7E5CC7A2"/>
    <w:rsid w:val="7E898130"/>
    <w:rsid w:val="7E8E8C16"/>
    <w:rsid w:val="7E8FBD23"/>
    <w:rsid w:val="7EA0D8FC"/>
    <w:rsid w:val="7ECA5922"/>
    <w:rsid w:val="7ED54B74"/>
    <w:rsid w:val="7EE0916D"/>
    <w:rsid w:val="7EF13BDB"/>
    <w:rsid w:val="7F1CEAFC"/>
    <w:rsid w:val="7F66153D"/>
    <w:rsid w:val="7F8DC618"/>
    <w:rsid w:val="7F9F4FC4"/>
    <w:rsid w:val="7F9F7F94"/>
    <w:rsid w:val="7FDB13D6"/>
    <w:rsid w:val="7FE363AA"/>
    <w:rsid w:val="7FEE874E"/>
    <w:rsid w:val="7FF60C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00EB"/>
  <w15:chartTrackingRefBased/>
  <w15:docId w15:val="{50EC7F74-A2D7-49FF-B1EA-6DA7F849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C61"/>
    <w:pPr>
      <w:ind w:left="720"/>
      <w:contextualSpacing/>
    </w:pPr>
  </w:style>
  <w:style w:type="table" w:customStyle="1" w:styleId="TableGrid1">
    <w:name w:val="Table Grid1"/>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2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0"/>
  </w:style>
  <w:style w:type="paragraph" w:styleId="Footer">
    <w:name w:val="footer"/>
    <w:basedOn w:val="Normal"/>
    <w:link w:val="FooterChar"/>
    <w:uiPriority w:val="99"/>
    <w:unhideWhenUsed/>
    <w:rsid w:val="009C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0"/>
  </w:style>
  <w:style w:type="paragraph" w:customStyle="1" w:styleId="paragraph">
    <w:name w:val="paragraph"/>
    <w:basedOn w:val="Normal"/>
    <w:rsid w:val="00B93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514"/>
  </w:style>
  <w:style w:type="character" w:customStyle="1" w:styleId="eop">
    <w:name w:val="eop"/>
    <w:basedOn w:val="DefaultParagraphFont"/>
    <w:rsid w:val="00B93514"/>
  </w:style>
  <w:style w:type="paragraph" w:customStyle="1" w:styleId="col-lg-4">
    <w:name w:val="col-lg-4"/>
    <w:basedOn w:val="Normal"/>
    <w:rsid w:val="00E75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it-table-pskstrand-heading">
    <w:name w:val="unit-table-psk__strand-heading"/>
    <w:basedOn w:val="Normal"/>
    <w:rsid w:val="006B6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it-table-vpterm">
    <w:name w:val="unit-table-vp__term"/>
    <w:basedOn w:val="DefaultParagraphFont"/>
    <w:rsid w:val="006B6818"/>
  </w:style>
  <w:style w:type="paragraph" w:styleId="NormalWeb">
    <w:name w:val="Normal (Web)"/>
    <w:basedOn w:val="Normal"/>
    <w:uiPriority w:val="99"/>
    <w:unhideWhenUsed/>
    <w:rsid w:val="00D437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ssonskey-word">
    <w:name w:val="lessons__key-word"/>
    <w:basedOn w:val="Normal"/>
    <w:rsid w:val="00F975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8417">
      <w:bodyDiv w:val="1"/>
      <w:marLeft w:val="0"/>
      <w:marRight w:val="0"/>
      <w:marTop w:val="0"/>
      <w:marBottom w:val="0"/>
      <w:divBdr>
        <w:top w:val="none" w:sz="0" w:space="0" w:color="auto"/>
        <w:left w:val="none" w:sz="0" w:space="0" w:color="auto"/>
        <w:bottom w:val="none" w:sz="0" w:space="0" w:color="auto"/>
        <w:right w:val="none" w:sz="0" w:space="0" w:color="auto"/>
      </w:divBdr>
    </w:div>
    <w:div w:id="135684597">
      <w:bodyDiv w:val="1"/>
      <w:marLeft w:val="0"/>
      <w:marRight w:val="0"/>
      <w:marTop w:val="0"/>
      <w:marBottom w:val="0"/>
      <w:divBdr>
        <w:top w:val="none" w:sz="0" w:space="0" w:color="auto"/>
        <w:left w:val="none" w:sz="0" w:space="0" w:color="auto"/>
        <w:bottom w:val="none" w:sz="0" w:space="0" w:color="auto"/>
        <w:right w:val="none" w:sz="0" w:space="0" w:color="auto"/>
      </w:divBdr>
    </w:div>
    <w:div w:id="154035873">
      <w:bodyDiv w:val="1"/>
      <w:marLeft w:val="0"/>
      <w:marRight w:val="0"/>
      <w:marTop w:val="0"/>
      <w:marBottom w:val="0"/>
      <w:divBdr>
        <w:top w:val="none" w:sz="0" w:space="0" w:color="auto"/>
        <w:left w:val="none" w:sz="0" w:space="0" w:color="auto"/>
        <w:bottom w:val="none" w:sz="0" w:space="0" w:color="auto"/>
        <w:right w:val="none" w:sz="0" w:space="0" w:color="auto"/>
      </w:divBdr>
    </w:div>
    <w:div w:id="245923523">
      <w:bodyDiv w:val="1"/>
      <w:marLeft w:val="0"/>
      <w:marRight w:val="0"/>
      <w:marTop w:val="0"/>
      <w:marBottom w:val="0"/>
      <w:divBdr>
        <w:top w:val="none" w:sz="0" w:space="0" w:color="auto"/>
        <w:left w:val="none" w:sz="0" w:space="0" w:color="auto"/>
        <w:bottom w:val="none" w:sz="0" w:space="0" w:color="auto"/>
        <w:right w:val="none" w:sz="0" w:space="0" w:color="auto"/>
      </w:divBdr>
    </w:div>
    <w:div w:id="480848344">
      <w:bodyDiv w:val="1"/>
      <w:marLeft w:val="0"/>
      <w:marRight w:val="0"/>
      <w:marTop w:val="0"/>
      <w:marBottom w:val="0"/>
      <w:divBdr>
        <w:top w:val="none" w:sz="0" w:space="0" w:color="auto"/>
        <w:left w:val="none" w:sz="0" w:space="0" w:color="auto"/>
        <w:bottom w:val="none" w:sz="0" w:space="0" w:color="auto"/>
        <w:right w:val="none" w:sz="0" w:space="0" w:color="auto"/>
      </w:divBdr>
    </w:div>
    <w:div w:id="749277646">
      <w:bodyDiv w:val="1"/>
      <w:marLeft w:val="0"/>
      <w:marRight w:val="0"/>
      <w:marTop w:val="0"/>
      <w:marBottom w:val="0"/>
      <w:divBdr>
        <w:top w:val="none" w:sz="0" w:space="0" w:color="auto"/>
        <w:left w:val="none" w:sz="0" w:space="0" w:color="auto"/>
        <w:bottom w:val="none" w:sz="0" w:space="0" w:color="auto"/>
        <w:right w:val="none" w:sz="0" w:space="0" w:color="auto"/>
      </w:divBdr>
    </w:div>
    <w:div w:id="781146046">
      <w:bodyDiv w:val="1"/>
      <w:marLeft w:val="0"/>
      <w:marRight w:val="0"/>
      <w:marTop w:val="0"/>
      <w:marBottom w:val="0"/>
      <w:divBdr>
        <w:top w:val="none" w:sz="0" w:space="0" w:color="auto"/>
        <w:left w:val="none" w:sz="0" w:space="0" w:color="auto"/>
        <w:bottom w:val="none" w:sz="0" w:space="0" w:color="auto"/>
        <w:right w:val="none" w:sz="0" w:space="0" w:color="auto"/>
      </w:divBdr>
    </w:div>
    <w:div w:id="781416589">
      <w:bodyDiv w:val="1"/>
      <w:marLeft w:val="0"/>
      <w:marRight w:val="0"/>
      <w:marTop w:val="0"/>
      <w:marBottom w:val="0"/>
      <w:divBdr>
        <w:top w:val="none" w:sz="0" w:space="0" w:color="auto"/>
        <w:left w:val="none" w:sz="0" w:space="0" w:color="auto"/>
        <w:bottom w:val="none" w:sz="0" w:space="0" w:color="auto"/>
        <w:right w:val="none" w:sz="0" w:space="0" w:color="auto"/>
      </w:divBdr>
    </w:div>
    <w:div w:id="851264919">
      <w:bodyDiv w:val="1"/>
      <w:marLeft w:val="0"/>
      <w:marRight w:val="0"/>
      <w:marTop w:val="0"/>
      <w:marBottom w:val="0"/>
      <w:divBdr>
        <w:top w:val="none" w:sz="0" w:space="0" w:color="auto"/>
        <w:left w:val="none" w:sz="0" w:space="0" w:color="auto"/>
        <w:bottom w:val="none" w:sz="0" w:space="0" w:color="auto"/>
        <w:right w:val="none" w:sz="0" w:space="0" w:color="auto"/>
      </w:divBdr>
    </w:div>
    <w:div w:id="872114193">
      <w:bodyDiv w:val="1"/>
      <w:marLeft w:val="0"/>
      <w:marRight w:val="0"/>
      <w:marTop w:val="0"/>
      <w:marBottom w:val="0"/>
      <w:divBdr>
        <w:top w:val="none" w:sz="0" w:space="0" w:color="auto"/>
        <w:left w:val="none" w:sz="0" w:space="0" w:color="auto"/>
        <w:bottom w:val="none" w:sz="0" w:space="0" w:color="auto"/>
        <w:right w:val="none" w:sz="0" w:space="0" w:color="auto"/>
      </w:divBdr>
    </w:div>
    <w:div w:id="935020338">
      <w:bodyDiv w:val="1"/>
      <w:marLeft w:val="0"/>
      <w:marRight w:val="0"/>
      <w:marTop w:val="0"/>
      <w:marBottom w:val="0"/>
      <w:divBdr>
        <w:top w:val="none" w:sz="0" w:space="0" w:color="auto"/>
        <w:left w:val="none" w:sz="0" w:space="0" w:color="auto"/>
        <w:bottom w:val="none" w:sz="0" w:space="0" w:color="auto"/>
        <w:right w:val="none" w:sz="0" w:space="0" w:color="auto"/>
      </w:divBdr>
    </w:div>
    <w:div w:id="996496151">
      <w:bodyDiv w:val="1"/>
      <w:marLeft w:val="0"/>
      <w:marRight w:val="0"/>
      <w:marTop w:val="0"/>
      <w:marBottom w:val="0"/>
      <w:divBdr>
        <w:top w:val="none" w:sz="0" w:space="0" w:color="auto"/>
        <w:left w:val="none" w:sz="0" w:space="0" w:color="auto"/>
        <w:bottom w:val="none" w:sz="0" w:space="0" w:color="auto"/>
        <w:right w:val="none" w:sz="0" w:space="0" w:color="auto"/>
      </w:divBdr>
    </w:div>
    <w:div w:id="1058549893">
      <w:bodyDiv w:val="1"/>
      <w:marLeft w:val="0"/>
      <w:marRight w:val="0"/>
      <w:marTop w:val="0"/>
      <w:marBottom w:val="0"/>
      <w:divBdr>
        <w:top w:val="none" w:sz="0" w:space="0" w:color="auto"/>
        <w:left w:val="none" w:sz="0" w:space="0" w:color="auto"/>
        <w:bottom w:val="none" w:sz="0" w:space="0" w:color="auto"/>
        <w:right w:val="none" w:sz="0" w:space="0" w:color="auto"/>
      </w:divBdr>
    </w:div>
    <w:div w:id="1240167301">
      <w:bodyDiv w:val="1"/>
      <w:marLeft w:val="0"/>
      <w:marRight w:val="0"/>
      <w:marTop w:val="0"/>
      <w:marBottom w:val="0"/>
      <w:divBdr>
        <w:top w:val="none" w:sz="0" w:space="0" w:color="auto"/>
        <w:left w:val="none" w:sz="0" w:space="0" w:color="auto"/>
        <w:bottom w:val="none" w:sz="0" w:space="0" w:color="auto"/>
        <w:right w:val="none" w:sz="0" w:space="0" w:color="auto"/>
      </w:divBdr>
    </w:div>
    <w:div w:id="1371765982">
      <w:bodyDiv w:val="1"/>
      <w:marLeft w:val="0"/>
      <w:marRight w:val="0"/>
      <w:marTop w:val="0"/>
      <w:marBottom w:val="0"/>
      <w:divBdr>
        <w:top w:val="none" w:sz="0" w:space="0" w:color="auto"/>
        <w:left w:val="none" w:sz="0" w:space="0" w:color="auto"/>
        <w:bottom w:val="none" w:sz="0" w:space="0" w:color="auto"/>
        <w:right w:val="none" w:sz="0" w:space="0" w:color="auto"/>
      </w:divBdr>
    </w:div>
    <w:div w:id="1409497204">
      <w:bodyDiv w:val="1"/>
      <w:marLeft w:val="0"/>
      <w:marRight w:val="0"/>
      <w:marTop w:val="0"/>
      <w:marBottom w:val="0"/>
      <w:divBdr>
        <w:top w:val="none" w:sz="0" w:space="0" w:color="auto"/>
        <w:left w:val="none" w:sz="0" w:space="0" w:color="auto"/>
        <w:bottom w:val="none" w:sz="0" w:space="0" w:color="auto"/>
        <w:right w:val="none" w:sz="0" w:space="0" w:color="auto"/>
      </w:divBdr>
    </w:div>
    <w:div w:id="1432969268">
      <w:bodyDiv w:val="1"/>
      <w:marLeft w:val="0"/>
      <w:marRight w:val="0"/>
      <w:marTop w:val="0"/>
      <w:marBottom w:val="0"/>
      <w:divBdr>
        <w:top w:val="none" w:sz="0" w:space="0" w:color="auto"/>
        <w:left w:val="none" w:sz="0" w:space="0" w:color="auto"/>
        <w:bottom w:val="none" w:sz="0" w:space="0" w:color="auto"/>
        <w:right w:val="none" w:sz="0" w:space="0" w:color="auto"/>
      </w:divBdr>
    </w:div>
    <w:div w:id="1480076680">
      <w:bodyDiv w:val="1"/>
      <w:marLeft w:val="0"/>
      <w:marRight w:val="0"/>
      <w:marTop w:val="0"/>
      <w:marBottom w:val="0"/>
      <w:divBdr>
        <w:top w:val="none" w:sz="0" w:space="0" w:color="auto"/>
        <w:left w:val="none" w:sz="0" w:space="0" w:color="auto"/>
        <w:bottom w:val="none" w:sz="0" w:space="0" w:color="auto"/>
        <w:right w:val="none" w:sz="0" w:space="0" w:color="auto"/>
      </w:divBdr>
      <w:divsChild>
        <w:div w:id="105581109">
          <w:marLeft w:val="0"/>
          <w:marRight w:val="0"/>
          <w:marTop w:val="0"/>
          <w:marBottom w:val="0"/>
          <w:divBdr>
            <w:top w:val="none" w:sz="0" w:space="0" w:color="auto"/>
            <w:left w:val="none" w:sz="0" w:space="0" w:color="auto"/>
            <w:bottom w:val="none" w:sz="0" w:space="0" w:color="auto"/>
            <w:right w:val="none" w:sz="0" w:space="0" w:color="auto"/>
          </w:divBdr>
        </w:div>
        <w:div w:id="408117294">
          <w:marLeft w:val="0"/>
          <w:marRight w:val="0"/>
          <w:marTop w:val="0"/>
          <w:marBottom w:val="0"/>
          <w:divBdr>
            <w:top w:val="none" w:sz="0" w:space="0" w:color="auto"/>
            <w:left w:val="none" w:sz="0" w:space="0" w:color="auto"/>
            <w:bottom w:val="none" w:sz="0" w:space="0" w:color="auto"/>
            <w:right w:val="none" w:sz="0" w:space="0" w:color="auto"/>
          </w:divBdr>
        </w:div>
        <w:div w:id="853694342">
          <w:marLeft w:val="0"/>
          <w:marRight w:val="0"/>
          <w:marTop w:val="0"/>
          <w:marBottom w:val="0"/>
          <w:divBdr>
            <w:top w:val="none" w:sz="0" w:space="0" w:color="auto"/>
            <w:left w:val="none" w:sz="0" w:space="0" w:color="auto"/>
            <w:bottom w:val="none" w:sz="0" w:space="0" w:color="auto"/>
            <w:right w:val="none" w:sz="0" w:space="0" w:color="auto"/>
          </w:divBdr>
        </w:div>
        <w:div w:id="1132092256">
          <w:marLeft w:val="0"/>
          <w:marRight w:val="0"/>
          <w:marTop w:val="0"/>
          <w:marBottom w:val="0"/>
          <w:divBdr>
            <w:top w:val="none" w:sz="0" w:space="0" w:color="auto"/>
            <w:left w:val="none" w:sz="0" w:space="0" w:color="auto"/>
            <w:bottom w:val="none" w:sz="0" w:space="0" w:color="auto"/>
            <w:right w:val="none" w:sz="0" w:space="0" w:color="auto"/>
          </w:divBdr>
        </w:div>
        <w:div w:id="1258753811">
          <w:marLeft w:val="0"/>
          <w:marRight w:val="0"/>
          <w:marTop w:val="0"/>
          <w:marBottom w:val="0"/>
          <w:divBdr>
            <w:top w:val="none" w:sz="0" w:space="0" w:color="auto"/>
            <w:left w:val="none" w:sz="0" w:space="0" w:color="auto"/>
            <w:bottom w:val="none" w:sz="0" w:space="0" w:color="auto"/>
            <w:right w:val="none" w:sz="0" w:space="0" w:color="auto"/>
          </w:divBdr>
        </w:div>
        <w:div w:id="1557424390">
          <w:marLeft w:val="0"/>
          <w:marRight w:val="0"/>
          <w:marTop w:val="0"/>
          <w:marBottom w:val="0"/>
          <w:divBdr>
            <w:top w:val="none" w:sz="0" w:space="0" w:color="auto"/>
            <w:left w:val="none" w:sz="0" w:space="0" w:color="auto"/>
            <w:bottom w:val="none" w:sz="0" w:space="0" w:color="auto"/>
            <w:right w:val="none" w:sz="0" w:space="0" w:color="auto"/>
          </w:divBdr>
        </w:div>
        <w:div w:id="1918586174">
          <w:marLeft w:val="0"/>
          <w:marRight w:val="0"/>
          <w:marTop w:val="0"/>
          <w:marBottom w:val="0"/>
          <w:divBdr>
            <w:top w:val="none" w:sz="0" w:space="0" w:color="auto"/>
            <w:left w:val="none" w:sz="0" w:space="0" w:color="auto"/>
            <w:bottom w:val="none" w:sz="0" w:space="0" w:color="auto"/>
            <w:right w:val="none" w:sz="0" w:space="0" w:color="auto"/>
          </w:divBdr>
        </w:div>
      </w:divsChild>
    </w:div>
    <w:div w:id="1517572701">
      <w:bodyDiv w:val="1"/>
      <w:marLeft w:val="0"/>
      <w:marRight w:val="0"/>
      <w:marTop w:val="0"/>
      <w:marBottom w:val="0"/>
      <w:divBdr>
        <w:top w:val="none" w:sz="0" w:space="0" w:color="auto"/>
        <w:left w:val="none" w:sz="0" w:space="0" w:color="auto"/>
        <w:bottom w:val="none" w:sz="0" w:space="0" w:color="auto"/>
        <w:right w:val="none" w:sz="0" w:space="0" w:color="auto"/>
      </w:divBdr>
    </w:div>
    <w:div w:id="1533494280">
      <w:bodyDiv w:val="1"/>
      <w:marLeft w:val="0"/>
      <w:marRight w:val="0"/>
      <w:marTop w:val="0"/>
      <w:marBottom w:val="0"/>
      <w:divBdr>
        <w:top w:val="none" w:sz="0" w:space="0" w:color="auto"/>
        <w:left w:val="none" w:sz="0" w:space="0" w:color="auto"/>
        <w:bottom w:val="none" w:sz="0" w:space="0" w:color="auto"/>
        <w:right w:val="none" w:sz="0" w:space="0" w:color="auto"/>
      </w:divBdr>
    </w:div>
    <w:div w:id="1541016785">
      <w:bodyDiv w:val="1"/>
      <w:marLeft w:val="0"/>
      <w:marRight w:val="0"/>
      <w:marTop w:val="0"/>
      <w:marBottom w:val="0"/>
      <w:divBdr>
        <w:top w:val="none" w:sz="0" w:space="0" w:color="auto"/>
        <w:left w:val="none" w:sz="0" w:space="0" w:color="auto"/>
        <w:bottom w:val="none" w:sz="0" w:space="0" w:color="auto"/>
        <w:right w:val="none" w:sz="0" w:space="0" w:color="auto"/>
      </w:divBdr>
    </w:div>
    <w:div w:id="1601718966">
      <w:bodyDiv w:val="1"/>
      <w:marLeft w:val="0"/>
      <w:marRight w:val="0"/>
      <w:marTop w:val="0"/>
      <w:marBottom w:val="0"/>
      <w:divBdr>
        <w:top w:val="none" w:sz="0" w:space="0" w:color="auto"/>
        <w:left w:val="none" w:sz="0" w:space="0" w:color="auto"/>
        <w:bottom w:val="none" w:sz="0" w:space="0" w:color="auto"/>
        <w:right w:val="none" w:sz="0" w:space="0" w:color="auto"/>
      </w:divBdr>
    </w:div>
    <w:div w:id="1833914465">
      <w:bodyDiv w:val="1"/>
      <w:marLeft w:val="0"/>
      <w:marRight w:val="0"/>
      <w:marTop w:val="0"/>
      <w:marBottom w:val="0"/>
      <w:divBdr>
        <w:top w:val="none" w:sz="0" w:space="0" w:color="auto"/>
        <w:left w:val="none" w:sz="0" w:space="0" w:color="auto"/>
        <w:bottom w:val="none" w:sz="0" w:space="0" w:color="auto"/>
        <w:right w:val="none" w:sz="0" w:space="0" w:color="auto"/>
      </w:divBdr>
    </w:div>
    <w:div w:id="1944721481">
      <w:bodyDiv w:val="1"/>
      <w:marLeft w:val="0"/>
      <w:marRight w:val="0"/>
      <w:marTop w:val="0"/>
      <w:marBottom w:val="0"/>
      <w:divBdr>
        <w:top w:val="none" w:sz="0" w:space="0" w:color="auto"/>
        <w:left w:val="none" w:sz="0" w:space="0" w:color="auto"/>
        <w:bottom w:val="none" w:sz="0" w:space="0" w:color="auto"/>
        <w:right w:val="none" w:sz="0" w:space="0" w:color="auto"/>
      </w:divBdr>
    </w:div>
    <w:div w:id="1986005436">
      <w:bodyDiv w:val="1"/>
      <w:marLeft w:val="0"/>
      <w:marRight w:val="0"/>
      <w:marTop w:val="0"/>
      <w:marBottom w:val="0"/>
      <w:divBdr>
        <w:top w:val="none" w:sz="0" w:space="0" w:color="auto"/>
        <w:left w:val="none" w:sz="0" w:space="0" w:color="auto"/>
        <w:bottom w:val="none" w:sz="0" w:space="0" w:color="auto"/>
        <w:right w:val="none" w:sz="0" w:space="0" w:color="auto"/>
      </w:divBdr>
    </w:div>
    <w:div w:id="1994405954">
      <w:bodyDiv w:val="1"/>
      <w:marLeft w:val="0"/>
      <w:marRight w:val="0"/>
      <w:marTop w:val="0"/>
      <w:marBottom w:val="0"/>
      <w:divBdr>
        <w:top w:val="none" w:sz="0" w:space="0" w:color="auto"/>
        <w:left w:val="none" w:sz="0" w:space="0" w:color="auto"/>
        <w:bottom w:val="none" w:sz="0" w:space="0" w:color="auto"/>
        <w:right w:val="none" w:sz="0" w:space="0" w:color="auto"/>
      </w:divBdr>
    </w:div>
    <w:div w:id="2009870352">
      <w:bodyDiv w:val="1"/>
      <w:marLeft w:val="0"/>
      <w:marRight w:val="0"/>
      <w:marTop w:val="0"/>
      <w:marBottom w:val="0"/>
      <w:divBdr>
        <w:top w:val="none" w:sz="0" w:space="0" w:color="auto"/>
        <w:left w:val="none" w:sz="0" w:space="0" w:color="auto"/>
        <w:bottom w:val="none" w:sz="0" w:space="0" w:color="auto"/>
        <w:right w:val="none" w:sz="0" w:space="0" w:color="auto"/>
      </w:divBdr>
      <w:divsChild>
        <w:div w:id="418065449">
          <w:marLeft w:val="0"/>
          <w:marRight w:val="0"/>
          <w:marTop w:val="0"/>
          <w:marBottom w:val="0"/>
          <w:divBdr>
            <w:top w:val="none" w:sz="0" w:space="0" w:color="auto"/>
            <w:left w:val="none" w:sz="0" w:space="0" w:color="auto"/>
            <w:bottom w:val="none" w:sz="0" w:space="0" w:color="auto"/>
            <w:right w:val="none" w:sz="0" w:space="0" w:color="auto"/>
          </w:divBdr>
          <w:divsChild>
            <w:div w:id="574511414">
              <w:marLeft w:val="0"/>
              <w:marRight w:val="0"/>
              <w:marTop w:val="0"/>
              <w:marBottom w:val="0"/>
              <w:divBdr>
                <w:top w:val="none" w:sz="0" w:space="0" w:color="auto"/>
                <w:left w:val="none" w:sz="0" w:space="0" w:color="auto"/>
                <w:bottom w:val="none" w:sz="0" w:space="0" w:color="auto"/>
                <w:right w:val="none" w:sz="0" w:space="0" w:color="auto"/>
              </w:divBdr>
            </w:div>
          </w:divsChild>
        </w:div>
        <w:div w:id="1942493390">
          <w:marLeft w:val="0"/>
          <w:marRight w:val="0"/>
          <w:marTop w:val="0"/>
          <w:marBottom w:val="0"/>
          <w:divBdr>
            <w:top w:val="none" w:sz="0" w:space="0" w:color="auto"/>
            <w:left w:val="none" w:sz="0" w:space="0" w:color="auto"/>
            <w:bottom w:val="none" w:sz="0" w:space="0" w:color="auto"/>
            <w:right w:val="none" w:sz="0" w:space="0" w:color="auto"/>
          </w:divBdr>
          <w:divsChild>
            <w:div w:id="667633852">
              <w:marLeft w:val="0"/>
              <w:marRight w:val="0"/>
              <w:marTop w:val="0"/>
              <w:marBottom w:val="0"/>
              <w:divBdr>
                <w:top w:val="none" w:sz="0" w:space="0" w:color="auto"/>
                <w:left w:val="none" w:sz="0" w:space="0" w:color="auto"/>
                <w:bottom w:val="none" w:sz="0" w:space="0" w:color="auto"/>
                <w:right w:val="none" w:sz="0" w:space="0" w:color="auto"/>
              </w:divBdr>
            </w:div>
          </w:divsChild>
        </w:div>
        <w:div w:id="2000961013">
          <w:marLeft w:val="0"/>
          <w:marRight w:val="0"/>
          <w:marTop w:val="0"/>
          <w:marBottom w:val="0"/>
          <w:divBdr>
            <w:top w:val="none" w:sz="0" w:space="0" w:color="auto"/>
            <w:left w:val="none" w:sz="0" w:space="0" w:color="auto"/>
            <w:bottom w:val="none" w:sz="0" w:space="0" w:color="auto"/>
            <w:right w:val="none" w:sz="0" w:space="0" w:color="auto"/>
          </w:divBdr>
          <w:divsChild>
            <w:div w:id="637033618">
              <w:marLeft w:val="0"/>
              <w:marRight w:val="0"/>
              <w:marTop w:val="0"/>
              <w:marBottom w:val="0"/>
              <w:divBdr>
                <w:top w:val="none" w:sz="0" w:space="0" w:color="auto"/>
                <w:left w:val="none" w:sz="0" w:space="0" w:color="auto"/>
                <w:bottom w:val="none" w:sz="0" w:space="0" w:color="auto"/>
                <w:right w:val="none" w:sz="0" w:space="0" w:color="auto"/>
              </w:divBdr>
            </w:div>
          </w:divsChild>
        </w:div>
        <w:div w:id="1893536034">
          <w:marLeft w:val="0"/>
          <w:marRight w:val="0"/>
          <w:marTop w:val="0"/>
          <w:marBottom w:val="0"/>
          <w:divBdr>
            <w:top w:val="none" w:sz="0" w:space="0" w:color="auto"/>
            <w:left w:val="none" w:sz="0" w:space="0" w:color="auto"/>
            <w:bottom w:val="none" w:sz="0" w:space="0" w:color="auto"/>
            <w:right w:val="none" w:sz="0" w:space="0" w:color="auto"/>
          </w:divBdr>
          <w:divsChild>
            <w:div w:id="1991985280">
              <w:marLeft w:val="0"/>
              <w:marRight w:val="0"/>
              <w:marTop w:val="0"/>
              <w:marBottom w:val="0"/>
              <w:divBdr>
                <w:top w:val="none" w:sz="0" w:space="0" w:color="auto"/>
                <w:left w:val="none" w:sz="0" w:space="0" w:color="auto"/>
                <w:bottom w:val="none" w:sz="0" w:space="0" w:color="auto"/>
                <w:right w:val="none" w:sz="0" w:space="0" w:color="auto"/>
              </w:divBdr>
            </w:div>
          </w:divsChild>
        </w:div>
        <w:div w:id="1536885437">
          <w:marLeft w:val="0"/>
          <w:marRight w:val="0"/>
          <w:marTop w:val="0"/>
          <w:marBottom w:val="0"/>
          <w:divBdr>
            <w:top w:val="none" w:sz="0" w:space="0" w:color="auto"/>
            <w:left w:val="none" w:sz="0" w:space="0" w:color="auto"/>
            <w:bottom w:val="none" w:sz="0" w:space="0" w:color="auto"/>
            <w:right w:val="none" w:sz="0" w:space="0" w:color="auto"/>
          </w:divBdr>
          <w:divsChild>
            <w:div w:id="1680113528">
              <w:marLeft w:val="0"/>
              <w:marRight w:val="0"/>
              <w:marTop w:val="0"/>
              <w:marBottom w:val="0"/>
              <w:divBdr>
                <w:top w:val="none" w:sz="0" w:space="0" w:color="auto"/>
                <w:left w:val="none" w:sz="0" w:space="0" w:color="auto"/>
                <w:bottom w:val="none" w:sz="0" w:space="0" w:color="auto"/>
                <w:right w:val="none" w:sz="0" w:space="0" w:color="auto"/>
              </w:divBdr>
            </w:div>
          </w:divsChild>
        </w:div>
        <w:div w:id="1814567503">
          <w:marLeft w:val="0"/>
          <w:marRight w:val="0"/>
          <w:marTop w:val="0"/>
          <w:marBottom w:val="0"/>
          <w:divBdr>
            <w:top w:val="none" w:sz="0" w:space="0" w:color="auto"/>
            <w:left w:val="none" w:sz="0" w:space="0" w:color="auto"/>
            <w:bottom w:val="none" w:sz="0" w:space="0" w:color="auto"/>
            <w:right w:val="none" w:sz="0" w:space="0" w:color="auto"/>
          </w:divBdr>
          <w:divsChild>
            <w:div w:id="1470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f36b1066c09a45a9" Type="http://schemas.microsoft.com/office/2020/10/relationships/intelligence" Target="intelligence2.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73891F-C331-44B6-A48E-92911BCD5E41}"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C1DB22CE-B2D3-4E71-B648-6BA1069ED1B1}">
      <dgm:prSet phldrT="[Text]"/>
      <dgm:spPr>
        <a:xfrm>
          <a:off x="1184777"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Locational Knowledge</a:t>
          </a:r>
        </a:p>
      </dgm:t>
    </dgm:pt>
    <dgm:pt modelId="{6EBE90E2-E519-4C2F-8BFE-5E6526736548}" type="parTrans" cxnId="{F3435223-E8FF-4884-A99F-04B41ABDAC74}">
      <dgm:prSet/>
      <dgm:spPr/>
      <dgm:t>
        <a:bodyPr/>
        <a:lstStyle/>
        <a:p>
          <a:pPr algn="ctr"/>
          <a:endParaRPr lang="en-GB"/>
        </a:p>
      </dgm:t>
    </dgm:pt>
    <dgm:pt modelId="{322E4C36-CCC9-4304-ABD2-0B47A26A21F3}" type="sibTrans" cxnId="{F3435223-E8FF-4884-A99F-04B41ABDAC74}">
      <dgm:prSet/>
      <dgm:spPr/>
      <dgm:t>
        <a:bodyPr/>
        <a:lstStyle/>
        <a:p>
          <a:pPr algn="ctr"/>
          <a:endParaRPr lang="en-GB"/>
        </a:p>
      </dgm:t>
    </dgm:pt>
    <dgm:pt modelId="{550F75A1-BE00-4BF5-9547-8BE87E5BD74C}">
      <dgm:prSet phldrT="[Text]"/>
      <dgm:spPr>
        <a:xfrm>
          <a:off x="2775178"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Place Knowledge</a:t>
          </a:r>
        </a:p>
      </dgm:t>
    </dgm:pt>
    <dgm:pt modelId="{5EBFE30F-2664-4BBB-B7F3-2A28E43411BA}" type="parTrans" cxnId="{22F698C5-6382-43EE-9CA4-8C871C2D05FA}">
      <dgm:prSet/>
      <dgm:spPr/>
      <dgm:t>
        <a:bodyPr/>
        <a:lstStyle/>
        <a:p>
          <a:pPr algn="ctr"/>
          <a:endParaRPr lang="en-GB"/>
        </a:p>
      </dgm:t>
    </dgm:pt>
    <dgm:pt modelId="{1EFB6753-559C-4C07-BF2D-B56E38B26FD2}" type="sibTrans" cxnId="{22F698C5-6382-43EE-9CA4-8C871C2D05FA}">
      <dgm:prSet/>
      <dgm:spPr/>
      <dgm:t>
        <a:bodyPr/>
        <a:lstStyle/>
        <a:p>
          <a:pPr algn="ctr"/>
          <a:endParaRPr lang="en-GB"/>
        </a:p>
      </dgm:t>
    </dgm:pt>
    <dgm:pt modelId="{AA404AB8-C21C-4608-A26A-015A49FD53CF}">
      <dgm:prSet phldrT="[Text]"/>
      <dgm:spPr>
        <a:xfrm>
          <a:off x="4365579"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Human and Physical geography</a:t>
          </a:r>
        </a:p>
      </dgm:t>
    </dgm:pt>
    <dgm:pt modelId="{E05218F5-3767-47CF-B8F3-620FE35EE068}" type="parTrans" cxnId="{63BA19C9-9C17-4C0F-80E7-0B966F686A35}">
      <dgm:prSet/>
      <dgm:spPr/>
      <dgm:t>
        <a:bodyPr/>
        <a:lstStyle/>
        <a:p>
          <a:pPr algn="ctr"/>
          <a:endParaRPr lang="en-GB"/>
        </a:p>
      </dgm:t>
    </dgm:pt>
    <dgm:pt modelId="{AA1FD9D7-88D3-4C66-B212-3FA59966B10B}" type="sibTrans" cxnId="{63BA19C9-9C17-4C0F-80E7-0B966F686A35}">
      <dgm:prSet/>
      <dgm:spPr/>
      <dgm:t>
        <a:bodyPr/>
        <a:lstStyle/>
        <a:p>
          <a:pPr algn="ctr"/>
          <a:endParaRPr lang="en-GB"/>
        </a:p>
      </dgm:t>
    </dgm:pt>
    <dgm:pt modelId="{820DD10E-7046-460F-8E11-A80556905508}">
      <dgm:prSet phldrT="[Text]"/>
      <dgm:spPr>
        <a:xfrm>
          <a:off x="5955981"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Geographical Skills and Fieldwork</a:t>
          </a:r>
        </a:p>
      </dgm:t>
    </dgm:pt>
    <dgm:pt modelId="{C574EE3D-E208-476B-8061-AFB21B839567}" type="parTrans" cxnId="{9CA643D2-8D79-4F8A-AAB8-816074908BAD}">
      <dgm:prSet/>
      <dgm:spPr/>
      <dgm:t>
        <a:bodyPr/>
        <a:lstStyle/>
        <a:p>
          <a:pPr algn="ctr"/>
          <a:endParaRPr lang="en-GB"/>
        </a:p>
      </dgm:t>
    </dgm:pt>
    <dgm:pt modelId="{3300A59B-9B8C-4565-8388-54FB60220116}" type="sibTrans" cxnId="{9CA643D2-8D79-4F8A-AAB8-816074908BAD}">
      <dgm:prSet/>
      <dgm:spPr/>
      <dgm:t>
        <a:bodyPr/>
        <a:lstStyle/>
        <a:p>
          <a:pPr algn="ctr"/>
          <a:endParaRPr lang="en-GB"/>
        </a:p>
      </dgm:t>
    </dgm:pt>
    <dgm:pt modelId="{0F0774F4-BD0E-4B4C-A38D-7A9F475A5CAB}" type="pres">
      <dgm:prSet presAssocID="{7173891F-C331-44B6-A48E-92911BCD5E41}" presName="Name0" presStyleCnt="0">
        <dgm:presLayoutVars>
          <dgm:dir/>
          <dgm:resizeHandles val="exact"/>
        </dgm:presLayoutVars>
      </dgm:prSet>
      <dgm:spPr/>
    </dgm:pt>
    <dgm:pt modelId="{80DB2225-AD0A-408A-8CAA-E1A53E69611C}" type="pres">
      <dgm:prSet presAssocID="{C1DB22CE-B2D3-4E71-B648-6BA1069ED1B1}" presName="Name5" presStyleLbl="vennNode1" presStyleIdx="0" presStyleCnt="4">
        <dgm:presLayoutVars>
          <dgm:bulletEnabled val="1"/>
        </dgm:presLayoutVars>
      </dgm:prSet>
      <dgm:spPr/>
    </dgm:pt>
    <dgm:pt modelId="{4B1A70D2-19C5-4ACC-BEE9-68269822DDBE}" type="pres">
      <dgm:prSet presAssocID="{322E4C36-CCC9-4304-ABD2-0B47A26A21F3}" presName="space" presStyleCnt="0"/>
      <dgm:spPr/>
    </dgm:pt>
    <dgm:pt modelId="{25E452FD-89CA-4DD6-B1C2-459EB07E22D3}" type="pres">
      <dgm:prSet presAssocID="{550F75A1-BE00-4BF5-9547-8BE87E5BD74C}" presName="Name5" presStyleLbl="vennNode1" presStyleIdx="1" presStyleCnt="4">
        <dgm:presLayoutVars>
          <dgm:bulletEnabled val="1"/>
        </dgm:presLayoutVars>
      </dgm:prSet>
      <dgm:spPr/>
    </dgm:pt>
    <dgm:pt modelId="{67519DF9-6E31-4FA8-B884-F6B9AC1BA4ED}" type="pres">
      <dgm:prSet presAssocID="{1EFB6753-559C-4C07-BF2D-B56E38B26FD2}" presName="space" presStyleCnt="0"/>
      <dgm:spPr/>
    </dgm:pt>
    <dgm:pt modelId="{4173194F-EA1C-4EE7-A5BD-4F4361EDC4C3}" type="pres">
      <dgm:prSet presAssocID="{AA404AB8-C21C-4608-A26A-015A49FD53CF}" presName="Name5" presStyleLbl="vennNode1" presStyleIdx="2" presStyleCnt="4">
        <dgm:presLayoutVars>
          <dgm:bulletEnabled val="1"/>
        </dgm:presLayoutVars>
      </dgm:prSet>
      <dgm:spPr/>
    </dgm:pt>
    <dgm:pt modelId="{3443C9D2-C3E5-4EDD-9EBF-0AD15EAE56B5}" type="pres">
      <dgm:prSet presAssocID="{AA1FD9D7-88D3-4C66-B212-3FA59966B10B}" presName="space" presStyleCnt="0"/>
      <dgm:spPr/>
    </dgm:pt>
    <dgm:pt modelId="{3E11EA8C-655D-4B84-9692-247AAE35CD9A}" type="pres">
      <dgm:prSet presAssocID="{820DD10E-7046-460F-8E11-A80556905508}" presName="Name5" presStyleLbl="vennNode1" presStyleIdx="3" presStyleCnt="4">
        <dgm:presLayoutVars>
          <dgm:bulletEnabled val="1"/>
        </dgm:presLayoutVars>
      </dgm:prSet>
      <dgm:spPr/>
    </dgm:pt>
  </dgm:ptLst>
  <dgm:cxnLst>
    <dgm:cxn modelId="{F3435223-E8FF-4884-A99F-04B41ABDAC74}" srcId="{7173891F-C331-44B6-A48E-92911BCD5E41}" destId="{C1DB22CE-B2D3-4E71-B648-6BA1069ED1B1}" srcOrd="0" destOrd="0" parTransId="{6EBE90E2-E519-4C2F-8BFE-5E6526736548}" sibTransId="{322E4C36-CCC9-4304-ABD2-0B47A26A21F3}"/>
    <dgm:cxn modelId="{0A081E5C-F0D7-4A59-8521-662F54A2EFA1}" type="presOf" srcId="{820DD10E-7046-460F-8E11-A80556905508}" destId="{3E11EA8C-655D-4B84-9692-247AAE35CD9A}" srcOrd="0" destOrd="0" presId="urn:microsoft.com/office/officeart/2005/8/layout/venn3"/>
    <dgm:cxn modelId="{0E13F344-97C8-49CC-B980-4B4CA825B73E}" type="presOf" srcId="{AA404AB8-C21C-4608-A26A-015A49FD53CF}" destId="{4173194F-EA1C-4EE7-A5BD-4F4361EDC4C3}" srcOrd="0" destOrd="0" presId="urn:microsoft.com/office/officeart/2005/8/layout/venn3"/>
    <dgm:cxn modelId="{33A3B997-0C95-497F-A7F4-6F404A5046AC}" type="presOf" srcId="{7173891F-C331-44B6-A48E-92911BCD5E41}" destId="{0F0774F4-BD0E-4B4C-A38D-7A9F475A5CAB}" srcOrd="0" destOrd="0" presId="urn:microsoft.com/office/officeart/2005/8/layout/venn3"/>
    <dgm:cxn modelId="{E229C0C1-8D88-4C79-92F5-A4E2C8ACB44E}" type="presOf" srcId="{C1DB22CE-B2D3-4E71-B648-6BA1069ED1B1}" destId="{80DB2225-AD0A-408A-8CAA-E1A53E69611C}" srcOrd="0" destOrd="0" presId="urn:microsoft.com/office/officeart/2005/8/layout/venn3"/>
    <dgm:cxn modelId="{22F698C5-6382-43EE-9CA4-8C871C2D05FA}" srcId="{7173891F-C331-44B6-A48E-92911BCD5E41}" destId="{550F75A1-BE00-4BF5-9547-8BE87E5BD74C}" srcOrd="1" destOrd="0" parTransId="{5EBFE30F-2664-4BBB-B7F3-2A28E43411BA}" sibTransId="{1EFB6753-559C-4C07-BF2D-B56E38B26FD2}"/>
    <dgm:cxn modelId="{63BA19C9-9C17-4C0F-80E7-0B966F686A35}" srcId="{7173891F-C331-44B6-A48E-92911BCD5E41}" destId="{AA404AB8-C21C-4608-A26A-015A49FD53CF}" srcOrd="2" destOrd="0" parTransId="{E05218F5-3767-47CF-B8F3-620FE35EE068}" sibTransId="{AA1FD9D7-88D3-4C66-B212-3FA59966B10B}"/>
    <dgm:cxn modelId="{9CA643D2-8D79-4F8A-AAB8-816074908BAD}" srcId="{7173891F-C331-44B6-A48E-92911BCD5E41}" destId="{820DD10E-7046-460F-8E11-A80556905508}" srcOrd="3" destOrd="0" parTransId="{C574EE3D-E208-476B-8061-AFB21B839567}" sibTransId="{3300A59B-9B8C-4565-8388-54FB60220116}"/>
    <dgm:cxn modelId="{600117DA-51B5-425F-ABA6-9783562AFA5D}" type="presOf" srcId="{550F75A1-BE00-4BF5-9547-8BE87E5BD74C}" destId="{25E452FD-89CA-4DD6-B1C2-459EB07E22D3}" srcOrd="0" destOrd="0" presId="urn:microsoft.com/office/officeart/2005/8/layout/venn3"/>
    <dgm:cxn modelId="{8A462B6C-7C10-4F52-8382-5C8A455FB537}" type="presParOf" srcId="{0F0774F4-BD0E-4B4C-A38D-7A9F475A5CAB}" destId="{80DB2225-AD0A-408A-8CAA-E1A53E69611C}" srcOrd="0" destOrd="0" presId="urn:microsoft.com/office/officeart/2005/8/layout/venn3"/>
    <dgm:cxn modelId="{A5D99594-691E-410F-8D5F-D7E5DFB40C7B}" type="presParOf" srcId="{0F0774F4-BD0E-4B4C-A38D-7A9F475A5CAB}" destId="{4B1A70D2-19C5-4ACC-BEE9-68269822DDBE}" srcOrd="1" destOrd="0" presId="urn:microsoft.com/office/officeart/2005/8/layout/venn3"/>
    <dgm:cxn modelId="{D8B03284-AC9F-4971-B931-56CF8AA568D7}" type="presParOf" srcId="{0F0774F4-BD0E-4B4C-A38D-7A9F475A5CAB}" destId="{25E452FD-89CA-4DD6-B1C2-459EB07E22D3}" srcOrd="2" destOrd="0" presId="urn:microsoft.com/office/officeart/2005/8/layout/venn3"/>
    <dgm:cxn modelId="{B812FF21-57F0-49FB-8C84-DFE250570A09}" type="presParOf" srcId="{0F0774F4-BD0E-4B4C-A38D-7A9F475A5CAB}" destId="{67519DF9-6E31-4FA8-B884-F6B9AC1BA4ED}" srcOrd="3" destOrd="0" presId="urn:microsoft.com/office/officeart/2005/8/layout/venn3"/>
    <dgm:cxn modelId="{09FDA067-6CDD-4847-8D5B-A5C92FD0579E}" type="presParOf" srcId="{0F0774F4-BD0E-4B4C-A38D-7A9F475A5CAB}" destId="{4173194F-EA1C-4EE7-A5BD-4F4361EDC4C3}" srcOrd="4" destOrd="0" presId="urn:microsoft.com/office/officeart/2005/8/layout/venn3"/>
    <dgm:cxn modelId="{64479F17-C240-4B6B-A571-F3AD4C36A352}" type="presParOf" srcId="{0F0774F4-BD0E-4B4C-A38D-7A9F475A5CAB}" destId="{3443C9D2-C3E5-4EDD-9EBF-0AD15EAE56B5}" srcOrd="5" destOrd="0" presId="urn:microsoft.com/office/officeart/2005/8/layout/venn3"/>
    <dgm:cxn modelId="{EA3D86D6-2281-4E1E-9172-AB2815A818BD}" type="presParOf" srcId="{0F0774F4-BD0E-4B4C-A38D-7A9F475A5CAB}" destId="{3E11EA8C-655D-4B84-9692-247AAE35CD9A}" srcOrd="6" destOrd="0" presId="urn:microsoft.com/office/officeart/2005/8/layout/venn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DB2225-AD0A-408A-8CAA-E1A53E69611C}">
      <dsp:nvSpPr>
        <dsp:cNvPr id="0" name=""/>
        <dsp:cNvSpPr/>
      </dsp:nvSpPr>
      <dsp:spPr>
        <a:xfrm>
          <a:off x="1150328" y="397"/>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1590" rIns="106225" bIns="21590"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latin typeface="Calibri" panose="020F0502020204030204"/>
              <a:ea typeface="+mn-ea"/>
              <a:cs typeface="+mn-cs"/>
            </a:rPr>
            <a:t>Locational Knowledge</a:t>
          </a:r>
        </a:p>
      </dsp:txBody>
      <dsp:txXfrm>
        <a:off x="1432999" y="283068"/>
        <a:ext cx="1364855" cy="1364855"/>
      </dsp:txXfrm>
    </dsp:sp>
    <dsp:sp modelId="{25E452FD-89CA-4DD6-B1C2-459EB07E22D3}">
      <dsp:nvSpPr>
        <dsp:cNvPr id="0" name=""/>
        <dsp:cNvSpPr/>
      </dsp:nvSpPr>
      <dsp:spPr>
        <a:xfrm>
          <a:off x="2694486" y="397"/>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1590" rIns="106225" bIns="21590"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latin typeface="Calibri" panose="020F0502020204030204"/>
              <a:ea typeface="+mn-ea"/>
              <a:cs typeface="+mn-cs"/>
            </a:rPr>
            <a:t>Place Knowledge</a:t>
          </a:r>
        </a:p>
      </dsp:txBody>
      <dsp:txXfrm>
        <a:off x="2977157" y="283068"/>
        <a:ext cx="1364855" cy="1364855"/>
      </dsp:txXfrm>
    </dsp:sp>
    <dsp:sp modelId="{4173194F-EA1C-4EE7-A5BD-4F4361EDC4C3}">
      <dsp:nvSpPr>
        <dsp:cNvPr id="0" name=""/>
        <dsp:cNvSpPr/>
      </dsp:nvSpPr>
      <dsp:spPr>
        <a:xfrm>
          <a:off x="4238645" y="397"/>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1590" rIns="106225" bIns="21590"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latin typeface="Calibri" panose="020F0502020204030204"/>
              <a:ea typeface="+mn-ea"/>
              <a:cs typeface="+mn-cs"/>
            </a:rPr>
            <a:t>Human and Physical geography</a:t>
          </a:r>
        </a:p>
      </dsp:txBody>
      <dsp:txXfrm>
        <a:off x="4521316" y="283068"/>
        <a:ext cx="1364855" cy="1364855"/>
      </dsp:txXfrm>
    </dsp:sp>
    <dsp:sp modelId="{3E11EA8C-655D-4B84-9692-247AAE35CD9A}">
      <dsp:nvSpPr>
        <dsp:cNvPr id="0" name=""/>
        <dsp:cNvSpPr/>
      </dsp:nvSpPr>
      <dsp:spPr>
        <a:xfrm>
          <a:off x="5782803" y="397"/>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1590" rIns="106225" bIns="21590"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latin typeface="Calibri" panose="020F0502020204030204"/>
              <a:ea typeface="+mn-ea"/>
              <a:cs typeface="+mn-cs"/>
            </a:rPr>
            <a:t>Geographical Skills and Fieldwork</a:t>
          </a:r>
        </a:p>
      </dsp:txBody>
      <dsp:txXfrm>
        <a:off x="6065474" y="283068"/>
        <a:ext cx="1364855" cy="1364855"/>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8809e63-e696-4343-9e4c-2887f1955d54" xsi:nil="true"/>
    <lcf76f155ced4ddcb4097134ff3c332f xmlns="d80b3e00-1b0a-4ebc-8c53-014e18dda7f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99DE882569D0458C2C102AC2DE2AAF" ma:contentTypeVersion="11" ma:contentTypeDescription="Create a new document." ma:contentTypeScope="" ma:versionID="a8410ded1c616402472ccaa23fff892b">
  <xsd:schema xmlns:xsd="http://www.w3.org/2001/XMLSchema" xmlns:xs="http://www.w3.org/2001/XMLSchema" xmlns:p="http://schemas.microsoft.com/office/2006/metadata/properties" xmlns:ns2="d80b3e00-1b0a-4ebc-8c53-014e18dda7ff" xmlns:ns3="78809e63-e696-4343-9e4c-2887f1955d54" targetNamespace="http://schemas.microsoft.com/office/2006/metadata/properties" ma:root="true" ma:fieldsID="e7c2d17c21bd5be489cd19fcbdacf445" ns2:_="" ns3:_="">
    <xsd:import namespace="d80b3e00-1b0a-4ebc-8c53-014e18dda7ff"/>
    <xsd:import namespace="78809e63-e696-4343-9e4c-2887f1955d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0b3e00-1b0a-4ebc-8c53-014e18dda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09e63-e696-4343-9e4c-2887f1955d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5ee7d55-1736-4fa8-a747-8999af75b832}" ma:internalName="TaxCatchAll" ma:showField="CatchAllData" ma:web="78809e63-e696-4343-9e4c-2887f1955d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1392AA-9670-4DB0-B89A-079B59B5DFD0}">
  <ds:schemaRefs>
    <ds:schemaRef ds:uri="http://schemas.microsoft.com/sharepoint/v3/contenttype/forms"/>
  </ds:schemaRefs>
</ds:datastoreItem>
</file>

<file path=customXml/itemProps2.xml><?xml version="1.0" encoding="utf-8"?>
<ds:datastoreItem xmlns:ds="http://schemas.openxmlformats.org/officeDocument/2006/customXml" ds:itemID="{F3139885-A40F-43CA-BE90-D4B849596DFF}">
  <ds:schemaRefs>
    <ds:schemaRef ds:uri="http://schemas.openxmlformats.org/officeDocument/2006/bibliography"/>
  </ds:schemaRefs>
</ds:datastoreItem>
</file>

<file path=customXml/itemProps3.xml><?xml version="1.0" encoding="utf-8"?>
<ds:datastoreItem xmlns:ds="http://schemas.openxmlformats.org/officeDocument/2006/customXml" ds:itemID="{C4C2AF0E-2754-4485-9942-DACC1D707AE8}">
  <ds:schemaRefs>
    <ds:schemaRef ds:uri="78809e63-e696-4343-9e4c-2887f1955d54"/>
    <ds:schemaRef ds:uri="http://www.w3.org/XML/1998/namespac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d80b3e00-1b0a-4ebc-8c53-014e18dda7ff"/>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C964F842-6BCB-4B96-9EC3-8C7571BF1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0b3e00-1b0a-4ebc-8c53-014e18dda7ff"/>
    <ds:schemaRef ds:uri="78809e63-e696-4343-9e4c-2887f1955d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3215</Words>
  <Characters>18329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Towner</dc:creator>
  <cp:keywords/>
  <dc:description/>
  <cp:lastModifiedBy>Hannah Hawley</cp:lastModifiedBy>
  <cp:revision>2</cp:revision>
  <dcterms:created xsi:type="dcterms:W3CDTF">2026-10-12T08:51:00Z</dcterms:created>
  <dcterms:modified xsi:type="dcterms:W3CDTF">2026-10-12T08:51:00Z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0x0101003099DE882569D0458C2C102AC2DE2AAF</vt:lpwstr>
  </property>
  <property fmtid="{D5CDD505-2E9C-101B-9397-08002B2CF9AE}" pid="3" name="MediaServiceImageTags">
    <vt:lpwstr/>
  </property>
  <property fmtid="{D5CDD505-2E9C-101B-9397-08002B2CF9AE}" pid="4" name="Order">
    <vt:r8>2776600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ies>
</file>