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21278" w14:textId="4B3A4203" w:rsidR="00B93514" w:rsidRDefault="00EB1523">
      <w:r w:rsidRPr="00EB1523">
        <w:rPr>
          <w:rStyle w:val="eop"/>
          <w:rFonts w:ascii="Calibri" w:hAnsi="Calibri" w:cs="Segoe UI"/>
          <w:noProof/>
          <w:sz w:val="44"/>
          <w:szCs w:val="44"/>
        </w:rPr>
        <w:drawing>
          <wp:anchor distT="0" distB="0" distL="114300" distR="114300" simplePos="0" relativeHeight="251659264" behindDoc="1" locked="0" layoutInCell="1" allowOverlap="1" wp14:anchorId="21519375" wp14:editId="4A24D045">
            <wp:simplePos x="0" y="0"/>
            <wp:positionH relativeFrom="column">
              <wp:posOffset>6737985</wp:posOffset>
            </wp:positionH>
            <wp:positionV relativeFrom="paragraph">
              <wp:posOffset>-729887</wp:posOffset>
            </wp:positionV>
            <wp:extent cx="2677606" cy="985157"/>
            <wp:effectExtent l="0" t="0" r="8890" b="5715"/>
            <wp:wrapNone/>
            <wp:docPr id="1341328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28671" name=""/>
                    <pic:cNvPicPr/>
                  </pic:nvPicPr>
                  <pic:blipFill>
                    <a:blip r:embed="rId11">
                      <a:extLst>
                        <a:ext uri="{28A0092B-C50C-407E-A947-70E740481C1C}">
                          <a14:useLocalDpi xmlns:a14="http://schemas.microsoft.com/office/drawing/2010/main" val="0"/>
                        </a:ext>
                      </a:extLst>
                    </a:blip>
                    <a:stretch>
                      <a:fillRect/>
                    </a:stretch>
                  </pic:blipFill>
                  <pic:spPr>
                    <a:xfrm>
                      <a:off x="0" y="0"/>
                      <a:ext cx="2677606" cy="985157"/>
                    </a:xfrm>
                    <a:prstGeom prst="rect">
                      <a:avLst/>
                    </a:prstGeom>
                  </pic:spPr>
                </pic:pic>
              </a:graphicData>
            </a:graphic>
            <wp14:sizeRelH relativeFrom="page">
              <wp14:pctWidth>0</wp14:pctWidth>
            </wp14:sizeRelH>
            <wp14:sizeRelV relativeFrom="page">
              <wp14:pctHeight>0</wp14:pctHeight>
            </wp14:sizeRelV>
          </wp:anchor>
        </w:drawing>
      </w:r>
    </w:p>
    <w:p w14:paraId="12B7BDDC" w14:textId="71F1CB3A" w:rsidR="009A5AD1" w:rsidRPr="00EB1523" w:rsidRDefault="00EB6E65" w:rsidP="00EB6E65">
      <w:pPr>
        <w:pStyle w:val="paragraph"/>
        <w:spacing w:before="0" w:beforeAutospacing="0" w:after="0" w:afterAutospacing="0"/>
        <w:ind w:firstLine="3600"/>
        <w:textAlignment w:val="baseline"/>
        <w:rPr>
          <w:rFonts w:ascii="Segoe UI" w:hAnsi="Segoe UI" w:cs="Segoe UI"/>
          <w:sz w:val="44"/>
          <w:szCs w:val="44"/>
        </w:rPr>
      </w:pPr>
      <w:r w:rsidRPr="00EB1523">
        <w:rPr>
          <w:rStyle w:val="normaltextrun"/>
          <w:rFonts w:ascii="Calibri" w:hAnsi="Calibri" w:cs="Segoe UI"/>
          <w:b/>
          <w:bCs/>
          <w:sz w:val="44"/>
          <w:szCs w:val="44"/>
        </w:rPr>
        <w:t>Computing</w:t>
      </w:r>
      <w:r w:rsidR="00B93514" w:rsidRPr="00EB1523">
        <w:rPr>
          <w:rStyle w:val="normaltextrun"/>
          <w:rFonts w:ascii="Calibri" w:hAnsi="Calibri" w:cs="Segoe UI"/>
          <w:b/>
          <w:bCs/>
          <w:sz w:val="44"/>
          <w:szCs w:val="44"/>
        </w:rPr>
        <w:t xml:space="preserve">: </w:t>
      </w:r>
      <w:r w:rsidR="00E01CE7">
        <w:rPr>
          <w:rStyle w:val="normaltextrun"/>
          <w:rFonts w:ascii="Calibri" w:hAnsi="Calibri" w:cs="Segoe UI"/>
          <w:b/>
          <w:bCs/>
          <w:sz w:val="44"/>
          <w:szCs w:val="44"/>
        </w:rPr>
        <w:t>Curriculum Overview</w:t>
      </w:r>
      <w:r w:rsidR="00B93514" w:rsidRPr="00EB1523">
        <w:rPr>
          <w:rStyle w:val="eop"/>
          <w:rFonts w:ascii="Calibri" w:hAnsi="Calibri" w:cs="Segoe UI"/>
          <w:sz w:val="44"/>
          <w:szCs w:val="44"/>
        </w:rPr>
        <w:t> </w:t>
      </w:r>
    </w:p>
    <w:p w14:paraId="48B2DF59" w14:textId="149E9DA9" w:rsidR="00EB6E65" w:rsidRDefault="00EB6E65" w:rsidP="00EB6E65">
      <w:pPr>
        <w:rPr>
          <w:rFonts w:ascii="Calibri" w:hAnsi="Calibri" w:cs="Calibri"/>
          <w:b/>
          <w:bCs/>
        </w:rPr>
      </w:pPr>
    </w:p>
    <w:p w14:paraId="5C0B535C" w14:textId="01F5BC02" w:rsidR="00EB6E65" w:rsidRPr="00255F94" w:rsidRDefault="00EB6E65">
      <w:pPr>
        <w:rPr>
          <w:b/>
          <w:bCs/>
          <w:sz w:val="52"/>
          <w:szCs w:val="52"/>
        </w:rPr>
      </w:pPr>
      <w:r w:rsidRPr="00255F94">
        <w:rPr>
          <w:b/>
          <w:bCs/>
          <w:sz w:val="52"/>
          <w:szCs w:val="52"/>
        </w:rPr>
        <w:t xml:space="preserve">Curriculum Sequences </w:t>
      </w:r>
    </w:p>
    <w:p w14:paraId="15B31549" w14:textId="2A3C3FAE" w:rsidR="00EB6E65" w:rsidRPr="00EB1523" w:rsidRDefault="00EB6E65">
      <w:pPr>
        <w:rPr>
          <w:sz w:val="24"/>
          <w:szCs w:val="24"/>
        </w:rPr>
      </w:pPr>
      <w:r w:rsidRPr="00EB1523">
        <w:rPr>
          <w:sz w:val="24"/>
          <w:szCs w:val="24"/>
        </w:rPr>
        <w:t>Our computing knowledge and skills are covered through the NCCE programme to ensure that children are taught the appropriate content to support their development. Our teaching of Computing is progressive. The Teach Computing curriculum is a spiral curriculum with units building progressively from year to year. The curriculum is structured into 6 units for each year group, and each unit is broken down into lessons. Below shows the 6 units, which are covered:</w:t>
      </w:r>
    </w:p>
    <w:p w14:paraId="20C4AADA" w14:textId="6463B67F" w:rsidR="00EB6E65" w:rsidRDefault="00EB1523">
      <w:r w:rsidRPr="00D0551E">
        <w:rPr>
          <w:noProof/>
        </w:rPr>
        <w:drawing>
          <wp:anchor distT="0" distB="0" distL="114300" distR="114300" simplePos="0" relativeHeight="251658240" behindDoc="1" locked="0" layoutInCell="1" allowOverlap="1" wp14:anchorId="24595701" wp14:editId="605D207E">
            <wp:simplePos x="0" y="0"/>
            <wp:positionH relativeFrom="margin">
              <wp:align>center</wp:align>
            </wp:positionH>
            <wp:positionV relativeFrom="paragraph">
              <wp:posOffset>6259</wp:posOffset>
            </wp:positionV>
            <wp:extent cx="6972300" cy="3376637"/>
            <wp:effectExtent l="0" t="0" r="0" b="0"/>
            <wp:wrapNone/>
            <wp:docPr id="54501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13403" name=""/>
                    <pic:cNvPicPr/>
                  </pic:nvPicPr>
                  <pic:blipFill>
                    <a:blip r:embed="rId12">
                      <a:extLst>
                        <a:ext uri="{28A0092B-C50C-407E-A947-70E740481C1C}">
                          <a14:useLocalDpi xmlns:a14="http://schemas.microsoft.com/office/drawing/2010/main" val="0"/>
                        </a:ext>
                      </a:extLst>
                    </a:blip>
                    <a:stretch>
                      <a:fillRect/>
                    </a:stretch>
                  </pic:blipFill>
                  <pic:spPr>
                    <a:xfrm>
                      <a:off x="0" y="0"/>
                      <a:ext cx="6972300" cy="3376637"/>
                    </a:xfrm>
                    <a:prstGeom prst="rect">
                      <a:avLst/>
                    </a:prstGeom>
                  </pic:spPr>
                </pic:pic>
              </a:graphicData>
            </a:graphic>
            <wp14:sizeRelH relativeFrom="page">
              <wp14:pctWidth>0</wp14:pctWidth>
            </wp14:sizeRelH>
            <wp14:sizeRelV relativeFrom="page">
              <wp14:pctHeight>0</wp14:pctHeight>
            </wp14:sizeRelV>
          </wp:anchor>
        </w:drawing>
      </w:r>
    </w:p>
    <w:p w14:paraId="7C3B8D37" w14:textId="019CEFE0" w:rsidR="00EB6E65" w:rsidRDefault="00EB6E65"/>
    <w:p w14:paraId="4FB7425A" w14:textId="77777777" w:rsidR="00EB6E65" w:rsidRDefault="00EB6E65"/>
    <w:p w14:paraId="79E499A7" w14:textId="77777777" w:rsidR="00EB6E65" w:rsidRDefault="00EB6E65"/>
    <w:p w14:paraId="3C1759FC" w14:textId="77777777" w:rsidR="00EB6E65" w:rsidRDefault="00EB6E65"/>
    <w:p w14:paraId="51C2728B" w14:textId="77777777" w:rsidR="00EB6E65" w:rsidRDefault="00EB6E65"/>
    <w:p w14:paraId="42811E1D" w14:textId="77777777" w:rsidR="00EB6E65" w:rsidRDefault="00EB6E65"/>
    <w:p w14:paraId="7F04B311" w14:textId="77777777" w:rsidR="00EB6E65" w:rsidRDefault="00EB6E65"/>
    <w:p w14:paraId="68A9EBB0" w14:textId="77777777" w:rsidR="00255F94" w:rsidRDefault="00255F94"/>
    <w:p w14:paraId="0F533F70" w14:textId="77777777" w:rsidR="00255F94" w:rsidRDefault="00255F94">
      <w:pPr>
        <w:rPr>
          <w:b/>
          <w:bCs/>
          <w:sz w:val="52"/>
          <w:szCs w:val="52"/>
        </w:rPr>
      </w:pPr>
    </w:p>
    <w:p w14:paraId="2CB022B7" w14:textId="77777777" w:rsidR="00EB1523" w:rsidRDefault="00EB1523">
      <w:pPr>
        <w:rPr>
          <w:b/>
          <w:bCs/>
          <w:sz w:val="52"/>
          <w:szCs w:val="52"/>
        </w:rPr>
      </w:pPr>
    </w:p>
    <w:p w14:paraId="5C178CFA" w14:textId="67D9E196" w:rsidR="00255F94" w:rsidRDefault="00255F94">
      <w:r w:rsidRPr="00255F94">
        <w:rPr>
          <w:b/>
          <w:bCs/>
          <w:sz w:val="52"/>
          <w:szCs w:val="52"/>
        </w:rPr>
        <w:t>Computer Science</w:t>
      </w:r>
      <w:r>
        <w:t xml:space="preserve"> </w:t>
      </w:r>
    </w:p>
    <w:p w14:paraId="7D62F9EA" w14:textId="591A9186" w:rsidR="00255F94" w:rsidRDefault="00255F94">
      <w:pPr>
        <w:rPr>
          <w:sz w:val="24"/>
          <w:szCs w:val="24"/>
        </w:rPr>
      </w:pPr>
      <w:r w:rsidRPr="00255F94">
        <w:rPr>
          <w:sz w:val="24"/>
          <w:szCs w:val="24"/>
        </w:rPr>
        <w:t>Computer Systems and Networks: The Computer Systems and Network unit build on the prior learning from the year before and is sequenced progressively throughout the primary phase. The graphics below show how the unit spirally progress from year to year.</w:t>
      </w:r>
    </w:p>
    <w:p w14:paraId="1C960082" w14:textId="77777777" w:rsidR="00255F94" w:rsidRPr="00255F94" w:rsidRDefault="00255F94">
      <w:pPr>
        <w:rPr>
          <w:sz w:val="24"/>
          <w:szCs w:val="24"/>
        </w:rPr>
      </w:pPr>
    </w:p>
    <w:p w14:paraId="18E34359" w14:textId="5A4AA9DA" w:rsidR="00255F94" w:rsidRDefault="00255F94">
      <w:pPr>
        <w:rPr>
          <w:b/>
          <w:bCs/>
          <w:sz w:val="52"/>
          <w:szCs w:val="52"/>
        </w:rPr>
      </w:pPr>
      <w:r w:rsidRPr="00255F94">
        <w:rPr>
          <w:b/>
          <w:bCs/>
          <w:sz w:val="52"/>
          <w:szCs w:val="52"/>
        </w:rPr>
        <w:t xml:space="preserve">Programming: </w:t>
      </w:r>
    </w:p>
    <w:p w14:paraId="50A3A779" w14:textId="7BDF4E01" w:rsidR="00EB1523" w:rsidRDefault="00255F94">
      <w:pPr>
        <w:rPr>
          <w:sz w:val="24"/>
          <w:szCs w:val="24"/>
        </w:rPr>
      </w:pPr>
      <w:r w:rsidRPr="00255F94">
        <w:rPr>
          <w:sz w:val="24"/>
          <w:szCs w:val="24"/>
        </w:rPr>
        <w:t xml:space="preserve">Our curriculum incorporates two programming units: Programming A and Programming B, to highlight the emphasis of Computer Science statements in the national curriculum. Programming is revisited twice within a year, with unit B progressing from what they have learnt from unit A. Within Key Stage 1, they look at two different formats: </w:t>
      </w:r>
      <w:proofErr w:type="spellStart"/>
      <w:r w:rsidRPr="00255F94">
        <w:rPr>
          <w:sz w:val="24"/>
          <w:szCs w:val="24"/>
        </w:rPr>
        <w:t>Beebots</w:t>
      </w:r>
      <w:proofErr w:type="spellEnd"/>
      <w:r w:rsidRPr="00255F94">
        <w:rPr>
          <w:sz w:val="24"/>
          <w:szCs w:val="24"/>
        </w:rPr>
        <w:t xml:space="preserve"> and Scratch Junior. The learning from Year 1 is built upon in Year 2.</w:t>
      </w:r>
    </w:p>
    <w:p w14:paraId="313B9216" w14:textId="77777777" w:rsidR="00EB1523" w:rsidRPr="00EB1523" w:rsidRDefault="00EB1523">
      <w:pPr>
        <w:rPr>
          <w:sz w:val="24"/>
          <w:szCs w:val="24"/>
        </w:rPr>
      </w:pPr>
    </w:p>
    <w:p w14:paraId="72175CB4" w14:textId="70D258C0" w:rsidR="00255F94" w:rsidRPr="00EB1523" w:rsidRDefault="00367D73">
      <w:pPr>
        <w:rPr>
          <w:b/>
          <w:bCs/>
          <w:sz w:val="52"/>
          <w:szCs w:val="52"/>
        </w:rPr>
      </w:pPr>
      <w:r w:rsidRPr="00367D73">
        <w:rPr>
          <w:b/>
          <w:bCs/>
          <w:sz w:val="52"/>
          <w:szCs w:val="52"/>
        </w:rPr>
        <w:t>Progression</w:t>
      </w:r>
      <w:r>
        <w:rPr>
          <w:b/>
          <w:bCs/>
          <w:sz w:val="52"/>
          <w:szCs w:val="52"/>
        </w:rPr>
        <w:t>:</w:t>
      </w:r>
    </w:p>
    <w:tbl>
      <w:tblPr>
        <w:tblStyle w:val="TableGrid"/>
        <w:tblpPr w:leftFromText="180" w:rightFromText="180" w:vertAnchor="text" w:horzAnchor="margin" w:tblpY="10"/>
        <w:tblW w:w="0" w:type="auto"/>
        <w:tblLook w:val="04A0" w:firstRow="1" w:lastRow="0" w:firstColumn="1" w:lastColumn="0" w:noHBand="0" w:noVBand="1"/>
      </w:tblPr>
      <w:tblGrid>
        <w:gridCol w:w="4649"/>
        <w:gridCol w:w="4649"/>
        <w:gridCol w:w="4650"/>
      </w:tblGrid>
      <w:tr w:rsidR="00367D73" w14:paraId="437D653E" w14:textId="77777777" w:rsidTr="00367D73">
        <w:tc>
          <w:tcPr>
            <w:tcW w:w="4649" w:type="dxa"/>
          </w:tcPr>
          <w:p w14:paraId="2DE0E0A3" w14:textId="77777777" w:rsidR="00367D73" w:rsidRPr="00EB1523" w:rsidRDefault="00367D73" w:rsidP="00367D73">
            <w:pPr>
              <w:rPr>
                <w:rFonts w:ascii="Calibri" w:hAnsi="Calibri" w:cs="Calibri"/>
                <w:b/>
                <w:bCs/>
                <w:sz w:val="24"/>
                <w:szCs w:val="24"/>
              </w:rPr>
            </w:pPr>
            <w:r w:rsidRPr="00EB1523">
              <w:rPr>
                <w:rFonts w:ascii="Calibri" w:hAnsi="Calibri" w:cs="Calibri"/>
                <w:b/>
                <w:bCs/>
                <w:sz w:val="24"/>
                <w:szCs w:val="24"/>
              </w:rPr>
              <w:t>Early Years</w:t>
            </w:r>
          </w:p>
          <w:p w14:paraId="2716A81B" w14:textId="77777777" w:rsidR="00367D73" w:rsidRPr="00EB1523" w:rsidRDefault="00367D73" w:rsidP="00367D73">
            <w:pPr>
              <w:rPr>
                <w:rFonts w:ascii="Calibri" w:hAnsi="Calibri" w:cs="Calibri"/>
                <w:b/>
                <w:bCs/>
                <w:sz w:val="24"/>
                <w:szCs w:val="24"/>
              </w:rPr>
            </w:pPr>
            <w:r w:rsidRPr="00EB1523">
              <w:rPr>
                <w:rFonts w:ascii="Calibri" w:hAnsi="Calibri" w:cs="Calibri"/>
                <w:b/>
                <w:bCs/>
                <w:sz w:val="24"/>
                <w:szCs w:val="24"/>
              </w:rPr>
              <w:t xml:space="preserve">Using technological toys, operating </w:t>
            </w:r>
          </w:p>
          <w:p w14:paraId="2B3BD3F3" w14:textId="77777777" w:rsidR="00367D73" w:rsidRPr="00EB1523" w:rsidRDefault="00367D73" w:rsidP="00367D73">
            <w:pPr>
              <w:rPr>
                <w:rFonts w:ascii="Calibri" w:hAnsi="Calibri" w:cs="Calibri"/>
                <w:b/>
                <w:bCs/>
                <w:sz w:val="24"/>
                <w:szCs w:val="24"/>
              </w:rPr>
            </w:pPr>
            <w:r w:rsidRPr="00EB1523">
              <w:rPr>
                <w:rFonts w:ascii="Calibri" w:hAnsi="Calibri" w:cs="Calibri"/>
                <w:b/>
                <w:bCs/>
                <w:sz w:val="24"/>
                <w:szCs w:val="24"/>
              </w:rPr>
              <w:t xml:space="preserve">basic digital equipment, </w:t>
            </w:r>
          </w:p>
          <w:p w14:paraId="313ED756" w14:textId="77777777" w:rsidR="00367D73" w:rsidRPr="00EB1523" w:rsidRDefault="00367D73" w:rsidP="00367D73">
            <w:pPr>
              <w:rPr>
                <w:rFonts w:ascii="Calibri" w:hAnsi="Calibri" w:cs="Calibri"/>
                <w:b/>
                <w:bCs/>
                <w:sz w:val="24"/>
                <w:szCs w:val="24"/>
              </w:rPr>
            </w:pPr>
            <w:r w:rsidRPr="00EB1523">
              <w:rPr>
                <w:rFonts w:ascii="Calibri" w:hAnsi="Calibri" w:cs="Calibri"/>
                <w:b/>
                <w:bCs/>
                <w:sz w:val="24"/>
                <w:szCs w:val="24"/>
              </w:rPr>
              <w:t xml:space="preserve">understanding the internet, </w:t>
            </w:r>
          </w:p>
          <w:p w14:paraId="52D7D1B6" w14:textId="77777777" w:rsidR="00367D73" w:rsidRPr="00EB1523" w:rsidRDefault="00367D73" w:rsidP="00367D73">
            <w:pPr>
              <w:rPr>
                <w:rFonts w:ascii="Calibri" w:hAnsi="Calibri" w:cs="Calibri"/>
                <w:b/>
                <w:bCs/>
                <w:sz w:val="24"/>
                <w:szCs w:val="24"/>
              </w:rPr>
            </w:pPr>
            <w:r w:rsidRPr="00EB1523">
              <w:rPr>
                <w:rFonts w:ascii="Calibri" w:hAnsi="Calibri" w:cs="Calibri"/>
                <w:b/>
                <w:bCs/>
                <w:sz w:val="24"/>
                <w:szCs w:val="24"/>
              </w:rPr>
              <w:t xml:space="preserve">programming simple toys with </w:t>
            </w:r>
          </w:p>
          <w:p w14:paraId="3C951A4B" w14:textId="77777777" w:rsidR="00367D73" w:rsidRPr="00EB1523" w:rsidRDefault="00367D73" w:rsidP="00367D73">
            <w:pPr>
              <w:rPr>
                <w:rFonts w:ascii="Calibri" w:hAnsi="Calibri" w:cs="Calibri"/>
                <w:b/>
                <w:bCs/>
                <w:sz w:val="24"/>
                <w:szCs w:val="24"/>
              </w:rPr>
            </w:pPr>
            <w:r w:rsidRPr="00EB1523">
              <w:rPr>
                <w:rFonts w:ascii="Calibri" w:hAnsi="Calibri" w:cs="Calibri"/>
                <w:b/>
                <w:bCs/>
                <w:sz w:val="24"/>
                <w:szCs w:val="24"/>
              </w:rPr>
              <w:t>instructions.</w:t>
            </w:r>
          </w:p>
        </w:tc>
        <w:tc>
          <w:tcPr>
            <w:tcW w:w="4649" w:type="dxa"/>
          </w:tcPr>
          <w:p w14:paraId="3F1E8DA8" w14:textId="77777777" w:rsidR="00367D73" w:rsidRPr="00EB1523" w:rsidRDefault="00367D73" w:rsidP="00367D73">
            <w:pPr>
              <w:rPr>
                <w:b/>
                <w:bCs/>
                <w:sz w:val="24"/>
                <w:szCs w:val="24"/>
              </w:rPr>
            </w:pPr>
            <w:r w:rsidRPr="00EB1523">
              <w:rPr>
                <w:b/>
                <w:bCs/>
                <w:sz w:val="24"/>
                <w:szCs w:val="24"/>
              </w:rPr>
              <w:t xml:space="preserve">Year 1 </w:t>
            </w:r>
          </w:p>
          <w:p w14:paraId="122D3AC7" w14:textId="77777777" w:rsidR="00367D73" w:rsidRPr="00EB1523" w:rsidRDefault="00367D73" w:rsidP="00367D73">
            <w:pPr>
              <w:rPr>
                <w:rFonts w:ascii="Calibri" w:hAnsi="Calibri" w:cs="Calibri"/>
                <w:b/>
                <w:bCs/>
                <w:sz w:val="24"/>
                <w:szCs w:val="24"/>
              </w:rPr>
            </w:pPr>
            <w:r w:rsidRPr="00EB1523">
              <w:rPr>
                <w:sz w:val="24"/>
                <w:szCs w:val="24"/>
              </w:rPr>
              <w:t>Identifying technology and computers, creating digital content, understanding algorithms and simple programming, using technology purposefully.</w:t>
            </w:r>
          </w:p>
        </w:tc>
        <w:tc>
          <w:tcPr>
            <w:tcW w:w="4650" w:type="dxa"/>
          </w:tcPr>
          <w:p w14:paraId="6C34A87A" w14:textId="77777777" w:rsidR="00367D73" w:rsidRPr="00EB1523" w:rsidRDefault="00367D73" w:rsidP="00367D73">
            <w:pPr>
              <w:rPr>
                <w:b/>
                <w:bCs/>
                <w:sz w:val="24"/>
                <w:szCs w:val="24"/>
              </w:rPr>
            </w:pPr>
            <w:r w:rsidRPr="00EB1523">
              <w:rPr>
                <w:b/>
                <w:bCs/>
                <w:sz w:val="24"/>
                <w:szCs w:val="24"/>
              </w:rPr>
              <w:t xml:space="preserve">Year 2 </w:t>
            </w:r>
          </w:p>
          <w:p w14:paraId="3B303566" w14:textId="77777777" w:rsidR="00367D73" w:rsidRPr="00EB1523" w:rsidRDefault="00367D73" w:rsidP="00367D73">
            <w:pPr>
              <w:rPr>
                <w:rFonts w:ascii="Calibri" w:hAnsi="Calibri" w:cs="Calibri"/>
                <w:b/>
                <w:bCs/>
                <w:sz w:val="24"/>
                <w:szCs w:val="24"/>
              </w:rPr>
            </w:pPr>
            <w:r w:rsidRPr="00EB1523">
              <w:rPr>
                <w:sz w:val="24"/>
                <w:szCs w:val="24"/>
              </w:rPr>
              <w:t>Recognising uses of IT, creating media (photography and music), debugging programs, using logical reasoning, understanding online safety.</w:t>
            </w:r>
          </w:p>
        </w:tc>
      </w:tr>
    </w:tbl>
    <w:p w14:paraId="6C3903A6" w14:textId="77777777" w:rsidR="00255F94" w:rsidRDefault="00255F94"/>
    <w:p w14:paraId="5F268122" w14:textId="77777777" w:rsidR="00255F94" w:rsidRDefault="00255F94"/>
    <w:p w14:paraId="7FBA9167" w14:textId="77777777" w:rsidR="00255F94" w:rsidRDefault="00255F94"/>
    <w:p w14:paraId="63BAE33A" w14:textId="77777777" w:rsidR="00255F94" w:rsidRDefault="00255F94"/>
    <w:p w14:paraId="5DA3383F" w14:textId="77777777" w:rsidR="00255F94" w:rsidRDefault="00255F94"/>
    <w:p w14:paraId="572FBBFA" w14:textId="77777777" w:rsidR="00255F94" w:rsidRDefault="00255F94" w:rsidP="00EB6E65">
      <w:pPr>
        <w:spacing w:after="0" w:line="240" w:lineRule="auto"/>
        <w:rPr>
          <w:rFonts w:ascii="Calibri" w:hAnsi="Calibri" w:cs="Calibri"/>
          <w:b/>
          <w:bCs/>
          <w:sz w:val="52"/>
          <w:szCs w:val="52"/>
          <w:u w:val="single"/>
        </w:rPr>
      </w:pPr>
    </w:p>
    <w:p w14:paraId="2A2F1D30" w14:textId="07B573FF" w:rsidR="00EB6E65" w:rsidRDefault="00EB6E65" w:rsidP="00EB6E65">
      <w:pPr>
        <w:spacing w:after="0" w:line="240" w:lineRule="auto"/>
        <w:rPr>
          <w:rFonts w:ascii="Calibri" w:hAnsi="Calibri" w:cs="Calibri"/>
          <w:b/>
          <w:bCs/>
          <w:sz w:val="52"/>
          <w:szCs w:val="52"/>
          <w:u w:val="single"/>
        </w:rPr>
      </w:pPr>
      <w:r w:rsidRPr="00EB6E65">
        <w:rPr>
          <w:rFonts w:ascii="Calibri" w:hAnsi="Calibri" w:cs="Calibri"/>
          <w:b/>
          <w:bCs/>
          <w:sz w:val="52"/>
          <w:szCs w:val="52"/>
          <w:u w:val="single"/>
        </w:rPr>
        <w:t>EYFS</w:t>
      </w:r>
    </w:p>
    <w:p w14:paraId="799D0EC4" w14:textId="77777777" w:rsidR="00EB6E65" w:rsidRDefault="00EB6E65" w:rsidP="00EB6E65">
      <w:pPr>
        <w:spacing w:after="0" w:line="240" w:lineRule="auto"/>
        <w:rPr>
          <w:rFonts w:ascii="Calibri" w:hAnsi="Calibri" w:cs="Calibri"/>
          <w:b/>
          <w:bCs/>
          <w:sz w:val="52"/>
          <w:szCs w:val="52"/>
          <w:u w:val="single"/>
        </w:rPr>
      </w:pPr>
    </w:p>
    <w:p w14:paraId="6D644764" w14:textId="2E69C173" w:rsidR="00EB6E65" w:rsidRPr="00367D73" w:rsidRDefault="00EB6E65" w:rsidP="00EB6E65">
      <w:pPr>
        <w:spacing w:after="0" w:line="240" w:lineRule="auto"/>
        <w:rPr>
          <w:rFonts w:ascii="Calibri" w:hAnsi="Calibri" w:cs="Calibri"/>
          <w:b/>
          <w:bCs/>
          <w:sz w:val="28"/>
          <w:szCs w:val="28"/>
          <w:u w:val="single"/>
        </w:rPr>
      </w:pPr>
      <w:r w:rsidRPr="00367D73">
        <w:rPr>
          <w:rFonts w:ascii="Calibri" w:hAnsi="Calibri" w:cs="Calibri"/>
          <w:b/>
          <w:bCs/>
          <w:sz w:val="28"/>
          <w:szCs w:val="28"/>
        </w:rPr>
        <w:t xml:space="preserve">Whilst computing/technology is no longer a discrete area of learning in the EYFS, the foundations of computing are formed in </w:t>
      </w:r>
    </w:p>
    <w:p w14:paraId="3B13BF5D" w14:textId="77777777" w:rsidR="00EB6E65" w:rsidRPr="00367D73" w:rsidRDefault="00EB6E65" w:rsidP="00EB6E65">
      <w:pPr>
        <w:spacing w:after="0" w:line="240" w:lineRule="auto"/>
        <w:rPr>
          <w:rFonts w:ascii="Calibri" w:hAnsi="Calibri" w:cs="Calibri"/>
          <w:b/>
          <w:bCs/>
          <w:sz w:val="28"/>
          <w:szCs w:val="28"/>
        </w:rPr>
      </w:pPr>
      <w:r w:rsidRPr="00367D73">
        <w:rPr>
          <w:rFonts w:ascii="Calibri" w:hAnsi="Calibri" w:cs="Calibri"/>
          <w:b/>
          <w:bCs/>
          <w:sz w:val="28"/>
          <w:szCs w:val="28"/>
        </w:rPr>
        <w:t xml:space="preserve">nursery and reception. Children can use and interact with technological toys, both real and pretend for </w:t>
      </w:r>
    </w:p>
    <w:p w14:paraId="7FA12C52" w14:textId="77777777" w:rsidR="00EB6E65" w:rsidRPr="00367D73" w:rsidRDefault="00EB6E65" w:rsidP="00EB6E65">
      <w:pPr>
        <w:spacing w:after="0" w:line="240" w:lineRule="auto"/>
        <w:rPr>
          <w:rFonts w:ascii="Calibri" w:hAnsi="Calibri" w:cs="Calibri"/>
          <w:b/>
          <w:bCs/>
          <w:sz w:val="28"/>
          <w:szCs w:val="28"/>
        </w:rPr>
      </w:pPr>
      <w:r w:rsidRPr="00367D73">
        <w:rPr>
          <w:rFonts w:ascii="Calibri" w:hAnsi="Calibri" w:cs="Calibri"/>
          <w:b/>
          <w:bCs/>
          <w:sz w:val="28"/>
          <w:szCs w:val="28"/>
        </w:rPr>
        <w:t xml:space="preserve">instance as part of their role play. There are also more discrete computing learning opportunities linked with other areas of </w:t>
      </w:r>
    </w:p>
    <w:p w14:paraId="30399E62" w14:textId="10F8A917" w:rsidR="00EB6E65" w:rsidRPr="00367D73" w:rsidRDefault="00EB6E65" w:rsidP="00EB6E65">
      <w:pPr>
        <w:spacing w:after="0" w:line="240" w:lineRule="auto"/>
        <w:rPr>
          <w:rFonts w:ascii="Calibri" w:hAnsi="Calibri" w:cs="Calibri"/>
          <w:b/>
          <w:bCs/>
          <w:sz w:val="28"/>
          <w:szCs w:val="28"/>
        </w:rPr>
      </w:pPr>
      <w:r w:rsidRPr="00367D73">
        <w:rPr>
          <w:rFonts w:ascii="Calibri" w:hAnsi="Calibri" w:cs="Calibri"/>
          <w:b/>
          <w:bCs/>
          <w:sz w:val="28"/>
          <w:szCs w:val="28"/>
        </w:rPr>
        <w:t>learning, for instance what the internet can be used for and the importance of using it safely.</w:t>
      </w:r>
    </w:p>
    <w:p w14:paraId="1F06D18A" w14:textId="76A749C9" w:rsidR="009A5AD1" w:rsidRDefault="009A5AD1"/>
    <w:tbl>
      <w:tblPr>
        <w:tblStyle w:val="TableGrid"/>
        <w:tblW w:w="0" w:type="auto"/>
        <w:tblLook w:val="04A0" w:firstRow="1" w:lastRow="0" w:firstColumn="1" w:lastColumn="0" w:noHBand="0" w:noVBand="1"/>
      </w:tblPr>
      <w:tblGrid>
        <w:gridCol w:w="6974"/>
        <w:gridCol w:w="6974"/>
      </w:tblGrid>
      <w:tr w:rsidR="00EB6E65" w14:paraId="19EB00F7" w14:textId="77777777" w:rsidTr="00EB6E65">
        <w:tc>
          <w:tcPr>
            <w:tcW w:w="6974" w:type="dxa"/>
          </w:tcPr>
          <w:p w14:paraId="4971C496" w14:textId="101662D5" w:rsidR="00EB6E65" w:rsidRPr="00EB1523" w:rsidRDefault="00EB6E65" w:rsidP="00EB6E65">
            <w:pPr>
              <w:jc w:val="center"/>
              <w:rPr>
                <w:b/>
                <w:bCs/>
                <w:sz w:val="32"/>
                <w:szCs w:val="32"/>
              </w:rPr>
            </w:pPr>
            <w:r w:rsidRPr="00EB1523">
              <w:rPr>
                <w:b/>
                <w:bCs/>
                <w:sz w:val="32"/>
                <w:szCs w:val="32"/>
              </w:rPr>
              <w:t>Computing in Nursery</w:t>
            </w:r>
          </w:p>
        </w:tc>
        <w:tc>
          <w:tcPr>
            <w:tcW w:w="6974" w:type="dxa"/>
          </w:tcPr>
          <w:p w14:paraId="2C8F8B98" w14:textId="5257355E" w:rsidR="00EB6E65" w:rsidRPr="00EB1523" w:rsidRDefault="00EB6E65" w:rsidP="00EB6E65">
            <w:pPr>
              <w:jc w:val="center"/>
              <w:rPr>
                <w:b/>
                <w:bCs/>
                <w:sz w:val="32"/>
                <w:szCs w:val="32"/>
              </w:rPr>
            </w:pPr>
            <w:r w:rsidRPr="00EB1523">
              <w:rPr>
                <w:b/>
                <w:bCs/>
                <w:sz w:val="32"/>
                <w:szCs w:val="32"/>
              </w:rPr>
              <w:t>Computing in Reception</w:t>
            </w:r>
          </w:p>
        </w:tc>
      </w:tr>
      <w:tr w:rsidR="00EB6E65" w14:paraId="50778FBF" w14:textId="77777777" w:rsidTr="00EB6E65">
        <w:tc>
          <w:tcPr>
            <w:tcW w:w="6974" w:type="dxa"/>
          </w:tcPr>
          <w:p w14:paraId="61D55DF2" w14:textId="77777777" w:rsidR="00EB6E65" w:rsidRPr="00EB1523" w:rsidRDefault="00EB6E65" w:rsidP="00EB6E65">
            <w:pPr>
              <w:rPr>
                <w:b/>
                <w:bCs/>
                <w:sz w:val="24"/>
                <w:szCs w:val="24"/>
              </w:rPr>
            </w:pPr>
            <w:r w:rsidRPr="00EB1523">
              <w:rPr>
                <w:b/>
                <w:bCs/>
                <w:sz w:val="24"/>
                <w:szCs w:val="24"/>
              </w:rPr>
              <w:t>Knowledge</w:t>
            </w:r>
          </w:p>
          <w:p w14:paraId="518205C6" w14:textId="77777777" w:rsidR="00EB6E65" w:rsidRPr="00EB1523" w:rsidRDefault="00EB6E65" w:rsidP="00EB6E65">
            <w:pPr>
              <w:rPr>
                <w:sz w:val="24"/>
                <w:szCs w:val="24"/>
              </w:rPr>
            </w:pPr>
            <w:r w:rsidRPr="00EB1523">
              <w:rPr>
                <w:sz w:val="24"/>
                <w:szCs w:val="24"/>
              </w:rPr>
              <w:t xml:space="preserve">Develop awareness that the internet can be used to </w:t>
            </w:r>
          </w:p>
          <w:p w14:paraId="04245640" w14:textId="0A618C42" w:rsidR="00EB6E65" w:rsidRPr="00EB1523" w:rsidRDefault="00EB6E65" w:rsidP="00EB6E65">
            <w:pPr>
              <w:rPr>
                <w:sz w:val="24"/>
                <w:szCs w:val="24"/>
              </w:rPr>
            </w:pPr>
            <w:r w:rsidRPr="00EB1523">
              <w:rPr>
                <w:sz w:val="24"/>
                <w:szCs w:val="24"/>
              </w:rPr>
              <w:t>find things out.</w:t>
            </w:r>
          </w:p>
          <w:p w14:paraId="6B42BFB9" w14:textId="77777777" w:rsidR="00EB6E65" w:rsidRPr="00EB1523" w:rsidRDefault="00EB6E65" w:rsidP="00EB6E65">
            <w:pPr>
              <w:rPr>
                <w:sz w:val="24"/>
                <w:szCs w:val="24"/>
              </w:rPr>
            </w:pPr>
          </w:p>
          <w:p w14:paraId="010D7626" w14:textId="77777777" w:rsidR="00EB6E65" w:rsidRPr="00EB1523" w:rsidRDefault="00EB6E65" w:rsidP="00EB6E65">
            <w:pPr>
              <w:rPr>
                <w:sz w:val="24"/>
                <w:szCs w:val="24"/>
              </w:rPr>
            </w:pPr>
            <w:r w:rsidRPr="00EB1523">
              <w:rPr>
                <w:sz w:val="24"/>
                <w:szCs w:val="24"/>
              </w:rPr>
              <w:t xml:space="preserve">Complete a simple programme on an electronic </w:t>
            </w:r>
          </w:p>
          <w:p w14:paraId="6790C6CA" w14:textId="7C7A3950" w:rsidR="00EB6E65" w:rsidRPr="00EB1523" w:rsidRDefault="00EB6E65" w:rsidP="00EB6E65">
            <w:pPr>
              <w:rPr>
                <w:sz w:val="24"/>
                <w:szCs w:val="24"/>
              </w:rPr>
            </w:pPr>
            <w:r w:rsidRPr="00EB1523">
              <w:rPr>
                <w:sz w:val="24"/>
                <w:szCs w:val="24"/>
              </w:rPr>
              <w:t>device</w:t>
            </w:r>
          </w:p>
        </w:tc>
        <w:tc>
          <w:tcPr>
            <w:tcW w:w="6974" w:type="dxa"/>
          </w:tcPr>
          <w:p w14:paraId="6BB256A0" w14:textId="77777777" w:rsidR="00EB6E65" w:rsidRPr="00EB1523" w:rsidRDefault="00EB6E65" w:rsidP="00EB6E65">
            <w:pPr>
              <w:rPr>
                <w:b/>
                <w:bCs/>
                <w:sz w:val="24"/>
                <w:szCs w:val="24"/>
              </w:rPr>
            </w:pPr>
            <w:r w:rsidRPr="00EB1523">
              <w:rPr>
                <w:b/>
                <w:bCs/>
                <w:sz w:val="24"/>
                <w:szCs w:val="24"/>
              </w:rPr>
              <w:t>Knowledge</w:t>
            </w:r>
          </w:p>
          <w:p w14:paraId="33B2375B" w14:textId="77777777" w:rsidR="00EB6E65" w:rsidRPr="00EB1523" w:rsidRDefault="00EB6E65" w:rsidP="00EB6E65">
            <w:pPr>
              <w:rPr>
                <w:sz w:val="24"/>
                <w:szCs w:val="24"/>
              </w:rPr>
            </w:pPr>
            <w:r w:rsidRPr="00EB1523">
              <w:rPr>
                <w:sz w:val="24"/>
                <w:szCs w:val="24"/>
              </w:rPr>
              <w:t xml:space="preserve">Know that information can be retrieved from books </w:t>
            </w:r>
          </w:p>
          <w:p w14:paraId="57026204" w14:textId="7AC21F1A" w:rsidR="00EB6E65" w:rsidRPr="00EB1523" w:rsidRDefault="00EB6E65" w:rsidP="00EB6E65">
            <w:pPr>
              <w:rPr>
                <w:sz w:val="24"/>
                <w:szCs w:val="24"/>
              </w:rPr>
            </w:pPr>
            <w:r w:rsidRPr="00EB1523">
              <w:rPr>
                <w:sz w:val="24"/>
                <w:szCs w:val="24"/>
              </w:rPr>
              <w:t>and digital devices.</w:t>
            </w:r>
          </w:p>
          <w:p w14:paraId="48772453" w14:textId="77777777" w:rsidR="00EB6E65" w:rsidRPr="00EB1523" w:rsidRDefault="00EB6E65" w:rsidP="00EB6E65">
            <w:pPr>
              <w:rPr>
                <w:sz w:val="24"/>
                <w:szCs w:val="24"/>
              </w:rPr>
            </w:pPr>
          </w:p>
          <w:p w14:paraId="117729FE" w14:textId="77777777" w:rsidR="00EB6E65" w:rsidRPr="00EB1523" w:rsidRDefault="00EB6E65" w:rsidP="00EB6E65">
            <w:pPr>
              <w:rPr>
                <w:sz w:val="24"/>
                <w:szCs w:val="24"/>
              </w:rPr>
            </w:pPr>
            <w:r w:rsidRPr="00EB1523">
              <w:rPr>
                <w:sz w:val="24"/>
                <w:szCs w:val="24"/>
              </w:rPr>
              <w:t xml:space="preserve">Understand programmable toys follow a series of </w:t>
            </w:r>
          </w:p>
          <w:p w14:paraId="2392B663" w14:textId="1DB962B7" w:rsidR="00EB6E65" w:rsidRPr="00EB1523" w:rsidRDefault="00EB6E65" w:rsidP="00EB6E65">
            <w:pPr>
              <w:rPr>
                <w:sz w:val="24"/>
                <w:szCs w:val="24"/>
              </w:rPr>
            </w:pPr>
            <w:r w:rsidRPr="00EB1523">
              <w:rPr>
                <w:sz w:val="24"/>
                <w:szCs w:val="24"/>
              </w:rPr>
              <w:t>instructions to move.</w:t>
            </w:r>
          </w:p>
          <w:p w14:paraId="4099EE6A" w14:textId="77777777" w:rsidR="00EB6E65" w:rsidRPr="00EB1523" w:rsidRDefault="00EB6E65" w:rsidP="00EB6E65">
            <w:pPr>
              <w:rPr>
                <w:sz w:val="24"/>
                <w:szCs w:val="24"/>
              </w:rPr>
            </w:pPr>
          </w:p>
          <w:p w14:paraId="4E6BC7E2" w14:textId="77777777" w:rsidR="00EB6E65" w:rsidRPr="00EB1523" w:rsidRDefault="00EB6E65" w:rsidP="00EB6E65">
            <w:pPr>
              <w:rPr>
                <w:sz w:val="24"/>
                <w:szCs w:val="24"/>
              </w:rPr>
            </w:pPr>
            <w:r w:rsidRPr="00EB1523">
              <w:rPr>
                <w:sz w:val="24"/>
                <w:szCs w:val="24"/>
              </w:rPr>
              <w:t xml:space="preserve">Use interactive technology to interact with apps and </w:t>
            </w:r>
          </w:p>
          <w:p w14:paraId="38272307" w14:textId="17E013BA" w:rsidR="00EB6E65" w:rsidRPr="00EB1523" w:rsidRDefault="00EB6E65" w:rsidP="00EB6E65">
            <w:pPr>
              <w:rPr>
                <w:sz w:val="24"/>
                <w:szCs w:val="24"/>
              </w:rPr>
            </w:pPr>
            <w:r w:rsidRPr="00EB1523">
              <w:rPr>
                <w:sz w:val="24"/>
                <w:szCs w:val="24"/>
              </w:rPr>
              <w:t>games e.g. iPads and whiteboards</w:t>
            </w:r>
          </w:p>
        </w:tc>
      </w:tr>
      <w:tr w:rsidR="00EB6E65" w14:paraId="52FCD99C" w14:textId="77777777" w:rsidTr="00EB6E65">
        <w:tc>
          <w:tcPr>
            <w:tcW w:w="6974" w:type="dxa"/>
          </w:tcPr>
          <w:p w14:paraId="45364785" w14:textId="77777777" w:rsidR="00EB6E65" w:rsidRPr="006B5A74" w:rsidRDefault="00EB6E65" w:rsidP="00EB6E65">
            <w:pPr>
              <w:rPr>
                <w:b/>
                <w:bCs/>
                <w:sz w:val="24"/>
                <w:szCs w:val="24"/>
              </w:rPr>
            </w:pPr>
            <w:r w:rsidRPr="006B5A74">
              <w:rPr>
                <w:b/>
                <w:bCs/>
                <w:sz w:val="24"/>
                <w:szCs w:val="24"/>
              </w:rPr>
              <w:t>Skills</w:t>
            </w:r>
          </w:p>
          <w:p w14:paraId="4E628BF6" w14:textId="77777777" w:rsidR="00EB6E65" w:rsidRPr="006B5A74" w:rsidRDefault="00EB6E65" w:rsidP="00EB6E65">
            <w:pPr>
              <w:rPr>
                <w:sz w:val="24"/>
                <w:szCs w:val="24"/>
              </w:rPr>
            </w:pPr>
            <w:r w:rsidRPr="006B5A74">
              <w:rPr>
                <w:sz w:val="24"/>
                <w:szCs w:val="24"/>
              </w:rPr>
              <w:t xml:space="preserve">Show an interest in technological toys with knobs </w:t>
            </w:r>
          </w:p>
          <w:p w14:paraId="35A0439F" w14:textId="77777777" w:rsidR="00EB6E65" w:rsidRPr="006B5A74" w:rsidRDefault="00EB6E65" w:rsidP="00EB6E65">
            <w:pPr>
              <w:rPr>
                <w:sz w:val="24"/>
                <w:szCs w:val="24"/>
              </w:rPr>
            </w:pPr>
            <w:r w:rsidRPr="006B5A74">
              <w:rPr>
                <w:sz w:val="24"/>
                <w:szCs w:val="24"/>
              </w:rPr>
              <w:lastRenderedPageBreak/>
              <w:t xml:space="preserve">and pulleys, real objects such as cameras and </w:t>
            </w:r>
          </w:p>
          <w:p w14:paraId="604EE9C6" w14:textId="593F3DA7" w:rsidR="00EB6E65" w:rsidRPr="006B5A74" w:rsidRDefault="00EB6E65" w:rsidP="00EB6E65">
            <w:pPr>
              <w:rPr>
                <w:sz w:val="24"/>
                <w:szCs w:val="24"/>
              </w:rPr>
            </w:pPr>
            <w:r w:rsidRPr="006B5A74">
              <w:rPr>
                <w:sz w:val="24"/>
                <w:szCs w:val="24"/>
              </w:rPr>
              <w:t>touchscreen devices.</w:t>
            </w:r>
          </w:p>
          <w:p w14:paraId="5E0BE3CD" w14:textId="77777777" w:rsidR="00EB6E65" w:rsidRPr="006B5A74" w:rsidRDefault="00EB6E65" w:rsidP="00EB6E65">
            <w:pPr>
              <w:rPr>
                <w:sz w:val="24"/>
                <w:szCs w:val="24"/>
              </w:rPr>
            </w:pPr>
          </w:p>
          <w:p w14:paraId="4E6B47EA" w14:textId="77777777" w:rsidR="00EB6E65" w:rsidRPr="006B5A74" w:rsidRDefault="00EB6E65" w:rsidP="00EB6E65">
            <w:pPr>
              <w:rPr>
                <w:sz w:val="24"/>
                <w:szCs w:val="24"/>
              </w:rPr>
            </w:pPr>
            <w:r w:rsidRPr="006B5A74">
              <w:rPr>
                <w:sz w:val="24"/>
                <w:szCs w:val="24"/>
              </w:rPr>
              <w:t xml:space="preserve">Acquire basic skills in turning on and operating basic </w:t>
            </w:r>
          </w:p>
          <w:p w14:paraId="04B2C6EF" w14:textId="092F1408" w:rsidR="00EB6E65" w:rsidRPr="006B5A74" w:rsidRDefault="00EB6E65" w:rsidP="00EB6E65">
            <w:pPr>
              <w:rPr>
                <w:sz w:val="24"/>
                <w:szCs w:val="24"/>
              </w:rPr>
            </w:pPr>
            <w:r w:rsidRPr="006B5A74">
              <w:rPr>
                <w:sz w:val="24"/>
                <w:szCs w:val="24"/>
              </w:rPr>
              <w:t>digital equipment.</w:t>
            </w:r>
          </w:p>
          <w:p w14:paraId="61A8130D" w14:textId="77777777" w:rsidR="00EB6E65" w:rsidRPr="006B5A74" w:rsidRDefault="00EB6E65" w:rsidP="00EB6E65">
            <w:pPr>
              <w:rPr>
                <w:sz w:val="24"/>
                <w:szCs w:val="24"/>
              </w:rPr>
            </w:pPr>
          </w:p>
          <w:p w14:paraId="59867A04" w14:textId="77777777" w:rsidR="00EB6E65" w:rsidRPr="006B5A74" w:rsidRDefault="00EB6E65" w:rsidP="00EB6E65">
            <w:pPr>
              <w:rPr>
                <w:sz w:val="24"/>
                <w:szCs w:val="24"/>
              </w:rPr>
            </w:pPr>
            <w:r w:rsidRPr="006B5A74">
              <w:rPr>
                <w:sz w:val="24"/>
                <w:szCs w:val="24"/>
              </w:rPr>
              <w:t>Operate mechanical toys</w:t>
            </w:r>
          </w:p>
          <w:p w14:paraId="125266C8" w14:textId="77777777" w:rsidR="00EB6E65" w:rsidRPr="006B5A74" w:rsidRDefault="00EB6E65" w:rsidP="00EB6E65">
            <w:pPr>
              <w:rPr>
                <w:sz w:val="24"/>
                <w:szCs w:val="24"/>
              </w:rPr>
            </w:pPr>
          </w:p>
          <w:p w14:paraId="1703D854" w14:textId="77777777" w:rsidR="00EB6E65" w:rsidRPr="006B5A74" w:rsidRDefault="00EB6E65" w:rsidP="00EB6E65">
            <w:pPr>
              <w:rPr>
                <w:sz w:val="24"/>
                <w:szCs w:val="24"/>
              </w:rPr>
            </w:pPr>
            <w:r w:rsidRPr="006B5A74">
              <w:rPr>
                <w:sz w:val="24"/>
                <w:szCs w:val="24"/>
              </w:rPr>
              <w:t xml:space="preserve">Show skill in making toys work by pressing parts or </w:t>
            </w:r>
          </w:p>
          <w:p w14:paraId="098EBF13" w14:textId="7E3DB3AF" w:rsidR="00EB6E65" w:rsidRPr="006B5A74" w:rsidRDefault="00EB6E65" w:rsidP="00EB6E65">
            <w:pPr>
              <w:rPr>
                <w:sz w:val="24"/>
                <w:szCs w:val="24"/>
              </w:rPr>
            </w:pPr>
            <w:r w:rsidRPr="006B5A74">
              <w:rPr>
                <w:sz w:val="24"/>
                <w:szCs w:val="24"/>
              </w:rPr>
              <w:t>lifting flaps.</w:t>
            </w:r>
          </w:p>
          <w:p w14:paraId="046D38FA" w14:textId="77777777" w:rsidR="00EB6E65" w:rsidRPr="006B5A74" w:rsidRDefault="00EB6E65" w:rsidP="00EB6E65">
            <w:pPr>
              <w:rPr>
                <w:sz w:val="24"/>
                <w:szCs w:val="24"/>
              </w:rPr>
            </w:pPr>
          </w:p>
          <w:p w14:paraId="4444E3FD" w14:textId="77777777" w:rsidR="00EB6E65" w:rsidRPr="006B5A74" w:rsidRDefault="00EB6E65" w:rsidP="00EB6E65">
            <w:pPr>
              <w:rPr>
                <w:sz w:val="24"/>
                <w:szCs w:val="24"/>
              </w:rPr>
            </w:pPr>
            <w:r w:rsidRPr="006B5A74">
              <w:rPr>
                <w:sz w:val="24"/>
                <w:szCs w:val="24"/>
              </w:rPr>
              <w:t xml:space="preserve">Play with a range of materials to learn cause and </w:t>
            </w:r>
          </w:p>
          <w:p w14:paraId="15D261D0" w14:textId="21EB4192" w:rsidR="00EB6E65" w:rsidRPr="006B5A74" w:rsidRDefault="00EB6E65" w:rsidP="00EB6E65">
            <w:pPr>
              <w:rPr>
                <w:sz w:val="24"/>
                <w:szCs w:val="24"/>
              </w:rPr>
            </w:pPr>
            <w:r w:rsidRPr="006B5A74">
              <w:rPr>
                <w:sz w:val="24"/>
                <w:szCs w:val="24"/>
              </w:rPr>
              <w:t>effect</w:t>
            </w:r>
          </w:p>
        </w:tc>
        <w:tc>
          <w:tcPr>
            <w:tcW w:w="6974" w:type="dxa"/>
          </w:tcPr>
          <w:p w14:paraId="67EC25C4" w14:textId="77777777" w:rsidR="00EB6E65" w:rsidRPr="006B5A74" w:rsidRDefault="00EB6E65" w:rsidP="00EB6E65">
            <w:pPr>
              <w:rPr>
                <w:b/>
                <w:bCs/>
                <w:sz w:val="24"/>
                <w:szCs w:val="24"/>
              </w:rPr>
            </w:pPr>
            <w:r w:rsidRPr="006B5A74">
              <w:rPr>
                <w:b/>
                <w:bCs/>
                <w:sz w:val="24"/>
                <w:szCs w:val="24"/>
              </w:rPr>
              <w:lastRenderedPageBreak/>
              <w:t>Skills</w:t>
            </w:r>
          </w:p>
          <w:p w14:paraId="6971CD55" w14:textId="77777777" w:rsidR="00EB6E65" w:rsidRPr="006B5A74" w:rsidRDefault="00EB6E65" w:rsidP="00EB6E65">
            <w:pPr>
              <w:rPr>
                <w:sz w:val="24"/>
                <w:szCs w:val="24"/>
              </w:rPr>
            </w:pPr>
            <w:r w:rsidRPr="006B5A74">
              <w:rPr>
                <w:sz w:val="24"/>
                <w:szCs w:val="24"/>
              </w:rPr>
              <w:t xml:space="preserve">Use information books and other sources (with adult </w:t>
            </w:r>
          </w:p>
          <w:p w14:paraId="4DDF1CC1" w14:textId="77777777" w:rsidR="00EB6E65" w:rsidRPr="006B5A74" w:rsidRDefault="00EB6E65" w:rsidP="00EB6E65">
            <w:pPr>
              <w:rPr>
                <w:sz w:val="24"/>
                <w:szCs w:val="24"/>
              </w:rPr>
            </w:pPr>
            <w:r w:rsidRPr="006B5A74">
              <w:rPr>
                <w:sz w:val="24"/>
                <w:szCs w:val="24"/>
              </w:rPr>
              <w:lastRenderedPageBreak/>
              <w:t xml:space="preserve">support and guidance) to find out facts and relay </w:t>
            </w:r>
          </w:p>
          <w:p w14:paraId="035F0104" w14:textId="7B4116E7" w:rsidR="00EB6E65" w:rsidRPr="006B5A74" w:rsidRDefault="00EB6E65" w:rsidP="00EB6E65">
            <w:pPr>
              <w:rPr>
                <w:sz w:val="24"/>
                <w:szCs w:val="24"/>
              </w:rPr>
            </w:pPr>
            <w:r w:rsidRPr="006B5A74">
              <w:rPr>
                <w:sz w:val="24"/>
                <w:szCs w:val="24"/>
              </w:rPr>
              <w:t>these facts to others.</w:t>
            </w:r>
          </w:p>
          <w:p w14:paraId="49C2A7AA" w14:textId="77777777" w:rsidR="00EB6E65" w:rsidRPr="006B5A74" w:rsidRDefault="00EB6E65" w:rsidP="00EB6E65">
            <w:pPr>
              <w:rPr>
                <w:sz w:val="24"/>
                <w:szCs w:val="24"/>
              </w:rPr>
            </w:pPr>
          </w:p>
          <w:p w14:paraId="6EB6B551" w14:textId="4BA70005" w:rsidR="00EB6E65" w:rsidRPr="006B5A74" w:rsidRDefault="00EB6E65" w:rsidP="00EB6E65">
            <w:pPr>
              <w:rPr>
                <w:sz w:val="24"/>
                <w:szCs w:val="24"/>
              </w:rPr>
            </w:pPr>
            <w:r w:rsidRPr="006B5A74">
              <w:rPr>
                <w:sz w:val="24"/>
                <w:szCs w:val="24"/>
              </w:rPr>
              <w:t>Use simple tools to affect changes to materials.</w:t>
            </w:r>
          </w:p>
          <w:p w14:paraId="264A43ED" w14:textId="77777777" w:rsidR="00EB6E65" w:rsidRPr="006B5A74" w:rsidRDefault="00EB6E65" w:rsidP="00EB6E65">
            <w:pPr>
              <w:rPr>
                <w:sz w:val="24"/>
                <w:szCs w:val="24"/>
              </w:rPr>
            </w:pPr>
          </w:p>
          <w:p w14:paraId="7256CD79" w14:textId="77777777" w:rsidR="00EB6E65" w:rsidRPr="006B5A74" w:rsidRDefault="00EB6E65" w:rsidP="00EB6E65">
            <w:pPr>
              <w:rPr>
                <w:sz w:val="24"/>
                <w:szCs w:val="24"/>
              </w:rPr>
            </w:pPr>
            <w:r w:rsidRPr="006B5A74">
              <w:rPr>
                <w:sz w:val="24"/>
                <w:szCs w:val="24"/>
              </w:rPr>
              <w:t xml:space="preserve">Programme a toy with simple instructions to move in </w:t>
            </w:r>
          </w:p>
          <w:p w14:paraId="07158E47" w14:textId="0A1CB072" w:rsidR="00EB6E65" w:rsidRPr="006B5A74" w:rsidRDefault="00EB6E65" w:rsidP="00EB6E65">
            <w:pPr>
              <w:rPr>
                <w:sz w:val="24"/>
                <w:szCs w:val="24"/>
              </w:rPr>
            </w:pPr>
            <w:r w:rsidRPr="006B5A74">
              <w:rPr>
                <w:sz w:val="24"/>
                <w:szCs w:val="24"/>
              </w:rPr>
              <w:t>a desired way.</w:t>
            </w:r>
          </w:p>
          <w:p w14:paraId="4E82FBDF" w14:textId="77777777" w:rsidR="00EB6E65" w:rsidRPr="006B5A74" w:rsidRDefault="00EB6E65" w:rsidP="00EB6E65">
            <w:pPr>
              <w:rPr>
                <w:sz w:val="24"/>
                <w:szCs w:val="24"/>
              </w:rPr>
            </w:pPr>
          </w:p>
          <w:p w14:paraId="60FFDBE2" w14:textId="77777777" w:rsidR="00EB6E65" w:rsidRPr="006B5A74" w:rsidRDefault="00EB6E65" w:rsidP="00EB6E65">
            <w:pPr>
              <w:rPr>
                <w:sz w:val="24"/>
                <w:szCs w:val="24"/>
              </w:rPr>
            </w:pPr>
            <w:r w:rsidRPr="006B5A74">
              <w:rPr>
                <w:sz w:val="24"/>
                <w:szCs w:val="24"/>
              </w:rPr>
              <w:t xml:space="preserve">Develop their own ideas through experimentation </w:t>
            </w:r>
          </w:p>
          <w:p w14:paraId="52A35FBE" w14:textId="12057820" w:rsidR="00EB6E65" w:rsidRPr="006B5A74" w:rsidRDefault="00EB6E65" w:rsidP="00EB6E65">
            <w:pPr>
              <w:rPr>
                <w:sz w:val="24"/>
                <w:szCs w:val="24"/>
              </w:rPr>
            </w:pPr>
            <w:r w:rsidRPr="006B5A74">
              <w:rPr>
                <w:sz w:val="24"/>
                <w:szCs w:val="24"/>
              </w:rPr>
              <w:t>with diverse materials.</w:t>
            </w:r>
          </w:p>
          <w:p w14:paraId="41F808CE" w14:textId="77777777" w:rsidR="00EB6E65" w:rsidRPr="006B5A74" w:rsidRDefault="00EB6E65" w:rsidP="00EB6E65">
            <w:pPr>
              <w:rPr>
                <w:sz w:val="24"/>
                <w:szCs w:val="24"/>
              </w:rPr>
            </w:pPr>
          </w:p>
          <w:p w14:paraId="42FF30B8" w14:textId="609CD26A" w:rsidR="00EB6E65" w:rsidRPr="006B5A74" w:rsidRDefault="00EB6E65" w:rsidP="00EB6E65">
            <w:pPr>
              <w:rPr>
                <w:sz w:val="24"/>
                <w:szCs w:val="24"/>
              </w:rPr>
            </w:pPr>
            <w:r w:rsidRPr="006B5A74">
              <w:rPr>
                <w:sz w:val="24"/>
                <w:szCs w:val="24"/>
              </w:rPr>
              <w:t>Explore how different toys work and move</w:t>
            </w:r>
          </w:p>
        </w:tc>
      </w:tr>
      <w:tr w:rsidR="00EB6E65" w14:paraId="128A6AB5" w14:textId="77777777" w:rsidTr="00EB6E65">
        <w:tc>
          <w:tcPr>
            <w:tcW w:w="6974" w:type="dxa"/>
          </w:tcPr>
          <w:p w14:paraId="5490323E" w14:textId="77777777" w:rsidR="00EB6E65" w:rsidRPr="006B5A74" w:rsidRDefault="00EB6E65" w:rsidP="00EB6E65">
            <w:pPr>
              <w:rPr>
                <w:b/>
                <w:bCs/>
                <w:sz w:val="24"/>
                <w:szCs w:val="24"/>
              </w:rPr>
            </w:pPr>
            <w:r w:rsidRPr="006B5A74">
              <w:rPr>
                <w:b/>
                <w:bCs/>
                <w:sz w:val="24"/>
                <w:szCs w:val="24"/>
              </w:rPr>
              <w:lastRenderedPageBreak/>
              <w:t>Key Vocabulary</w:t>
            </w:r>
          </w:p>
          <w:p w14:paraId="1358E550" w14:textId="77777777" w:rsidR="00EB6E65" w:rsidRPr="006B5A74" w:rsidRDefault="00EB6E65" w:rsidP="00EB6E65">
            <w:pPr>
              <w:rPr>
                <w:sz w:val="24"/>
                <w:szCs w:val="24"/>
              </w:rPr>
            </w:pPr>
          </w:p>
          <w:p w14:paraId="13D80BD8" w14:textId="6650F86B" w:rsidR="00EB6E65" w:rsidRPr="006B5A74" w:rsidRDefault="00EB6E65" w:rsidP="00EB6E65">
            <w:pPr>
              <w:rPr>
                <w:sz w:val="24"/>
                <w:szCs w:val="24"/>
              </w:rPr>
            </w:pPr>
            <w:r w:rsidRPr="006B5A74">
              <w:rPr>
                <w:sz w:val="24"/>
                <w:szCs w:val="24"/>
              </w:rPr>
              <w:t xml:space="preserve">On, off, battery, switch, button, phone, </w:t>
            </w:r>
          </w:p>
          <w:p w14:paraId="49351C8C" w14:textId="624B16DD" w:rsidR="00EB6E65" w:rsidRPr="006B5A74" w:rsidRDefault="00EB6E65" w:rsidP="00EB6E65">
            <w:pPr>
              <w:rPr>
                <w:sz w:val="24"/>
                <w:szCs w:val="24"/>
              </w:rPr>
            </w:pPr>
            <w:r w:rsidRPr="006B5A74">
              <w:rPr>
                <w:sz w:val="24"/>
                <w:szCs w:val="24"/>
              </w:rPr>
              <w:t>camera, iPad</w:t>
            </w:r>
          </w:p>
        </w:tc>
        <w:tc>
          <w:tcPr>
            <w:tcW w:w="6974" w:type="dxa"/>
          </w:tcPr>
          <w:p w14:paraId="4938E6C3" w14:textId="77777777" w:rsidR="00EB6E65" w:rsidRPr="006B5A74" w:rsidRDefault="00EB6E65" w:rsidP="00EB6E65">
            <w:pPr>
              <w:rPr>
                <w:b/>
                <w:bCs/>
                <w:sz w:val="24"/>
                <w:szCs w:val="24"/>
              </w:rPr>
            </w:pPr>
            <w:r w:rsidRPr="006B5A74">
              <w:rPr>
                <w:b/>
                <w:bCs/>
                <w:sz w:val="24"/>
                <w:szCs w:val="24"/>
              </w:rPr>
              <w:t>Key Vocabulary:</w:t>
            </w:r>
          </w:p>
          <w:p w14:paraId="47AF3A7D" w14:textId="5461DBC5" w:rsidR="00EB6E65" w:rsidRPr="006B5A74" w:rsidRDefault="00EB6E65" w:rsidP="00EB6E65">
            <w:pPr>
              <w:rPr>
                <w:b/>
                <w:bCs/>
                <w:sz w:val="24"/>
                <w:szCs w:val="24"/>
              </w:rPr>
            </w:pPr>
            <w:r w:rsidRPr="006B5A74">
              <w:rPr>
                <w:b/>
                <w:bCs/>
                <w:sz w:val="24"/>
                <w:szCs w:val="24"/>
              </w:rPr>
              <w:t xml:space="preserve"> </w:t>
            </w:r>
          </w:p>
          <w:p w14:paraId="30EA4F75" w14:textId="271ABC1C" w:rsidR="00EB6E65" w:rsidRPr="006B5A74" w:rsidRDefault="00EB6E65" w:rsidP="00EB6E65">
            <w:pPr>
              <w:rPr>
                <w:sz w:val="24"/>
                <w:szCs w:val="24"/>
              </w:rPr>
            </w:pPr>
            <w:r w:rsidRPr="006B5A74">
              <w:rPr>
                <w:sz w:val="24"/>
                <w:szCs w:val="24"/>
              </w:rPr>
              <w:t xml:space="preserve">Backwards, forwards, instruction, </w:t>
            </w:r>
          </w:p>
          <w:p w14:paraId="531453AE" w14:textId="77777777" w:rsidR="00EB6E65" w:rsidRPr="006B5A74" w:rsidRDefault="00EB6E65" w:rsidP="00EB6E65">
            <w:pPr>
              <w:rPr>
                <w:sz w:val="24"/>
                <w:szCs w:val="24"/>
              </w:rPr>
            </w:pPr>
            <w:r w:rsidRPr="006B5A74">
              <w:rPr>
                <w:sz w:val="24"/>
                <w:szCs w:val="24"/>
              </w:rPr>
              <w:t>internet, search, website, choose, electricity</w:t>
            </w:r>
          </w:p>
          <w:p w14:paraId="15950FC3" w14:textId="27F6F9EC" w:rsidR="00EB6E65" w:rsidRPr="006B5A74" w:rsidRDefault="00EB6E65" w:rsidP="00EB6E65">
            <w:pPr>
              <w:rPr>
                <w:sz w:val="24"/>
                <w:szCs w:val="24"/>
              </w:rPr>
            </w:pPr>
          </w:p>
        </w:tc>
      </w:tr>
      <w:tr w:rsidR="006B5A74" w14:paraId="19972CC7" w14:textId="77777777" w:rsidTr="001E7657">
        <w:tc>
          <w:tcPr>
            <w:tcW w:w="13948" w:type="dxa"/>
            <w:gridSpan w:val="2"/>
          </w:tcPr>
          <w:p w14:paraId="38E5A8A8" w14:textId="77777777" w:rsidR="006B5A74" w:rsidRPr="006B5A74" w:rsidRDefault="006B5A74" w:rsidP="00EB6E65">
            <w:pPr>
              <w:rPr>
                <w:b/>
                <w:bCs/>
                <w:sz w:val="24"/>
                <w:szCs w:val="24"/>
              </w:rPr>
            </w:pPr>
            <w:r w:rsidRPr="006B5A74">
              <w:rPr>
                <w:b/>
                <w:bCs/>
                <w:sz w:val="24"/>
                <w:szCs w:val="24"/>
              </w:rPr>
              <w:t xml:space="preserve">End </w:t>
            </w:r>
            <w:proofErr w:type="gramStart"/>
            <w:r w:rsidRPr="006B5A74">
              <w:rPr>
                <w:b/>
                <w:bCs/>
                <w:sz w:val="24"/>
                <w:szCs w:val="24"/>
              </w:rPr>
              <w:t>points :</w:t>
            </w:r>
            <w:proofErr w:type="gramEnd"/>
            <w:r w:rsidRPr="006B5A74">
              <w:rPr>
                <w:b/>
                <w:bCs/>
                <w:sz w:val="24"/>
                <w:szCs w:val="24"/>
              </w:rPr>
              <w:t xml:space="preserve"> </w:t>
            </w:r>
          </w:p>
          <w:p w14:paraId="0E63B8FA" w14:textId="77777777" w:rsidR="006B5A74" w:rsidRPr="006B5A74" w:rsidRDefault="006B5A74" w:rsidP="00EB6E65">
            <w:pPr>
              <w:rPr>
                <w:b/>
                <w:bCs/>
                <w:sz w:val="24"/>
                <w:szCs w:val="24"/>
              </w:rPr>
            </w:pPr>
          </w:p>
          <w:p w14:paraId="78EACA54" w14:textId="77777777" w:rsidR="006B5A74" w:rsidRPr="006B5A74" w:rsidRDefault="006B5A74" w:rsidP="006B5A74">
            <w:pPr>
              <w:rPr>
                <w:sz w:val="24"/>
                <w:szCs w:val="24"/>
              </w:rPr>
            </w:pPr>
            <w:r w:rsidRPr="006B5A74">
              <w:rPr>
                <w:sz w:val="24"/>
                <w:szCs w:val="24"/>
              </w:rPr>
              <w:t>By the end of EYFS, pupils will:</w:t>
            </w:r>
          </w:p>
          <w:p w14:paraId="5D8407FA" w14:textId="3CBF81C4" w:rsidR="006B5A74" w:rsidRPr="006B5A74" w:rsidRDefault="006B5A74" w:rsidP="006B5A74">
            <w:pPr>
              <w:rPr>
                <w:sz w:val="24"/>
                <w:szCs w:val="24"/>
              </w:rPr>
            </w:pPr>
            <w:r w:rsidRPr="006B5A74">
              <w:rPr>
                <w:sz w:val="24"/>
                <w:szCs w:val="24"/>
              </w:rPr>
              <w:t xml:space="preserve">Be able to explore technology in a safe and often child-led way developing a familiarity with equipment and vocabulary allowing them to have a strong start in Key Stage 1 computing and all that it demands. Computing in EYFS is centred around play-based, unplugged activities that focus on building pupils’ listening skills, curiosity, creativity and problem solving. Pupils will be able to take a photograph with a camera or table, play games on the interactive whiteboard or on iPads, use a </w:t>
            </w:r>
            <w:proofErr w:type="spellStart"/>
            <w:r w:rsidRPr="006B5A74">
              <w:rPr>
                <w:sz w:val="24"/>
                <w:szCs w:val="24"/>
              </w:rPr>
              <w:t>BeeBot</w:t>
            </w:r>
            <w:proofErr w:type="spellEnd"/>
            <w:r w:rsidRPr="006B5A74">
              <w:rPr>
                <w:sz w:val="24"/>
                <w:szCs w:val="24"/>
              </w:rPr>
              <w:t>, watch video clips and listen to music.</w:t>
            </w:r>
          </w:p>
          <w:p w14:paraId="2D32DE95" w14:textId="77777777" w:rsidR="006B5A74" w:rsidRPr="006B5A74" w:rsidRDefault="006B5A74" w:rsidP="00EB6E65">
            <w:pPr>
              <w:rPr>
                <w:b/>
                <w:bCs/>
                <w:sz w:val="24"/>
                <w:szCs w:val="24"/>
              </w:rPr>
            </w:pPr>
          </w:p>
          <w:p w14:paraId="1391CF07" w14:textId="77777777" w:rsidR="006B5A74" w:rsidRPr="006B5A74" w:rsidRDefault="006B5A74" w:rsidP="00EB6E65">
            <w:pPr>
              <w:rPr>
                <w:b/>
                <w:bCs/>
                <w:sz w:val="24"/>
                <w:szCs w:val="24"/>
              </w:rPr>
            </w:pPr>
          </w:p>
          <w:p w14:paraId="730B7512" w14:textId="77777777" w:rsidR="006B5A74" w:rsidRPr="006B5A74" w:rsidRDefault="006B5A74" w:rsidP="00EB6E65">
            <w:pPr>
              <w:rPr>
                <w:b/>
                <w:bCs/>
                <w:sz w:val="24"/>
                <w:szCs w:val="24"/>
              </w:rPr>
            </w:pPr>
          </w:p>
        </w:tc>
      </w:tr>
    </w:tbl>
    <w:p w14:paraId="79EA5D5E" w14:textId="77777777" w:rsidR="00367D73" w:rsidRDefault="00367D73">
      <w:pPr>
        <w:rPr>
          <w:b/>
          <w:bCs/>
          <w:sz w:val="52"/>
          <w:szCs w:val="52"/>
          <w:u w:val="single"/>
        </w:rPr>
      </w:pPr>
    </w:p>
    <w:p w14:paraId="477F4BC8" w14:textId="39B1ED53" w:rsidR="00EB6E65" w:rsidRDefault="00EB6E65">
      <w:pPr>
        <w:rPr>
          <w:b/>
          <w:bCs/>
          <w:sz w:val="52"/>
          <w:szCs w:val="52"/>
          <w:u w:val="single"/>
        </w:rPr>
      </w:pPr>
      <w:r w:rsidRPr="00D0551E">
        <w:rPr>
          <w:b/>
          <w:bCs/>
          <w:sz w:val="52"/>
          <w:szCs w:val="52"/>
          <w:u w:val="single"/>
        </w:rPr>
        <w:t>Key Stage 1</w:t>
      </w:r>
    </w:p>
    <w:p w14:paraId="6E1C86EE" w14:textId="02A6C82B" w:rsidR="00EB1523" w:rsidRDefault="00EB1523">
      <w:pPr>
        <w:rPr>
          <w:b/>
          <w:bCs/>
          <w:sz w:val="52"/>
          <w:szCs w:val="52"/>
          <w:u w:val="single"/>
        </w:rPr>
      </w:pPr>
      <w:r>
        <w:rPr>
          <w:b/>
          <w:bCs/>
          <w:sz w:val="52"/>
          <w:szCs w:val="52"/>
          <w:u w:val="single"/>
        </w:rPr>
        <w:t>Computing Aspect of the National Curriculum KS1</w:t>
      </w:r>
    </w:p>
    <w:tbl>
      <w:tblPr>
        <w:tblStyle w:val="TableGrid"/>
        <w:tblW w:w="0" w:type="auto"/>
        <w:tblLook w:val="04A0" w:firstRow="1" w:lastRow="0" w:firstColumn="1" w:lastColumn="0" w:noHBand="0" w:noVBand="1"/>
      </w:tblPr>
      <w:tblGrid>
        <w:gridCol w:w="4649"/>
        <w:gridCol w:w="4649"/>
        <w:gridCol w:w="4650"/>
      </w:tblGrid>
      <w:tr w:rsidR="00EB1523" w14:paraId="201E74BF" w14:textId="77777777" w:rsidTr="00EB1523">
        <w:tc>
          <w:tcPr>
            <w:tcW w:w="4649" w:type="dxa"/>
          </w:tcPr>
          <w:p w14:paraId="63430FF3" w14:textId="39ACDAA1" w:rsidR="00EB1523" w:rsidRPr="00EB1523" w:rsidRDefault="00EB1523">
            <w:pPr>
              <w:rPr>
                <w:b/>
                <w:bCs/>
                <w:sz w:val="32"/>
                <w:szCs w:val="32"/>
                <w:u w:val="single"/>
              </w:rPr>
            </w:pPr>
            <w:r w:rsidRPr="00EB1523">
              <w:rPr>
                <w:b/>
                <w:bCs/>
                <w:sz w:val="32"/>
                <w:szCs w:val="32"/>
                <w:u w:val="single"/>
              </w:rPr>
              <w:t>Computer Science</w:t>
            </w:r>
          </w:p>
        </w:tc>
        <w:tc>
          <w:tcPr>
            <w:tcW w:w="4649" w:type="dxa"/>
          </w:tcPr>
          <w:p w14:paraId="1EC7BFCF" w14:textId="5048BF8F" w:rsidR="00EB1523" w:rsidRPr="00EB1523" w:rsidRDefault="00EB1523">
            <w:pPr>
              <w:rPr>
                <w:b/>
                <w:bCs/>
                <w:sz w:val="32"/>
                <w:szCs w:val="32"/>
                <w:u w:val="single"/>
              </w:rPr>
            </w:pPr>
            <w:r w:rsidRPr="00EB1523">
              <w:rPr>
                <w:b/>
                <w:bCs/>
                <w:sz w:val="32"/>
                <w:szCs w:val="32"/>
                <w:u w:val="single"/>
              </w:rPr>
              <w:t>Information Technology</w:t>
            </w:r>
          </w:p>
        </w:tc>
        <w:tc>
          <w:tcPr>
            <w:tcW w:w="4650" w:type="dxa"/>
          </w:tcPr>
          <w:p w14:paraId="70163C91" w14:textId="44C47B70" w:rsidR="00EB1523" w:rsidRPr="00EB1523" w:rsidRDefault="00EB1523">
            <w:pPr>
              <w:rPr>
                <w:b/>
                <w:bCs/>
                <w:sz w:val="32"/>
                <w:szCs w:val="32"/>
                <w:u w:val="single"/>
              </w:rPr>
            </w:pPr>
            <w:r w:rsidRPr="00EB1523">
              <w:rPr>
                <w:b/>
                <w:bCs/>
                <w:sz w:val="32"/>
                <w:szCs w:val="32"/>
                <w:u w:val="single"/>
              </w:rPr>
              <w:t>Digital Literacy- including e-safety</w:t>
            </w:r>
          </w:p>
        </w:tc>
      </w:tr>
      <w:tr w:rsidR="00EB1523" w14:paraId="4565AC4C" w14:textId="77777777" w:rsidTr="00EB1523">
        <w:tc>
          <w:tcPr>
            <w:tcW w:w="4649" w:type="dxa"/>
          </w:tcPr>
          <w:p w14:paraId="60E24178" w14:textId="77777777" w:rsidR="00EB1523" w:rsidRDefault="00EB1523">
            <w:pPr>
              <w:rPr>
                <w:sz w:val="24"/>
                <w:szCs w:val="24"/>
              </w:rPr>
            </w:pPr>
            <w:r w:rsidRPr="00EB1523">
              <w:rPr>
                <w:sz w:val="24"/>
                <w:szCs w:val="24"/>
              </w:rPr>
              <w:t>Understanding what algorithms are; how they are implemented as programs on digital devices; and that programs execute by following precise and unambiguous instructions</w:t>
            </w:r>
            <w:r>
              <w:rPr>
                <w:sz w:val="24"/>
                <w:szCs w:val="24"/>
              </w:rPr>
              <w:t>.</w:t>
            </w:r>
          </w:p>
          <w:p w14:paraId="232F2265" w14:textId="77777777" w:rsidR="00EB1523" w:rsidRDefault="00EB1523">
            <w:pPr>
              <w:rPr>
                <w:sz w:val="24"/>
                <w:szCs w:val="24"/>
              </w:rPr>
            </w:pPr>
          </w:p>
          <w:p w14:paraId="4B7196C8" w14:textId="62F66FE2" w:rsidR="00EB1523" w:rsidRPr="00EB1523" w:rsidRDefault="00EB1523">
            <w:pPr>
              <w:rPr>
                <w:b/>
                <w:bCs/>
                <w:sz w:val="24"/>
                <w:szCs w:val="24"/>
                <w:u w:val="single"/>
              </w:rPr>
            </w:pPr>
            <w:r w:rsidRPr="00EB1523">
              <w:rPr>
                <w:sz w:val="24"/>
                <w:szCs w:val="24"/>
              </w:rPr>
              <w:t>Create and debug simple programs Use logical reasoning to predict the behaviour of simple programs</w:t>
            </w:r>
          </w:p>
        </w:tc>
        <w:tc>
          <w:tcPr>
            <w:tcW w:w="4649" w:type="dxa"/>
          </w:tcPr>
          <w:p w14:paraId="5FB256DD" w14:textId="4A7530AD" w:rsidR="00EB1523" w:rsidRPr="00EB1523" w:rsidRDefault="00EB1523">
            <w:pPr>
              <w:rPr>
                <w:b/>
                <w:bCs/>
                <w:sz w:val="24"/>
                <w:szCs w:val="24"/>
                <w:u w:val="single"/>
              </w:rPr>
            </w:pPr>
            <w:r w:rsidRPr="00EB1523">
              <w:rPr>
                <w:sz w:val="24"/>
                <w:szCs w:val="24"/>
              </w:rPr>
              <w:t>Use technology purposefully to create, organise, store, manipulate and retrieve digital content</w:t>
            </w:r>
          </w:p>
        </w:tc>
        <w:tc>
          <w:tcPr>
            <w:tcW w:w="4650" w:type="dxa"/>
          </w:tcPr>
          <w:p w14:paraId="63BE88DF" w14:textId="4EE0E7A3" w:rsidR="00EB1523" w:rsidRDefault="00EB1523">
            <w:pPr>
              <w:rPr>
                <w:sz w:val="24"/>
                <w:szCs w:val="24"/>
              </w:rPr>
            </w:pPr>
            <w:r w:rsidRPr="00EB1523">
              <w:rPr>
                <w:sz w:val="24"/>
                <w:szCs w:val="24"/>
              </w:rPr>
              <w:t>Recognise common uses of information technology beyond school</w:t>
            </w:r>
            <w:r>
              <w:rPr>
                <w:sz w:val="24"/>
                <w:szCs w:val="24"/>
              </w:rPr>
              <w:t>.</w:t>
            </w:r>
            <w:r w:rsidRPr="00EB1523">
              <w:rPr>
                <w:sz w:val="24"/>
                <w:szCs w:val="24"/>
              </w:rPr>
              <w:t xml:space="preserve"> </w:t>
            </w:r>
          </w:p>
          <w:p w14:paraId="506A86F2" w14:textId="77777777" w:rsidR="00EB1523" w:rsidRDefault="00EB1523">
            <w:pPr>
              <w:rPr>
                <w:sz w:val="24"/>
                <w:szCs w:val="24"/>
              </w:rPr>
            </w:pPr>
          </w:p>
          <w:p w14:paraId="0BE2DA21" w14:textId="77777777" w:rsidR="00EB1523" w:rsidRDefault="00EB1523">
            <w:pPr>
              <w:rPr>
                <w:sz w:val="24"/>
                <w:szCs w:val="24"/>
              </w:rPr>
            </w:pPr>
            <w:r w:rsidRPr="00EB1523">
              <w:rPr>
                <w:sz w:val="24"/>
                <w:szCs w:val="24"/>
              </w:rPr>
              <w:t xml:space="preserve">Use technology safely and respectfully, keeping personal information private; </w:t>
            </w:r>
          </w:p>
          <w:p w14:paraId="0639F4B7" w14:textId="77777777" w:rsidR="00EB1523" w:rsidRDefault="00EB1523">
            <w:pPr>
              <w:rPr>
                <w:sz w:val="24"/>
                <w:szCs w:val="24"/>
              </w:rPr>
            </w:pPr>
          </w:p>
          <w:p w14:paraId="57BB3ED1" w14:textId="26315D9C" w:rsidR="00EB1523" w:rsidRPr="00EB1523" w:rsidRDefault="00EB1523">
            <w:pPr>
              <w:rPr>
                <w:b/>
                <w:bCs/>
                <w:sz w:val="24"/>
                <w:szCs w:val="24"/>
                <w:u w:val="single"/>
              </w:rPr>
            </w:pPr>
            <w:r>
              <w:rPr>
                <w:sz w:val="24"/>
                <w:szCs w:val="24"/>
              </w:rPr>
              <w:t>I</w:t>
            </w:r>
            <w:r w:rsidRPr="00EB1523">
              <w:rPr>
                <w:sz w:val="24"/>
                <w:szCs w:val="24"/>
              </w:rPr>
              <w:t>dentify where to go for help and support when they have concerns about content or contact on the internet or other online technologies</w:t>
            </w:r>
          </w:p>
        </w:tc>
      </w:tr>
    </w:tbl>
    <w:p w14:paraId="0759814A" w14:textId="77777777" w:rsidR="00EB1523" w:rsidRDefault="00EB1523">
      <w:pPr>
        <w:rPr>
          <w:b/>
          <w:bCs/>
          <w:sz w:val="52"/>
          <w:szCs w:val="52"/>
          <w:u w:val="single"/>
        </w:rPr>
      </w:pPr>
    </w:p>
    <w:p w14:paraId="2F32E83C" w14:textId="77777777" w:rsidR="00EB1523" w:rsidRDefault="00EB1523">
      <w:pPr>
        <w:rPr>
          <w:b/>
          <w:bCs/>
          <w:sz w:val="52"/>
          <w:szCs w:val="52"/>
          <w:u w:val="single"/>
        </w:rPr>
      </w:pPr>
    </w:p>
    <w:p w14:paraId="6A643739" w14:textId="77777777" w:rsidR="00EB1523" w:rsidRDefault="00EB1523">
      <w:pPr>
        <w:rPr>
          <w:b/>
          <w:bCs/>
          <w:sz w:val="52"/>
          <w:szCs w:val="52"/>
          <w:u w:val="single"/>
        </w:rPr>
      </w:pPr>
    </w:p>
    <w:p w14:paraId="720A7763" w14:textId="77777777" w:rsidR="00EB1523" w:rsidRDefault="00EB1523">
      <w:pPr>
        <w:rPr>
          <w:b/>
          <w:bCs/>
          <w:sz w:val="52"/>
          <w:szCs w:val="52"/>
          <w:u w:val="single"/>
        </w:rPr>
      </w:pPr>
    </w:p>
    <w:p w14:paraId="60BD60DD" w14:textId="77777777" w:rsidR="00D0551E" w:rsidRPr="00D0551E" w:rsidRDefault="00D0551E">
      <w:pPr>
        <w:rPr>
          <w:b/>
          <w:bCs/>
          <w:sz w:val="52"/>
          <w:szCs w:val="52"/>
          <w:u w:val="single"/>
        </w:rPr>
      </w:pPr>
      <w:r>
        <w:rPr>
          <w:b/>
          <w:bCs/>
          <w:sz w:val="52"/>
          <w:szCs w:val="52"/>
          <w:u w:val="single"/>
        </w:rPr>
        <w:t xml:space="preserve">Year 1 </w:t>
      </w:r>
    </w:p>
    <w:tbl>
      <w:tblPr>
        <w:tblStyle w:val="TableGrid"/>
        <w:tblW w:w="14498" w:type="dxa"/>
        <w:tblLook w:val="04A0" w:firstRow="1" w:lastRow="0" w:firstColumn="1" w:lastColumn="0" w:noHBand="0" w:noVBand="1"/>
      </w:tblPr>
      <w:tblGrid>
        <w:gridCol w:w="2293"/>
        <w:gridCol w:w="2302"/>
        <w:gridCol w:w="2272"/>
        <w:gridCol w:w="2353"/>
        <w:gridCol w:w="2272"/>
        <w:gridCol w:w="3006"/>
      </w:tblGrid>
      <w:tr w:rsidR="00EB1523" w14:paraId="018D6580" w14:textId="77777777" w:rsidTr="00EB1523">
        <w:trPr>
          <w:trHeight w:val="992"/>
        </w:trPr>
        <w:tc>
          <w:tcPr>
            <w:tcW w:w="4595" w:type="dxa"/>
            <w:gridSpan w:val="2"/>
          </w:tcPr>
          <w:p w14:paraId="299CD72D" w14:textId="6BFD7C14" w:rsidR="00EB1523" w:rsidRDefault="00EB1523" w:rsidP="00A6759B">
            <w:pPr>
              <w:jc w:val="center"/>
              <w:rPr>
                <w:b/>
                <w:bCs/>
                <w:sz w:val="52"/>
                <w:szCs w:val="52"/>
                <w:u w:val="single"/>
              </w:rPr>
            </w:pPr>
            <w:r>
              <w:rPr>
                <w:b/>
                <w:bCs/>
                <w:sz w:val="52"/>
                <w:szCs w:val="52"/>
                <w:u w:val="single"/>
              </w:rPr>
              <w:t>Autumn Term</w:t>
            </w:r>
          </w:p>
        </w:tc>
        <w:tc>
          <w:tcPr>
            <w:tcW w:w="4625" w:type="dxa"/>
            <w:gridSpan w:val="2"/>
          </w:tcPr>
          <w:p w14:paraId="35F054A9" w14:textId="7786D3D3" w:rsidR="00EB1523" w:rsidRDefault="00EB1523" w:rsidP="00A6759B">
            <w:pPr>
              <w:jc w:val="center"/>
              <w:rPr>
                <w:b/>
                <w:bCs/>
                <w:sz w:val="52"/>
                <w:szCs w:val="52"/>
                <w:u w:val="single"/>
              </w:rPr>
            </w:pPr>
            <w:r>
              <w:rPr>
                <w:b/>
                <w:bCs/>
                <w:sz w:val="52"/>
                <w:szCs w:val="52"/>
                <w:u w:val="single"/>
              </w:rPr>
              <w:t>Spring Term</w:t>
            </w:r>
          </w:p>
        </w:tc>
        <w:tc>
          <w:tcPr>
            <w:tcW w:w="5278" w:type="dxa"/>
            <w:gridSpan w:val="2"/>
          </w:tcPr>
          <w:p w14:paraId="127E344B" w14:textId="5D808E64" w:rsidR="00EB1523" w:rsidRDefault="00EB1523" w:rsidP="00A6759B">
            <w:pPr>
              <w:jc w:val="center"/>
              <w:rPr>
                <w:b/>
                <w:bCs/>
                <w:sz w:val="52"/>
                <w:szCs w:val="52"/>
                <w:u w:val="single"/>
              </w:rPr>
            </w:pPr>
            <w:r>
              <w:rPr>
                <w:b/>
                <w:bCs/>
                <w:sz w:val="52"/>
                <w:szCs w:val="52"/>
                <w:u w:val="single"/>
              </w:rPr>
              <w:t>Summer Term</w:t>
            </w:r>
          </w:p>
        </w:tc>
      </w:tr>
      <w:tr w:rsidR="00EB1523" w14:paraId="5609601D" w14:textId="77777777" w:rsidTr="00EB1523">
        <w:trPr>
          <w:trHeight w:val="5176"/>
        </w:trPr>
        <w:tc>
          <w:tcPr>
            <w:tcW w:w="2293" w:type="dxa"/>
          </w:tcPr>
          <w:p w14:paraId="46391361" w14:textId="77777777" w:rsidR="00EB1523" w:rsidRPr="00EB1523" w:rsidRDefault="00EB1523">
            <w:pPr>
              <w:rPr>
                <w:b/>
                <w:bCs/>
                <w:sz w:val="24"/>
                <w:szCs w:val="24"/>
              </w:rPr>
            </w:pPr>
            <w:r w:rsidRPr="00EB1523">
              <w:rPr>
                <w:b/>
                <w:bCs/>
                <w:sz w:val="24"/>
                <w:szCs w:val="24"/>
              </w:rPr>
              <w:t xml:space="preserve">Technology Around Us </w:t>
            </w:r>
          </w:p>
          <w:p w14:paraId="1A105C6A" w14:textId="77777777" w:rsidR="00EB1523" w:rsidRPr="00EB1523" w:rsidRDefault="00EB1523">
            <w:pPr>
              <w:rPr>
                <w:b/>
                <w:bCs/>
                <w:sz w:val="24"/>
                <w:szCs w:val="24"/>
              </w:rPr>
            </w:pPr>
          </w:p>
          <w:p w14:paraId="287B8424" w14:textId="52762904" w:rsidR="00EB1523" w:rsidRPr="00EB1523" w:rsidRDefault="00EB1523">
            <w:pPr>
              <w:rPr>
                <w:sz w:val="24"/>
                <w:szCs w:val="24"/>
                <w:u w:val="single"/>
              </w:rPr>
            </w:pPr>
            <w:r w:rsidRPr="00EB1523">
              <w:rPr>
                <w:sz w:val="24"/>
                <w:szCs w:val="24"/>
              </w:rPr>
              <w:t>Recognising technology in school and using it responsibly</w:t>
            </w:r>
          </w:p>
        </w:tc>
        <w:tc>
          <w:tcPr>
            <w:tcW w:w="2302" w:type="dxa"/>
          </w:tcPr>
          <w:p w14:paraId="47C50902" w14:textId="77777777" w:rsidR="00EB1523" w:rsidRPr="00EB1523" w:rsidRDefault="00EB1523" w:rsidP="00A6759B">
            <w:pPr>
              <w:rPr>
                <w:b/>
                <w:bCs/>
                <w:sz w:val="24"/>
                <w:szCs w:val="24"/>
              </w:rPr>
            </w:pPr>
            <w:r w:rsidRPr="00EB1523">
              <w:rPr>
                <w:b/>
                <w:bCs/>
                <w:sz w:val="24"/>
                <w:szCs w:val="24"/>
              </w:rPr>
              <w:t>Digital Painting</w:t>
            </w:r>
          </w:p>
          <w:p w14:paraId="6C001EAC" w14:textId="77777777" w:rsidR="00EB1523" w:rsidRPr="00EB1523" w:rsidRDefault="00EB1523" w:rsidP="00A6759B">
            <w:pPr>
              <w:rPr>
                <w:sz w:val="24"/>
                <w:szCs w:val="24"/>
              </w:rPr>
            </w:pPr>
          </w:p>
          <w:p w14:paraId="25892C1A" w14:textId="6CF772E8" w:rsidR="00EB1523" w:rsidRPr="00EB1523" w:rsidRDefault="00EB1523" w:rsidP="00A6759B">
            <w:pPr>
              <w:rPr>
                <w:rFonts w:ascii="Calibri" w:hAnsi="Calibri" w:cs="Calibri"/>
                <w:b/>
                <w:bCs/>
                <w:sz w:val="24"/>
                <w:szCs w:val="24"/>
              </w:rPr>
            </w:pPr>
            <w:r w:rsidRPr="00EB1523">
              <w:rPr>
                <w:sz w:val="24"/>
                <w:szCs w:val="24"/>
              </w:rPr>
              <w:t>Choosing appropriate tools in a program to create art and making comparisons with working non-digitally</w:t>
            </w:r>
          </w:p>
        </w:tc>
        <w:tc>
          <w:tcPr>
            <w:tcW w:w="2272" w:type="dxa"/>
          </w:tcPr>
          <w:p w14:paraId="7AC55160" w14:textId="77777777" w:rsidR="00EB1523" w:rsidRPr="00EB1523" w:rsidRDefault="00EB1523">
            <w:pPr>
              <w:rPr>
                <w:b/>
                <w:bCs/>
                <w:sz w:val="24"/>
                <w:szCs w:val="24"/>
              </w:rPr>
            </w:pPr>
            <w:r w:rsidRPr="00EB1523">
              <w:rPr>
                <w:b/>
                <w:bCs/>
                <w:sz w:val="24"/>
                <w:szCs w:val="24"/>
              </w:rPr>
              <w:t xml:space="preserve">Moving a </w:t>
            </w:r>
            <w:proofErr w:type="gramStart"/>
            <w:r w:rsidRPr="00EB1523">
              <w:rPr>
                <w:b/>
                <w:bCs/>
                <w:sz w:val="24"/>
                <w:szCs w:val="24"/>
              </w:rPr>
              <w:t>Robot</w:t>
            </w:r>
            <w:proofErr w:type="gramEnd"/>
            <w:r w:rsidRPr="00EB1523">
              <w:rPr>
                <w:b/>
                <w:bCs/>
                <w:sz w:val="24"/>
                <w:szCs w:val="24"/>
              </w:rPr>
              <w:t xml:space="preserve"> </w:t>
            </w:r>
          </w:p>
          <w:p w14:paraId="04630D1E" w14:textId="77777777" w:rsidR="00EB1523" w:rsidRPr="00EB1523" w:rsidRDefault="00EB1523">
            <w:pPr>
              <w:rPr>
                <w:b/>
                <w:bCs/>
                <w:sz w:val="24"/>
                <w:szCs w:val="24"/>
              </w:rPr>
            </w:pPr>
          </w:p>
          <w:p w14:paraId="1A6DAA51" w14:textId="7ECFC91B" w:rsidR="00EB1523" w:rsidRPr="00EB1523" w:rsidRDefault="00EB1523">
            <w:pPr>
              <w:rPr>
                <w:b/>
                <w:bCs/>
                <w:sz w:val="24"/>
                <w:szCs w:val="24"/>
              </w:rPr>
            </w:pPr>
            <w:r w:rsidRPr="00EB1523">
              <w:rPr>
                <w:sz w:val="24"/>
                <w:szCs w:val="24"/>
              </w:rPr>
              <w:t>Writing short algorithms and programs for floor robots and predicting program outcomes</w:t>
            </w:r>
          </w:p>
        </w:tc>
        <w:tc>
          <w:tcPr>
            <w:tcW w:w="2353" w:type="dxa"/>
          </w:tcPr>
          <w:p w14:paraId="451E7CC9" w14:textId="77777777" w:rsidR="00EB1523" w:rsidRPr="00EB1523" w:rsidRDefault="00EB1523">
            <w:pPr>
              <w:rPr>
                <w:sz w:val="24"/>
                <w:szCs w:val="24"/>
              </w:rPr>
            </w:pPr>
            <w:r w:rsidRPr="00EB1523">
              <w:rPr>
                <w:b/>
                <w:bCs/>
                <w:sz w:val="24"/>
                <w:szCs w:val="24"/>
              </w:rPr>
              <w:t>Data and inform</w:t>
            </w:r>
            <w:r w:rsidRPr="00EB1523">
              <w:rPr>
                <w:sz w:val="24"/>
                <w:szCs w:val="24"/>
              </w:rPr>
              <w:t xml:space="preserve"> </w:t>
            </w:r>
          </w:p>
          <w:p w14:paraId="258DF82A" w14:textId="77777777" w:rsidR="00EB1523" w:rsidRPr="00EB1523" w:rsidRDefault="00EB1523">
            <w:pPr>
              <w:rPr>
                <w:sz w:val="24"/>
                <w:szCs w:val="24"/>
              </w:rPr>
            </w:pPr>
          </w:p>
          <w:p w14:paraId="7C2B9E7B" w14:textId="1DC82DE8" w:rsidR="00EB1523" w:rsidRPr="00EB1523" w:rsidRDefault="00EB1523">
            <w:pPr>
              <w:rPr>
                <w:b/>
                <w:bCs/>
                <w:sz w:val="24"/>
                <w:szCs w:val="24"/>
              </w:rPr>
            </w:pPr>
            <w:r w:rsidRPr="00EB1523">
              <w:rPr>
                <w:sz w:val="24"/>
                <w:szCs w:val="24"/>
              </w:rPr>
              <w:t>Exploring object labels, then using them to sort and group objects by properties.</w:t>
            </w:r>
          </w:p>
        </w:tc>
        <w:tc>
          <w:tcPr>
            <w:tcW w:w="2272" w:type="dxa"/>
          </w:tcPr>
          <w:p w14:paraId="1CFEF282" w14:textId="77777777" w:rsidR="00EB1523" w:rsidRPr="00EB1523" w:rsidRDefault="00EB1523">
            <w:pPr>
              <w:rPr>
                <w:b/>
                <w:bCs/>
                <w:sz w:val="24"/>
                <w:szCs w:val="24"/>
              </w:rPr>
            </w:pPr>
            <w:r w:rsidRPr="00EB1523">
              <w:rPr>
                <w:b/>
                <w:bCs/>
                <w:sz w:val="24"/>
                <w:szCs w:val="24"/>
              </w:rPr>
              <w:t>Creating Media</w:t>
            </w:r>
          </w:p>
          <w:p w14:paraId="4A00A65A" w14:textId="77777777" w:rsidR="00EB1523" w:rsidRPr="00EB1523" w:rsidRDefault="00EB1523">
            <w:pPr>
              <w:rPr>
                <w:b/>
                <w:bCs/>
                <w:sz w:val="24"/>
                <w:szCs w:val="24"/>
              </w:rPr>
            </w:pPr>
          </w:p>
          <w:p w14:paraId="306BCDF5" w14:textId="48F46BEE" w:rsidR="00EB1523" w:rsidRPr="00EB1523" w:rsidRDefault="00EB1523">
            <w:pPr>
              <w:rPr>
                <w:b/>
                <w:bCs/>
                <w:sz w:val="24"/>
                <w:szCs w:val="24"/>
              </w:rPr>
            </w:pPr>
            <w:r w:rsidRPr="00EB1523">
              <w:rPr>
                <w:sz w:val="24"/>
                <w:szCs w:val="24"/>
              </w:rPr>
              <w:t>Digital Writing Using a computer to create and format text before comparing to writing non-digital.</w:t>
            </w:r>
          </w:p>
        </w:tc>
        <w:tc>
          <w:tcPr>
            <w:tcW w:w="3005" w:type="dxa"/>
          </w:tcPr>
          <w:p w14:paraId="5EF76EB9" w14:textId="7A860C29" w:rsidR="00EB1523" w:rsidRPr="00EB1523" w:rsidRDefault="00EB1523">
            <w:pPr>
              <w:rPr>
                <w:b/>
                <w:bCs/>
                <w:sz w:val="24"/>
                <w:szCs w:val="24"/>
              </w:rPr>
            </w:pPr>
            <w:r w:rsidRPr="00EB1523">
              <w:rPr>
                <w:b/>
                <w:bCs/>
                <w:sz w:val="24"/>
                <w:szCs w:val="24"/>
              </w:rPr>
              <w:t xml:space="preserve">Programming animations  </w:t>
            </w:r>
          </w:p>
          <w:p w14:paraId="4C9AE8B9" w14:textId="77777777" w:rsidR="00EB1523" w:rsidRPr="00EB1523" w:rsidRDefault="00EB1523">
            <w:pPr>
              <w:rPr>
                <w:b/>
                <w:bCs/>
                <w:sz w:val="24"/>
                <w:szCs w:val="24"/>
              </w:rPr>
            </w:pPr>
          </w:p>
          <w:p w14:paraId="53509D08" w14:textId="77777777" w:rsidR="00EB1523" w:rsidRPr="00EB1523" w:rsidRDefault="00EB1523">
            <w:pPr>
              <w:rPr>
                <w:sz w:val="24"/>
                <w:szCs w:val="24"/>
              </w:rPr>
            </w:pPr>
            <w:r w:rsidRPr="00EB1523">
              <w:rPr>
                <w:b/>
                <w:bCs/>
                <w:sz w:val="24"/>
                <w:szCs w:val="24"/>
              </w:rPr>
              <w:t xml:space="preserve"> </w:t>
            </w:r>
            <w:r w:rsidRPr="00EB1523">
              <w:rPr>
                <w:sz w:val="24"/>
                <w:szCs w:val="24"/>
              </w:rPr>
              <w:t xml:space="preserve">Designing and programming the movement of a character on screen to tell stories </w:t>
            </w:r>
          </w:p>
          <w:p w14:paraId="16097485" w14:textId="77777777" w:rsidR="00EB1523" w:rsidRPr="00EB1523" w:rsidRDefault="00EB1523">
            <w:pPr>
              <w:rPr>
                <w:sz w:val="24"/>
                <w:szCs w:val="24"/>
              </w:rPr>
            </w:pPr>
          </w:p>
          <w:p w14:paraId="32C8F636" w14:textId="56A51452" w:rsidR="00EB1523" w:rsidRPr="00EB1523" w:rsidRDefault="00EB1523">
            <w:pPr>
              <w:rPr>
                <w:b/>
                <w:bCs/>
                <w:sz w:val="24"/>
                <w:szCs w:val="24"/>
              </w:rPr>
            </w:pPr>
            <w:r w:rsidRPr="00EB1523">
              <w:rPr>
                <w:sz w:val="24"/>
                <w:szCs w:val="24"/>
              </w:rPr>
              <w:t>Scratch junior app iPad and Chrome extension https://jfo8000.github.i o/</w:t>
            </w:r>
            <w:proofErr w:type="spellStart"/>
            <w:r w:rsidRPr="00EB1523">
              <w:rPr>
                <w:sz w:val="24"/>
                <w:szCs w:val="24"/>
              </w:rPr>
              <w:t>ScratchJr</w:t>
            </w:r>
            <w:proofErr w:type="spellEnd"/>
            <w:r w:rsidRPr="00EB1523">
              <w:rPr>
                <w:sz w:val="24"/>
                <w:szCs w:val="24"/>
              </w:rPr>
              <w:t>-Desktop/</w:t>
            </w:r>
          </w:p>
        </w:tc>
      </w:tr>
    </w:tbl>
    <w:p w14:paraId="4B10479D" w14:textId="77777777" w:rsidR="00EB1523" w:rsidRDefault="00EB1523">
      <w:pPr>
        <w:rPr>
          <w:b/>
          <w:bCs/>
          <w:sz w:val="52"/>
          <w:szCs w:val="52"/>
        </w:rPr>
      </w:pPr>
    </w:p>
    <w:p w14:paraId="24FD2D42" w14:textId="60482715" w:rsidR="00A6759B" w:rsidRPr="00255F94" w:rsidRDefault="00A6759B">
      <w:pPr>
        <w:rPr>
          <w:b/>
          <w:bCs/>
          <w:sz w:val="52"/>
          <w:szCs w:val="52"/>
        </w:rPr>
      </w:pPr>
      <w:r w:rsidRPr="00255F94">
        <w:rPr>
          <w:b/>
          <w:bCs/>
          <w:sz w:val="52"/>
          <w:szCs w:val="52"/>
        </w:rPr>
        <w:lastRenderedPageBreak/>
        <w:t>Year 2</w:t>
      </w:r>
    </w:p>
    <w:tbl>
      <w:tblPr>
        <w:tblStyle w:val="TableGrid"/>
        <w:tblW w:w="13994" w:type="dxa"/>
        <w:tblLook w:val="04A0" w:firstRow="1" w:lastRow="0" w:firstColumn="1" w:lastColumn="0" w:noHBand="0" w:noVBand="1"/>
      </w:tblPr>
      <w:tblGrid>
        <w:gridCol w:w="2010"/>
        <w:gridCol w:w="2039"/>
        <w:gridCol w:w="1967"/>
        <w:gridCol w:w="2027"/>
        <w:gridCol w:w="3138"/>
        <w:gridCol w:w="2813"/>
      </w:tblGrid>
      <w:tr w:rsidR="00EB1523" w14:paraId="150E90F9" w14:textId="77777777" w:rsidTr="00EB1523">
        <w:trPr>
          <w:trHeight w:val="675"/>
        </w:trPr>
        <w:tc>
          <w:tcPr>
            <w:tcW w:w="4049" w:type="dxa"/>
            <w:gridSpan w:val="2"/>
          </w:tcPr>
          <w:p w14:paraId="61303711" w14:textId="77777777" w:rsidR="00EB1523" w:rsidRDefault="00EB1523" w:rsidP="00A6759B">
            <w:pPr>
              <w:jc w:val="center"/>
              <w:rPr>
                <w:b/>
                <w:bCs/>
                <w:sz w:val="52"/>
                <w:szCs w:val="52"/>
                <w:u w:val="single"/>
              </w:rPr>
            </w:pPr>
            <w:r>
              <w:rPr>
                <w:b/>
                <w:bCs/>
                <w:sz w:val="52"/>
                <w:szCs w:val="52"/>
                <w:u w:val="single"/>
              </w:rPr>
              <w:t>Autumn Term</w:t>
            </w:r>
          </w:p>
        </w:tc>
        <w:tc>
          <w:tcPr>
            <w:tcW w:w="3994" w:type="dxa"/>
            <w:gridSpan w:val="2"/>
          </w:tcPr>
          <w:p w14:paraId="11BD84AF" w14:textId="77777777" w:rsidR="00EB1523" w:rsidRDefault="00EB1523" w:rsidP="00A6759B">
            <w:pPr>
              <w:jc w:val="center"/>
              <w:rPr>
                <w:b/>
                <w:bCs/>
                <w:sz w:val="52"/>
                <w:szCs w:val="52"/>
                <w:u w:val="single"/>
              </w:rPr>
            </w:pPr>
            <w:r>
              <w:rPr>
                <w:b/>
                <w:bCs/>
                <w:sz w:val="52"/>
                <w:szCs w:val="52"/>
                <w:u w:val="single"/>
              </w:rPr>
              <w:t>Spring Term</w:t>
            </w:r>
          </w:p>
        </w:tc>
        <w:tc>
          <w:tcPr>
            <w:tcW w:w="5951" w:type="dxa"/>
            <w:gridSpan w:val="2"/>
          </w:tcPr>
          <w:p w14:paraId="2E97EA91" w14:textId="77777777" w:rsidR="00EB1523" w:rsidRDefault="00EB1523" w:rsidP="00A6759B">
            <w:pPr>
              <w:jc w:val="center"/>
              <w:rPr>
                <w:b/>
                <w:bCs/>
                <w:sz w:val="52"/>
                <w:szCs w:val="52"/>
                <w:u w:val="single"/>
              </w:rPr>
            </w:pPr>
            <w:r>
              <w:rPr>
                <w:b/>
                <w:bCs/>
                <w:sz w:val="52"/>
                <w:szCs w:val="52"/>
                <w:u w:val="single"/>
              </w:rPr>
              <w:t>Summer Term</w:t>
            </w:r>
          </w:p>
        </w:tc>
      </w:tr>
      <w:tr w:rsidR="00EB1523" w14:paraId="63356150" w14:textId="77777777" w:rsidTr="00EB1523">
        <w:trPr>
          <w:trHeight w:val="6230"/>
        </w:trPr>
        <w:tc>
          <w:tcPr>
            <w:tcW w:w="2010" w:type="dxa"/>
          </w:tcPr>
          <w:p w14:paraId="22F90EBF" w14:textId="77777777" w:rsidR="00EB1523" w:rsidRPr="00255F94" w:rsidRDefault="00EB1523" w:rsidP="006A2749">
            <w:pPr>
              <w:rPr>
                <w:b/>
                <w:bCs/>
                <w:sz w:val="24"/>
                <w:szCs w:val="24"/>
              </w:rPr>
            </w:pPr>
            <w:r w:rsidRPr="00255F94">
              <w:rPr>
                <w:b/>
                <w:bCs/>
                <w:sz w:val="24"/>
                <w:szCs w:val="24"/>
              </w:rPr>
              <w:t xml:space="preserve">Information </w:t>
            </w:r>
          </w:p>
          <w:p w14:paraId="47B77AB2" w14:textId="77777777" w:rsidR="00EB1523" w:rsidRPr="00255F94" w:rsidRDefault="00EB1523" w:rsidP="006A2749">
            <w:pPr>
              <w:rPr>
                <w:b/>
                <w:bCs/>
                <w:sz w:val="24"/>
                <w:szCs w:val="24"/>
              </w:rPr>
            </w:pPr>
            <w:r w:rsidRPr="00255F94">
              <w:rPr>
                <w:b/>
                <w:bCs/>
                <w:sz w:val="24"/>
                <w:szCs w:val="24"/>
              </w:rPr>
              <w:t xml:space="preserve">Technology Around </w:t>
            </w:r>
          </w:p>
          <w:p w14:paraId="64EAD92D" w14:textId="77777777" w:rsidR="00EB1523" w:rsidRDefault="00EB1523" w:rsidP="006A2749">
            <w:pPr>
              <w:rPr>
                <w:b/>
                <w:bCs/>
                <w:sz w:val="24"/>
                <w:szCs w:val="24"/>
              </w:rPr>
            </w:pPr>
            <w:r w:rsidRPr="00255F94">
              <w:rPr>
                <w:b/>
                <w:bCs/>
                <w:sz w:val="24"/>
                <w:szCs w:val="24"/>
              </w:rPr>
              <w:t xml:space="preserve">Us </w:t>
            </w:r>
          </w:p>
          <w:p w14:paraId="787A07D0" w14:textId="77777777" w:rsidR="00EB1523" w:rsidRPr="00255F94" w:rsidRDefault="00EB1523" w:rsidP="006A2749">
            <w:pPr>
              <w:rPr>
                <w:b/>
                <w:bCs/>
                <w:sz w:val="24"/>
                <w:szCs w:val="24"/>
              </w:rPr>
            </w:pPr>
          </w:p>
          <w:p w14:paraId="209A7D60" w14:textId="77777777" w:rsidR="00EB1523" w:rsidRPr="00255F94" w:rsidRDefault="00EB1523" w:rsidP="006A2749">
            <w:pPr>
              <w:rPr>
                <w:sz w:val="24"/>
                <w:szCs w:val="24"/>
              </w:rPr>
            </w:pPr>
            <w:r w:rsidRPr="00255F94">
              <w:rPr>
                <w:sz w:val="24"/>
                <w:szCs w:val="24"/>
              </w:rPr>
              <w:t xml:space="preserve">Identifying IT and </w:t>
            </w:r>
          </w:p>
          <w:p w14:paraId="61C8802C" w14:textId="77777777" w:rsidR="00EB1523" w:rsidRPr="00255F94" w:rsidRDefault="00EB1523" w:rsidP="006A2749">
            <w:pPr>
              <w:rPr>
                <w:sz w:val="24"/>
                <w:szCs w:val="24"/>
              </w:rPr>
            </w:pPr>
            <w:r w:rsidRPr="00255F94">
              <w:rPr>
                <w:sz w:val="24"/>
                <w:szCs w:val="24"/>
              </w:rPr>
              <w:t xml:space="preserve">how its responsible </w:t>
            </w:r>
          </w:p>
          <w:p w14:paraId="63EA0FF1" w14:textId="77777777" w:rsidR="00EB1523" w:rsidRPr="00255F94" w:rsidRDefault="00EB1523" w:rsidP="006A2749">
            <w:pPr>
              <w:rPr>
                <w:sz w:val="24"/>
                <w:szCs w:val="24"/>
              </w:rPr>
            </w:pPr>
            <w:r w:rsidRPr="00255F94">
              <w:rPr>
                <w:sz w:val="24"/>
                <w:szCs w:val="24"/>
              </w:rPr>
              <w:t xml:space="preserve">use improves </w:t>
            </w:r>
            <w:proofErr w:type="gramStart"/>
            <w:r w:rsidRPr="00255F94">
              <w:rPr>
                <w:sz w:val="24"/>
                <w:szCs w:val="24"/>
              </w:rPr>
              <w:t>our</w:t>
            </w:r>
            <w:proofErr w:type="gramEnd"/>
            <w:r w:rsidRPr="00255F94">
              <w:rPr>
                <w:sz w:val="24"/>
                <w:szCs w:val="24"/>
              </w:rPr>
              <w:t xml:space="preserve"> </w:t>
            </w:r>
          </w:p>
          <w:p w14:paraId="25728956" w14:textId="77777777" w:rsidR="00EB1523" w:rsidRPr="00255F94" w:rsidRDefault="00EB1523" w:rsidP="006A2749">
            <w:pPr>
              <w:rPr>
                <w:sz w:val="24"/>
                <w:szCs w:val="24"/>
              </w:rPr>
            </w:pPr>
            <w:r w:rsidRPr="00255F94">
              <w:rPr>
                <w:sz w:val="24"/>
                <w:szCs w:val="24"/>
              </w:rPr>
              <w:t xml:space="preserve">world in school and </w:t>
            </w:r>
          </w:p>
          <w:p w14:paraId="0A7F4C2D" w14:textId="360B7A97" w:rsidR="00EB1523" w:rsidRPr="00255F94" w:rsidRDefault="00EB1523" w:rsidP="006A2749">
            <w:pPr>
              <w:rPr>
                <w:sz w:val="24"/>
                <w:szCs w:val="24"/>
              </w:rPr>
            </w:pPr>
            <w:r w:rsidRPr="00255F94">
              <w:rPr>
                <w:sz w:val="24"/>
                <w:szCs w:val="24"/>
              </w:rPr>
              <w:t>beyond</w:t>
            </w:r>
          </w:p>
          <w:p w14:paraId="433350C1" w14:textId="77777777" w:rsidR="00EB1523" w:rsidRDefault="00EB1523" w:rsidP="00650BDE">
            <w:pPr>
              <w:rPr>
                <w:b/>
                <w:bCs/>
                <w:sz w:val="24"/>
                <w:szCs w:val="24"/>
                <w:u w:val="single"/>
              </w:rPr>
            </w:pPr>
          </w:p>
          <w:p w14:paraId="7F88DF3E" w14:textId="77777777" w:rsidR="00EB1523" w:rsidRDefault="00EB1523" w:rsidP="00650BDE">
            <w:pPr>
              <w:rPr>
                <w:b/>
                <w:bCs/>
                <w:sz w:val="24"/>
                <w:szCs w:val="24"/>
                <w:u w:val="single"/>
              </w:rPr>
            </w:pPr>
          </w:p>
          <w:p w14:paraId="52715DA4" w14:textId="77777777" w:rsidR="00EB1523" w:rsidRDefault="00EB1523" w:rsidP="00650BDE">
            <w:pPr>
              <w:rPr>
                <w:b/>
                <w:bCs/>
                <w:sz w:val="24"/>
                <w:szCs w:val="24"/>
                <w:u w:val="single"/>
              </w:rPr>
            </w:pPr>
          </w:p>
          <w:p w14:paraId="37D0EB07" w14:textId="23B13E68" w:rsidR="00EB1523" w:rsidRPr="00A6759B" w:rsidRDefault="00EB1523" w:rsidP="00650BDE">
            <w:pPr>
              <w:rPr>
                <w:b/>
                <w:bCs/>
                <w:sz w:val="24"/>
                <w:szCs w:val="24"/>
                <w:u w:val="single"/>
              </w:rPr>
            </w:pPr>
          </w:p>
        </w:tc>
        <w:tc>
          <w:tcPr>
            <w:tcW w:w="2039" w:type="dxa"/>
          </w:tcPr>
          <w:p w14:paraId="1B80595D" w14:textId="77777777" w:rsidR="00EB1523" w:rsidRDefault="00EB1523" w:rsidP="00255F94">
            <w:pPr>
              <w:rPr>
                <w:rFonts w:ascii="Calibri" w:hAnsi="Calibri" w:cs="Calibri"/>
                <w:b/>
                <w:bCs/>
                <w:sz w:val="24"/>
                <w:szCs w:val="24"/>
              </w:rPr>
            </w:pPr>
            <w:r w:rsidRPr="00255F94">
              <w:rPr>
                <w:rFonts w:ascii="Calibri" w:hAnsi="Calibri" w:cs="Calibri"/>
                <w:b/>
                <w:bCs/>
                <w:sz w:val="24"/>
                <w:szCs w:val="24"/>
              </w:rPr>
              <w:t xml:space="preserve">Digital Photography </w:t>
            </w:r>
          </w:p>
          <w:p w14:paraId="6CEA6109" w14:textId="77777777" w:rsidR="00EB1523" w:rsidRPr="00255F94" w:rsidRDefault="00EB1523" w:rsidP="00255F94">
            <w:pPr>
              <w:rPr>
                <w:rFonts w:ascii="Calibri" w:hAnsi="Calibri" w:cs="Calibri"/>
                <w:b/>
                <w:bCs/>
                <w:sz w:val="24"/>
                <w:szCs w:val="24"/>
              </w:rPr>
            </w:pPr>
          </w:p>
          <w:p w14:paraId="7AF99C87" w14:textId="77777777" w:rsidR="00EB1523" w:rsidRDefault="00EB1523" w:rsidP="00255F94">
            <w:pPr>
              <w:rPr>
                <w:rFonts w:ascii="Calibri" w:hAnsi="Calibri" w:cs="Calibri"/>
                <w:sz w:val="24"/>
                <w:szCs w:val="24"/>
              </w:rPr>
            </w:pPr>
          </w:p>
          <w:p w14:paraId="1F6E297F" w14:textId="77777777" w:rsidR="00EB1523" w:rsidRDefault="00EB1523" w:rsidP="00255F94">
            <w:pPr>
              <w:rPr>
                <w:rFonts w:ascii="Calibri" w:hAnsi="Calibri" w:cs="Calibri"/>
                <w:sz w:val="24"/>
                <w:szCs w:val="24"/>
              </w:rPr>
            </w:pPr>
          </w:p>
          <w:p w14:paraId="25F111E3" w14:textId="54F6E9A4" w:rsidR="00EB1523" w:rsidRPr="00255F94" w:rsidRDefault="00EB1523" w:rsidP="00255F94">
            <w:pPr>
              <w:rPr>
                <w:rFonts w:ascii="Calibri" w:hAnsi="Calibri" w:cs="Calibri"/>
                <w:sz w:val="24"/>
                <w:szCs w:val="24"/>
              </w:rPr>
            </w:pPr>
            <w:r w:rsidRPr="00255F94">
              <w:rPr>
                <w:rFonts w:ascii="Calibri" w:hAnsi="Calibri" w:cs="Calibri"/>
                <w:sz w:val="24"/>
                <w:szCs w:val="24"/>
              </w:rPr>
              <w:t xml:space="preserve">Capturing and </w:t>
            </w:r>
          </w:p>
          <w:p w14:paraId="2C4807C9" w14:textId="77777777" w:rsidR="00EB1523" w:rsidRPr="00255F94" w:rsidRDefault="00EB1523" w:rsidP="00255F94">
            <w:pPr>
              <w:rPr>
                <w:rFonts w:ascii="Calibri" w:hAnsi="Calibri" w:cs="Calibri"/>
                <w:sz w:val="24"/>
                <w:szCs w:val="24"/>
              </w:rPr>
            </w:pPr>
            <w:r w:rsidRPr="00255F94">
              <w:rPr>
                <w:rFonts w:ascii="Calibri" w:hAnsi="Calibri" w:cs="Calibri"/>
                <w:sz w:val="24"/>
                <w:szCs w:val="24"/>
              </w:rPr>
              <w:t xml:space="preserve">changing digital </w:t>
            </w:r>
          </w:p>
          <w:p w14:paraId="625F6716" w14:textId="77777777" w:rsidR="00EB1523" w:rsidRPr="00255F94" w:rsidRDefault="00EB1523" w:rsidP="00255F94">
            <w:pPr>
              <w:rPr>
                <w:rFonts w:ascii="Calibri" w:hAnsi="Calibri" w:cs="Calibri"/>
                <w:sz w:val="24"/>
                <w:szCs w:val="24"/>
              </w:rPr>
            </w:pPr>
            <w:r w:rsidRPr="00255F94">
              <w:rPr>
                <w:rFonts w:ascii="Calibri" w:hAnsi="Calibri" w:cs="Calibri"/>
                <w:sz w:val="24"/>
                <w:szCs w:val="24"/>
              </w:rPr>
              <w:t xml:space="preserve">photographs for </w:t>
            </w:r>
          </w:p>
          <w:p w14:paraId="2B3AF114" w14:textId="01029242" w:rsidR="00EB1523" w:rsidRPr="00A6759B" w:rsidRDefault="00EB1523" w:rsidP="00255F94">
            <w:pPr>
              <w:rPr>
                <w:rFonts w:ascii="Calibri" w:hAnsi="Calibri" w:cs="Calibri"/>
                <w:b/>
                <w:bCs/>
                <w:sz w:val="24"/>
                <w:szCs w:val="24"/>
              </w:rPr>
            </w:pPr>
            <w:r w:rsidRPr="00255F94">
              <w:rPr>
                <w:rFonts w:ascii="Calibri" w:hAnsi="Calibri" w:cs="Calibri"/>
                <w:sz w:val="24"/>
                <w:szCs w:val="24"/>
              </w:rPr>
              <w:t>different purposes</w:t>
            </w:r>
          </w:p>
        </w:tc>
        <w:tc>
          <w:tcPr>
            <w:tcW w:w="1967" w:type="dxa"/>
          </w:tcPr>
          <w:p w14:paraId="0204B918" w14:textId="77777777" w:rsidR="00EB1523" w:rsidRDefault="00EB1523" w:rsidP="00255F94">
            <w:pPr>
              <w:rPr>
                <w:b/>
                <w:bCs/>
                <w:sz w:val="24"/>
                <w:szCs w:val="24"/>
              </w:rPr>
            </w:pPr>
            <w:r w:rsidRPr="00255F94">
              <w:rPr>
                <w:b/>
                <w:bCs/>
                <w:sz w:val="24"/>
                <w:szCs w:val="24"/>
              </w:rPr>
              <w:t xml:space="preserve">Robot Algorithms </w:t>
            </w:r>
          </w:p>
          <w:p w14:paraId="38BB9BC6" w14:textId="77777777" w:rsidR="00EB1523" w:rsidRPr="00255F94" w:rsidRDefault="00EB1523" w:rsidP="00255F94">
            <w:pPr>
              <w:rPr>
                <w:b/>
                <w:bCs/>
                <w:sz w:val="24"/>
                <w:szCs w:val="24"/>
              </w:rPr>
            </w:pPr>
          </w:p>
          <w:p w14:paraId="48666836" w14:textId="77777777" w:rsidR="00EB1523" w:rsidRDefault="00EB1523" w:rsidP="00255F94">
            <w:pPr>
              <w:rPr>
                <w:sz w:val="24"/>
                <w:szCs w:val="24"/>
              </w:rPr>
            </w:pPr>
          </w:p>
          <w:p w14:paraId="16FD82B5" w14:textId="77777777" w:rsidR="00EB1523" w:rsidRDefault="00EB1523" w:rsidP="00255F94">
            <w:pPr>
              <w:rPr>
                <w:sz w:val="24"/>
                <w:szCs w:val="24"/>
              </w:rPr>
            </w:pPr>
          </w:p>
          <w:p w14:paraId="0A3D75A9" w14:textId="168C1540" w:rsidR="00EB1523" w:rsidRPr="00255F94" w:rsidRDefault="00EB1523" w:rsidP="00255F94">
            <w:pPr>
              <w:rPr>
                <w:sz w:val="24"/>
                <w:szCs w:val="24"/>
              </w:rPr>
            </w:pPr>
            <w:r w:rsidRPr="00255F94">
              <w:rPr>
                <w:sz w:val="24"/>
                <w:szCs w:val="24"/>
              </w:rPr>
              <w:t xml:space="preserve">Creating and </w:t>
            </w:r>
          </w:p>
          <w:p w14:paraId="72D780C0" w14:textId="77777777" w:rsidR="00EB1523" w:rsidRPr="00255F94" w:rsidRDefault="00EB1523" w:rsidP="00255F94">
            <w:pPr>
              <w:rPr>
                <w:sz w:val="24"/>
                <w:szCs w:val="24"/>
              </w:rPr>
            </w:pPr>
            <w:r w:rsidRPr="00255F94">
              <w:rPr>
                <w:sz w:val="24"/>
                <w:szCs w:val="24"/>
              </w:rPr>
              <w:t xml:space="preserve">debugging programs </w:t>
            </w:r>
          </w:p>
          <w:p w14:paraId="50734AF6" w14:textId="77777777" w:rsidR="00EB1523" w:rsidRPr="00255F94" w:rsidRDefault="00EB1523" w:rsidP="00255F94">
            <w:pPr>
              <w:rPr>
                <w:sz w:val="24"/>
                <w:szCs w:val="24"/>
              </w:rPr>
            </w:pPr>
            <w:r w:rsidRPr="00255F94">
              <w:rPr>
                <w:sz w:val="24"/>
                <w:szCs w:val="24"/>
              </w:rPr>
              <w:t xml:space="preserve">and using logical </w:t>
            </w:r>
          </w:p>
          <w:p w14:paraId="720FAEC8" w14:textId="77777777" w:rsidR="00EB1523" w:rsidRPr="00255F94" w:rsidRDefault="00EB1523" w:rsidP="00255F94">
            <w:pPr>
              <w:rPr>
                <w:sz w:val="24"/>
                <w:szCs w:val="24"/>
              </w:rPr>
            </w:pPr>
            <w:r w:rsidRPr="00255F94">
              <w:rPr>
                <w:sz w:val="24"/>
                <w:szCs w:val="24"/>
              </w:rPr>
              <w:t xml:space="preserve">reasoning to make </w:t>
            </w:r>
          </w:p>
          <w:p w14:paraId="19E2CB43" w14:textId="5EB132AE" w:rsidR="00EB1523" w:rsidRPr="00A6759B" w:rsidRDefault="00EB1523" w:rsidP="00255F94">
            <w:pPr>
              <w:rPr>
                <w:b/>
                <w:bCs/>
                <w:sz w:val="24"/>
                <w:szCs w:val="24"/>
              </w:rPr>
            </w:pPr>
            <w:r w:rsidRPr="00255F94">
              <w:rPr>
                <w:sz w:val="24"/>
                <w:szCs w:val="24"/>
              </w:rPr>
              <w:t>predictions</w:t>
            </w:r>
            <w:r w:rsidRPr="00255F94">
              <w:rPr>
                <w:b/>
                <w:bCs/>
                <w:sz w:val="24"/>
                <w:szCs w:val="24"/>
              </w:rPr>
              <w:t xml:space="preserve">  </w:t>
            </w:r>
          </w:p>
        </w:tc>
        <w:tc>
          <w:tcPr>
            <w:tcW w:w="2026" w:type="dxa"/>
          </w:tcPr>
          <w:p w14:paraId="1E67DE24" w14:textId="77777777" w:rsidR="00EB1523" w:rsidRDefault="00EB1523" w:rsidP="00255F94">
            <w:pPr>
              <w:rPr>
                <w:b/>
                <w:bCs/>
                <w:sz w:val="24"/>
                <w:szCs w:val="24"/>
              </w:rPr>
            </w:pPr>
            <w:r w:rsidRPr="00255F94">
              <w:rPr>
                <w:b/>
                <w:bCs/>
                <w:sz w:val="24"/>
                <w:szCs w:val="24"/>
              </w:rPr>
              <w:t xml:space="preserve">Pictograms  </w:t>
            </w:r>
          </w:p>
          <w:p w14:paraId="5D271116" w14:textId="77777777" w:rsidR="00EB1523" w:rsidRDefault="00EB1523" w:rsidP="00255F94">
            <w:pPr>
              <w:rPr>
                <w:b/>
                <w:bCs/>
                <w:sz w:val="24"/>
                <w:szCs w:val="24"/>
              </w:rPr>
            </w:pPr>
          </w:p>
          <w:p w14:paraId="0184D2C0" w14:textId="77777777" w:rsidR="00EB1523" w:rsidRDefault="00EB1523" w:rsidP="00255F94">
            <w:pPr>
              <w:rPr>
                <w:b/>
                <w:bCs/>
                <w:sz w:val="24"/>
                <w:szCs w:val="24"/>
              </w:rPr>
            </w:pPr>
          </w:p>
          <w:p w14:paraId="10247199" w14:textId="77777777" w:rsidR="00EB1523" w:rsidRDefault="00EB1523" w:rsidP="00255F94">
            <w:pPr>
              <w:rPr>
                <w:b/>
                <w:bCs/>
                <w:sz w:val="24"/>
                <w:szCs w:val="24"/>
              </w:rPr>
            </w:pPr>
          </w:p>
          <w:p w14:paraId="26ECE4B9" w14:textId="77777777" w:rsidR="00EB1523" w:rsidRPr="00255F94" w:rsidRDefault="00EB1523" w:rsidP="00255F94">
            <w:pPr>
              <w:rPr>
                <w:b/>
                <w:bCs/>
                <w:sz w:val="24"/>
                <w:szCs w:val="24"/>
              </w:rPr>
            </w:pPr>
          </w:p>
          <w:p w14:paraId="11C1C4DA" w14:textId="77777777" w:rsidR="00EB1523" w:rsidRPr="00255F94" w:rsidRDefault="00EB1523" w:rsidP="00255F94">
            <w:pPr>
              <w:rPr>
                <w:sz w:val="24"/>
                <w:szCs w:val="24"/>
              </w:rPr>
            </w:pPr>
            <w:r w:rsidRPr="00255F94">
              <w:rPr>
                <w:sz w:val="24"/>
                <w:szCs w:val="24"/>
              </w:rPr>
              <w:t xml:space="preserve">Collecting data in tally </w:t>
            </w:r>
          </w:p>
          <w:p w14:paraId="51A99465" w14:textId="77777777" w:rsidR="00EB1523" w:rsidRPr="00255F94" w:rsidRDefault="00EB1523" w:rsidP="00255F94">
            <w:pPr>
              <w:rPr>
                <w:sz w:val="24"/>
                <w:szCs w:val="24"/>
              </w:rPr>
            </w:pPr>
            <w:r w:rsidRPr="00255F94">
              <w:rPr>
                <w:sz w:val="24"/>
                <w:szCs w:val="24"/>
              </w:rPr>
              <w:t xml:space="preserve">charts and using </w:t>
            </w:r>
          </w:p>
          <w:p w14:paraId="71AEBF2E" w14:textId="77777777" w:rsidR="00EB1523" w:rsidRPr="00255F94" w:rsidRDefault="00EB1523" w:rsidP="00255F94">
            <w:pPr>
              <w:rPr>
                <w:sz w:val="24"/>
                <w:szCs w:val="24"/>
              </w:rPr>
            </w:pPr>
            <w:r w:rsidRPr="00255F94">
              <w:rPr>
                <w:sz w:val="24"/>
                <w:szCs w:val="24"/>
              </w:rPr>
              <w:t xml:space="preserve">attributes to organise </w:t>
            </w:r>
          </w:p>
          <w:p w14:paraId="57E93568" w14:textId="77777777" w:rsidR="00EB1523" w:rsidRPr="00255F94" w:rsidRDefault="00EB1523" w:rsidP="00255F94">
            <w:pPr>
              <w:rPr>
                <w:sz w:val="24"/>
                <w:szCs w:val="24"/>
              </w:rPr>
            </w:pPr>
            <w:r w:rsidRPr="00255F94">
              <w:rPr>
                <w:sz w:val="24"/>
                <w:szCs w:val="24"/>
              </w:rPr>
              <w:t xml:space="preserve">and present data on a </w:t>
            </w:r>
          </w:p>
          <w:p w14:paraId="7C0959F1" w14:textId="28B2ADA0" w:rsidR="00EB1523" w:rsidRPr="00A6759B" w:rsidRDefault="00EB1523" w:rsidP="00255F94">
            <w:pPr>
              <w:rPr>
                <w:b/>
                <w:bCs/>
                <w:sz w:val="24"/>
                <w:szCs w:val="24"/>
              </w:rPr>
            </w:pPr>
            <w:r w:rsidRPr="00255F94">
              <w:rPr>
                <w:sz w:val="24"/>
                <w:szCs w:val="24"/>
              </w:rPr>
              <w:t>computer</w:t>
            </w:r>
          </w:p>
        </w:tc>
        <w:tc>
          <w:tcPr>
            <w:tcW w:w="3138" w:type="dxa"/>
          </w:tcPr>
          <w:p w14:paraId="4DCFF994" w14:textId="77777777" w:rsidR="00EB1523" w:rsidRDefault="00EB1523" w:rsidP="00255F94">
            <w:pPr>
              <w:rPr>
                <w:b/>
                <w:bCs/>
                <w:sz w:val="24"/>
                <w:szCs w:val="24"/>
              </w:rPr>
            </w:pPr>
            <w:r w:rsidRPr="00255F94">
              <w:rPr>
                <w:b/>
                <w:bCs/>
                <w:sz w:val="24"/>
                <w:szCs w:val="24"/>
              </w:rPr>
              <w:t xml:space="preserve">Making Music </w:t>
            </w:r>
          </w:p>
          <w:p w14:paraId="0CABBD50" w14:textId="77777777" w:rsidR="00EB1523" w:rsidRDefault="00EB1523" w:rsidP="00255F94">
            <w:pPr>
              <w:rPr>
                <w:b/>
                <w:bCs/>
                <w:sz w:val="24"/>
                <w:szCs w:val="24"/>
              </w:rPr>
            </w:pPr>
          </w:p>
          <w:p w14:paraId="5B832CDC" w14:textId="77777777" w:rsidR="00EB1523" w:rsidRDefault="00EB1523" w:rsidP="00255F94">
            <w:pPr>
              <w:rPr>
                <w:b/>
                <w:bCs/>
                <w:sz w:val="24"/>
                <w:szCs w:val="24"/>
              </w:rPr>
            </w:pPr>
          </w:p>
          <w:p w14:paraId="4D208595" w14:textId="77777777" w:rsidR="00EB1523" w:rsidRDefault="00EB1523" w:rsidP="00255F94">
            <w:pPr>
              <w:rPr>
                <w:b/>
                <w:bCs/>
                <w:sz w:val="24"/>
                <w:szCs w:val="24"/>
              </w:rPr>
            </w:pPr>
          </w:p>
          <w:p w14:paraId="79B19529" w14:textId="77777777" w:rsidR="00EB1523" w:rsidRPr="00255F94" w:rsidRDefault="00EB1523" w:rsidP="00255F94">
            <w:pPr>
              <w:rPr>
                <w:b/>
                <w:bCs/>
                <w:sz w:val="24"/>
                <w:szCs w:val="24"/>
              </w:rPr>
            </w:pPr>
          </w:p>
          <w:p w14:paraId="3EA68359" w14:textId="77777777" w:rsidR="00EB1523" w:rsidRPr="00255F94" w:rsidRDefault="00EB1523" w:rsidP="00255F94">
            <w:pPr>
              <w:rPr>
                <w:sz w:val="24"/>
                <w:szCs w:val="24"/>
              </w:rPr>
            </w:pPr>
            <w:r w:rsidRPr="00255F94">
              <w:rPr>
                <w:sz w:val="24"/>
                <w:szCs w:val="24"/>
              </w:rPr>
              <w:t xml:space="preserve">Using a computer as a </w:t>
            </w:r>
          </w:p>
          <w:p w14:paraId="1509CC58" w14:textId="77777777" w:rsidR="00EB1523" w:rsidRPr="00255F94" w:rsidRDefault="00EB1523" w:rsidP="00255F94">
            <w:pPr>
              <w:rPr>
                <w:sz w:val="24"/>
                <w:szCs w:val="24"/>
              </w:rPr>
            </w:pPr>
            <w:r w:rsidRPr="00255F94">
              <w:rPr>
                <w:sz w:val="24"/>
                <w:szCs w:val="24"/>
              </w:rPr>
              <w:t xml:space="preserve">tool to explore </w:t>
            </w:r>
          </w:p>
          <w:p w14:paraId="33F10BBC" w14:textId="77777777" w:rsidR="00EB1523" w:rsidRPr="00255F94" w:rsidRDefault="00EB1523" w:rsidP="00255F94">
            <w:pPr>
              <w:rPr>
                <w:sz w:val="24"/>
                <w:szCs w:val="24"/>
              </w:rPr>
            </w:pPr>
            <w:r w:rsidRPr="00255F94">
              <w:rPr>
                <w:sz w:val="24"/>
                <w:szCs w:val="24"/>
              </w:rPr>
              <w:t xml:space="preserve">rhythms and melodies </w:t>
            </w:r>
          </w:p>
          <w:p w14:paraId="415BF4E0" w14:textId="77777777" w:rsidR="00EB1523" w:rsidRPr="00255F94" w:rsidRDefault="00EB1523" w:rsidP="00255F94">
            <w:pPr>
              <w:rPr>
                <w:sz w:val="24"/>
                <w:szCs w:val="24"/>
              </w:rPr>
            </w:pPr>
            <w:r w:rsidRPr="00255F94">
              <w:rPr>
                <w:sz w:val="24"/>
                <w:szCs w:val="24"/>
              </w:rPr>
              <w:t xml:space="preserve">before creating a </w:t>
            </w:r>
          </w:p>
          <w:p w14:paraId="7FCE1D72" w14:textId="77777777" w:rsidR="00EB1523" w:rsidRPr="00255F94" w:rsidRDefault="00EB1523" w:rsidP="00255F94">
            <w:pPr>
              <w:rPr>
                <w:sz w:val="24"/>
                <w:szCs w:val="24"/>
              </w:rPr>
            </w:pPr>
            <w:r w:rsidRPr="00255F94">
              <w:rPr>
                <w:sz w:val="24"/>
                <w:szCs w:val="24"/>
              </w:rPr>
              <w:t xml:space="preserve">musical composition  </w:t>
            </w:r>
          </w:p>
          <w:p w14:paraId="214CAA15" w14:textId="77777777" w:rsidR="00EB1523" w:rsidRPr="00255F94" w:rsidRDefault="00EB1523" w:rsidP="00255F94">
            <w:pPr>
              <w:rPr>
                <w:sz w:val="24"/>
                <w:szCs w:val="24"/>
              </w:rPr>
            </w:pPr>
            <w:r w:rsidRPr="00255F94">
              <w:rPr>
                <w:sz w:val="24"/>
                <w:szCs w:val="24"/>
              </w:rPr>
              <w:t xml:space="preserve">  </w:t>
            </w:r>
          </w:p>
          <w:p w14:paraId="1525B149" w14:textId="77777777" w:rsidR="00EB1523" w:rsidRPr="00255F94" w:rsidRDefault="00EB1523" w:rsidP="00255F94">
            <w:pPr>
              <w:rPr>
                <w:sz w:val="24"/>
                <w:szCs w:val="24"/>
              </w:rPr>
            </w:pPr>
            <w:r w:rsidRPr="00255F94">
              <w:rPr>
                <w:sz w:val="24"/>
                <w:szCs w:val="24"/>
              </w:rPr>
              <w:t xml:space="preserve">  </w:t>
            </w:r>
          </w:p>
          <w:p w14:paraId="620F0633" w14:textId="77777777" w:rsidR="00EB1523" w:rsidRPr="00255F94" w:rsidRDefault="00EB1523" w:rsidP="00255F94">
            <w:pPr>
              <w:rPr>
                <w:sz w:val="24"/>
                <w:szCs w:val="24"/>
              </w:rPr>
            </w:pPr>
            <w:r w:rsidRPr="00255F94">
              <w:rPr>
                <w:sz w:val="24"/>
                <w:szCs w:val="24"/>
              </w:rPr>
              <w:t xml:space="preserve">Chrome Music Lab  </w:t>
            </w:r>
          </w:p>
          <w:p w14:paraId="756DB3B5" w14:textId="77777777" w:rsidR="00EB1523" w:rsidRPr="00255F94" w:rsidRDefault="00EB1523" w:rsidP="00255F94">
            <w:pPr>
              <w:rPr>
                <w:sz w:val="24"/>
                <w:szCs w:val="24"/>
              </w:rPr>
            </w:pPr>
            <w:r w:rsidRPr="00255F94">
              <w:rPr>
                <w:sz w:val="24"/>
                <w:szCs w:val="24"/>
              </w:rPr>
              <w:t xml:space="preserve">Chrome Music Lab </w:t>
            </w:r>
          </w:p>
          <w:p w14:paraId="18E97DF2" w14:textId="0C941726" w:rsidR="00EB1523" w:rsidRPr="00A6759B" w:rsidRDefault="00EB1523" w:rsidP="00255F94">
            <w:pPr>
              <w:rPr>
                <w:b/>
                <w:bCs/>
                <w:sz w:val="24"/>
                <w:szCs w:val="24"/>
              </w:rPr>
            </w:pPr>
            <w:r w:rsidRPr="00255F94">
              <w:rPr>
                <w:sz w:val="24"/>
                <w:szCs w:val="24"/>
              </w:rPr>
              <w:t>(chromeexperiments.com</w:t>
            </w:r>
            <w:r w:rsidRPr="00255F94">
              <w:rPr>
                <w:b/>
                <w:bCs/>
                <w:sz w:val="24"/>
                <w:szCs w:val="24"/>
              </w:rPr>
              <w:t>)</w:t>
            </w:r>
          </w:p>
        </w:tc>
        <w:tc>
          <w:tcPr>
            <w:tcW w:w="2812" w:type="dxa"/>
          </w:tcPr>
          <w:p w14:paraId="30D6F852" w14:textId="77777777" w:rsidR="00EB1523" w:rsidRPr="00255F94" w:rsidRDefault="00EB1523" w:rsidP="00255F94">
            <w:pPr>
              <w:rPr>
                <w:b/>
                <w:bCs/>
                <w:sz w:val="24"/>
                <w:szCs w:val="24"/>
              </w:rPr>
            </w:pPr>
            <w:r w:rsidRPr="00255F94">
              <w:rPr>
                <w:b/>
                <w:bCs/>
                <w:sz w:val="24"/>
                <w:szCs w:val="24"/>
              </w:rPr>
              <w:t xml:space="preserve">Programming </w:t>
            </w:r>
          </w:p>
          <w:p w14:paraId="09CDD55C" w14:textId="77777777" w:rsidR="00EB1523" w:rsidRDefault="00EB1523" w:rsidP="00255F94">
            <w:pPr>
              <w:rPr>
                <w:b/>
                <w:bCs/>
                <w:sz w:val="24"/>
                <w:szCs w:val="24"/>
              </w:rPr>
            </w:pPr>
            <w:r w:rsidRPr="00255F94">
              <w:rPr>
                <w:b/>
                <w:bCs/>
                <w:sz w:val="24"/>
                <w:szCs w:val="24"/>
              </w:rPr>
              <w:t>Quizzes</w:t>
            </w:r>
          </w:p>
          <w:p w14:paraId="73E30B71" w14:textId="77777777" w:rsidR="00EB1523" w:rsidRDefault="00EB1523" w:rsidP="00255F94">
            <w:pPr>
              <w:rPr>
                <w:b/>
                <w:bCs/>
                <w:sz w:val="24"/>
                <w:szCs w:val="24"/>
              </w:rPr>
            </w:pPr>
          </w:p>
          <w:p w14:paraId="377429B4" w14:textId="77777777" w:rsidR="00EB1523" w:rsidRDefault="00EB1523" w:rsidP="00255F94">
            <w:pPr>
              <w:rPr>
                <w:b/>
                <w:bCs/>
                <w:sz w:val="24"/>
                <w:szCs w:val="24"/>
              </w:rPr>
            </w:pPr>
          </w:p>
          <w:p w14:paraId="42012BBE" w14:textId="683AEBC7" w:rsidR="00EB1523" w:rsidRPr="00255F94" w:rsidRDefault="00EB1523" w:rsidP="00255F94">
            <w:pPr>
              <w:rPr>
                <w:b/>
                <w:bCs/>
                <w:sz w:val="24"/>
                <w:szCs w:val="24"/>
              </w:rPr>
            </w:pPr>
            <w:r w:rsidRPr="00255F94">
              <w:rPr>
                <w:b/>
                <w:bCs/>
                <w:sz w:val="24"/>
                <w:szCs w:val="24"/>
              </w:rPr>
              <w:t xml:space="preserve">  </w:t>
            </w:r>
          </w:p>
          <w:p w14:paraId="41F7FC94" w14:textId="77777777" w:rsidR="00EB1523" w:rsidRPr="00255F94" w:rsidRDefault="00EB1523" w:rsidP="00255F94">
            <w:pPr>
              <w:rPr>
                <w:sz w:val="24"/>
                <w:szCs w:val="24"/>
              </w:rPr>
            </w:pPr>
            <w:r w:rsidRPr="00255F94">
              <w:rPr>
                <w:sz w:val="24"/>
                <w:szCs w:val="24"/>
              </w:rPr>
              <w:t xml:space="preserve">Designing algorithms </w:t>
            </w:r>
          </w:p>
          <w:p w14:paraId="61A18A76" w14:textId="77777777" w:rsidR="00EB1523" w:rsidRPr="00255F94" w:rsidRDefault="00EB1523" w:rsidP="00255F94">
            <w:pPr>
              <w:rPr>
                <w:sz w:val="24"/>
                <w:szCs w:val="24"/>
              </w:rPr>
            </w:pPr>
            <w:r w:rsidRPr="00255F94">
              <w:rPr>
                <w:sz w:val="24"/>
                <w:szCs w:val="24"/>
              </w:rPr>
              <w:t xml:space="preserve">and programs that </w:t>
            </w:r>
          </w:p>
          <w:p w14:paraId="0D49C2C3" w14:textId="77777777" w:rsidR="00EB1523" w:rsidRPr="00255F94" w:rsidRDefault="00EB1523" w:rsidP="00255F94">
            <w:pPr>
              <w:rPr>
                <w:sz w:val="24"/>
                <w:szCs w:val="24"/>
              </w:rPr>
            </w:pPr>
            <w:r w:rsidRPr="00255F94">
              <w:rPr>
                <w:sz w:val="24"/>
                <w:szCs w:val="24"/>
              </w:rPr>
              <w:t xml:space="preserve">use events to trigger </w:t>
            </w:r>
          </w:p>
          <w:p w14:paraId="61C169E9" w14:textId="77777777" w:rsidR="00EB1523" w:rsidRPr="00255F94" w:rsidRDefault="00EB1523" w:rsidP="00255F94">
            <w:pPr>
              <w:rPr>
                <w:sz w:val="24"/>
                <w:szCs w:val="24"/>
              </w:rPr>
            </w:pPr>
            <w:r w:rsidRPr="00255F94">
              <w:rPr>
                <w:sz w:val="24"/>
                <w:szCs w:val="24"/>
              </w:rPr>
              <w:t xml:space="preserve">sequences of code to </w:t>
            </w:r>
          </w:p>
          <w:p w14:paraId="5408FCE4" w14:textId="77777777" w:rsidR="00EB1523" w:rsidRPr="00255F94" w:rsidRDefault="00EB1523" w:rsidP="00255F94">
            <w:pPr>
              <w:rPr>
                <w:sz w:val="24"/>
                <w:szCs w:val="24"/>
              </w:rPr>
            </w:pPr>
            <w:r w:rsidRPr="00255F94">
              <w:rPr>
                <w:sz w:val="24"/>
                <w:szCs w:val="24"/>
              </w:rPr>
              <w:t xml:space="preserve">make an interactive </w:t>
            </w:r>
          </w:p>
          <w:p w14:paraId="77DA8A38" w14:textId="77777777" w:rsidR="00EB1523" w:rsidRPr="00255F94" w:rsidRDefault="00EB1523" w:rsidP="00255F94">
            <w:pPr>
              <w:rPr>
                <w:sz w:val="24"/>
                <w:szCs w:val="24"/>
              </w:rPr>
            </w:pPr>
            <w:r w:rsidRPr="00255F94">
              <w:rPr>
                <w:sz w:val="24"/>
                <w:szCs w:val="24"/>
              </w:rPr>
              <w:t xml:space="preserve">quiz </w:t>
            </w:r>
          </w:p>
          <w:p w14:paraId="15F58CEB" w14:textId="77777777" w:rsidR="00EB1523" w:rsidRPr="00255F94" w:rsidRDefault="00EB1523" w:rsidP="00255F94">
            <w:pPr>
              <w:rPr>
                <w:sz w:val="24"/>
                <w:szCs w:val="24"/>
              </w:rPr>
            </w:pPr>
            <w:r w:rsidRPr="00255F94">
              <w:rPr>
                <w:sz w:val="24"/>
                <w:szCs w:val="24"/>
              </w:rPr>
              <w:t xml:space="preserve">  </w:t>
            </w:r>
          </w:p>
          <w:p w14:paraId="082BCF8B" w14:textId="77777777" w:rsidR="00EB1523" w:rsidRPr="00255F94" w:rsidRDefault="00EB1523" w:rsidP="00255F94">
            <w:pPr>
              <w:rPr>
                <w:sz w:val="24"/>
                <w:szCs w:val="24"/>
              </w:rPr>
            </w:pPr>
            <w:r w:rsidRPr="00255F94">
              <w:rPr>
                <w:sz w:val="24"/>
                <w:szCs w:val="24"/>
              </w:rPr>
              <w:t xml:space="preserve">Scratch junior app  </w:t>
            </w:r>
          </w:p>
          <w:p w14:paraId="13C5B581" w14:textId="77777777" w:rsidR="00EB1523" w:rsidRPr="00255F94" w:rsidRDefault="00EB1523" w:rsidP="00255F94">
            <w:pPr>
              <w:rPr>
                <w:sz w:val="24"/>
                <w:szCs w:val="24"/>
              </w:rPr>
            </w:pPr>
            <w:r w:rsidRPr="00255F94">
              <w:rPr>
                <w:sz w:val="24"/>
                <w:szCs w:val="24"/>
              </w:rPr>
              <w:t xml:space="preserve">iPad and </w:t>
            </w:r>
          </w:p>
          <w:p w14:paraId="22D0DD92" w14:textId="77777777" w:rsidR="00EB1523" w:rsidRPr="00255F94" w:rsidRDefault="00EB1523" w:rsidP="00255F94">
            <w:pPr>
              <w:rPr>
                <w:sz w:val="24"/>
                <w:szCs w:val="24"/>
              </w:rPr>
            </w:pPr>
            <w:r w:rsidRPr="00255F94">
              <w:rPr>
                <w:sz w:val="24"/>
                <w:szCs w:val="24"/>
              </w:rPr>
              <w:t xml:space="preserve">Chrome extension  </w:t>
            </w:r>
          </w:p>
          <w:p w14:paraId="41D0FD5C" w14:textId="77777777" w:rsidR="00EB1523" w:rsidRPr="00255F94" w:rsidRDefault="00EB1523" w:rsidP="00255F94">
            <w:pPr>
              <w:rPr>
                <w:sz w:val="24"/>
                <w:szCs w:val="24"/>
              </w:rPr>
            </w:pPr>
            <w:r w:rsidRPr="00255F94">
              <w:rPr>
                <w:sz w:val="24"/>
                <w:szCs w:val="24"/>
              </w:rPr>
              <w:t>https://jfo8000.github.i</w:t>
            </w:r>
          </w:p>
          <w:p w14:paraId="6C3C4DC9" w14:textId="77777777" w:rsidR="00EB1523" w:rsidRDefault="00EB1523" w:rsidP="00255F94">
            <w:pPr>
              <w:rPr>
                <w:sz w:val="24"/>
                <w:szCs w:val="24"/>
              </w:rPr>
            </w:pPr>
            <w:r w:rsidRPr="00255F94">
              <w:rPr>
                <w:sz w:val="24"/>
                <w:szCs w:val="24"/>
              </w:rPr>
              <w:t>o/Scratch-Desktop/</w:t>
            </w:r>
          </w:p>
          <w:p w14:paraId="50B6B50B" w14:textId="77777777" w:rsidR="00EB1523" w:rsidRPr="00255F94" w:rsidRDefault="00EB1523" w:rsidP="00255F94">
            <w:pPr>
              <w:rPr>
                <w:sz w:val="24"/>
                <w:szCs w:val="24"/>
              </w:rPr>
            </w:pPr>
          </w:p>
          <w:p w14:paraId="65C1B381" w14:textId="77777777" w:rsidR="00EB1523" w:rsidRPr="00255F94" w:rsidRDefault="00EB1523" w:rsidP="00255F94">
            <w:pPr>
              <w:rPr>
                <w:sz w:val="24"/>
                <w:szCs w:val="24"/>
              </w:rPr>
            </w:pPr>
          </w:p>
          <w:p w14:paraId="1B27DC26" w14:textId="4C2631E0" w:rsidR="00EB1523" w:rsidRPr="00255F94" w:rsidRDefault="00EB1523" w:rsidP="00255F94">
            <w:pPr>
              <w:rPr>
                <w:sz w:val="24"/>
                <w:szCs w:val="24"/>
              </w:rPr>
            </w:pPr>
          </w:p>
        </w:tc>
      </w:tr>
    </w:tbl>
    <w:p w14:paraId="4839EACA" w14:textId="77777777" w:rsidR="00367D73" w:rsidRDefault="00367D73">
      <w:pPr>
        <w:rPr>
          <w:b/>
          <w:bCs/>
          <w:sz w:val="52"/>
          <w:szCs w:val="52"/>
        </w:rPr>
      </w:pPr>
    </w:p>
    <w:p w14:paraId="73FB91A9" w14:textId="150FE553" w:rsidR="006B5A74" w:rsidRDefault="00367D73">
      <w:pPr>
        <w:rPr>
          <w:b/>
          <w:bCs/>
          <w:sz w:val="52"/>
          <w:szCs w:val="52"/>
        </w:rPr>
      </w:pPr>
      <w:r w:rsidRPr="00367D73">
        <w:rPr>
          <w:b/>
          <w:bCs/>
          <w:sz w:val="52"/>
          <w:szCs w:val="52"/>
        </w:rPr>
        <w:lastRenderedPageBreak/>
        <w:t>Key Concepts and End Points for KS1:</w:t>
      </w:r>
    </w:p>
    <w:tbl>
      <w:tblPr>
        <w:tblStyle w:val="TableGrid"/>
        <w:tblW w:w="0" w:type="auto"/>
        <w:tblLook w:val="04A0" w:firstRow="1" w:lastRow="0" w:firstColumn="1" w:lastColumn="0" w:noHBand="0" w:noVBand="1"/>
      </w:tblPr>
      <w:tblGrid>
        <w:gridCol w:w="13931"/>
      </w:tblGrid>
      <w:tr w:rsidR="00367D73" w14:paraId="66500AD5" w14:textId="77777777" w:rsidTr="006B5A74">
        <w:trPr>
          <w:trHeight w:val="3264"/>
        </w:trPr>
        <w:tc>
          <w:tcPr>
            <w:tcW w:w="13931" w:type="dxa"/>
          </w:tcPr>
          <w:p w14:paraId="79FFD9F3" w14:textId="77777777" w:rsidR="00367D73" w:rsidRDefault="00367D73">
            <w:pPr>
              <w:rPr>
                <w:b/>
                <w:bCs/>
                <w:sz w:val="24"/>
                <w:szCs w:val="24"/>
              </w:rPr>
            </w:pPr>
            <w:r w:rsidRPr="00367D73">
              <w:rPr>
                <w:b/>
                <w:bCs/>
                <w:sz w:val="24"/>
                <w:szCs w:val="24"/>
              </w:rPr>
              <w:t xml:space="preserve">Key Concepts </w:t>
            </w:r>
          </w:p>
          <w:p w14:paraId="52E149AC" w14:textId="77777777" w:rsidR="006B5A74" w:rsidRPr="00367D73" w:rsidRDefault="006B5A74">
            <w:pPr>
              <w:rPr>
                <w:b/>
                <w:bCs/>
                <w:sz w:val="24"/>
                <w:szCs w:val="24"/>
              </w:rPr>
            </w:pPr>
          </w:p>
          <w:p w14:paraId="62FF84CB" w14:textId="77777777" w:rsidR="00367D73" w:rsidRPr="00367D73" w:rsidRDefault="00367D73">
            <w:pPr>
              <w:rPr>
                <w:sz w:val="24"/>
                <w:szCs w:val="24"/>
              </w:rPr>
            </w:pPr>
            <w:r w:rsidRPr="00367D73">
              <w:rPr>
                <w:sz w:val="24"/>
                <w:szCs w:val="24"/>
              </w:rPr>
              <w:sym w:font="Symbol" w:char="F0B7"/>
            </w:r>
            <w:r w:rsidRPr="00367D73">
              <w:rPr>
                <w:sz w:val="24"/>
                <w:szCs w:val="24"/>
              </w:rPr>
              <w:t xml:space="preserve"> Online Safety </w:t>
            </w:r>
          </w:p>
          <w:p w14:paraId="46422694" w14:textId="77777777" w:rsidR="00367D73" w:rsidRPr="00367D73" w:rsidRDefault="00367D73">
            <w:pPr>
              <w:rPr>
                <w:sz w:val="24"/>
                <w:szCs w:val="24"/>
              </w:rPr>
            </w:pPr>
            <w:r w:rsidRPr="00367D73">
              <w:rPr>
                <w:sz w:val="24"/>
                <w:szCs w:val="24"/>
              </w:rPr>
              <w:sym w:font="Symbol" w:char="F0B7"/>
            </w:r>
            <w:r w:rsidRPr="00367D73">
              <w:rPr>
                <w:sz w:val="24"/>
                <w:szCs w:val="24"/>
              </w:rPr>
              <w:t xml:space="preserve"> Information Technology (IT) </w:t>
            </w:r>
          </w:p>
          <w:p w14:paraId="05C85742" w14:textId="77777777" w:rsidR="00367D73" w:rsidRPr="00367D73" w:rsidRDefault="00367D73">
            <w:pPr>
              <w:rPr>
                <w:sz w:val="24"/>
                <w:szCs w:val="24"/>
              </w:rPr>
            </w:pPr>
            <w:r w:rsidRPr="00367D73">
              <w:rPr>
                <w:sz w:val="24"/>
                <w:szCs w:val="24"/>
              </w:rPr>
              <w:sym w:font="Symbol" w:char="F0B7"/>
            </w:r>
            <w:r w:rsidRPr="00367D73">
              <w:rPr>
                <w:sz w:val="24"/>
                <w:szCs w:val="24"/>
              </w:rPr>
              <w:t xml:space="preserve"> Computational Thinking</w:t>
            </w:r>
          </w:p>
          <w:p w14:paraId="27F3E16F" w14:textId="77777777" w:rsidR="00367D73" w:rsidRPr="00367D73" w:rsidRDefault="00367D73">
            <w:pPr>
              <w:rPr>
                <w:sz w:val="24"/>
                <w:szCs w:val="24"/>
              </w:rPr>
            </w:pPr>
            <w:r w:rsidRPr="00367D73">
              <w:rPr>
                <w:sz w:val="24"/>
                <w:szCs w:val="24"/>
              </w:rPr>
              <w:t xml:space="preserve"> </w:t>
            </w:r>
            <w:r w:rsidRPr="00367D73">
              <w:rPr>
                <w:sz w:val="24"/>
                <w:szCs w:val="24"/>
              </w:rPr>
              <w:sym w:font="Symbol" w:char="F0B7"/>
            </w:r>
            <w:r w:rsidRPr="00367D73">
              <w:rPr>
                <w:sz w:val="24"/>
                <w:szCs w:val="24"/>
              </w:rPr>
              <w:t xml:space="preserve"> Programs </w:t>
            </w:r>
          </w:p>
          <w:p w14:paraId="6CC5AA86" w14:textId="77777777" w:rsidR="00367D73" w:rsidRPr="00367D73" w:rsidRDefault="00367D73">
            <w:pPr>
              <w:rPr>
                <w:sz w:val="24"/>
                <w:szCs w:val="24"/>
              </w:rPr>
            </w:pPr>
            <w:r w:rsidRPr="00367D73">
              <w:rPr>
                <w:sz w:val="24"/>
                <w:szCs w:val="24"/>
              </w:rPr>
              <w:sym w:font="Symbol" w:char="F0B7"/>
            </w:r>
            <w:r w:rsidRPr="00367D73">
              <w:rPr>
                <w:sz w:val="24"/>
                <w:szCs w:val="24"/>
              </w:rPr>
              <w:t xml:space="preserve"> Computer skills</w:t>
            </w:r>
          </w:p>
          <w:p w14:paraId="5C814565" w14:textId="71C8305A" w:rsidR="00367D73" w:rsidRDefault="00367D73">
            <w:pPr>
              <w:rPr>
                <w:b/>
                <w:bCs/>
                <w:sz w:val="52"/>
                <w:szCs w:val="52"/>
              </w:rPr>
            </w:pPr>
          </w:p>
        </w:tc>
      </w:tr>
      <w:tr w:rsidR="00367D73" w14:paraId="033DB098" w14:textId="77777777" w:rsidTr="006B5A74">
        <w:trPr>
          <w:trHeight w:val="3712"/>
        </w:trPr>
        <w:tc>
          <w:tcPr>
            <w:tcW w:w="13931" w:type="dxa"/>
          </w:tcPr>
          <w:p w14:paraId="54D12DC7" w14:textId="77777777" w:rsidR="00367D73" w:rsidRDefault="00367D73">
            <w:pPr>
              <w:rPr>
                <w:rFonts w:ascii="Calibri" w:hAnsi="Calibri" w:cs="Calibri"/>
                <w:b/>
                <w:bCs/>
              </w:rPr>
            </w:pPr>
            <w:r w:rsidRPr="00367D73">
              <w:rPr>
                <w:rFonts w:ascii="Calibri" w:hAnsi="Calibri" w:cs="Calibri"/>
                <w:b/>
                <w:bCs/>
              </w:rPr>
              <w:t>End Points</w:t>
            </w:r>
            <w:r>
              <w:rPr>
                <w:rFonts w:ascii="Calibri" w:hAnsi="Calibri" w:cs="Calibri"/>
                <w:b/>
                <w:bCs/>
              </w:rPr>
              <w:t xml:space="preserve"> </w:t>
            </w:r>
          </w:p>
          <w:p w14:paraId="10DC7080" w14:textId="77777777" w:rsidR="006B5A74" w:rsidRDefault="006B5A74">
            <w:pPr>
              <w:rPr>
                <w:rFonts w:ascii="Calibri" w:hAnsi="Calibri" w:cs="Calibri"/>
                <w:b/>
                <w:bCs/>
              </w:rPr>
            </w:pPr>
          </w:p>
          <w:p w14:paraId="09304140" w14:textId="77777777" w:rsidR="00367D73" w:rsidRPr="00367D73" w:rsidRDefault="00367D73">
            <w:pPr>
              <w:rPr>
                <w:rFonts w:ascii="Calibri" w:hAnsi="Calibri" w:cs="Calibri"/>
                <w:sz w:val="24"/>
                <w:szCs w:val="24"/>
              </w:rPr>
            </w:pPr>
            <w:r w:rsidRPr="00367D73">
              <w:rPr>
                <w:rFonts w:ascii="Calibri" w:hAnsi="Calibri" w:cs="Calibri"/>
                <w:sz w:val="24"/>
                <w:szCs w:val="24"/>
              </w:rPr>
              <w:t xml:space="preserve"> </w:t>
            </w:r>
            <w:r w:rsidRPr="00367D73">
              <w:rPr>
                <w:rFonts w:ascii="Calibri" w:hAnsi="Calibri" w:cs="Calibri"/>
                <w:sz w:val="24"/>
                <w:szCs w:val="24"/>
              </w:rPr>
              <w:sym w:font="Symbol" w:char="F0B7"/>
            </w:r>
            <w:r w:rsidRPr="00367D73">
              <w:rPr>
                <w:rFonts w:ascii="Calibri" w:hAnsi="Calibri" w:cs="Calibri"/>
                <w:sz w:val="24"/>
                <w:szCs w:val="24"/>
              </w:rPr>
              <w:t xml:space="preserve"> Children will understand and apply the fundamental principles and concepts of computer science including logic, algorithms and data representation.</w:t>
            </w:r>
          </w:p>
          <w:p w14:paraId="035DCFD7" w14:textId="00F53484" w:rsidR="00367D73" w:rsidRPr="00367D73" w:rsidRDefault="00367D73">
            <w:pPr>
              <w:rPr>
                <w:rFonts w:ascii="Calibri" w:hAnsi="Calibri" w:cs="Calibri"/>
                <w:sz w:val="24"/>
                <w:szCs w:val="24"/>
              </w:rPr>
            </w:pPr>
            <w:r w:rsidRPr="00367D73">
              <w:rPr>
                <w:rFonts w:ascii="Calibri" w:hAnsi="Calibri" w:cs="Calibri"/>
                <w:sz w:val="24"/>
                <w:szCs w:val="24"/>
              </w:rPr>
              <w:t xml:space="preserve"> </w:t>
            </w:r>
            <w:r w:rsidRPr="00367D73">
              <w:rPr>
                <w:rFonts w:ascii="Calibri" w:hAnsi="Calibri" w:cs="Calibri"/>
                <w:sz w:val="24"/>
                <w:szCs w:val="24"/>
              </w:rPr>
              <w:sym w:font="Symbol" w:char="F0B7"/>
            </w:r>
            <w:r w:rsidRPr="00367D73">
              <w:rPr>
                <w:rFonts w:ascii="Calibri" w:hAnsi="Calibri" w:cs="Calibri"/>
                <w:sz w:val="24"/>
                <w:szCs w:val="24"/>
              </w:rPr>
              <w:t xml:space="preserve"> Children will analyse problems in computational terms and have repeated practical experience of writing computer programs in order to solve such problems.</w:t>
            </w:r>
          </w:p>
          <w:p w14:paraId="18C1495D" w14:textId="4A2833F3" w:rsidR="00367D73" w:rsidRPr="00367D73" w:rsidRDefault="00367D73">
            <w:pPr>
              <w:rPr>
                <w:rFonts w:ascii="Calibri" w:hAnsi="Calibri" w:cs="Calibri"/>
                <w:sz w:val="24"/>
                <w:szCs w:val="24"/>
              </w:rPr>
            </w:pPr>
            <w:r w:rsidRPr="00367D73">
              <w:rPr>
                <w:rFonts w:ascii="Calibri" w:hAnsi="Calibri" w:cs="Calibri"/>
                <w:sz w:val="24"/>
                <w:szCs w:val="24"/>
              </w:rPr>
              <w:t xml:space="preserve"> </w:t>
            </w:r>
            <w:r w:rsidRPr="00367D73">
              <w:rPr>
                <w:rFonts w:ascii="Calibri" w:hAnsi="Calibri" w:cs="Calibri"/>
                <w:sz w:val="24"/>
                <w:szCs w:val="24"/>
              </w:rPr>
              <w:sym w:font="Symbol" w:char="F0B7"/>
            </w:r>
            <w:r w:rsidRPr="00367D73">
              <w:rPr>
                <w:rFonts w:ascii="Calibri" w:hAnsi="Calibri" w:cs="Calibri"/>
                <w:sz w:val="24"/>
                <w:szCs w:val="24"/>
              </w:rPr>
              <w:t xml:space="preserve"> Children will evaluate and apply information technology, including new or unfamiliar technologies, analytically to solve problems.</w:t>
            </w:r>
          </w:p>
          <w:p w14:paraId="7E243C89" w14:textId="77777777" w:rsidR="00367D73" w:rsidRPr="00367D73" w:rsidRDefault="00367D73">
            <w:pPr>
              <w:rPr>
                <w:rFonts w:ascii="Calibri" w:hAnsi="Calibri" w:cs="Calibri"/>
                <w:sz w:val="24"/>
                <w:szCs w:val="24"/>
              </w:rPr>
            </w:pPr>
            <w:r w:rsidRPr="00367D73">
              <w:rPr>
                <w:rFonts w:ascii="Calibri" w:hAnsi="Calibri" w:cs="Calibri"/>
                <w:sz w:val="24"/>
                <w:szCs w:val="24"/>
              </w:rPr>
              <w:t xml:space="preserve"> </w:t>
            </w:r>
            <w:r w:rsidRPr="00367D73">
              <w:rPr>
                <w:rFonts w:ascii="Calibri" w:hAnsi="Calibri" w:cs="Calibri"/>
                <w:sz w:val="24"/>
                <w:szCs w:val="24"/>
              </w:rPr>
              <w:sym w:font="Symbol" w:char="F0B7"/>
            </w:r>
            <w:r w:rsidRPr="00367D73">
              <w:rPr>
                <w:rFonts w:ascii="Calibri" w:hAnsi="Calibri" w:cs="Calibri"/>
                <w:sz w:val="24"/>
                <w:szCs w:val="24"/>
              </w:rPr>
              <w:t xml:space="preserve"> Children will be responsible, competent, confident and creative users of information and communication technology.</w:t>
            </w:r>
          </w:p>
          <w:p w14:paraId="27BC70BC" w14:textId="40FB276C" w:rsidR="00367D73" w:rsidRPr="00367D73" w:rsidRDefault="00367D73">
            <w:pPr>
              <w:rPr>
                <w:rFonts w:ascii="Calibri" w:hAnsi="Calibri" w:cs="Calibri"/>
                <w:b/>
                <w:bCs/>
              </w:rPr>
            </w:pPr>
            <w:r w:rsidRPr="00367D73">
              <w:rPr>
                <w:rFonts w:ascii="Calibri" w:hAnsi="Calibri" w:cs="Calibri"/>
                <w:sz w:val="24"/>
                <w:szCs w:val="24"/>
              </w:rPr>
              <w:t xml:space="preserve"> </w:t>
            </w:r>
            <w:r w:rsidRPr="00367D73">
              <w:rPr>
                <w:rFonts w:ascii="Calibri" w:hAnsi="Calibri" w:cs="Calibri"/>
                <w:sz w:val="24"/>
                <w:szCs w:val="24"/>
              </w:rPr>
              <w:sym w:font="Symbol" w:char="F0B7"/>
            </w:r>
            <w:r w:rsidRPr="00367D73">
              <w:rPr>
                <w:rFonts w:ascii="Calibri" w:hAnsi="Calibri" w:cs="Calibri"/>
                <w:sz w:val="24"/>
                <w:szCs w:val="24"/>
              </w:rPr>
              <w:t xml:space="preserve"> Children will be able to use technology safely &amp; respectfully and understand how to keep personal information private.</w:t>
            </w:r>
          </w:p>
        </w:tc>
      </w:tr>
    </w:tbl>
    <w:p w14:paraId="1CD2C695" w14:textId="77777777" w:rsidR="00367D73" w:rsidRPr="00A6759B" w:rsidRDefault="00367D73">
      <w:pPr>
        <w:rPr>
          <w:b/>
          <w:bCs/>
          <w:sz w:val="52"/>
          <w:szCs w:val="52"/>
        </w:rPr>
      </w:pPr>
    </w:p>
    <w:sectPr w:rsidR="00367D73" w:rsidRPr="00A6759B" w:rsidSect="00F44A9B">
      <w:headerReference w:type="default" r:id="rId13"/>
      <w:pgSz w:w="16838" w:h="11906" w:orient="landscape"/>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E9764" w14:textId="77777777" w:rsidR="000B48C5" w:rsidRDefault="000B48C5" w:rsidP="009C3220">
      <w:pPr>
        <w:spacing w:after="0" w:line="240" w:lineRule="auto"/>
      </w:pPr>
      <w:r>
        <w:separator/>
      </w:r>
    </w:p>
  </w:endnote>
  <w:endnote w:type="continuationSeparator" w:id="0">
    <w:p w14:paraId="6295BDDF" w14:textId="77777777" w:rsidR="000B48C5" w:rsidRDefault="000B48C5" w:rsidP="009C3220">
      <w:pPr>
        <w:spacing w:after="0" w:line="240" w:lineRule="auto"/>
      </w:pPr>
      <w:r>
        <w:continuationSeparator/>
      </w:r>
    </w:p>
  </w:endnote>
  <w:endnote w:type="continuationNotice" w:id="1">
    <w:p w14:paraId="51BB4405" w14:textId="77777777" w:rsidR="000B48C5" w:rsidRDefault="000B48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C99BF" w14:textId="77777777" w:rsidR="000B48C5" w:rsidRDefault="000B48C5" w:rsidP="009C3220">
      <w:pPr>
        <w:spacing w:after="0" w:line="240" w:lineRule="auto"/>
      </w:pPr>
      <w:r>
        <w:separator/>
      </w:r>
    </w:p>
  </w:footnote>
  <w:footnote w:type="continuationSeparator" w:id="0">
    <w:p w14:paraId="25C36F91" w14:textId="77777777" w:rsidR="000B48C5" w:rsidRDefault="000B48C5" w:rsidP="009C3220">
      <w:pPr>
        <w:spacing w:after="0" w:line="240" w:lineRule="auto"/>
      </w:pPr>
      <w:r>
        <w:continuationSeparator/>
      </w:r>
    </w:p>
  </w:footnote>
  <w:footnote w:type="continuationNotice" w:id="1">
    <w:p w14:paraId="55DA497B" w14:textId="77777777" w:rsidR="000B48C5" w:rsidRDefault="000B48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EC70" w14:textId="0114BDEB" w:rsidR="005930F1" w:rsidRDefault="009A5AD1" w:rsidP="005930F1">
    <w:pPr>
      <w:pStyle w:val="Header"/>
    </w:pPr>
    <w:r>
      <w:rPr>
        <w:noProof/>
      </w:rPr>
      <w:drawing>
        <wp:anchor distT="0" distB="0" distL="114300" distR="114300" simplePos="0" relativeHeight="251662336" behindDoc="1" locked="0" layoutInCell="1" allowOverlap="1" wp14:anchorId="76186D96" wp14:editId="7ECD25C8">
          <wp:simplePos x="0" y="0"/>
          <wp:positionH relativeFrom="column">
            <wp:posOffset>-521335</wp:posOffset>
          </wp:positionH>
          <wp:positionV relativeFrom="paragraph">
            <wp:posOffset>-349885</wp:posOffset>
          </wp:positionV>
          <wp:extent cx="1228725" cy="1256665"/>
          <wp:effectExtent l="0" t="0" r="9525" b="635"/>
          <wp:wrapTight wrapText="bothSides">
            <wp:wrapPolygon edited="0">
              <wp:start x="0" y="0"/>
              <wp:lineTo x="0" y="21283"/>
              <wp:lineTo x="21433" y="21283"/>
              <wp:lineTo x="2143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F1" w:rsidRPr="00647C6A">
      <w:rPr>
        <w:noProof/>
      </w:rPr>
      <w:t xml:space="preserve">  </w:t>
    </w:r>
  </w:p>
  <w:p w14:paraId="2FC05F19" w14:textId="5F1BA2D0" w:rsidR="009C3220" w:rsidRDefault="009C322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A93"/>
    <w:multiLevelType w:val="hybridMultilevel"/>
    <w:tmpl w:val="7CD43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7263FD"/>
    <w:multiLevelType w:val="multilevel"/>
    <w:tmpl w:val="594A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C16A8"/>
    <w:multiLevelType w:val="hybridMultilevel"/>
    <w:tmpl w:val="A2260E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9FD31DB"/>
    <w:multiLevelType w:val="multilevel"/>
    <w:tmpl w:val="A4C2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066FD"/>
    <w:multiLevelType w:val="multilevel"/>
    <w:tmpl w:val="9576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B0480"/>
    <w:multiLevelType w:val="multilevel"/>
    <w:tmpl w:val="C426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D0CAE"/>
    <w:multiLevelType w:val="hybridMultilevel"/>
    <w:tmpl w:val="61D8F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00C52"/>
    <w:multiLevelType w:val="multilevel"/>
    <w:tmpl w:val="B91A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BA223D"/>
    <w:multiLevelType w:val="multilevel"/>
    <w:tmpl w:val="8FB6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A1DD0"/>
    <w:multiLevelType w:val="hybridMultilevel"/>
    <w:tmpl w:val="C8B6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2C3F83"/>
    <w:multiLevelType w:val="multilevel"/>
    <w:tmpl w:val="757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221891"/>
    <w:multiLevelType w:val="hybridMultilevel"/>
    <w:tmpl w:val="5C964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E76640"/>
    <w:multiLevelType w:val="multilevel"/>
    <w:tmpl w:val="0A5C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7550AE"/>
    <w:multiLevelType w:val="hybridMultilevel"/>
    <w:tmpl w:val="B834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9706B"/>
    <w:multiLevelType w:val="hybridMultilevel"/>
    <w:tmpl w:val="18525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207E3D"/>
    <w:multiLevelType w:val="multilevel"/>
    <w:tmpl w:val="8D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36174"/>
    <w:multiLevelType w:val="multilevel"/>
    <w:tmpl w:val="DF80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633253"/>
    <w:multiLevelType w:val="multilevel"/>
    <w:tmpl w:val="8D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A3400D"/>
    <w:multiLevelType w:val="multilevel"/>
    <w:tmpl w:val="DEF2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3024D8"/>
    <w:multiLevelType w:val="multilevel"/>
    <w:tmpl w:val="5BCC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19"/>
  </w:num>
  <w:num w:numId="4">
    <w:abstractNumId w:val="8"/>
  </w:num>
  <w:num w:numId="5">
    <w:abstractNumId w:val="9"/>
  </w:num>
  <w:num w:numId="6">
    <w:abstractNumId w:val="3"/>
  </w:num>
  <w:num w:numId="7">
    <w:abstractNumId w:val="4"/>
  </w:num>
  <w:num w:numId="8">
    <w:abstractNumId w:val="7"/>
  </w:num>
  <w:num w:numId="9">
    <w:abstractNumId w:val="16"/>
  </w:num>
  <w:num w:numId="10">
    <w:abstractNumId w:val="5"/>
  </w:num>
  <w:num w:numId="11">
    <w:abstractNumId w:val="18"/>
  </w:num>
  <w:num w:numId="12">
    <w:abstractNumId w:val="12"/>
  </w:num>
  <w:num w:numId="13">
    <w:abstractNumId w:val="10"/>
  </w:num>
  <w:num w:numId="14">
    <w:abstractNumId w:val="17"/>
  </w:num>
  <w:num w:numId="15">
    <w:abstractNumId w:val="15"/>
  </w:num>
  <w:num w:numId="16">
    <w:abstractNumId w:val="1"/>
  </w:num>
  <w:num w:numId="17">
    <w:abstractNumId w:val="13"/>
  </w:num>
  <w:num w:numId="18">
    <w:abstractNumId w:val="14"/>
  </w:num>
  <w:num w:numId="19">
    <w:abstractNumId w:val="2"/>
  </w:num>
  <w:num w:numId="2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74F"/>
    <w:rsid w:val="0000274D"/>
    <w:rsid w:val="00003F2E"/>
    <w:rsid w:val="00006B69"/>
    <w:rsid w:val="00007110"/>
    <w:rsid w:val="00007A3E"/>
    <w:rsid w:val="000130A0"/>
    <w:rsid w:val="00016232"/>
    <w:rsid w:val="000222F6"/>
    <w:rsid w:val="00032863"/>
    <w:rsid w:val="00036F32"/>
    <w:rsid w:val="000450DE"/>
    <w:rsid w:val="0005017B"/>
    <w:rsid w:val="0005711D"/>
    <w:rsid w:val="00057F30"/>
    <w:rsid w:val="0006363C"/>
    <w:rsid w:val="000637C8"/>
    <w:rsid w:val="000673B3"/>
    <w:rsid w:val="000679AA"/>
    <w:rsid w:val="00072DF5"/>
    <w:rsid w:val="000746F5"/>
    <w:rsid w:val="0007550D"/>
    <w:rsid w:val="00082778"/>
    <w:rsid w:val="00085E9E"/>
    <w:rsid w:val="00086819"/>
    <w:rsid w:val="00091143"/>
    <w:rsid w:val="000A0602"/>
    <w:rsid w:val="000A0D18"/>
    <w:rsid w:val="000A42B9"/>
    <w:rsid w:val="000B48C5"/>
    <w:rsid w:val="000B64D8"/>
    <w:rsid w:val="000C1AAD"/>
    <w:rsid w:val="000C2DA6"/>
    <w:rsid w:val="000C3F9A"/>
    <w:rsid w:val="000C4DE9"/>
    <w:rsid w:val="000C775D"/>
    <w:rsid w:val="000D07A9"/>
    <w:rsid w:val="000D0851"/>
    <w:rsid w:val="000D553B"/>
    <w:rsid w:val="000D5717"/>
    <w:rsid w:val="000E3E01"/>
    <w:rsid w:val="000E473A"/>
    <w:rsid w:val="000F32B2"/>
    <w:rsid w:val="000F5373"/>
    <w:rsid w:val="000F61BC"/>
    <w:rsid w:val="000F747F"/>
    <w:rsid w:val="00103703"/>
    <w:rsid w:val="00120A0F"/>
    <w:rsid w:val="00127C7E"/>
    <w:rsid w:val="0013276B"/>
    <w:rsid w:val="00140D45"/>
    <w:rsid w:val="00140DD6"/>
    <w:rsid w:val="0014310B"/>
    <w:rsid w:val="0014633F"/>
    <w:rsid w:val="00146CED"/>
    <w:rsid w:val="00156401"/>
    <w:rsid w:val="001564FB"/>
    <w:rsid w:val="001571D3"/>
    <w:rsid w:val="00163313"/>
    <w:rsid w:val="00163C27"/>
    <w:rsid w:val="00164301"/>
    <w:rsid w:val="00167AAB"/>
    <w:rsid w:val="00171AC4"/>
    <w:rsid w:val="00173B66"/>
    <w:rsid w:val="00187863"/>
    <w:rsid w:val="001944F5"/>
    <w:rsid w:val="00195FFC"/>
    <w:rsid w:val="00197498"/>
    <w:rsid w:val="001B14C3"/>
    <w:rsid w:val="001B235F"/>
    <w:rsid w:val="001B695E"/>
    <w:rsid w:val="001C080B"/>
    <w:rsid w:val="001C2559"/>
    <w:rsid w:val="001D27E5"/>
    <w:rsid w:val="001D5CDE"/>
    <w:rsid w:val="001D6116"/>
    <w:rsid w:val="001D6B4B"/>
    <w:rsid w:val="001D6E4B"/>
    <w:rsid w:val="001D700E"/>
    <w:rsid w:val="001D7D6F"/>
    <w:rsid w:val="001E0DA1"/>
    <w:rsid w:val="001E544F"/>
    <w:rsid w:val="001F02FF"/>
    <w:rsid w:val="001F109A"/>
    <w:rsid w:val="001F50AD"/>
    <w:rsid w:val="001F619A"/>
    <w:rsid w:val="001F6B79"/>
    <w:rsid w:val="001F6DA4"/>
    <w:rsid w:val="001F7CB0"/>
    <w:rsid w:val="00200696"/>
    <w:rsid w:val="00205271"/>
    <w:rsid w:val="0020775C"/>
    <w:rsid w:val="002078BA"/>
    <w:rsid w:val="00210064"/>
    <w:rsid w:val="002140B1"/>
    <w:rsid w:val="00215769"/>
    <w:rsid w:val="002170CA"/>
    <w:rsid w:val="0021720D"/>
    <w:rsid w:val="00222BFD"/>
    <w:rsid w:val="00222EC8"/>
    <w:rsid w:val="0022384A"/>
    <w:rsid w:val="00237FC5"/>
    <w:rsid w:val="00240444"/>
    <w:rsid w:val="00242BD6"/>
    <w:rsid w:val="0024678F"/>
    <w:rsid w:val="00250F81"/>
    <w:rsid w:val="0025294D"/>
    <w:rsid w:val="002546C3"/>
    <w:rsid w:val="00255F94"/>
    <w:rsid w:val="002608DD"/>
    <w:rsid w:val="00263B17"/>
    <w:rsid w:val="00274133"/>
    <w:rsid w:val="00277983"/>
    <w:rsid w:val="00285D0D"/>
    <w:rsid w:val="00285DE6"/>
    <w:rsid w:val="00286D83"/>
    <w:rsid w:val="002958F9"/>
    <w:rsid w:val="00296347"/>
    <w:rsid w:val="002A4016"/>
    <w:rsid w:val="002A49F1"/>
    <w:rsid w:val="002A6ABD"/>
    <w:rsid w:val="002B3F76"/>
    <w:rsid w:val="002C17A1"/>
    <w:rsid w:val="002C4B18"/>
    <w:rsid w:val="002C5CD4"/>
    <w:rsid w:val="002C5FC2"/>
    <w:rsid w:val="002C708F"/>
    <w:rsid w:val="002D283E"/>
    <w:rsid w:val="002D5F72"/>
    <w:rsid w:val="002E381A"/>
    <w:rsid w:val="002E44AD"/>
    <w:rsid w:val="002E5564"/>
    <w:rsid w:val="002F057D"/>
    <w:rsid w:val="002F1DDE"/>
    <w:rsid w:val="002F2CB6"/>
    <w:rsid w:val="002F7E8E"/>
    <w:rsid w:val="0030114B"/>
    <w:rsid w:val="00303BA3"/>
    <w:rsid w:val="00307760"/>
    <w:rsid w:val="00307D46"/>
    <w:rsid w:val="00310521"/>
    <w:rsid w:val="003116BC"/>
    <w:rsid w:val="00314679"/>
    <w:rsid w:val="00320AB9"/>
    <w:rsid w:val="0032101E"/>
    <w:rsid w:val="0034372C"/>
    <w:rsid w:val="00347AD8"/>
    <w:rsid w:val="00360A5D"/>
    <w:rsid w:val="003671A8"/>
    <w:rsid w:val="00367D73"/>
    <w:rsid w:val="00370735"/>
    <w:rsid w:val="003715E8"/>
    <w:rsid w:val="00377A19"/>
    <w:rsid w:val="00380C7F"/>
    <w:rsid w:val="003816F5"/>
    <w:rsid w:val="003829D5"/>
    <w:rsid w:val="00384EA3"/>
    <w:rsid w:val="00385F8D"/>
    <w:rsid w:val="003878A6"/>
    <w:rsid w:val="00390093"/>
    <w:rsid w:val="003922A9"/>
    <w:rsid w:val="00395CC7"/>
    <w:rsid w:val="00397B74"/>
    <w:rsid w:val="00397D96"/>
    <w:rsid w:val="003A1C4E"/>
    <w:rsid w:val="003A2C27"/>
    <w:rsid w:val="003A66E8"/>
    <w:rsid w:val="003A7458"/>
    <w:rsid w:val="003B2B92"/>
    <w:rsid w:val="003B45EB"/>
    <w:rsid w:val="003B58C9"/>
    <w:rsid w:val="003B6899"/>
    <w:rsid w:val="003E42D6"/>
    <w:rsid w:val="003E57DA"/>
    <w:rsid w:val="003F167B"/>
    <w:rsid w:val="003F2BBF"/>
    <w:rsid w:val="003F7282"/>
    <w:rsid w:val="004000FB"/>
    <w:rsid w:val="004006B4"/>
    <w:rsid w:val="00400EB5"/>
    <w:rsid w:val="004012D1"/>
    <w:rsid w:val="004021DB"/>
    <w:rsid w:val="00410023"/>
    <w:rsid w:val="004141E8"/>
    <w:rsid w:val="0042594B"/>
    <w:rsid w:val="00425DB2"/>
    <w:rsid w:val="00426648"/>
    <w:rsid w:val="00435858"/>
    <w:rsid w:val="00440148"/>
    <w:rsid w:val="00440F2E"/>
    <w:rsid w:val="00443C04"/>
    <w:rsid w:val="004440BA"/>
    <w:rsid w:val="0044570C"/>
    <w:rsid w:val="00454561"/>
    <w:rsid w:val="0045496C"/>
    <w:rsid w:val="00454E16"/>
    <w:rsid w:val="0047051D"/>
    <w:rsid w:val="004739B2"/>
    <w:rsid w:val="00475A55"/>
    <w:rsid w:val="00475DBF"/>
    <w:rsid w:val="0047750E"/>
    <w:rsid w:val="00481C75"/>
    <w:rsid w:val="00484CBA"/>
    <w:rsid w:val="00490071"/>
    <w:rsid w:val="00490402"/>
    <w:rsid w:val="00490FD6"/>
    <w:rsid w:val="00495D2A"/>
    <w:rsid w:val="004A4375"/>
    <w:rsid w:val="004B0FBF"/>
    <w:rsid w:val="004B2A73"/>
    <w:rsid w:val="004B7D5E"/>
    <w:rsid w:val="004C30B7"/>
    <w:rsid w:val="004C322A"/>
    <w:rsid w:val="004C3BE6"/>
    <w:rsid w:val="004E1489"/>
    <w:rsid w:val="004E20BA"/>
    <w:rsid w:val="004E3AC9"/>
    <w:rsid w:val="004E7DC7"/>
    <w:rsid w:val="00500E5C"/>
    <w:rsid w:val="005018C4"/>
    <w:rsid w:val="00503A88"/>
    <w:rsid w:val="0051701D"/>
    <w:rsid w:val="00525190"/>
    <w:rsid w:val="00527681"/>
    <w:rsid w:val="0053372F"/>
    <w:rsid w:val="00547D0E"/>
    <w:rsid w:val="00552FA8"/>
    <w:rsid w:val="00555BC2"/>
    <w:rsid w:val="005561DD"/>
    <w:rsid w:val="005738C8"/>
    <w:rsid w:val="00574B55"/>
    <w:rsid w:val="00575412"/>
    <w:rsid w:val="00583823"/>
    <w:rsid w:val="00584033"/>
    <w:rsid w:val="005876A8"/>
    <w:rsid w:val="00587C47"/>
    <w:rsid w:val="005930F1"/>
    <w:rsid w:val="00595A75"/>
    <w:rsid w:val="005A50F7"/>
    <w:rsid w:val="005D00F8"/>
    <w:rsid w:val="005D0653"/>
    <w:rsid w:val="005D4C24"/>
    <w:rsid w:val="005E5261"/>
    <w:rsid w:val="005F137D"/>
    <w:rsid w:val="005F6A74"/>
    <w:rsid w:val="00600A22"/>
    <w:rsid w:val="00600CC0"/>
    <w:rsid w:val="00613838"/>
    <w:rsid w:val="00613D53"/>
    <w:rsid w:val="006176C6"/>
    <w:rsid w:val="00622776"/>
    <w:rsid w:val="00623187"/>
    <w:rsid w:val="00624CE3"/>
    <w:rsid w:val="00626ECB"/>
    <w:rsid w:val="0062774F"/>
    <w:rsid w:val="00627FDA"/>
    <w:rsid w:val="00630DC7"/>
    <w:rsid w:val="00631B29"/>
    <w:rsid w:val="00632915"/>
    <w:rsid w:val="00635753"/>
    <w:rsid w:val="00636386"/>
    <w:rsid w:val="00636AC4"/>
    <w:rsid w:val="00641900"/>
    <w:rsid w:val="0064599C"/>
    <w:rsid w:val="00646C15"/>
    <w:rsid w:val="00647FC7"/>
    <w:rsid w:val="00650039"/>
    <w:rsid w:val="0065247D"/>
    <w:rsid w:val="00653168"/>
    <w:rsid w:val="00654E6B"/>
    <w:rsid w:val="00663CB5"/>
    <w:rsid w:val="00665C04"/>
    <w:rsid w:val="00672FE1"/>
    <w:rsid w:val="00675441"/>
    <w:rsid w:val="0068433B"/>
    <w:rsid w:val="006862AD"/>
    <w:rsid w:val="0069298E"/>
    <w:rsid w:val="006A2749"/>
    <w:rsid w:val="006B5A74"/>
    <w:rsid w:val="006B6818"/>
    <w:rsid w:val="006C172A"/>
    <w:rsid w:val="006C3BCF"/>
    <w:rsid w:val="006C4F30"/>
    <w:rsid w:val="006D1A43"/>
    <w:rsid w:val="006E012E"/>
    <w:rsid w:val="006E7A50"/>
    <w:rsid w:val="006F1CCF"/>
    <w:rsid w:val="006F6E59"/>
    <w:rsid w:val="006F6F08"/>
    <w:rsid w:val="00700215"/>
    <w:rsid w:val="0070085A"/>
    <w:rsid w:val="00706A00"/>
    <w:rsid w:val="0070727E"/>
    <w:rsid w:val="007107DD"/>
    <w:rsid w:val="00715A24"/>
    <w:rsid w:val="007167CD"/>
    <w:rsid w:val="007208C8"/>
    <w:rsid w:val="00725DB2"/>
    <w:rsid w:val="00730967"/>
    <w:rsid w:val="00730C8E"/>
    <w:rsid w:val="007339CA"/>
    <w:rsid w:val="00745BB3"/>
    <w:rsid w:val="00752C58"/>
    <w:rsid w:val="0075CD99"/>
    <w:rsid w:val="0076220D"/>
    <w:rsid w:val="00764261"/>
    <w:rsid w:val="00765824"/>
    <w:rsid w:val="007701B6"/>
    <w:rsid w:val="00770C73"/>
    <w:rsid w:val="007735DE"/>
    <w:rsid w:val="0078680A"/>
    <w:rsid w:val="007879E3"/>
    <w:rsid w:val="00796445"/>
    <w:rsid w:val="007A1BB8"/>
    <w:rsid w:val="007A3E44"/>
    <w:rsid w:val="007A6D0E"/>
    <w:rsid w:val="007B4608"/>
    <w:rsid w:val="007B6D8E"/>
    <w:rsid w:val="007C6AE6"/>
    <w:rsid w:val="007D5BB2"/>
    <w:rsid w:val="007D6E74"/>
    <w:rsid w:val="007D77E0"/>
    <w:rsid w:val="007F6414"/>
    <w:rsid w:val="007F7744"/>
    <w:rsid w:val="00803D26"/>
    <w:rsid w:val="00806F64"/>
    <w:rsid w:val="00807695"/>
    <w:rsid w:val="00815665"/>
    <w:rsid w:val="00820319"/>
    <w:rsid w:val="00824B13"/>
    <w:rsid w:val="00826B34"/>
    <w:rsid w:val="00827E4E"/>
    <w:rsid w:val="00833896"/>
    <w:rsid w:val="00845A84"/>
    <w:rsid w:val="00846375"/>
    <w:rsid w:val="0085673F"/>
    <w:rsid w:val="00862EE8"/>
    <w:rsid w:val="0086511A"/>
    <w:rsid w:val="00873BAE"/>
    <w:rsid w:val="00875EC6"/>
    <w:rsid w:val="00877460"/>
    <w:rsid w:val="00877DAD"/>
    <w:rsid w:val="00883A7E"/>
    <w:rsid w:val="00893CB1"/>
    <w:rsid w:val="008960DA"/>
    <w:rsid w:val="008A07C9"/>
    <w:rsid w:val="008B4F55"/>
    <w:rsid w:val="008B7763"/>
    <w:rsid w:val="008D32C8"/>
    <w:rsid w:val="008D6072"/>
    <w:rsid w:val="008E0C9C"/>
    <w:rsid w:val="008E12DB"/>
    <w:rsid w:val="008F101A"/>
    <w:rsid w:val="008F5138"/>
    <w:rsid w:val="008F7DED"/>
    <w:rsid w:val="008F8DB0"/>
    <w:rsid w:val="00900B9E"/>
    <w:rsid w:val="00903128"/>
    <w:rsid w:val="0091163A"/>
    <w:rsid w:val="00912CE8"/>
    <w:rsid w:val="0091517F"/>
    <w:rsid w:val="009173A3"/>
    <w:rsid w:val="00917577"/>
    <w:rsid w:val="00920B82"/>
    <w:rsid w:val="00925D00"/>
    <w:rsid w:val="00930FCF"/>
    <w:rsid w:val="00934304"/>
    <w:rsid w:val="00941184"/>
    <w:rsid w:val="00944CDC"/>
    <w:rsid w:val="009525A7"/>
    <w:rsid w:val="009540BC"/>
    <w:rsid w:val="00960FB2"/>
    <w:rsid w:val="00961843"/>
    <w:rsid w:val="009618E5"/>
    <w:rsid w:val="00963359"/>
    <w:rsid w:val="00971DFB"/>
    <w:rsid w:val="0097419C"/>
    <w:rsid w:val="00974BA5"/>
    <w:rsid w:val="00974C20"/>
    <w:rsid w:val="00985803"/>
    <w:rsid w:val="0099740C"/>
    <w:rsid w:val="009A58DE"/>
    <w:rsid w:val="009A5AD1"/>
    <w:rsid w:val="009A69B2"/>
    <w:rsid w:val="009B1382"/>
    <w:rsid w:val="009B7C8F"/>
    <w:rsid w:val="009C0D80"/>
    <w:rsid w:val="009C1FAF"/>
    <w:rsid w:val="009C3220"/>
    <w:rsid w:val="009C6933"/>
    <w:rsid w:val="009D275D"/>
    <w:rsid w:val="009D4580"/>
    <w:rsid w:val="009D494F"/>
    <w:rsid w:val="009E235F"/>
    <w:rsid w:val="009E2CDE"/>
    <w:rsid w:val="009E35F7"/>
    <w:rsid w:val="009F256F"/>
    <w:rsid w:val="009F2A54"/>
    <w:rsid w:val="009F3720"/>
    <w:rsid w:val="009F3FF9"/>
    <w:rsid w:val="009F697E"/>
    <w:rsid w:val="009F7163"/>
    <w:rsid w:val="009FE1B6"/>
    <w:rsid w:val="00A023D1"/>
    <w:rsid w:val="00A03520"/>
    <w:rsid w:val="00A14467"/>
    <w:rsid w:val="00A164A7"/>
    <w:rsid w:val="00A25DD8"/>
    <w:rsid w:val="00A27500"/>
    <w:rsid w:val="00A27666"/>
    <w:rsid w:val="00A329E0"/>
    <w:rsid w:val="00A4214A"/>
    <w:rsid w:val="00A459F6"/>
    <w:rsid w:val="00A45E97"/>
    <w:rsid w:val="00A5535A"/>
    <w:rsid w:val="00A573BA"/>
    <w:rsid w:val="00A62B6D"/>
    <w:rsid w:val="00A63666"/>
    <w:rsid w:val="00A643B9"/>
    <w:rsid w:val="00A6640F"/>
    <w:rsid w:val="00A669D7"/>
    <w:rsid w:val="00A6759B"/>
    <w:rsid w:val="00A70578"/>
    <w:rsid w:val="00A82442"/>
    <w:rsid w:val="00A84421"/>
    <w:rsid w:val="00A87C83"/>
    <w:rsid w:val="00A90862"/>
    <w:rsid w:val="00A91F66"/>
    <w:rsid w:val="00A922E1"/>
    <w:rsid w:val="00A92EE9"/>
    <w:rsid w:val="00A92F41"/>
    <w:rsid w:val="00A9621B"/>
    <w:rsid w:val="00A96E43"/>
    <w:rsid w:val="00AA63ED"/>
    <w:rsid w:val="00AA70FA"/>
    <w:rsid w:val="00AB0D67"/>
    <w:rsid w:val="00AB1238"/>
    <w:rsid w:val="00AB128B"/>
    <w:rsid w:val="00AB16AE"/>
    <w:rsid w:val="00AB25CB"/>
    <w:rsid w:val="00AC2059"/>
    <w:rsid w:val="00AC2721"/>
    <w:rsid w:val="00AC3BF7"/>
    <w:rsid w:val="00AC686C"/>
    <w:rsid w:val="00AD5ADB"/>
    <w:rsid w:val="00AD5FC7"/>
    <w:rsid w:val="00AD6E49"/>
    <w:rsid w:val="00AD79EC"/>
    <w:rsid w:val="00AF4858"/>
    <w:rsid w:val="00AF48A9"/>
    <w:rsid w:val="00AF5D89"/>
    <w:rsid w:val="00B01B94"/>
    <w:rsid w:val="00B02EB4"/>
    <w:rsid w:val="00B043E2"/>
    <w:rsid w:val="00B04475"/>
    <w:rsid w:val="00B05AA9"/>
    <w:rsid w:val="00B12E82"/>
    <w:rsid w:val="00B27539"/>
    <w:rsid w:val="00B37D2A"/>
    <w:rsid w:val="00B43147"/>
    <w:rsid w:val="00B44754"/>
    <w:rsid w:val="00B51BF4"/>
    <w:rsid w:val="00B53101"/>
    <w:rsid w:val="00B5343E"/>
    <w:rsid w:val="00B544D7"/>
    <w:rsid w:val="00B5780F"/>
    <w:rsid w:val="00B579E8"/>
    <w:rsid w:val="00B62C75"/>
    <w:rsid w:val="00B63984"/>
    <w:rsid w:val="00B641AF"/>
    <w:rsid w:val="00B8101A"/>
    <w:rsid w:val="00B83AD2"/>
    <w:rsid w:val="00B84107"/>
    <w:rsid w:val="00B86986"/>
    <w:rsid w:val="00B8753D"/>
    <w:rsid w:val="00B92980"/>
    <w:rsid w:val="00B92EB9"/>
    <w:rsid w:val="00B93514"/>
    <w:rsid w:val="00B942C4"/>
    <w:rsid w:val="00B96705"/>
    <w:rsid w:val="00B97382"/>
    <w:rsid w:val="00BA0789"/>
    <w:rsid w:val="00BA1B5A"/>
    <w:rsid w:val="00BA3FE9"/>
    <w:rsid w:val="00BA4579"/>
    <w:rsid w:val="00BA7C84"/>
    <w:rsid w:val="00BB02F0"/>
    <w:rsid w:val="00BB19E9"/>
    <w:rsid w:val="00BB3B04"/>
    <w:rsid w:val="00BC0986"/>
    <w:rsid w:val="00BD6C39"/>
    <w:rsid w:val="00BD7367"/>
    <w:rsid w:val="00BE4AC3"/>
    <w:rsid w:val="00BE651A"/>
    <w:rsid w:val="00BE6C1E"/>
    <w:rsid w:val="00BF121A"/>
    <w:rsid w:val="00BF47F4"/>
    <w:rsid w:val="00BF5011"/>
    <w:rsid w:val="00BF54C4"/>
    <w:rsid w:val="00C01025"/>
    <w:rsid w:val="00C045D5"/>
    <w:rsid w:val="00C077C3"/>
    <w:rsid w:val="00C14F12"/>
    <w:rsid w:val="00C17F74"/>
    <w:rsid w:val="00C21912"/>
    <w:rsid w:val="00C2235F"/>
    <w:rsid w:val="00C31042"/>
    <w:rsid w:val="00C340D2"/>
    <w:rsid w:val="00C41A59"/>
    <w:rsid w:val="00C42DA9"/>
    <w:rsid w:val="00C4416B"/>
    <w:rsid w:val="00C445CB"/>
    <w:rsid w:val="00C47B91"/>
    <w:rsid w:val="00C54FBF"/>
    <w:rsid w:val="00C66DC0"/>
    <w:rsid w:val="00C715C3"/>
    <w:rsid w:val="00C71C23"/>
    <w:rsid w:val="00C747F2"/>
    <w:rsid w:val="00C75EA8"/>
    <w:rsid w:val="00C84C0D"/>
    <w:rsid w:val="00C864D9"/>
    <w:rsid w:val="00C90760"/>
    <w:rsid w:val="00C92E25"/>
    <w:rsid w:val="00C96DF4"/>
    <w:rsid w:val="00CA0717"/>
    <w:rsid w:val="00CA2FE9"/>
    <w:rsid w:val="00CA47DD"/>
    <w:rsid w:val="00CB3B2F"/>
    <w:rsid w:val="00CB4DCA"/>
    <w:rsid w:val="00CB5990"/>
    <w:rsid w:val="00CC1E37"/>
    <w:rsid w:val="00CC5C61"/>
    <w:rsid w:val="00CD03EB"/>
    <w:rsid w:val="00CD2538"/>
    <w:rsid w:val="00CD78C6"/>
    <w:rsid w:val="00CD7D2B"/>
    <w:rsid w:val="00CE1ABA"/>
    <w:rsid w:val="00CE427A"/>
    <w:rsid w:val="00CF091A"/>
    <w:rsid w:val="00CF4F7F"/>
    <w:rsid w:val="00D03FB2"/>
    <w:rsid w:val="00D0551E"/>
    <w:rsid w:val="00D06FBE"/>
    <w:rsid w:val="00D10CB7"/>
    <w:rsid w:val="00D11E45"/>
    <w:rsid w:val="00D2023F"/>
    <w:rsid w:val="00D20934"/>
    <w:rsid w:val="00D20CE8"/>
    <w:rsid w:val="00D27333"/>
    <w:rsid w:val="00D30D77"/>
    <w:rsid w:val="00D31462"/>
    <w:rsid w:val="00D35DCF"/>
    <w:rsid w:val="00D37E52"/>
    <w:rsid w:val="00D4374C"/>
    <w:rsid w:val="00D43A76"/>
    <w:rsid w:val="00D51FDE"/>
    <w:rsid w:val="00D559B8"/>
    <w:rsid w:val="00D60B31"/>
    <w:rsid w:val="00D6435A"/>
    <w:rsid w:val="00D72637"/>
    <w:rsid w:val="00D76583"/>
    <w:rsid w:val="00D84E1C"/>
    <w:rsid w:val="00D90D90"/>
    <w:rsid w:val="00D94850"/>
    <w:rsid w:val="00D973C6"/>
    <w:rsid w:val="00DB27E2"/>
    <w:rsid w:val="00DB2D2F"/>
    <w:rsid w:val="00DC0B06"/>
    <w:rsid w:val="00DC46E2"/>
    <w:rsid w:val="00DC7218"/>
    <w:rsid w:val="00DD1F16"/>
    <w:rsid w:val="00DD30BD"/>
    <w:rsid w:val="00DD373F"/>
    <w:rsid w:val="00DD4238"/>
    <w:rsid w:val="00DE1BEC"/>
    <w:rsid w:val="00DE36D6"/>
    <w:rsid w:val="00DE59FB"/>
    <w:rsid w:val="00DE5B2F"/>
    <w:rsid w:val="00DE78CA"/>
    <w:rsid w:val="00DF27CA"/>
    <w:rsid w:val="00DF36F3"/>
    <w:rsid w:val="00DF3855"/>
    <w:rsid w:val="00E01CE7"/>
    <w:rsid w:val="00E10A08"/>
    <w:rsid w:val="00E1436F"/>
    <w:rsid w:val="00E17BD7"/>
    <w:rsid w:val="00E21D59"/>
    <w:rsid w:val="00E25734"/>
    <w:rsid w:val="00E258F1"/>
    <w:rsid w:val="00E3033B"/>
    <w:rsid w:val="00E304F4"/>
    <w:rsid w:val="00E33748"/>
    <w:rsid w:val="00E37834"/>
    <w:rsid w:val="00E40166"/>
    <w:rsid w:val="00E463CB"/>
    <w:rsid w:val="00E57908"/>
    <w:rsid w:val="00E65977"/>
    <w:rsid w:val="00E72F81"/>
    <w:rsid w:val="00E74D65"/>
    <w:rsid w:val="00E7523F"/>
    <w:rsid w:val="00E800DB"/>
    <w:rsid w:val="00E82DFF"/>
    <w:rsid w:val="00E854D0"/>
    <w:rsid w:val="00E950A9"/>
    <w:rsid w:val="00E960D3"/>
    <w:rsid w:val="00EA1E0C"/>
    <w:rsid w:val="00EA248B"/>
    <w:rsid w:val="00EA3916"/>
    <w:rsid w:val="00EB1523"/>
    <w:rsid w:val="00EB2CD9"/>
    <w:rsid w:val="00EB6E65"/>
    <w:rsid w:val="00EC2434"/>
    <w:rsid w:val="00EC4E8E"/>
    <w:rsid w:val="00ED23EC"/>
    <w:rsid w:val="00ED6C47"/>
    <w:rsid w:val="00EE5C1C"/>
    <w:rsid w:val="00EE65DD"/>
    <w:rsid w:val="00EF406A"/>
    <w:rsid w:val="00EF6657"/>
    <w:rsid w:val="00F001F4"/>
    <w:rsid w:val="00F05773"/>
    <w:rsid w:val="00F14421"/>
    <w:rsid w:val="00F16BF8"/>
    <w:rsid w:val="00F209BC"/>
    <w:rsid w:val="00F22610"/>
    <w:rsid w:val="00F22FC1"/>
    <w:rsid w:val="00F27A07"/>
    <w:rsid w:val="00F34808"/>
    <w:rsid w:val="00F35124"/>
    <w:rsid w:val="00F355F3"/>
    <w:rsid w:val="00F43416"/>
    <w:rsid w:val="00F43B4A"/>
    <w:rsid w:val="00F44A9B"/>
    <w:rsid w:val="00F5239F"/>
    <w:rsid w:val="00F54368"/>
    <w:rsid w:val="00F62AF2"/>
    <w:rsid w:val="00F62D45"/>
    <w:rsid w:val="00F63C44"/>
    <w:rsid w:val="00F6462D"/>
    <w:rsid w:val="00F67A0C"/>
    <w:rsid w:val="00F67D13"/>
    <w:rsid w:val="00F71615"/>
    <w:rsid w:val="00F7337F"/>
    <w:rsid w:val="00F77969"/>
    <w:rsid w:val="00F840C7"/>
    <w:rsid w:val="00F85FF1"/>
    <w:rsid w:val="00F871A3"/>
    <w:rsid w:val="00F87727"/>
    <w:rsid w:val="00F90B00"/>
    <w:rsid w:val="00F9755E"/>
    <w:rsid w:val="00FA271A"/>
    <w:rsid w:val="00FA2967"/>
    <w:rsid w:val="00FC587D"/>
    <w:rsid w:val="00FC74A4"/>
    <w:rsid w:val="00FD18BF"/>
    <w:rsid w:val="00FD22BC"/>
    <w:rsid w:val="00FD5273"/>
    <w:rsid w:val="00FE1D0A"/>
    <w:rsid w:val="00FE56E7"/>
    <w:rsid w:val="00FE756D"/>
    <w:rsid w:val="00FE7E61"/>
    <w:rsid w:val="00FF09CB"/>
    <w:rsid w:val="00FF2E6A"/>
    <w:rsid w:val="00FF480D"/>
    <w:rsid w:val="00FF5D38"/>
    <w:rsid w:val="01142B06"/>
    <w:rsid w:val="0144EC57"/>
    <w:rsid w:val="015DEEB7"/>
    <w:rsid w:val="017DB33E"/>
    <w:rsid w:val="017EBF7F"/>
    <w:rsid w:val="01A4DCE8"/>
    <w:rsid w:val="01AABCF9"/>
    <w:rsid w:val="01C545D9"/>
    <w:rsid w:val="01EB8BD9"/>
    <w:rsid w:val="020F7E9C"/>
    <w:rsid w:val="02373252"/>
    <w:rsid w:val="0240475F"/>
    <w:rsid w:val="0240BF79"/>
    <w:rsid w:val="024F41F9"/>
    <w:rsid w:val="02576C68"/>
    <w:rsid w:val="0284773D"/>
    <w:rsid w:val="02C73557"/>
    <w:rsid w:val="02DE0D79"/>
    <w:rsid w:val="02E8CF66"/>
    <w:rsid w:val="02FB5ED9"/>
    <w:rsid w:val="0326EB83"/>
    <w:rsid w:val="03296DD4"/>
    <w:rsid w:val="032EFE78"/>
    <w:rsid w:val="0350D778"/>
    <w:rsid w:val="0355FAE1"/>
    <w:rsid w:val="0359144A"/>
    <w:rsid w:val="035C3AA6"/>
    <w:rsid w:val="0375CCB5"/>
    <w:rsid w:val="037EA451"/>
    <w:rsid w:val="039C4337"/>
    <w:rsid w:val="03A2B003"/>
    <w:rsid w:val="03A4B1DD"/>
    <w:rsid w:val="03B3B04E"/>
    <w:rsid w:val="03B5804D"/>
    <w:rsid w:val="03BAF9D9"/>
    <w:rsid w:val="03D5C726"/>
    <w:rsid w:val="040D1861"/>
    <w:rsid w:val="041D8378"/>
    <w:rsid w:val="04206958"/>
    <w:rsid w:val="0438B7D4"/>
    <w:rsid w:val="046EAA80"/>
    <w:rsid w:val="046F0AC4"/>
    <w:rsid w:val="048C07E5"/>
    <w:rsid w:val="04B14D0F"/>
    <w:rsid w:val="04D0F836"/>
    <w:rsid w:val="04F37133"/>
    <w:rsid w:val="05046C7A"/>
    <w:rsid w:val="05082460"/>
    <w:rsid w:val="05207863"/>
    <w:rsid w:val="05424E91"/>
    <w:rsid w:val="054C0379"/>
    <w:rsid w:val="054D6478"/>
    <w:rsid w:val="0582F99E"/>
    <w:rsid w:val="05AB8368"/>
    <w:rsid w:val="05C007D6"/>
    <w:rsid w:val="05C330C6"/>
    <w:rsid w:val="05CD4887"/>
    <w:rsid w:val="05D475D5"/>
    <w:rsid w:val="05E75706"/>
    <w:rsid w:val="05FEEB83"/>
    <w:rsid w:val="060AD05C"/>
    <w:rsid w:val="0610DEE6"/>
    <w:rsid w:val="06323BC0"/>
    <w:rsid w:val="06498A09"/>
    <w:rsid w:val="065E1096"/>
    <w:rsid w:val="0679F1E8"/>
    <w:rsid w:val="069A685E"/>
    <w:rsid w:val="06A17575"/>
    <w:rsid w:val="06D486BE"/>
    <w:rsid w:val="06D666FA"/>
    <w:rsid w:val="06D9619E"/>
    <w:rsid w:val="06E6FB30"/>
    <w:rsid w:val="06F3B4A3"/>
    <w:rsid w:val="06F5345B"/>
    <w:rsid w:val="072C8D17"/>
    <w:rsid w:val="07373A4C"/>
    <w:rsid w:val="0742F975"/>
    <w:rsid w:val="0749697C"/>
    <w:rsid w:val="075225DE"/>
    <w:rsid w:val="0765CF73"/>
    <w:rsid w:val="076A6B42"/>
    <w:rsid w:val="0799A72F"/>
    <w:rsid w:val="079DD1E2"/>
    <w:rsid w:val="079EBB9D"/>
    <w:rsid w:val="07A03FA7"/>
    <w:rsid w:val="07E0737A"/>
    <w:rsid w:val="0819A87C"/>
    <w:rsid w:val="082C67D4"/>
    <w:rsid w:val="08388D4D"/>
    <w:rsid w:val="0859A050"/>
    <w:rsid w:val="08802A59"/>
    <w:rsid w:val="08912B1C"/>
    <w:rsid w:val="0894F3F6"/>
    <w:rsid w:val="08A13B22"/>
    <w:rsid w:val="08FE7408"/>
    <w:rsid w:val="0953A8CB"/>
    <w:rsid w:val="098EB785"/>
    <w:rsid w:val="09BEC584"/>
    <w:rsid w:val="09E94AA7"/>
    <w:rsid w:val="09F933E7"/>
    <w:rsid w:val="0A2B7B57"/>
    <w:rsid w:val="0A48AC13"/>
    <w:rsid w:val="0A7700E0"/>
    <w:rsid w:val="0A80B8F7"/>
    <w:rsid w:val="0A88709B"/>
    <w:rsid w:val="0A8F069F"/>
    <w:rsid w:val="0A9A5A75"/>
    <w:rsid w:val="0AE150EC"/>
    <w:rsid w:val="0B15C885"/>
    <w:rsid w:val="0B63A80F"/>
    <w:rsid w:val="0BA42A69"/>
    <w:rsid w:val="0BF999FB"/>
    <w:rsid w:val="0C015325"/>
    <w:rsid w:val="0C03CF20"/>
    <w:rsid w:val="0C0A1B1D"/>
    <w:rsid w:val="0C0B22B8"/>
    <w:rsid w:val="0C13B3EC"/>
    <w:rsid w:val="0C401E19"/>
    <w:rsid w:val="0C974888"/>
    <w:rsid w:val="0CA36078"/>
    <w:rsid w:val="0CACE459"/>
    <w:rsid w:val="0CAFF34F"/>
    <w:rsid w:val="0CC5354E"/>
    <w:rsid w:val="0CD35A36"/>
    <w:rsid w:val="0CD5D5DA"/>
    <w:rsid w:val="0CD63C18"/>
    <w:rsid w:val="0CDCC3AE"/>
    <w:rsid w:val="0CEC16F0"/>
    <w:rsid w:val="0CEEA35A"/>
    <w:rsid w:val="0CFFBA4C"/>
    <w:rsid w:val="0D319862"/>
    <w:rsid w:val="0D3D64C7"/>
    <w:rsid w:val="0D5AA7E4"/>
    <w:rsid w:val="0D65C233"/>
    <w:rsid w:val="0D7A6A45"/>
    <w:rsid w:val="0D88CFF7"/>
    <w:rsid w:val="0D93C82E"/>
    <w:rsid w:val="0DBB818B"/>
    <w:rsid w:val="0DC8D24A"/>
    <w:rsid w:val="0DD71802"/>
    <w:rsid w:val="0E1492A7"/>
    <w:rsid w:val="0E2B6B18"/>
    <w:rsid w:val="0E3D561D"/>
    <w:rsid w:val="0E446457"/>
    <w:rsid w:val="0E46D0B9"/>
    <w:rsid w:val="0E4BBD11"/>
    <w:rsid w:val="0E798C19"/>
    <w:rsid w:val="0E94A9A8"/>
    <w:rsid w:val="0EB007E4"/>
    <w:rsid w:val="0EFC877A"/>
    <w:rsid w:val="0F0EE61E"/>
    <w:rsid w:val="0F10DCE8"/>
    <w:rsid w:val="0F26B80A"/>
    <w:rsid w:val="0F3A224E"/>
    <w:rsid w:val="0F3C5D46"/>
    <w:rsid w:val="0F3C9872"/>
    <w:rsid w:val="0F3D4AA8"/>
    <w:rsid w:val="0F451895"/>
    <w:rsid w:val="0F4CB38C"/>
    <w:rsid w:val="0FBDAC10"/>
    <w:rsid w:val="0FC33B66"/>
    <w:rsid w:val="0FE0974C"/>
    <w:rsid w:val="101C60A4"/>
    <w:rsid w:val="10394CD6"/>
    <w:rsid w:val="104B7004"/>
    <w:rsid w:val="1071EB3E"/>
    <w:rsid w:val="10743E29"/>
    <w:rsid w:val="1086068C"/>
    <w:rsid w:val="1087203F"/>
    <w:rsid w:val="10C18C0D"/>
    <w:rsid w:val="10D8F7F0"/>
    <w:rsid w:val="10E2C468"/>
    <w:rsid w:val="10EDFB7F"/>
    <w:rsid w:val="10FE4D00"/>
    <w:rsid w:val="110F89FC"/>
    <w:rsid w:val="1157B6CE"/>
    <w:rsid w:val="1158CD7C"/>
    <w:rsid w:val="1161D8DC"/>
    <w:rsid w:val="116200FD"/>
    <w:rsid w:val="117D5D18"/>
    <w:rsid w:val="118D8E99"/>
    <w:rsid w:val="119AEA8D"/>
    <w:rsid w:val="11AF24DA"/>
    <w:rsid w:val="11B5E10E"/>
    <w:rsid w:val="11C94218"/>
    <w:rsid w:val="11E3710D"/>
    <w:rsid w:val="11E52523"/>
    <w:rsid w:val="1213AA5A"/>
    <w:rsid w:val="1215C3A8"/>
    <w:rsid w:val="124E148C"/>
    <w:rsid w:val="12576866"/>
    <w:rsid w:val="126A028C"/>
    <w:rsid w:val="12B0EFEB"/>
    <w:rsid w:val="12B50F6F"/>
    <w:rsid w:val="12C8BC3A"/>
    <w:rsid w:val="12E1A789"/>
    <w:rsid w:val="12E3A1FA"/>
    <w:rsid w:val="12EC2278"/>
    <w:rsid w:val="12F0B38E"/>
    <w:rsid w:val="1302A1B0"/>
    <w:rsid w:val="135B164F"/>
    <w:rsid w:val="1376AA5A"/>
    <w:rsid w:val="138819AA"/>
    <w:rsid w:val="13B2A20F"/>
    <w:rsid w:val="13B94775"/>
    <w:rsid w:val="13BDDA81"/>
    <w:rsid w:val="13D0D1A6"/>
    <w:rsid w:val="13DFDAA8"/>
    <w:rsid w:val="140EA8CD"/>
    <w:rsid w:val="1432DC6D"/>
    <w:rsid w:val="1445FBCE"/>
    <w:rsid w:val="1449BF38"/>
    <w:rsid w:val="1452EBFE"/>
    <w:rsid w:val="145F3D57"/>
    <w:rsid w:val="149596CC"/>
    <w:rsid w:val="14A90FBA"/>
    <w:rsid w:val="14C5A15B"/>
    <w:rsid w:val="14CBAF21"/>
    <w:rsid w:val="14CDEE4C"/>
    <w:rsid w:val="14E20F7B"/>
    <w:rsid w:val="1510A43B"/>
    <w:rsid w:val="1517D26E"/>
    <w:rsid w:val="151AF976"/>
    <w:rsid w:val="151D6E61"/>
    <w:rsid w:val="152CDA07"/>
    <w:rsid w:val="15476086"/>
    <w:rsid w:val="1552281C"/>
    <w:rsid w:val="158C3A1C"/>
    <w:rsid w:val="1596C556"/>
    <w:rsid w:val="159BFBC2"/>
    <w:rsid w:val="15AF06D4"/>
    <w:rsid w:val="15B8DF1A"/>
    <w:rsid w:val="15CCE446"/>
    <w:rsid w:val="15D117F0"/>
    <w:rsid w:val="15D86235"/>
    <w:rsid w:val="15DBB907"/>
    <w:rsid w:val="15F169DB"/>
    <w:rsid w:val="16148B28"/>
    <w:rsid w:val="1622D606"/>
    <w:rsid w:val="1630D0DC"/>
    <w:rsid w:val="1683C73D"/>
    <w:rsid w:val="168EFA74"/>
    <w:rsid w:val="16910F06"/>
    <w:rsid w:val="16951989"/>
    <w:rsid w:val="16E44B24"/>
    <w:rsid w:val="176872D8"/>
    <w:rsid w:val="1787AAFB"/>
    <w:rsid w:val="179A0CA1"/>
    <w:rsid w:val="17D92BFD"/>
    <w:rsid w:val="1801DB73"/>
    <w:rsid w:val="1803DB0C"/>
    <w:rsid w:val="1818ED75"/>
    <w:rsid w:val="182BF1FC"/>
    <w:rsid w:val="18331DE7"/>
    <w:rsid w:val="1845ED59"/>
    <w:rsid w:val="18540B4D"/>
    <w:rsid w:val="1859E101"/>
    <w:rsid w:val="1863B7EA"/>
    <w:rsid w:val="18875A9D"/>
    <w:rsid w:val="188B9EB7"/>
    <w:rsid w:val="18ABCCDF"/>
    <w:rsid w:val="18B7360E"/>
    <w:rsid w:val="18E8C271"/>
    <w:rsid w:val="19062D05"/>
    <w:rsid w:val="198FBA72"/>
    <w:rsid w:val="19ABBA37"/>
    <w:rsid w:val="19CD6A4E"/>
    <w:rsid w:val="19CD88DE"/>
    <w:rsid w:val="19CE3C75"/>
    <w:rsid w:val="19D1668E"/>
    <w:rsid w:val="19E5CD41"/>
    <w:rsid w:val="19E6199A"/>
    <w:rsid w:val="19F14227"/>
    <w:rsid w:val="19F2852A"/>
    <w:rsid w:val="1A128C6E"/>
    <w:rsid w:val="1A1604D3"/>
    <w:rsid w:val="1A2B8D1E"/>
    <w:rsid w:val="1A511F1F"/>
    <w:rsid w:val="1A6F76B0"/>
    <w:rsid w:val="1A78CC99"/>
    <w:rsid w:val="1A993025"/>
    <w:rsid w:val="1AA941A2"/>
    <w:rsid w:val="1ACECD05"/>
    <w:rsid w:val="1B129FF3"/>
    <w:rsid w:val="1B50823E"/>
    <w:rsid w:val="1B70BFC4"/>
    <w:rsid w:val="1B9F4E77"/>
    <w:rsid w:val="1BAE4E48"/>
    <w:rsid w:val="1BC05634"/>
    <w:rsid w:val="1BE20903"/>
    <w:rsid w:val="1C328DD2"/>
    <w:rsid w:val="1C40B917"/>
    <w:rsid w:val="1C58E73B"/>
    <w:rsid w:val="1C6D358F"/>
    <w:rsid w:val="1C794005"/>
    <w:rsid w:val="1C7DC0AD"/>
    <w:rsid w:val="1C9262D5"/>
    <w:rsid w:val="1CAA6568"/>
    <w:rsid w:val="1D251FD9"/>
    <w:rsid w:val="1D2717A9"/>
    <w:rsid w:val="1D739899"/>
    <w:rsid w:val="1D935518"/>
    <w:rsid w:val="1DA96D64"/>
    <w:rsid w:val="1DB3AE30"/>
    <w:rsid w:val="1DBAE5AE"/>
    <w:rsid w:val="1DFB9560"/>
    <w:rsid w:val="1E2765E8"/>
    <w:rsid w:val="1E520CA9"/>
    <w:rsid w:val="1E68BB43"/>
    <w:rsid w:val="1E87C607"/>
    <w:rsid w:val="1E8E3820"/>
    <w:rsid w:val="1EB4DFD1"/>
    <w:rsid w:val="1EBBAE0C"/>
    <w:rsid w:val="1EC284D8"/>
    <w:rsid w:val="1EC8DD4F"/>
    <w:rsid w:val="1ED85D6F"/>
    <w:rsid w:val="1EE5E6A3"/>
    <w:rsid w:val="1F16374C"/>
    <w:rsid w:val="1F31D838"/>
    <w:rsid w:val="1F56ACCF"/>
    <w:rsid w:val="1F5E6086"/>
    <w:rsid w:val="1F5F345D"/>
    <w:rsid w:val="1F890D5F"/>
    <w:rsid w:val="1F92353F"/>
    <w:rsid w:val="1F967E3E"/>
    <w:rsid w:val="1FA5E453"/>
    <w:rsid w:val="1FB018A3"/>
    <w:rsid w:val="1FB5419D"/>
    <w:rsid w:val="1FF4D61E"/>
    <w:rsid w:val="200FE9AB"/>
    <w:rsid w:val="202C4320"/>
    <w:rsid w:val="2035712A"/>
    <w:rsid w:val="203EFFB3"/>
    <w:rsid w:val="203F6C17"/>
    <w:rsid w:val="20541946"/>
    <w:rsid w:val="20586854"/>
    <w:rsid w:val="205BB463"/>
    <w:rsid w:val="206FFEF6"/>
    <w:rsid w:val="2083F250"/>
    <w:rsid w:val="208EE551"/>
    <w:rsid w:val="20ECD7D9"/>
    <w:rsid w:val="20EF57BC"/>
    <w:rsid w:val="2114CA6C"/>
    <w:rsid w:val="211750F1"/>
    <w:rsid w:val="211E76D1"/>
    <w:rsid w:val="21215DD1"/>
    <w:rsid w:val="213221BA"/>
    <w:rsid w:val="214B15ED"/>
    <w:rsid w:val="2167E8C0"/>
    <w:rsid w:val="21707F63"/>
    <w:rsid w:val="219167D7"/>
    <w:rsid w:val="21957DC7"/>
    <w:rsid w:val="21992589"/>
    <w:rsid w:val="21B701DE"/>
    <w:rsid w:val="21CA24EE"/>
    <w:rsid w:val="220B951B"/>
    <w:rsid w:val="221F76ED"/>
    <w:rsid w:val="22319A61"/>
    <w:rsid w:val="22481D4B"/>
    <w:rsid w:val="2265564C"/>
    <w:rsid w:val="2288403F"/>
    <w:rsid w:val="2293F678"/>
    <w:rsid w:val="229F1278"/>
    <w:rsid w:val="22AADA57"/>
    <w:rsid w:val="22BC0A2B"/>
    <w:rsid w:val="22BDF20D"/>
    <w:rsid w:val="22CC5FFD"/>
    <w:rsid w:val="22D97133"/>
    <w:rsid w:val="22E10FF1"/>
    <w:rsid w:val="22F3625B"/>
    <w:rsid w:val="22FB40FE"/>
    <w:rsid w:val="2328B80B"/>
    <w:rsid w:val="234574FF"/>
    <w:rsid w:val="234A7CAD"/>
    <w:rsid w:val="2352A2A6"/>
    <w:rsid w:val="23584D92"/>
    <w:rsid w:val="23769614"/>
    <w:rsid w:val="23873629"/>
    <w:rsid w:val="2390B2A8"/>
    <w:rsid w:val="239CA0DD"/>
    <w:rsid w:val="23B2B47A"/>
    <w:rsid w:val="23B32FE0"/>
    <w:rsid w:val="23C3CFC5"/>
    <w:rsid w:val="23F07889"/>
    <w:rsid w:val="2406433B"/>
    <w:rsid w:val="242E8C64"/>
    <w:rsid w:val="2434E66C"/>
    <w:rsid w:val="243F36D8"/>
    <w:rsid w:val="244BCCF9"/>
    <w:rsid w:val="2450A41D"/>
    <w:rsid w:val="248E000B"/>
    <w:rsid w:val="24B0E8C7"/>
    <w:rsid w:val="24CE726D"/>
    <w:rsid w:val="24DBC239"/>
    <w:rsid w:val="24E985C8"/>
    <w:rsid w:val="253C6C85"/>
    <w:rsid w:val="25516B40"/>
    <w:rsid w:val="2559851A"/>
    <w:rsid w:val="25768016"/>
    <w:rsid w:val="258F036C"/>
    <w:rsid w:val="259DC280"/>
    <w:rsid w:val="25A1DC9C"/>
    <w:rsid w:val="25D89BD0"/>
    <w:rsid w:val="25DD22C4"/>
    <w:rsid w:val="25E0784E"/>
    <w:rsid w:val="25E0A741"/>
    <w:rsid w:val="25EA8A39"/>
    <w:rsid w:val="25F37B5C"/>
    <w:rsid w:val="2607F6FC"/>
    <w:rsid w:val="260F2A14"/>
    <w:rsid w:val="261DAFC8"/>
    <w:rsid w:val="2623FE0D"/>
    <w:rsid w:val="2629E340"/>
    <w:rsid w:val="262C719F"/>
    <w:rsid w:val="26381363"/>
    <w:rsid w:val="26386931"/>
    <w:rsid w:val="264111ED"/>
    <w:rsid w:val="2654666B"/>
    <w:rsid w:val="26585100"/>
    <w:rsid w:val="26A665E7"/>
    <w:rsid w:val="26F14038"/>
    <w:rsid w:val="26F556AA"/>
    <w:rsid w:val="270E092E"/>
    <w:rsid w:val="2713B2F8"/>
    <w:rsid w:val="27328A13"/>
    <w:rsid w:val="2747049D"/>
    <w:rsid w:val="275880AA"/>
    <w:rsid w:val="2768B9C0"/>
    <w:rsid w:val="277DA111"/>
    <w:rsid w:val="277FF9F8"/>
    <w:rsid w:val="278C4839"/>
    <w:rsid w:val="27A58AF6"/>
    <w:rsid w:val="27A7BE33"/>
    <w:rsid w:val="27BBF902"/>
    <w:rsid w:val="28002526"/>
    <w:rsid w:val="280CEE47"/>
    <w:rsid w:val="2825CB9D"/>
    <w:rsid w:val="2846D372"/>
    <w:rsid w:val="284E0A97"/>
    <w:rsid w:val="288E65E8"/>
    <w:rsid w:val="289BD267"/>
    <w:rsid w:val="28B34B27"/>
    <w:rsid w:val="28C3C358"/>
    <w:rsid w:val="28DAD8A7"/>
    <w:rsid w:val="28EE7528"/>
    <w:rsid w:val="2919D489"/>
    <w:rsid w:val="292AABB2"/>
    <w:rsid w:val="292FF251"/>
    <w:rsid w:val="294DFFF1"/>
    <w:rsid w:val="2980E153"/>
    <w:rsid w:val="2990D822"/>
    <w:rsid w:val="299F1582"/>
    <w:rsid w:val="299F93F4"/>
    <w:rsid w:val="29B1F5B4"/>
    <w:rsid w:val="29C2A956"/>
    <w:rsid w:val="29D33BEC"/>
    <w:rsid w:val="29EAFAF8"/>
    <w:rsid w:val="29EC4252"/>
    <w:rsid w:val="2A09EEF3"/>
    <w:rsid w:val="2A179AAF"/>
    <w:rsid w:val="2A21DA87"/>
    <w:rsid w:val="2A2FA76E"/>
    <w:rsid w:val="2A4F6870"/>
    <w:rsid w:val="2A5327BF"/>
    <w:rsid w:val="2A6536F2"/>
    <w:rsid w:val="2A7AF0B7"/>
    <w:rsid w:val="2A81A92F"/>
    <w:rsid w:val="2A9DB4EC"/>
    <w:rsid w:val="2A9DC346"/>
    <w:rsid w:val="2AAEF216"/>
    <w:rsid w:val="2AB3130E"/>
    <w:rsid w:val="2ACB2EF8"/>
    <w:rsid w:val="2ACF51B1"/>
    <w:rsid w:val="2ADE79F8"/>
    <w:rsid w:val="2AF36764"/>
    <w:rsid w:val="2B5A221F"/>
    <w:rsid w:val="2B5EC153"/>
    <w:rsid w:val="2B5F14E4"/>
    <w:rsid w:val="2B831660"/>
    <w:rsid w:val="2BAAF8A1"/>
    <w:rsid w:val="2BB3A406"/>
    <w:rsid w:val="2BB8B7A7"/>
    <w:rsid w:val="2BBB822C"/>
    <w:rsid w:val="2BBF4D11"/>
    <w:rsid w:val="2BBFE169"/>
    <w:rsid w:val="2BE16C27"/>
    <w:rsid w:val="2BE917BF"/>
    <w:rsid w:val="2C628B6D"/>
    <w:rsid w:val="2C65A210"/>
    <w:rsid w:val="2C6E7237"/>
    <w:rsid w:val="2C745A51"/>
    <w:rsid w:val="2C93FCDB"/>
    <w:rsid w:val="2CA16CCA"/>
    <w:rsid w:val="2CCB5B14"/>
    <w:rsid w:val="2D1E2BE7"/>
    <w:rsid w:val="2D320B9B"/>
    <w:rsid w:val="2D34DFD9"/>
    <w:rsid w:val="2D53428D"/>
    <w:rsid w:val="2D7608F3"/>
    <w:rsid w:val="2D7C273B"/>
    <w:rsid w:val="2DA50556"/>
    <w:rsid w:val="2DAF9116"/>
    <w:rsid w:val="2DB434F1"/>
    <w:rsid w:val="2DBEE71C"/>
    <w:rsid w:val="2E0D19F6"/>
    <w:rsid w:val="2E278774"/>
    <w:rsid w:val="2E8F732F"/>
    <w:rsid w:val="2EA1E534"/>
    <w:rsid w:val="2EA4088D"/>
    <w:rsid w:val="2ED1891A"/>
    <w:rsid w:val="2EF13D7D"/>
    <w:rsid w:val="2F111067"/>
    <w:rsid w:val="2F1195FB"/>
    <w:rsid w:val="2F11AE32"/>
    <w:rsid w:val="2F1C76B1"/>
    <w:rsid w:val="2F39670D"/>
    <w:rsid w:val="2F725291"/>
    <w:rsid w:val="2F731EF6"/>
    <w:rsid w:val="2FC462B7"/>
    <w:rsid w:val="2FCC38A9"/>
    <w:rsid w:val="2FD161A6"/>
    <w:rsid w:val="2FE1436C"/>
    <w:rsid w:val="2FEAF459"/>
    <w:rsid w:val="2FF3942D"/>
    <w:rsid w:val="30322E98"/>
    <w:rsid w:val="303D0441"/>
    <w:rsid w:val="3049511C"/>
    <w:rsid w:val="30736284"/>
    <w:rsid w:val="308A9FA8"/>
    <w:rsid w:val="30BC5244"/>
    <w:rsid w:val="30DA85D0"/>
    <w:rsid w:val="30F756CF"/>
    <w:rsid w:val="31003554"/>
    <w:rsid w:val="313E2EFE"/>
    <w:rsid w:val="31761A78"/>
    <w:rsid w:val="318306CD"/>
    <w:rsid w:val="3186985A"/>
    <w:rsid w:val="318CDDB3"/>
    <w:rsid w:val="31CE8A14"/>
    <w:rsid w:val="3218D507"/>
    <w:rsid w:val="323842B3"/>
    <w:rsid w:val="32672C80"/>
    <w:rsid w:val="326EE4CC"/>
    <w:rsid w:val="32A7CAED"/>
    <w:rsid w:val="32B3117F"/>
    <w:rsid w:val="32C030ED"/>
    <w:rsid w:val="32E9B387"/>
    <w:rsid w:val="3302A742"/>
    <w:rsid w:val="330C6D96"/>
    <w:rsid w:val="333519EA"/>
    <w:rsid w:val="335604E2"/>
    <w:rsid w:val="335855DA"/>
    <w:rsid w:val="335C762C"/>
    <w:rsid w:val="33637C0A"/>
    <w:rsid w:val="336C159A"/>
    <w:rsid w:val="3374F6C4"/>
    <w:rsid w:val="33C55AF2"/>
    <w:rsid w:val="33FAD909"/>
    <w:rsid w:val="341AFEAE"/>
    <w:rsid w:val="341E464E"/>
    <w:rsid w:val="341FB8AE"/>
    <w:rsid w:val="343464F8"/>
    <w:rsid w:val="343EED33"/>
    <w:rsid w:val="34447D3E"/>
    <w:rsid w:val="344FB39B"/>
    <w:rsid w:val="34857D50"/>
    <w:rsid w:val="348E6C97"/>
    <w:rsid w:val="34A7518F"/>
    <w:rsid w:val="34B4B667"/>
    <w:rsid w:val="34B69706"/>
    <w:rsid w:val="351A9629"/>
    <w:rsid w:val="352A9C14"/>
    <w:rsid w:val="354063C0"/>
    <w:rsid w:val="356CBA53"/>
    <w:rsid w:val="357C5FEE"/>
    <w:rsid w:val="357EBAA8"/>
    <w:rsid w:val="3580D3B0"/>
    <w:rsid w:val="35876DFE"/>
    <w:rsid w:val="35900F32"/>
    <w:rsid w:val="35A6C597"/>
    <w:rsid w:val="35A9E26E"/>
    <w:rsid w:val="35F823FD"/>
    <w:rsid w:val="3600186E"/>
    <w:rsid w:val="36106646"/>
    <w:rsid w:val="36698495"/>
    <w:rsid w:val="3673065D"/>
    <w:rsid w:val="367D10AE"/>
    <w:rsid w:val="36968308"/>
    <w:rsid w:val="36A137D1"/>
    <w:rsid w:val="36B2ADA9"/>
    <w:rsid w:val="36B87C2B"/>
    <w:rsid w:val="36C9BE3B"/>
    <w:rsid w:val="36D8F6F2"/>
    <w:rsid w:val="36FE73BF"/>
    <w:rsid w:val="3727919C"/>
    <w:rsid w:val="3732BA96"/>
    <w:rsid w:val="374E29BB"/>
    <w:rsid w:val="37756872"/>
    <w:rsid w:val="37AF2567"/>
    <w:rsid w:val="37B07D5A"/>
    <w:rsid w:val="37BAC55E"/>
    <w:rsid w:val="37CB6200"/>
    <w:rsid w:val="37EF8D46"/>
    <w:rsid w:val="3812995E"/>
    <w:rsid w:val="38199AAC"/>
    <w:rsid w:val="38390269"/>
    <w:rsid w:val="383F5996"/>
    <w:rsid w:val="3843CCD8"/>
    <w:rsid w:val="38498C2B"/>
    <w:rsid w:val="386657D8"/>
    <w:rsid w:val="38669A09"/>
    <w:rsid w:val="386B1DF3"/>
    <w:rsid w:val="3887C687"/>
    <w:rsid w:val="38946B95"/>
    <w:rsid w:val="38A1EFD3"/>
    <w:rsid w:val="3923A29E"/>
    <w:rsid w:val="3988BA7D"/>
    <w:rsid w:val="39BDCC8D"/>
    <w:rsid w:val="39C14C50"/>
    <w:rsid w:val="39D6A74E"/>
    <w:rsid w:val="39E4D113"/>
    <w:rsid w:val="39EB4052"/>
    <w:rsid w:val="3A0BF3CF"/>
    <w:rsid w:val="3A411462"/>
    <w:rsid w:val="3A62567D"/>
    <w:rsid w:val="3A6920C3"/>
    <w:rsid w:val="3A847644"/>
    <w:rsid w:val="3A9A11D5"/>
    <w:rsid w:val="3AAD7953"/>
    <w:rsid w:val="3AC66BFD"/>
    <w:rsid w:val="3AFF337A"/>
    <w:rsid w:val="3B406968"/>
    <w:rsid w:val="3B42F386"/>
    <w:rsid w:val="3B8D0511"/>
    <w:rsid w:val="3B902110"/>
    <w:rsid w:val="3BBC1619"/>
    <w:rsid w:val="3BDCA8F8"/>
    <w:rsid w:val="3BE82940"/>
    <w:rsid w:val="3BFC6DFE"/>
    <w:rsid w:val="3C03E599"/>
    <w:rsid w:val="3C1CE8D1"/>
    <w:rsid w:val="3C2417B7"/>
    <w:rsid w:val="3C8C8524"/>
    <w:rsid w:val="3C96FF75"/>
    <w:rsid w:val="3CD921AD"/>
    <w:rsid w:val="3D08CE13"/>
    <w:rsid w:val="3D0CFACA"/>
    <w:rsid w:val="3D41D736"/>
    <w:rsid w:val="3D6C60FD"/>
    <w:rsid w:val="3D7341C1"/>
    <w:rsid w:val="3D8DBD03"/>
    <w:rsid w:val="3D9467A8"/>
    <w:rsid w:val="3D98EB78"/>
    <w:rsid w:val="3DC58C1F"/>
    <w:rsid w:val="3DC76F5F"/>
    <w:rsid w:val="3DDE5056"/>
    <w:rsid w:val="3DECD99A"/>
    <w:rsid w:val="3DFB0DA7"/>
    <w:rsid w:val="3E1D5951"/>
    <w:rsid w:val="3E469640"/>
    <w:rsid w:val="3E5022BC"/>
    <w:rsid w:val="3E52A2F5"/>
    <w:rsid w:val="3E55B9D9"/>
    <w:rsid w:val="3E5990DB"/>
    <w:rsid w:val="3E5998A7"/>
    <w:rsid w:val="3E6813FC"/>
    <w:rsid w:val="3E68AF2D"/>
    <w:rsid w:val="3E92B306"/>
    <w:rsid w:val="3E98175B"/>
    <w:rsid w:val="3EBD66AA"/>
    <w:rsid w:val="3EBE2DF0"/>
    <w:rsid w:val="3EDB016D"/>
    <w:rsid w:val="3EEADD39"/>
    <w:rsid w:val="3F38FE24"/>
    <w:rsid w:val="3F45D7F6"/>
    <w:rsid w:val="3F48C7DD"/>
    <w:rsid w:val="3F50BB28"/>
    <w:rsid w:val="3F56A4B4"/>
    <w:rsid w:val="3FD33815"/>
    <w:rsid w:val="402D0C0E"/>
    <w:rsid w:val="40427E57"/>
    <w:rsid w:val="40993A60"/>
    <w:rsid w:val="40CA95B0"/>
    <w:rsid w:val="40D04A90"/>
    <w:rsid w:val="40D07D4A"/>
    <w:rsid w:val="40D7C39E"/>
    <w:rsid w:val="410A3F1E"/>
    <w:rsid w:val="411B1E63"/>
    <w:rsid w:val="411BAD4A"/>
    <w:rsid w:val="4124CBDC"/>
    <w:rsid w:val="412DCB09"/>
    <w:rsid w:val="414257FE"/>
    <w:rsid w:val="41466DF4"/>
    <w:rsid w:val="41606CDE"/>
    <w:rsid w:val="416BE6F2"/>
    <w:rsid w:val="418526A9"/>
    <w:rsid w:val="4190348F"/>
    <w:rsid w:val="419168D3"/>
    <w:rsid w:val="41A3A8F6"/>
    <w:rsid w:val="41AD2918"/>
    <w:rsid w:val="41C76395"/>
    <w:rsid w:val="420A622D"/>
    <w:rsid w:val="42169051"/>
    <w:rsid w:val="423AFA01"/>
    <w:rsid w:val="424D54D7"/>
    <w:rsid w:val="427FD77B"/>
    <w:rsid w:val="42840FB7"/>
    <w:rsid w:val="428A33FF"/>
    <w:rsid w:val="42947AA5"/>
    <w:rsid w:val="42ACC407"/>
    <w:rsid w:val="42BAC29A"/>
    <w:rsid w:val="42C28B83"/>
    <w:rsid w:val="42C7AC6A"/>
    <w:rsid w:val="42FC8242"/>
    <w:rsid w:val="433F0924"/>
    <w:rsid w:val="4391F9D7"/>
    <w:rsid w:val="439C9334"/>
    <w:rsid w:val="439EB509"/>
    <w:rsid w:val="43AC04A7"/>
    <w:rsid w:val="43B30B57"/>
    <w:rsid w:val="43BDE81F"/>
    <w:rsid w:val="43BE1C8C"/>
    <w:rsid w:val="43C478A6"/>
    <w:rsid w:val="43CE23FF"/>
    <w:rsid w:val="43D166DF"/>
    <w:rsid w:val="44305291"/>
    <w:rsid w:val="4456FA8A"/>
    <w:rsid w:val="4464CD54"/>
    <w:rsid w:val="4480F804"/>
    <w:rsid w:val="44A296C7"/>
    <w:rsid w:val="451C7D6E"/>
    <w:rsid w:val="4538394A"/>
    <w:rsid w:val="453F4E32"/>
    <w:rsid w:val="4551F723"/>
    <w:rsid w:val="45589F3E"/>
    <w:rsid w:val="455AD911"/>
    <w:rsid w:val="455D1A99"/>
    <w:rsid w:val="4569A714"/>
    <w:rsid w:val="45706824"/>
    <w:rsid w:val="459EB082"/>
    <w:rsid w:val="45CD9AD9"/>
    <w:rsid w:val="45F37D06"/>
    <w:rsid w:val="45F728C2"/>
    <w:rsid w:val="4613E5AA"/>
    <w:rsid w:val="461491D9"/>
    <w:rsid w:val="46302420"/>
    <w:rsid w:val="467A7F5B"/>
    <w:rsid w:val="4693F7BB"/>
    <w:rsid w:val="46B1848D"/>
    <w:rsid w:val="46E1E8B4"/>
    <w:rsid w:val="46F34C75"/>
    <w:rsid w:val="470571F3"/>
    <w:rsid w:val="4708BC72"/>
    <w:rsid w:val="472A227C"/>
    <w:rsid w:val="476F5192"/>
    <w:rsid w:val="477E9F6E"/>
    <w:rsid w:val="47B6D73F"/>
    <w:rsid w:val="47C3F5B8"/>
    <w:rsid w:val="47F9FEEB"/>
    <w:rsid w:val="481553E5"/>
    <w:rsid w:val="481B7125"/>
    <w:rsid w:val="483E23BA"/>
    <w:rsid w:val="484C2C55"/>
    <w:rsid w:val="4873D99A"/>
    <w:rsid w:val="4879A553"/>
    <w:rsid w:val="487AEB71"/>
    <w:rsid w:val="48A5198A"/>
    <w:rsid w:val="48BAD1C4"/>
    <w:rsid w:val="48ECA95C"/>
    <w:rsid w:val="496F36AA"/>
    <w:rsid w:val="49AB6C5D"/>
    <w:rsid w:val="49BAE250"/>
    <w:rsid w:val="49BE3468"/>
    <w:rsid w:val="49C9E715"/>
    <w:rsid w:val="49E60826"/>
    <w:rsid w:val="49FEBFCC"/>
    <w:rsid w:val="4A11F4AB"/>
    <w:rsid w:val="4A475DA5"/>
    <w:rsid w:val="4AA1CDC6"/>
    <w:rsid w:val="4AB5E83C"/>
    <w:rsid w:val="4AC06E9F"/>
    <w:rsid w:val="4ACD3436"/>
    <w:rsid w:val="4ADDD023"/>
    <w:rsid w:val="4AF396C3"/>
    <w:rsid w:val="4AF567C9"/>
    <w:rsid w:val="4B0341BD"/>
    <w:rsid w:val="4B17113C"/>
    <w:rsid w:val="4B17F1E4"/>
    <w:rsid w:val="4B2A8495"/>
    <w:rsid w:val="4B3C27BC"/>
    <w:rsid w:val="4B3C586D"/>
    <w:rsid w:val="4B4BC4A9"/>
    <w:rsid w:val="4B7366D9"/>
    <w:rsid w:val="4B7BA58D"/>
    <w:rsid w:val="4B7F401D"/>
    <w:rsid w:val="4B940FD2"/>
    <w:rsid w:val="4BB1E00E"/>
    <w:rsid w:val="4BD04CF1"/>
    <w:rsid w:val="4BD70DD9"/>
    <w:rsid w:val="4BF68C84"/>
    <w:rsid w:val="4C078FAE"/>
    <w:rsid w:val="4C848F6A"/>
    <w:rsid w:val="4C91B505"/>
    <w:rsid w:val="4CA10D72"/>
    <w:rsid w:val="4CDE8CEF"/>
    <w:rsid w:val="4CE283A8"/>
    <w:rsid w:val="4CF6FCFA"/>
    <w:rsid w:val="4D310A4B"/>
    <w:rsid w:val="4D593AE5"/>
    <w:rsid w:val="4D5DBCCA"/>
    <w:rsid w:val="4D7A18F7"/>
    <w:rsid w:val="4DC6B2AD"/>
    <w:rsid w:val="4DDC7E14"/>
    <w:rsid w:val="4DEEA749"/>
    <w:rsid w:val="4DF041CE"/>
    <w:rsid w:val="4E37BB5A"/>
    <w:rsid w:val="4E467DDC"/>
    <w:rsid w:val="4E53E009"/>
    <w:rsid w:val="4E862CD8"/>
    <w:rsid w:val="4E8C3912"/>
    <w:rsid w:val="4E8E34EF"/>
    <w:rsid w:val="4EC126D3"/>
    <w:rsid w:val="4EDD402C"/>
    <w:rsid w:val="4EEFDEB5"/>
    <w:rsid w:val="4F09D3ED"/>
    <w:rsid w:val="4F49316A"/>
    <w:rsid w:val="4F4D168A"/>
    <w:rsid w:val="4F5CF06E"/>
    <w:rsid w:val="4F7D3BD6"/>
    <w:rsid w:val="4FD993B2"/>
    <w:rsid w:val="500A96DA"/>
    <w:rsid w:val="502F0FC0"/>
    <w:rsid w:val="5055F400"/>
    <w:rsid w:val="50698622"/>
    <w:rsid w:val="50833F26"/>
    <w:rsid w:val="508DB2C8"/>
    <w:rsid w:val="50A1FE22"/>
    <w:rsid w:val="50AF9B3B"/>
    <w:rsid w:val="50FA04A1"/>
    <w:rsid w:val="5100390C"/>
    <w:rsid w:val="51355654"/>
    <w:rsid w:val="51484D7B"/>
    <w:rsid w:val="5153E99D"/>
    <w:rsid w:val="51619156"/>
    <w:rsid w:val="516EAE3E"/>
    <w:rsid w:val="51D5E9D3"/>
    <w:rsid w:val="527BBBBF"/>
    <w:rsid w:val="52D1EB92"/>
    <w:rsid w:val="52DCE590"/>
    <w:rsid w:val="5313AD1C"/>
    <w:rsid w:val="531C090B"/>
    <w:rsid w:val="5329EB0E"/>
    <w:rsid w:val="53415440"/>
    <w:rsid w:val="53436494"/>
    <w:rsid w:val="534A90E5"/>
    <w:rsid w:val="534FDE68"/>
    <w:rsid w:val="5354E22F"/>
    <w:rsid w:val="536E0467"/>
    <w:rsid w:val="53AA9A35"/>
    <w:rsid w:val="53AFBAB7"/>
    <w:rsid w:val="53D56785"/>
    <w:rsid w:val="53E7386B"/>
    <w:rsid w:val="542DFB16"/>
    <w:rsid w:val="543601B7"/>
    <w:rsid w:val="544CE52B"/>
    <w:rsid w:val="5451A98B"/>
    <w:rsid w:val="545812C4"/>
    <w:rsid w:val="54664AE9"/>
    <w:rsid w:val="548AED38"/>
    <w:rsid w:val="54916F5A"/>
    <w:rsid w:val="5495802B"/>
    <w:rsid w:val="549B49D3"/>
    <w:rsid w:val="54EDA0E2"/>
    <w:rsid w:val="54FE4CDD"/>
    <w:rsid w:val="5505918D"/>
    <w:rsid w:val="55162503"/>
    <w:rsid w:val="5538E34F"/>
    <w:rsid w:val="55613E14"/>
    <w:rsid w:val="55752F55"/>
    <w:rsid w:val="55924CE8"/>
    <w:rsid w:val="55BAC163"/>
    <w:rsid w:val="55CA17FA"/>
    <w:rsid w:val="55DFDB89"/>
    <w:rsid w:val="55E2AA7F"/>
    <w:rsid w:val="55F517A9"/>
    <w:rsid w:val="55F5D7FE"/>
    <w:rsid w:val="56181404"/>
    <w:rsid w:val="5650349E"/>
    <w:rsid w:val="5664D87F"/>
    <w:rsid w:val="567AEF02"/>
    <w:rsid w:val="567FA868"/>
    <w:rsid w:val="56937A35"/>
    <w:rsid w:val="569AC662"/>
    <w:rsid w:val="56E0A82C"/>
    <w:rsid w:val="56ECEC85"/>
    <w:rsid w:val="57143FE1"/>
    <w:rsid w:val="5731FA77"/>
    <w:rsid w:val="5757C59E"/>
    <w:rsid w:val="575FC3DC"/>
    <w:rsid w:val="579C9CB1"/>
    <w:rsid w:val="57CB1173"/>
    <w:rsid w:val="5806B5AF"/>
    <w:rsid w:val="5822C944"/>
    <w:rsid w:val="5834C008"/>
    <w:rsid w:val="587C6E84"/>
    <w:rsid w:val="588889DF"/>
    <w:rsid w:val="588D3CF3"/>
    <w:rsid w:val="588F89C6"/>
    <w:rsid w:val="58900D15"/>
    <w:rsid w:val="58B8C585"/>
    <w:rsid w:val="58CA68E2"/>
    <w:rsid w:val="58D1107F"/>
    <w:rsid w:val="58D1F5F0"/>
    <w:rsid w:val="58D43C07"/>
    <w:rsid w:val="591DC0FF"/>
    <w:rsid w:val="592514C9"/>
    <w:rsid w:val="5938CB91"/>
    <w:rsid w:val="593AD008"/>
    <w:rsid w:val="5942B99F"/>
    <w:rsid w:val="5944FBCD"/>
    <w:rsid w:val="596D78B4"/>
    <w:rsid w:val="597772B4"/>
    <w:rsid w:val="59C9D61A"/>
    <w:rsid w:val="59E6E8E7"/>
    <w:rsid w:val="59F4F305"/>
    <w:rsid w:val="59F93F53"/>
    <w:rsid w:val="59FDC6FB"/>
    <w:rsid w:val="5A1228C5"/>
    <w:rsid w:val="5A26A3B0"/>
    <w:rsid w:val="5A9B368D"/>
    <w:rsid w:val="5A9EB5DE"/>
    <w:rsid w:val="5AB8C1E4"/>
    <w:rsid w:val="5AC0634D"/>
    <w:rsid w:val="5ACB36D0"/>
    <w:rsid w:val="5AD5B86A"/>
    <w:rsid w:val="5B04E801"/>
    <w:rsid w:val="5B26C322"/>
    <w:rsid w:val="5B6CB7B4"/>
    <w:rsid w:val="5B827A5F"/>
    <w:rsid w:val="5BA7F2DA"/>
    <w:rsid w:val="5BAA4E63"/>
    <w:rsid w:val="5BD57472"/>
    <w:rsid w:val="5BF1940B"/>
    <w:rsid w:val="5C0EB9DA"/>
    <w:rsid w:val="5C4245BE"/>
    <w:rsid w:val="5C60523F"/>
    <w:rsid w:val="5C65D94D"/>
    <w:rsid w:val="5C7A31D0"/>
    <w:rsid w:val="5C90094A"/>
    <w:rsid w:val="5C9E239C"/>
    <w:rsid w:val="5CB91EBE"/>
    <w:rsid w:val="5CC595BA"/>
    <w:rsid w:val="5D35EEB3"/>
    <w:rsid w:val="5D3C4C6E"/>
    <w:rsid w:val="5D506A31"/>
    <w:rsid w:val="5D7C9781"/>
    <w:rsid w:val="5D991D95"/>
    <w:rsid w:val="5D9B5D8D"/>
    <w:rsid w:val="5DA54C31"/>
    <w:rsid w:val="5DEDA9DF"/>
    <w:rsid w:val="5DF4F543"/>
    <w:rsid w:val="5E08AA54"/>
    <w:rsid w:val="5E0B4852"/>
    <w:rsid w:val="5E22F424"/>
    <w:rsid w:val="5E54D011"/>
    <w:rsid w:val="5E564522"/>
    <w:rsid w:val="5E579029"/>
    <w:rsid w:val="5E58383D"/>
    <w:rsid w:val="5E8D772B"/>
    <w:rsid w:val="5EA8F668"/>
    <w:rsid w:val="5EAC4AF2"/>
    <w:rsid w:val="5ECE4E8E"/>
    <w:rsid w:val="5EF2D5D7"/>
    <w:rsid w:val="5F0C6764"/>
    <w:rsid w:val="5F30C61E"/>
    <w:rsid w:val="5F33E596"/>
    <w:rsid w:val="5F3CF1A8"/>
    <w:rsid w:val="5F4B2F07"/>
    <w:rsid w:val="5F585CB9"/>
    <w:rsid w:val="5F59D641"/>
    <w:rsid w:val="5F74E51E"/>
    <w:rsid w:val="5FD5DA13"/>
    <w:rsid w:val="5FEBE5ED"/>
    <w:rsid w:val="5FFBAC87"/>
    <w:rsid w:val="602101E7"/>
    <w:rsid w:val="602EFB39"/>
    <w:rsid w:val="603DBB53"/>
    <w:rsid w:val="6071AB56"/>
    <w:rsid w:val="6076C81A"/>
    <w:rsid w:val="6079B406"/>
    <w:rsid w:val="608CF390"/>
    <w:rsid w:val="6099E26F"/>
    <w:rsid w:val="60E7C6BC"/>
    <w:rsid w:val="60EB87A1"/>
    <w:rsid w:val="6104069C"/>
    <w:rsid w:val="61080A63"/>
    <w:rsid w:val="610CF30F"/>
    <w:rsid w:val="610DB008"/>
    <w:rsid w:val="611BACB8"/>
    <w:rsid w:val="6145D7A0"/>
    <w:rsid w:val="617B0ABA"/>
    <w:rsid w:val="619970DA"/>
    <w:rsid w:val="61A0E0C5"/>
    <w:rsid w:val="61A84EF9"/>
    <w:rsid w:val="61AADDBF"/>
    <w:rsid w:val="61C80011"/>
    <w:rsid w:val="61E24166"/>
    <w:rsid w:val="6203D867"/>
    <w:rsid w:val="6221DC19"/>
    <w:rsid w:val="62441D92"/>
    <w:rsid w:val="624F1F66"/>
    <w:rsid w:val="62651379"/>
    <w:rsid w:val="62676AC7"/>
    <w:rsid w:val="626BCCAA"/>
    <w:rsid w:val="628BD0FC"/>
    <w:rsid w:val="6293ED25"/>
    <w:rsid w:val="62B17178"/>
    <w:rsid w:val="62C7696C"/>
    <w:rsid w:val="62DA5310"/>
    <w:rsid w:val="631A2703"/>
    <w:rsid w:val="6322970D"/>
    <w:rsid w:val="6385ECDA"/>
    <w:rsid w:val="638B3C4B"/>
    <w:rsid w:val="638B7894"/>
    <w:rsid w:val="63A04044"/>
    <w:rsid w:val="63B05D70"/>
    <w:rsid w:val="63B9EACF"/>
    <w:rsid w:val="63EB397D"/>
    <w:rsid w:val="63F97E1F"/>
    <w:rsid w:val="64008916"/>
    <w:rsid w:val="64077C22"/>
    <w:rsid w:val="641C0953"/>
    <w:rsid w:val="64319FFE"/>
    <w:rsid w:val="644C4256"/>
    <w:rsid w:val="64776974"/>
    <w:rsid w:val="647AFC52"/>
    <w:rsid w:val="647C49CD"/>
    <w:rsid w:val="64A4BD92"/>
    <w:rsid w:val="64ADB42D"/>
    <w:rsid w:val="64B111C1"/>
    <w:rsid w:val="64BB172D"/>
    <w:rsid w:val="64BB9634"/>
    <w:rsid w:val="64C89397"/>
    <w:rsid w:val="64F8344E"/>
    <w:rsid w:val="65047C50"/>
    <w:rsid w:val="651CE116"/>
    <w:rsid w:val="653A8936"/>
    <w:rsid w:val="654BBB45"/>
    <w:rsid w:val="654BC1A0"/>
    <w:rsid w:val="655C918C"/>
    <w:rsid w:val="657203BD"/>
    <w:rsid w:val="657F7186"/>
    <w:rsid w:val="65895485"/>
    <w:rsid w:val="65BE0947"/>
    <w:rsid w:val="65DE6ADD"/>
    <w:rsid w:val="65E01A83"/>
    <w:rsid w:val="65FE2204"/>
    <w:rsid w:val="660D0A69"/>
    <w:rsid w:val="6626DF47"/>
    <w:rsid w:val="6638BCB6"/>
    <w:rsid w:val="6667F023"/>
    <w:rsid w:val="66968E8C"/>
    <w:rsid w:val="66AD759D"/>
    <w:rsid w:val="66B003E2"/>
    <w:rsid w:val="66B3619B"/>
    <w:rsid w:val="66D26D7F"/>
    <w:rsid w:val="6736DA45"/>
    <w:rsid w:val="67447E0B"/>
    <w:rsid w:val="6753E3AA"/>
    <w:rsid w:val="6767FF06"/>
    <w:rsid w:val="678F84C2"/>
    <w:rsid w:val="67A150BF"/>
    <w:rsid w:val="67E376BA"/>
    <w:rsid w:val="6826CF07"/>
    <w:rsid w:val="68279117"/>
    <w:rsid w:val="685D0E4B"/>
    <w:rsid w:val="686F8252"/>
    <w:rsid w:val="6876E42C"/>
    <w:rsid w:val="68AAE24E"/>
    <w:rsid w:val="68EFF224"/>
    <w:rsid w:val="6938D8E3"/>
    <w:rsid w:val="694CFE77"/>
    <w:rsid w:val="6961C584"/>
    <w:rsid w:val="696DEED9"/>
    <w:rsid w:val="69AA6A33"/>
    <w:rsid w:val="69B26005"/>
    <w:rsid w:val="69B3647A"/>
    <w:rsid w:val="69C35507"/>
    <w:rsid w:val="69C73356"/>
    <w:rsid w:val="69E2B1A2"/>
    <w:rsid w:val="69FE7CF2"/>
    <w:rsid w:val="6A6C25EA"/>
    <w:rsid w:val="6A7EC91A"/>
    <w:rsid w:val="6AAC135D"/>
    <w:rsid w:val="6ACF4D3A"/>
    <w:rsid w:val="6ADCC3B1"/>
    <w:rsid w:val="6AEB6A71"/>
    <w:rsid w:val="6AFB14FD"/>
    <w:rsid w:val="6B02CDC1"/>
    <w:rsid w:val="6B18EB19"/>
    <w:rsid w:val="6B2D5782"/>
    <w:rsid w:val="6B5B5F16"/>
    <w:rsid w:val="6B5FD059"/>
    <w:rsid w:val="6B73DE1D"/>
    <w:rsid w:val="6B89FB5E"/>
    <w:rsid w:val="6BB18362"/>
    <w:rsid w:val="6BB3300C"/>
    <w:rsid w:val="6C1D0322"/>
    <w:rsid w:val="6C3F8915"/>
    <w:rsid w:val="6C629EC7"/>
    <w:rsid w:val="6C6DF412"/>
    <w:rsid w:val="6C7BD553"/>
    <w:rsid w:val="6C826D66"/>
    <w:rsid w:val="6C82C606"/>
    <w:rsid w:val="6CC2668D"/>
    <w:rsid w:val="6CEBFB00"/>
    <w:rsid w:val="6CF59AA7"/>
    <w:rsid w:val="6D1C3A3C"/>
    <w:rsid w:val="6D430632"/>
    <w:rsid w:val="6D544A2A"/>
    <w:rsid w:val="6D5DE532"/>
    <w:rsid w:val="6D613A1C"/>
    <w:rsid w:val="6D68BD64"/>
    <w:rsid w:val="6D83ACE6"/>
    <w:rsid w:val="6D8FF944"/>
    <w:rsid w:val="6D9E8E94"/>
    <w:rsid w:val="6DA3A17B"/>
    <w:rsid w:val="6DB1B6B2"/>
    <w:rsid w:val="6DE81E1A"/>
    <w:rsid w:val="6DE8CCCC"/>
    <w:rsid w:val="6E274D8A"/>
    <w:rsid w:val="6E323A6D"/>
    <w:rsid w:val="6E3713BC"/>
    <w:rsid w:val="6E3B5FCA"/>
    <w:rsid w:val="6E69B105"/>
    <w:rsid w:val="6E73371A"/>
    <w:rsid w:val="6E8D993B"/>
    <w:rsid w:val="6EA73FFD"/>
    <w:rsid w:val="6EB5A1EE"/>
    <w:rsid w:val="6EBE3DD4"/>
    <w:rsid w:val="6EC1CBF2"/>
    <w:rsid w:val="6EDFC5DB"/>
    <w:rsid w:val="6EF101D2"/>
    <w:rsid w:val="6F0D5F43"/>
    <w:rsid w:val="6F18118B"/>
    <w:rsid w:val="6F1C360C"/>
    <w:rsid w:val="6F1D269C"/>
    <w:rsid w:val="6F1D751F"/>
    <w:rsid w:val="6F2FFA8C"/>
    <w:rsid w:val="6F64D12F"/>
    <w:rsid w:val="6F7EFCAE"/>
    <w:rsid w:val="6F9447D3"/>
    <w:rsid w:val="6F958A7F"/>
    <w:rsid w:val="6FB1C41E"/>
    <w:rsid w:val="6FF62D45"/>
    <w:rsid w:val="700D6D6E"/>
    <w:rsid w:val="701D0534"/>
    <w:rsid w:val="704663BE"/>
    <w:rsid w:val="7046D2B0"/>
    <w:rsid w:val="70546150"/>
    <w:rsid w:val="706CB533"/>
    <w:rsid w:val="70787382"/>
    <w:rsid w:val="708176C4"/>
    <w:rsid w:val="70922488"/>
    <w:rsid w:val="709288D8"/>
    <w:rsid w:val="709A2BAD"/>
    <w:rsid w:val="70ADA572"/>
    <w:rsid w:val="70AF1880"/>
    <w:rsid w:val="70BBC573"/>
    <w:rsid w:val="70D8AC46"/>
    <w:rsid w:val="70EFBBD9"/>
    <w:rsid w:val="7138E28B"/>
    <w:rsid w:val="7150063E"/>
    <w:rsid w:val="717D1FF7"/>
    <w:rsid w:val="717D7DE9"/>
    <w:rsid w:val="7186A4B3"/>
    <w:rsid w:val="71AAF284"/>
    <w:rsid w:val="71BC0658"/>
    <w:rsid w:val="71CEA7A4"/>
    <w:rsid w:val="71D447B3"/>
    <w:rsid w:val="7201F651"/>
    <w:rsid w:val="72303A5D"/>
    <w:rsid w:val="7239AC69"/>
    <w:rsid w:val="72416FA3"/>
    <w:rsid w:val="724A5EE1"/>
    <w:rsid w:val="724BC74B"/>
    <w:rsid w:val="7267907D"/>
    <w:rsid w:val="72F95FD9"/>
    <w:rsid w:val="72FF7B8A"/>
    <w:rsid w:val="7347462A"/>
    <w:rsid w:val="734D1A01"/>
    <w:rsid w:val="734DFD90"/>
    <w:rsid w:val="73521426"/>
    <w:rsid w:val="73640B7D"/>
    <w:rsid w:val="7380E863"/>
    <w:rsid w:val="73C79931"/>
    <w:rsid w:val="73CBA0B3"/>
    <w:rsid w:val="73D64E13"/>
    <w:rsid w:val="73DC0900"/>
    <w:rsid w:val="73F617F5"/>
    <w:rsid w:val="747F263C"/>
    <w:rsid w:val="74A25FD0"/>
    <w:rsid w:val="74AA9F18"/>
    <w:rsid w:val="74C77023"/>
    <w:rsid w:val="74D2E16A"/>
    <w:rsid w:val="74FCD11A"/>
    <w:rsid w:val="752F32AD"/>
    <w:rsid w:val="75572F72"/>
    <w:rsid w:val="75660766"/>
    <w:rsid w:val="7567A722"/>
    <w:rsid w:val="7567E7DB"/>
    <w:rsid w:val="75707359"/>
    <w:rsid w:val="757425D0"/>
    <w:rsid w:val="757AF5B2"/>
    <w:rsid w:val="75AE0289"/>
    <w:rsid w:val="75ED58FE"/>
    <w:rsid w:val="75F858DC"/>
    <w:rsid w:val="760B1917"/>
    <w:rsid w:val="7632FD49"/>
    <w:rsid w:val="7648D1C4"/>
    <w:rsid w:val="764A81DE"/>
    <w:rsid w:val="764B6CBF"/>
    <w:rsid w:val="76532638"/>
    <w:rsid w:val="765F4592"/>
    <w:rsid w:val="76883008"/>
    <w:rsid w:val="76886F0E"/>
    <w:rsid w:val="76945DE1"/>
    <w:rsid w:val="76F18B58"/>
    <w:rsid w:val="76F8F8C3"/>
    <w:rsid w:val="770C7A41"/>
    <w:rsid w:val="7718D229"/>
    <w:rsid w:val="771EDA36"/>
    <w:rsid w:val="77386985"/>
    <w:rsid w:val="776638F5"/>
    <w:rsid w:val="77841FAF"/>
    <w:rsid w:val="77A4D41B"/>
    <w:rsid w:val="77ADB0AE"/>
    <w:rsid w:val="782B748A"/>
    <w:rsid w:val="7843C8FC"/>
    <w:rsid w:val="7858BCB8"/>
    <w:rsid w:val="7887361F"/>
    <w:rsid w:val="7897B199"/>
    <w:rsid w:val="78994FA8"/>
    <w:rsid w:val="78AFC0D0"/>
    <w:rsid w:val="78C468C1"/>
    <w:rsid w:val="78DF0632"/>
    <w:rsid w:val="790553D4"/>
    <w:rsid w:val="790CE752"/>
    <w:rsid w:val="7926445B"/>
    <w:rsid w:val="793A828B"/>
    <w:rsid w:val="79852DFC"/>
    <w:rsid w:val="798C1DA6"/>
    <w:rsid w:val="79AE46F4"/>
    <w:rsid w:val="79CB11BB"/>
    <w:rsid w:val="79E65289"/>
    <w:rsid w:val="79EB209C"/>
    <w:rsid w:val="7A15DBB2"/>
    <w:rsid w:val="7A29AABE"/>
    <w:rsid w:val="7A3B6D06"/>
    <w:rsid w:val="7A495CF1"/>
    <w:rsid w:val="7A585250"/>
    <w:rsid w:val="7AB3A61D"/>
    <w:rsid w:val="7ABE82AA"/>
    <w:rsid w:val="7AD05D14"/>
    <w:rsid w:val="7AF30219"/>
    <w:rsid w:val="7AF361EA"/>
    <w:rsid w:val="7B7BD459"/>
    <w:rsid w:val="7B8AC467"/>
    <w:rsid w:val="7BA0E085"/>
    <w:rsid w:val="7BAED7C5"/>
    <w:rsid w:val="7BB41ABA"/>
    <w:rsid w:val="7BBE6E10"/>
    <w:rsid w:val="7BDB6092"/>
    <w:rsid w:val="7BE18FD4"/>
    <w:rsid w:val="7C056F9F"/>
    <w:rsid w:val="7C293CF3"/>
    <w:rsid w:val="7C4C0244"/>
    <w:rsid w:val="7C5420EE"/>
    <w:rsid w:val="7C9EE572"/>
    <w:rsid w:val="7CA0139B"/>
    <w:rsid w:val="7CB35569"/>
    <w:rsid w:val="7CCBBB46"/>
    <w:rsid w:val="7CD7D2D4"/>
    <w:rsid w:val="7D21B22F"/>
    <w:rsid w:val="7D344295"/>
    <w:rsid w:val="7D591E68"/>
    <w:rsid w:val="7D62B689"/>
    <w:rsid w:val="7D7B3DC9"/>
    <w:rsid w:val="7DA4878B"/>
    <w:rsid w:val="7DC172AB"/>
    <w:rsid w:val="7DD8FA6F"/>
    <w:rsid w:val="7DD9E449"/>
    <w:rsid w:val="7DDAC890"/>
    <w:rsid w:val="7DEE554E"/>
    <w:rsid w:val="7DF4C413"/>
    <w:rsid w:val="7DF6282C"/>
    <w:rsid w:val="7DFEBDFB"/>
    <w:rsid w:val="7E008447"/>
    <w:rsid w:val="7E3DBB90"/>
    <w:rsid w:val="7E54BD28"/>
    <w:rsid w:val="7E5CC7A2"/>
    <w:rsid w:val="7E898130"/>
    <w:rsid w:val="7E8E8C16"/>
    <w:rsid w:val="7E8FBD23"/>
    <w:rsid w:val="7EA0D8FC"/>
    <w:rsid w:val="7ECA5922"/>
    <w:rsid w:val="7ED54B74"/>
    <w:rsid w:val="7EE0916D"/>
    <w:rsid w:val="7EF13BDB"/>
    <w:rsid w:val="7F1CEAFC"/>
    <w:rsid w:val="7F66153D"/>
    <w:rsid w:val="7F8DC618"/>
    <w:rsid w:val="7F9F4FC4"/>
    <w:rsid w:val="7F9F7F94"/>
    <w:rsid w:val="7FDB13D6"/>
    <w:rsid w:val="7FE363AA"/>
    <w:rsid w:val="7FEE874E"/>
    <w:rsid w:val="7FF60C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00EB"/>
  <w15:chartTrackingRefBased/>
  <w15:docId w15:val="{50EC7F74-A2D7-49FF-B1EA-6DA7F849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C61"/>
    <w:pPr>
      <w:ind w:left="720"/>
      <w:contextualSpacing/>
    </w:pPr>
  </w:style>
  <w:style w:type="table" w:customStyle="1" w:styleId="TableGrid1">
    <w:name w:val="Table Grid1"/>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32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20"/>
  </w:style>
  <w:style w:type="paragraph" w:styleId="Footer">
    <w:name w:val="footer"/>
    <w:basedOn w:val="Normal"/>
    <w:link w:val="FooterChar"/>
    <w:uiPriority w:val="99"/>
    <w:unhideWhenUsed/>
    <w:rsid w:val="009C3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20"/>
  </w:style>
  <w:style w:type="paragraph" w:customStyle="1" w:styleId="paragraph">
    <w:name w:val="paragraph"/>
    <w:basedOn w:val="Normal"/>
    <w:rsid w:val="00B93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514"/>
  </w:style>
  <w:style w:type="character" w:customStyle="1" w:styleId="eop">
    <w:name w:val="eop"/>
    <w:basedOn w:val="DefaultParagraphFont"/>
    <w:rsid w:val="00B93514"/>
  </w:style>
  <w:style w:type="paragraph" w:customStyle="1" w:styleId="col-lg-4">
    <w:name w:val="col-lg-4"/>
    <w:basedOn w:val="Normal"/>
    <w:rsid w:val="00E75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nit-table-pskstrand-heading">
    <w:name w:val="unit-table-psk__strand-heading"/>
    <w:basedOn w:val="Normal"/>
    <w:rsid w:val="006B6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it-table-vpterm">
    <w:name w:val="unit-table-vp__term"/>
    <w:basedOn w:val="DefaultParagraphFont"/>
    <w:rsid w:val="006B6818"/>
  </w:style>
  <w:style w:type="paragraph" w:styleId="NormalWeb">
    <w:name w:val="Normal (Web)"/>
    <w:basedOn w:val="Normal"/>
    <w:uiPriority w:val="99"/>
    <w:unhideWhenUsed/>
    <w:rsid w:val="00D437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ssonskey-word">
    <w:name w:val="lessons__key-word"/>
    <w:basedOn w:val="Normal"/>
    <w:rsid w:val="00F975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8417">
      <w:bodyDiv w:val="1"/>
      <w:marLeft w:val="0"/>
      <w:marRight w:val="0"/>
      <w:marTop w:val="0"/>
      <w:marBottom w:val="0"/>
      <w:divBdr>
        <w:top w:val="none" w:sz="0" w:space="0" w:color="auto"/>
        <w:left w:val="none" w:sz="0" w:space="0" w:color="auto"/>
        <w:bottom w:val="none" w:sz="0" w:space="0" w:color="auto"/>
        <w:right w:val="none" w:sz="0" w:space="0" w:color="auto"/>
      </w:divBdr>
    </w:div>
    <w:div w:id="135684597">
      <w:bodyDiv w:val="1"/>
      <w:marLeft w:val="0"/>
      <w:marRight w:val="0"/>
      <w:marTop w:val="0"/>
      <w:marBottom w:val="0"/>
      <w:divBdr>
        <w:top w:val="none" w:sz="0" w:space="0" w:color="auto"/>
        <w:left w:val="none" w:sz="0" w:space="0" w:color="auto"/>
        <w:bottom w:val="none" w:sz="0" w:space="0" w:color="auto"/>
        <w:right w:val="none" w:sz="0" w:space="0" w:color="auto"/>
      </w:divBdr>
    </w:div>
    <w:div w:id="154035873">
      <w:bodyDiv w:val="1"/>
      <w:marLeft w:val="0"/>
      <w:marRight w:val="0"/>
      <w:marTop w:val="0"/>
      <w:marBottom w:val="0"/>
      <w:divBdr>
        <w:top w:val="none" w:sz="0" w:space="0" w:color="auto"/>
        <w:left w:val="none" w:sz="0" w:space="0" w:color="auto"/>
        <w:bottom w:val="none" w:sz="0" w:space="0" w:color="auto"/>
        <w:right w:val="none" w:sz="0" w:space="0" w:color="auto"/>
      </w:divBdr>
    </w:div>
    <w:div w:id="245923523">
      <w:bodyDiv w:val="1"/>
      <w:marLeft w:val="0"/>
      <w:marRight w:val="0"/>
      <w:marTop w:val="0"/>
      <w:marBottom w:val="0"/>
      <w:divBdr>
        <w:top w:val="none" w:sz="0" w:space="0" w:color="auto"/>
        <w:left w:val="none" w:sz="0" w:space="0" w:color="auto"/>
        <w:bottom w:val="none" w:sz="0" w:space="0" w:color="auto"/>
        <w:right w:val="none" w:sz="0" w:space="0" w:color="auto"/>
      </w:divBdr>
    </w:div>
    <w:div w:id="480848344">
      <w:bodyDiv w:val="1"/>
      <w:marLeft w:val="0"/>
      <w:marRight w:val="0"/>
      <w:marTop w:val="0"/>
      <w:marBottom w:val="0"/>
      <w:divBdr>
        <w:top w:val="none" w:sz="0" w:space="0" w:color="auto"/>
        <w:left w:val="none" w:sz="0" w:space="0" w:color="auto"/>
        <w:bottom w:val="none" w:sz="0" w:space="0" w:color="auto"/>
        <w:right w:val="none" w:sz="0" w:space="0" w:color="auto"/>
      </w:divBdr>
    </w:div>
    <w:div w:id="749277646">
      <w:bodyDiv w:val="1"/>
      <w:marLeft w:val="0"/>
      <w:marRight w:val="0"/>
      <w:marTop w:val="0"/>
      <w:marBottom w:val="0"/>
      <w:divBdr>
        <w:top w:val="none" w:sz="0" w:space="0" w:color="auto"/>
        <w:left w:val="none" w:sz="0" w:space="0" w:color="auto"/>
        <w:bottom w:val="none" w:sz="0" w:space="0" w:color="auto"/>
        <w:right w:val="none" w:sz="0" w:space="0" w:color="auto"/>
      </w:divBdr>
    </w:div>
    <w:div w:id="781146046">
      <w:bodyDiv w:val="1"/>
      <w:marLeft w:val="0"/>
      <w:marRight w:val="0"/>
      <w:marTop w:val="0"/>
      <w:marBottom w:val="0"/>
      <w:divBdr>
        <w:top w:val="none" w:sz="0" w:space="0" w:color="auto"/>
        <w:left w:val="none" w:sz="0" w:space="0" w:color="auto"/>
        <w:bottom w:val="none" w:sz="0" w:space="0" w:color="auto"/>
        <w:right w:val="none" w:sz="0" w:space="0" w:color="auto"/>
      </w:divBdr>
    </w:div>
    <w:div w:id="781416589">
      <w:bodyDiv w:val="1"/>
      <w:marLeft w:val="0"/>
      <w:marRight w:val="0"/>
      <w:marTop w:val="0"/>
      <w:marBottom w:val="0"/>
      <w:divBdr>
        <w:top w:val="none" w:sz="0" w:space="0" w:color="auto"/>
        <w:left w:val="none" w:sz="0" w:space="0" w:color="auto"/>
        <w:bottom w:val="none" w:sz="0" w:space="0" w:color="auto"/>
        <w:right w:val="none" w:sz="0" w:space="0" w:color="auto"/>
      </w:divBdr>
    </w:div>
    <w:div w:id="851264919">
      <w:bodyDiv w:val="1"/>
      <w:marLeft w:val="0"/>
      <w:marRight w:val="0"/>
      <w:marTop w:val="0"/>
      <w:marBottom w:val="0"/>
      <w:divBdr>
        <w:top w:val="none" w:sz="0" w:space="0" w:color="auto"/>
        <w:left w:val="none" w:sz="0" w:space="0" w:color="auto"/>
        <w:bottom w:val="none" w:sz="0" w:space="0" w:color="auto"/>
        <w:right w:val="none" w:sz="0" w:space="0" w:color="auto"/>
      </w:divBdr>
    </w:div>
    <w:div w:id="872114193">
      <w:bodyDiv w:val="1"/>
      <w:marLeft w:val="0"/>
      <w:marRight w:val="0"/>
      <w:marTop w:val="0"/>
      <w:marBottom w:val="0"/>
      <w:divBdr>
        <w:top w:val="none" w:sz="0" w:space="0" w:color="auto"/>
        <w:left w:val="none" w:sz="0" w:space="0" w:color="auto"/>
        <w:bottom w:val="none" w:sz="0" w:space="0" w:color="auto"/>
        <w:right w:val="none" w:sz="0" w:space="0" w:color="auto"/>
      </w:divBdr>
    </w:div>
    <w:div w:id="935020338">
      <w:bodyDiv w:val="1"/>
      <w:marLeft w:val="0"/>
      <w:marRight w:val="0"/>
      <w:marTop w:val="0"/>
      <w:marBottom w:val="0"/>
      <w:divBdr>
        <w:top w:val="none" w:sz="0" w:space="0" w:color="auto"/>
        <w:left w:val="none" w:sz="0" w:space="0" w:color="auto"/>
        <w:bottom w:val="none" w:sz="0" w:space="0" w:color="auto"/>
        <w:right w:val="none" w:sz="0" w:space="0" w:color="auto"/>
      </w:divBdr>
    </w:div>
    <w:div w:id="996496151">
      <w:bodyDiv w:val="1"/>
      <w:marLeft w:val="0"/>
      <w:marRight w:val="0"/>
      <w:marTop w:val="0"/>
      <w:marBottom w:val="0"/>
      <w:divBdr>
        <w:top w:val="none" w:sz="0" w:space="0" w:color="auto"/>
        <w:left w:val="none" w:sz="0" w:space="0" w:color="auto"/>
        <w:bottom w:val="none" w:sz="0" w:space="0" w:color="auto"/>
        <w:right w:val="none" w:sz="0" w:space="0" w:color="auto"/>
      </w:divBdr>
    </w:div>
    <w:div w:id="1058549893">
      <w:bodyDiv w:val="1"/>
      <w:marLeft w:val="0"/>
      <w:marRight w:val="0"/>
      <w:marTop w:val="0"/>
      <w:marBottom w:val="0"/>
      <w:divBdr>
        <w:top w:val="none" w:sz="0" w:space="0" w:color="auto"/>
        <w:left w:val="none" w:sz="0" w:space="0" w:color="auto"/>
        <w:bottom w:val="none" w:sz="0" w:space="0" w:color="auto"/>
        <w:right w:val="none" w:sz="0" w:space="0" w:color="auto"/>
      </w:divBdr>
    </w:div>
    <w:div w:id="1240167301">
      <w:bodyDiv w:val="1"/>
      <w:marLeft w:val="0"/>
      <w:marRight w:val="0"/>
      <w:marTop w:val="0"/>
      <w:marBottom w:val="0"/>
      <w:divBdr>
        <w:top w:val="none" w:sz="0" w:space="0" w:color="auto"/>
        <w:left w:val="none" w:sz="0" w:space="0" w:color="auto"/>
        <w:bottom w:val="none" w:sz="0" w:space="0" w:color="auto"/>
        <w:right w:val="none" w:sz="0" w:space="0" w:color="auto"/>
      </w:divBdr>
    </w:div>
    <w:div w:id="1371765982">
      <w:bodyDiv w:val="1"/>
      <w:marLeft w:val="0"/>
      <w:marRight w:val="0"/>
      <w:marTop w:val="0"/>
      <w:marBottom w:val="0"/>
      <w:divBdr>
        <w:top w:val="none" w:sz="0" w:space="0" w:color="auto"/>
        <w:left w:val="none" w:sz="0" w:space="0" w:color="auto"/>
        <w:bottom w:val="none" w:sz="0" w:space="0" w:color="auto"/>
        <w:right w:val="none" w:sz="0" w:space="0" w:color="auto"/>
      </w:divBdr>
    </w:div>
    <w:div w:id="1409497204">
      <w:bodyDiv w:val="1"/>
      <w:marLeft w:val="0"/>
      <w:marRight w:val="0"/>
      <w:marTop w:val="0"/>
      <w:marBottom w:val="0"/>
      <w:divBdr>
        <w:top w:val="none" w:sz="0" w:space="0" w:color="auto"/>
        <w:left w:val="none" w:sz="0" w:space="0" w:color="auto"/>
        <w:bottom w:val="none" w:sz="0" w:space="0" w:color="auto"/>
        <w:right w:val="none" w:sz="0" w:space="0" w:color="auto"/>
      </w:divBdr>
    </w:div>
    <w:div w:id="1432969268">
      <w:bodyDiv w:val="1"/>
      <w:marLeft w:val="0"/>
      <w:marRight w:val="0"/>
      <w:marTop w:val="0"/>
      <w:marBottom w:val="0"/>
      <w:divBdr>
        <w:top w:val="none" w:sz="0" w:space="0" w:color="auto"/>
        <w:left w:val="none" w:sz="0" w:space="0" w:color="auto"/>
        <w:bottom w:val="none" w:sz="0" w:space="0" w:color="auto"/>
        <w:right w:val="none" w:sz="0" w:space="0" w:color="auto"/>
      </w:divBdr>
    </w:div>
    <w:div w:id="1480076680">
      <w:bodyDiv w:val="1"/>
      <w:marLeft w:val="0"/>
      <w:marRight w:val="0"/>
      <w:marTop w:val="0"/>
      <w:marBottom w:val="0"/>
      <w:divBdr>
        <w:top w:val="none" w:sz="0" w:space="0" w:color="auto"/>
        <w:left w:val="none" w:sz="0" w:space="0" w:color="auto"/>
        <w:bottom w:val="none" w:sz="0" w:space="0" w:color="auto"/>
        <w:right w:val="none" w:sz="0" w:space="0" w:color="auto"/>
      </w:divBdr>
      <w:divsChild>
        <w:div w:id="105581109">
          <w:marLeft w:val="0"/>
          <w:marRight w:val="0"/>
          <w:marTop w:val="0"/>
          <w:marBottom w:val="0"/>
          <w:divBdr>
            <w:top w:val="none" w:sz="0" w:space="0" w:color="auto"/>
            <w:left w:val="none" w:sz="0" w:space="0" w:color="auto"/>
            <w:bottom w:val="none" w:sz="0" w:space="0" w:color="auto"/>
            <w:right w:val="none" w:sz="0" w:space="0" w:color="auto"/>
          </w:divBdr>
        </w:div>
        <w:div w:id="408117294">
          <w:marLeft w:val="0"/>
          <w:marRight w:val="0"/>
          <w:marTop w:val="0"/>
          <w:marBottom w:val="0"/>
          <w:divBdr>
            <w:top w:val="none" w:sz="0" w:space="0" w:color="auto"/>
            <w:left w:val="none" w:sz="0" w:space="0" w:color="auto"/>
            <w:bottom w:val="none" w:sz="0" w:space="0" w:color="auto"/>
            <w:right w:val="none" w:sz="0" w:space="0" w:color="auto"/>
          </w:divBdr>
        </w:div>
        <w:div w:id="853694342">
          <w:marLeft w:val="0"/>
          <w:marRight w:val="0"/>
          <w:marTop w:val="0"/>
          <w:marBottom w:val="0"/>
          <w:divBdr>
            <w:top w:val="none" w:sz="0" w:space="0" w:color="auto"/>
            <w:left w:val="none" w:sz="0" w:space="0" w:color="auto"/>
            <w:bottom w:val="none" w:sz="0" w:space="0" w:color="auto"/>
            <w:right w:val="none" w:sz="0" w:space="0" w:color="auto"/>
          </w:divBdr>
        </w:div>
        <w:div w:id="1132092256">
          <w:marLeft w:val="0"/>
          <w:marRight w:val="0"/>
          <w:marTop w:val="0"/>
          <w:marBottom w:val="0"/>
          <w:divBdr>
            <w:top w:val="none" w:sz="0" w:space="0" w:color="auto"/>
            <w:left w:val="none" w:sz="0" w:space="0" w:color="auto"/>
            <w:bottom w:val="none" w:sz="0" w:space="0" w:color="auto"/>
            <w:right w:val="none" w:sz="0" w:space="0" w:color="auto"/>
          </w:divBdr>
        </w:div>
        <w:div w:id="1258753811">
          <w:marLeft w:val="0"/>
          <w:marRight w:val="0"/>
          <w:marTop w:val="0"/>
          <w:marBottom w:val="0"/>
          <w:divBdr>
            <w:top w:val="none" w:sz="0" w:space="0" w:color="auto"/>
            <w:left w:val="none" w:sz="0" w:space="0" w:color="auto"/>
            <w:bottom w:val="none" w:sz="0" w:space="0" w:color="auto"/>
            <w:right w:val="none" w:sz="0" w:space="0" w:color="auto"/>
          </w:divBdr>
        </w:div>
        <w:div w:id="1557424390">
          <w:marLeft w:val="0"/>
          <w:marRight w:val="0"/>
          <w:marTop w:val="0"/>
          <w:marBottom w:val="0"/>
          <w:divBdr>
            <w:top w:val="none" w:sz="0" w:space="0" w:color="auto"/>
            <w:left w:val="none" w:sz="0" w:space="0" w:color="auto"/>
            <w:bottom w:val="none" w:sz="0" w:space="0" w:color="auto"/>
            <w:right w:val="none" w:sz="0" w:space="0" w:color="auto"/>
          </w:divBdr>
        </w:div>
        <w:div w:id="1918586174">
          <w:marLeft w:val="0"/>
          <w:marRight w:val="0"/>
          <w:marTop w:val="0"/>
          <w:marBottom w:val="0"/>
          <w:divBdr>
            <w:top w:val="none" w:sz="0" w:space="0" w:color="auto"/>
            <w:left w:val="none" w:sz="0" w:space="0" w:color="auto"/>
            <w:bottom w:val="none" w:sz="0" w:space="0" w:color="auto"/>
            <w:right w:val="none" w:sz="0" w:space="0" w:color="auto"/>
          </w:divBdr>
        </w:div>
      </w:divsChild>
    </w:div>
    <w:div w:id="1517572701">
      <w:bodyDiv w:val="1"/>
      <w:marLeft w:val="0"/>
      <w:marRight w:val="0"/>
      <w:marTop w:val="0"/>
      <w:marBottom w:val="0"/>
      <w:divBdr>
        <w:top w:val="none" w:sz="0" w:space="0" w:color="auto"/>
        <w:left w:val="none" w:sz="0" w:space="0" w:color="auto"/>
        <w:bottom w:val="none" w:sz="0" w:space="0" w:color="auto"/>
        <w:right w:val="none" w:sz="0" w:space="0" w:color="auto"/>
      </w:divBdr>
    </w:div>
    <w:div w:id="1533494280">
      <w:bodyDiv w:val="1"/>
      <w:marLeft w:val="0"/>
      <w:marRight w:val="0"/>
      <w:marTop w:val="0"/>
      <w:marBottom w:val="0"/>
      <w:divBdr>
        <w:top w:val="none" w:sz="0" w:space="0" w:color="auto"/>
        <w:left w:val="none" w:sz="0" w:space="0" w:color="auto"/>
        <w:bottom w:val="none" w:sz="0" w:space="0" w:color="auto"/>
        <w:right w:val="none" w:sz="0" w:space="0" w:color="auto"/>
      </w:divBdr>
    </w:div>
    <w:div w:id="1541016785">
      <w:bodyDiv w:val="1"/>
      <w:marLeft w:val="0"/>
      <w:marRight w:val="0"/>
      <w:marTop w:val="0"/>
      <w:marBottom w:val="0"/>
      <w:divBdr>
        <w:top w:val="none" w:sz="0" w:space="0" w:color="auto"/>
        <w:left w:val="none" w:sz="0" w:space="0" w:color="auto"/>
        <w:bottom w:val="none" w:sz="0" w:space="0" w:color="auto"/>
        <w:right w:val="none" w:sz="0" w:space="0" w:color="auto"/>
      </w:divBdr>
    </w:div>
    <w:div w:id="1601718966">
      <w:bodyDiv w:val="1"/>
      <w:marLeft w:val="0"/>
      <w:marRight w:val="0"/>
      <w:marTop w:val="0"/>
      <w:marBottom w:val="0"/>
      <w:divBdr>
        <w:top w:val="none" w:sz="0" w:space="0" w:color="auto"/>
        <w:left w:val="none" w:sz="0" w:space="0" w:color="auto"/>
        <w:bottom w:val="none" w:sz="0" w:space="0" w:color="auto"/>
        <w:right w:val="none" w:sz="0" w:space="0" w:color="auto"/>
      </w:divBdr>
    </w:div>
    <w:div w:id="1833914465">
      <w:bodyDiv w:val="1"/>
      <w:marLeft w:val="0"/>
      <w:marRight w:val="0"/>
      <w:marTop w:val="0"/>
      <w:marBottom w:val="0"/>
      <w:divBdr>
        <w:top w:val="none" w:sz="0" w:space="0" w:color="auto"/>
        <w:left w:val="none" w:sz="0" w:space="0" w:color="auto"/>
        <w:bottom w:val="none" w:sz="0" w:space="0" w:color="auto"/>
        <w:right w:val="none" w:sz="0" w:space="0" w:color="auto"/>
      </w:divBdr>
    </w:div>
    <w:div w:id="1944721481">
      <w:bodyDiv w:val="1"/>
      <w:marLeft w:val="0"/>
      <w:marRight w:val="0"/>
      <w:marTop w:val="0"/>
      <w:marBottom w:val="0"/>
      <w:divBdr>
        <w:top w:val="none" w:sz="0" w:space="0" w:color="auto"/>
        <w:left w:val="none" w:sz="0" w:space="0" w:color="auto"/>
        <w:bottom w:val="none" w:sz="0" w:space="0" w:color="auto"/>
        <w:right w:val="none" w:sz="0" w:space="0" w:color="auto"/>
      </w:divBdr>
    </w:div>
    <w:div w:id="1986005436">
      <w:bodyDiv w:val="1"/>
      <w:marLeft w:val="0"/>
      <w:marRight w:val="0"/>
      <w:marTop w:val="0"/>
      <w:marBottom w:val="0"/>
      <w:divBdr>
        <w:top w:val="none" w:sz="0" w:space="0" w:color="auto"/>
        <w:left w:val="none" w:sz="0" w:space="0" w:color="auto"/>
        <w:bottom w:val="none" w:sz="0" w:space="0" w:color="auto"/>
        <w:right w:val="none" w:sz="0" w:space="0" w:color="auto"/>
      </w:divBdr>
    </w:div>
    <w:div w:id="1994405954">
      <w:bodyDiv w:val="1"/>
      <w:marLeft w:val="0"/>
      <w:marRight w:val="0"/>
      <w:marTop w:val="0"/>
      <w:marBottom w:val="0"/>
      <w:divBdr>
        <w:top w:val="none" w:sz="0" w:space="0" w:color="auto"/>
        <w:left w:val="none" w:sz="0" w:space="0" w:color="auto"/>
        <w:bottom w:val="none" w:sz="0" w:space="0" w:color="auto"/>
        <w:right w:val="none" w:sz="0" w:space="0" w:color="auto"/>
      </w:divBdr>
    </w:div>
    <w:div w:id="2009870352">
      <w:bodyDiv w:val="1"/>
      <w:marLeft w:val="0"/>
      <w:marRight w:val="0"/>
      <w:marTop w:val="0"/>
      <w:marBottom w:val="0"/>
      <w:divBdr>
        <w:top w:val="none" w:sz="0" w:space="0" w:color="auto"/>
        <w:left w:val="none" w:sz="0" w:space="0" w:color="auto"/>
        <w:bottom w:val="none" w:sz="0" w:space="0" w:color="auto"/>
        <w:right w:val="none" w:sz="0" w:space="0" w:color="auto"/>
      </w:divBdr>
      <w:divsChild>
        <w:div w:id="418065449">
          <w:marLeft w:val="0"/>
          <w:marRight w:val="0"/>
          <w:marTop w:val="0"/>
          <w:marBottom w:val="0"/>
          <w:divBdr>
            <w:top w:val="none" w:sz="0" w:space="0" w:color="auto"/>
            <w:left w:val="none" w:sz="0" w:space="0" w:color="auto"/>
            <w:bottom w:val="none" w:sz="0" w:space="0" w:color="auto"/>
            <w:right w:val="none" w:sz="0" w:space="0" w:color="auto"/>
          </w:divBdr>
          <w:divsChild>
            <w:div w:id="574511414">
              <w:marLeft w:val="0"/>
              <w:marRight w:val="0"/>
              <w:marTop w:val="0"/>
              <w:marBottom w:val="0"/>
              <w:divBdr>
                <w:top w:val="none" w:sz="0" w:space="0" w:color="auto"/>
                <w:left w:val="none" w:sz="0" w:space="0" w:color="auto"/>
                <w:bottom w:val="none" w:sz="0" w:space="0" w:color="auto"/>
                <w:right w:val="none" w:sz="0" w:space="0" w:color="auto"/>
              </w:divBdr>
            </w:div>
          </w:divsChild>
        </w:div>
        <w:div w:id="1942493390">
          <w:marLeft w:val="0"/>
          <w:marRight w:val="0"/>
          <w:marTop w:val="0"/>
          <w:marBottom w:val="0"/>
          <w:divBdr>
            <w:top w:val="none" w:sz="0" w:space="0" w:color="auto"/>
            <w:left w:val="none" w:sz="0" w:space="0" w:color="auto"/>
            <w:bottom w:val="none" w:sz="0" w:space="0" w:color="auto"/>
            <w:right w:val="none" w:sz="0" w:space="0" w:color="auto"/>
          </w:divBdr>
          <w:divsChild>
            <w:div w:id="667633852">
              <w:marLeft w:val="0"/>
              <w:marRight w:val="0"/>
              <w:marTop w:val="0"/>
              <w:marBottom w:val="0"/>
              <w:divBdr>
                <w:top w:val="none" w:sz="0" w:space="0" w:color="auto"/>
                <w:left w:val="none" w:sz="0" w:space="0" w:color="auto"/>
                <w:bottom w:val="none" w:sz="0" w:space="0" w:color="auto"/>
                <w:right w:val="none" w:sz="0" w:space="0" w:color="auto"/>
              </w:divBdr>
            </w:div>
          </w:divsChild>
        </w:div>
        <w:div w:id="2000961013">
          <w:marLeft w:val="0"/>
          <w:marRight w:val="0"/>
          <w:marTop w:val="0"/>
          <w:marBottom w:val="0"/>
          <w:divBdr>
            <w:top w:val="none" w:sz="0" w:space="0" w:color="auto"/>
            <w:left w:val="none" w:sz="0" w:space="0" w:color="auto"/>
            <w:bottom w:val="none" w:sz="0" w:space="0" w:color="auto"/>
            <w:right w:val="none" w:sz="0" w:space="0" w:color="auto"/>
          </w:divBdr>
          <w:divsChild>
            <w:div w:id="637033618">
              <w:marLeft w:val="0"/>
              <w:marRight w:val="0"/>
              <w:marTop w:val="0"/>
              <w:marBottom w:val="0"/>
              <w:divBdr>
                <w:top w:val="none" w:sz="0" w:space="0" w:color="auto"/>
                <w:left w:val="none" w:sz="0" w:space="0" w:color="auto"/>
                <w:bottom w:val="none" w:sz="0" w:space="0" w:color="auto"/>
                <w:right w:val="none" w:sz="0" w:space="0" w:color="auto"/>
              </w:divBdr>
            </w:div>
          </w:divsChild>
        </w:div>
        <w:div w:id="1893536034">
          <w:marLeft w:val="0"/>
          <w:marRight w:val="0"/>
          <w:marTop w:val="0"/>
          <w:marBottom w:val="0"/>
          <w:divBdr>
            <w:top w:val="none" w:sz="0" w:space="0" w:color="auto"/>
            <w:left w:val="none" w:sz="0" w:space="0" w:color="auto"/>
            <w:bottom w:val="none" w:sz="0" w:space="0" w:color="auto"/>
            <w:right w:val="none" w:sz="0" w:space="0" w:color="auto"/>
          </w:divBdr>
          <w:divsChild>
            <w:div w:id="1991985280">
              <w:marLeft w:val="0"/>
              <w:marRight w:val="0"/>
              <w:marTop w:val="0"/>
              <w:marBottom w:val="0"/>
              <w:divBdr>
                <w:top w:val="none" w:sz="0" w:space="0" w:color="auto"/>
                <w:left w:val="none" w:sz="0" w:space="0" w:color="auto"/>
                <w:bottom w:val="none" w:sz="0" w:space="0" w:color="auto"/>
                <w:right w:val="none" w:sz="0" w:space="0" w:color="auto"/>
              </w:divBdr>
            </w:div>
          </w:divsChild>
        </w:div>
        <w:div w:id="1536885437">
          <w:marLeft w:val="0"/>
          <w:marRight w:val="0"/>
          <w:marTop w:val="0"/>
          <w:marBottom w:val="0"/>
          <w:divBdr>
            <w:top w:val="none" w:sz="0" w:space="0" w:color="auto"/>
            <w:left w:val="none" w:sz="0" w:space="0" w:color="auto"/>
            <w:bottom w:val="none" w:sz="0" w:space="0" w:color="auto"/>
            <w:right w:val="none" w:sz="0" w:space="0" w:color="auto"/>
          </w:divBdr>
          <w:divsChild>
            <w:div w:id="1680113528">
              <w:marLeft w:val="0"/>
              <w:marRight w:val="0"/>
              <w:marTop w:val="0"/>
              <w:marBottom w:val="0"/>
              <w:divBdr>
                <w:top w:val="none" w:sz="0" w:space="0" w:color="auto"/>
                <w:left w:val="none" w:sz="0" w:space="0" w:color="auto"/>
                <w:bottom w:val="none" w:sz="0" w:space="0" w:color="auto"/>
                <w:right w:val="none" w:sz="0" w:space="0" w:color="auto"/>
              </w:divBdr>
            </w:div>
          </w:divsChild>
        </w:div>
        <w:div w:id="1814567503">
          <w:marLeft w:val="0"/>
          <w:marRight w:val="0"/>
          <w:marTop w:val="0"/>
          <w:marBottom w:val="0"/>
          <w:divBdr>
            <w:top w:val="none" w:sz="0" w:space="0" w:color="auto"/>
            <w:left w:val="none" w:sz="0" w:space="0" w:color="auto"/>
            <w:bottom w:val="none" w:sz="0" w:space="0" w:color="auto"/>
            <w:right w:val="none" w:sz="0" w:space="0" w:color="auto"/>
          </w:divBdr>
          <w:divsChild>
            <w:div w:id="1470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D63F6FAEA4E2B4F9E74835734DE6D34" ma:contentTypeVersion="3" ma:contentTypeDescription="Create a new document." ma:contentTypeScope="" ma:versionID="32d7be5cbbcc9bc11daed54c945d0bee">
  <xsd:schema xmlns:xsd="http://www.w3.org/2001/XMLSchema" xmlns:xs="http://www.w3.org/2001/XMLSchema" xmlns:p="http://schemas.microsoft.com/office/2006/metadata/properties" xmlns:ns2="63245611-eda8-4781-9a3a-f4ee56dd1e88" targetNamespace="http://schemas.microsoft.com/office/2006/metadata/properties" ma:root="true" ma:fieldsID="54fa2bca75baa2f2b38783d5567dad50" ns2:_="">
    <xsd:import namespace="63245611-eda8-4781-9a3a-f4ee56dd1e8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45611-eda8-4781-9a3a-f4ee56dd1e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1392AA-9670-4DB0-B89A-079B59B5DFD0}">
  <ds:schemaRefs>
    <ds:schemaRef ds:uri="http://schemas.microsoft.com/sharepoint/v3/contenttype/forms"/>
  </ds:schemaRefs>
</ds:datastoreItem>
</file>

<file path=customXml/itemProps2.xml><?xml version="1.0" encoding="utf-8"?>
<ds:datastoreItem xmlns:ds="http://schemas.openxmlformats.org/officeDocument/2006/customXml" ds:itemID="{F3139885-A40F-43CA-BE90-D4B849596DFF}">
  <ds:schemaRefs>
    <ds:schemaRef ds:uri="http://schemas.openxmlformats.org/officeDocument/2006/bibliography"/>
  </ds:schemaRefs>
</ds:datastoreItem>
</file>

<file path=customXml/itemProps3.xml><?xml version="1.0" encoding="utf-8"?>
<ds:datastoreItem xmlns:ds="http://schemas.openxmlformats.org/officeDocument/2006/customXml" ds:itemID="{C4C2AF0E-2754-4485-9942-DACC1D707A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0BF3C3-1FEF-4481-AAB1-2C63A56BE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245611-eda8-4781-9a3a-f4ee56dd1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1104</Words>
  <Characters>6298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Towner</dc:creator>
  <cp:keywords/>
  <dc:description/>
  <cp:lastModifiedBy>Hannah Hawley</cp:lastModifiedBy>
  <cp:revision>2</cp:revision>
  <dcterms:created xsi:type="dcterms:W3CDTF">2026-10-19T18:25:00Z</dcterms:created>
  <dcterms:modified xsi:type="dcterms:W3CDTF">2026-10-19T18:25:00Z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0x010100ED63F6FAEA4E2B4F9E74835734DE6D34</vt:lpwstr>
  </property>
  <property fmtid="{D5CDD505-2E9C-101B-9397-08002B2CF9AE}" pid="3" name="MediaServiceImageTags">
    <vt:lpwstr/>
  </property>
</Properties>
</file>